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Dot_matrix_display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1.Learning goals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In this lesson we mainly learn how to use the music touch return and music button </w:t>
      </w:r>
      <w:r>
        <w:rPr>
          <w:rFonts w:hint="eastAsia" w:ascii="Arial" w:hAnsi="Arial" w:cs="Arial"/>
          <w:b w:val="0"/>
          <w:bCs w:val="0"/>
          <w:sz w:val="24"/>
          <w:szCs w:val="24"/>
          <w:lang w:val="en-US" w:eastAsia="zh-CN"/>
        </w:rPr>
        <w:t xml:space="preserve">blocks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of Yahboom piano expansion pack</w:t>
      </w:r>
      <w:r>
        <w:rPr>
          <w:rFonts w:hint="eastAsia" w:ascii="Arial" w:hAnsi="Arial" w:cs="Arial"/>
          <w:b w:val="0"/>
          <w:bCs w:val="0"/>
          <w:sz w:val="24"/>
          <w:szCs w:val="24"/>
          <w:lang w:val="en-US" w:eastAsia="zh-CN"/>
        </w:rPr>
        <w:t>age</w:t>
      </w: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By programming,we will make the micro:bit dot matrix displays different patterns by touching the seven white keys on the piano expansion board.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2.Programming method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color w:val="auto"/>
          <w:sz w:val="24"/>
          <w:szCs w:val="24"/>
          <w:lang w:val="en-US" w:eastAsia="zh-CN"/>
        </w:rPr>
        <w:t>Mode 1 online programming: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First, we need to connect the micro:bit to the computer by USB cable. The computer will pop up a USB flash drive and click on the URL in the USB flash drive: </w:t>
      </w:r>
      <w:r>
        <w:rPr>
          <w:rFonts w:hint="default" w:ascii="Arial" w:hAnsi="Arial" w:eastAsia="宋体" w:cs="Arial"/>
          <w:b/>
          <w:bCs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>http://microbit.org/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to enter the programming interface. Add the Yahboom package </w:t>
      </w:r>
      <w:r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  <w:t>https://github.com/lzty634158/YB_Piano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to program.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color w:val="auto"/>
          <w:sz w:val="24"/>
          <w:szCs w:val="24"/>
          <w:lang w:val="en-US" w:eastAsia="zh-CN"/>
        </w:rPr>
        <w:t>Mode 2 offline programming: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We need to open the offline programming software. After the installation is complete, enter the programming interface, click【New Project】, add Yahboom package: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  <w:t>https://github.com/ Lzty634158/YB_Piano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, you can program.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3.Looking for blocks</w:t>
      </w:r>
    </w:p>
    <w:p>
      <w:pPr>
        <w:jc w:val="left"/>
        <w:rPr>
          <w:rFonts w:hint="default" w:ascii="Arial" w:hAnsi="Arial" w:cs="Arial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 w:val="0"/>
          <w:bCs w:val="0"/>
          <w:kern w:val="2"/>
          <w:sz w:val="24"/>
          <w:szCs w:val="24"/>
          <w:lang w:val="en-US" w:eastAsia="zh-CN" w:bidi="ar-SA"/>
        </w:rPr>
        <w:t>The following is the location of the building blocks required for this programming.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934460" cy="2256155"/>
            <wp:effectExtent l="0" t="0" r="889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365625" cy="2853055"/>
            <wp:effectExtent l="0" t="0" r="1587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332605" cy="4684395"/>
            <wp:effectExtent l="0" t="0" r="10795" b="19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468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</w:p>
    <w:p>
      <w:pPr>
        <w:jc w:val="center"/>
        <w:rPr>
          <w:rFonts w:hint="default" w:ascii="Arial" w:hAnsi="Arial" w:cs="Arial"/>
          <w:sz w:val="24"/>
          <w:szCs w:val="24"/>
        </w:rPr>
      </w:pPr>
      <w:bookmarkStart w:id="0" w:name="_GoBack"/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343275" cy="4203700"/>
            <wp:effectExtent l="0" t="0" r="9525" b="63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left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How to create a new variable：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481070" cy="3423920"/>
            <wp:effectExtent l="0" t="0" r="5080" b="508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147185" cy="1657350"/>
            <wp:effectExtent l="0" t="0" r="571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4.Combine building block</w:t>
      </w:r>
    </w:p>
    <w:p>
      <w:p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The summary program is shown below: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832985" cy="6528435"/>
            <wp:effectExtent l="0" t="0" r="5715" b="571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652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 w:eastAsia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 w:eastAsiaTheme="minorEastAsia"/>
          <w:b/>
          <w:bCs/>
          <w:kern w:val="2"/>
          <w:sz w:val="24"/>
          <w:szCs w:val="24"/>
          <w:lang w:val="en-US" w:eastAsia="zh-CN" w:bidi="ar-SA"/>
        </w:rPr>
        <w:t>5. Experimental phenomena</w:t>
      </w:r>
    </w:p>
    <w:p>
      <w:pPr>
        <w:jc w:val="left"/>
        <w:rPr>
          <w:rFonts w:hint="default" w:ascii="Arial" w:hAnsi="Arial" w:cs="Arial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 w:eastAsiaTheme="minorEastAsia"/>
          <w:kern w:val="2"/>
          <w:sz w:val="24"/>
          <w:szCs w:val="24"/>
          <w:lang w:val="en-US" w:eastAsia="zh-CN" w:bidi="ar-SA"/>
        </w:rPr>
        <w:t>After the program is successfully downloaded, when I touch the C, D, E, F, G, A, B keys on the piano expansion board, the micro:bit dot matrix will display different patterns, as shown below.</w:t>
      </w:r>
    </w:p>
    <w:p>
      <w:pPr>
        <w:ind w:firstLine="480" w:firstLineChars="20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407920" cy="2446655"/>
            <wp:effectExtent l="0" t="0" r="11430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191385" cy="2435860"/>
            <wp:effectExtent l="0" t="0" r="18415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385060" cy="2562225"/>
            <wp:effectExtent l="0" t="0" r="15240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244725" cy="2560955"/>
            <wp:effectExtent l="0" t="0" r="3175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256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350135" cy="2552700"/>
            <wp:effectExtent l="0" t="0" r="12065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248535" cy="2496820"/>
            <wp:effectExtent l="0" t="0" r="18415" b="1778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677160" cy="3075305"/>
            <wp:effectExtent l="0" t="0" r="8890" b="1079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307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br w:type="textWrapping"/>
      </w:r>
    </w:p>
    <w:p>
      <w:pPr>
        <w:jc w:val="left"/>
        <w:rPr>
          <w:rFonts w:hint="default" w:ascii="Arial" w:hAnsi="Arial" w:cs="Arial"/>
          <w:color w:val="00B0F0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00B0F0"/>
          <w:sz w:val="24"/>
          <w:szCs w:val="24"/>
          <w:lang w:val="en-US" w:eastAsia="zh-CN"/>
        </w:rPr>
        <w:t>（If you want to display other patterns with other keys, you can modify the program yourself.）</w:t>
      </w:r>
    </w:p>
    <w:p>
      <w:pPr>
        <w:jc w:val="left"/>
        <w:rPr>
          <w:rFonts w:hint="default" w:ascii="Arial" w:hAnsi="Arial" w:cs="Arial" w:eastAsiaTheme="minorEastAsia"/>
          <w:kern w:val="2"/>
          <w:sz w:val="24"/>
          <w:szCs w:val="24"/>
          <w:lang w:val="en-US" w:eastAsia="zh-CN" w:bidi="ar-SA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37665" cy="249555"/>
          <wp:effectExtent l="0" t="0" r="635" b="17145"/>
          <wp:docPr id="1" name="图片 1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5A2282"/>
    <w:rsid w:val="0332031C"/>
    <w:rsid w:val="06332117"/>
    <w:rsid w:val="07C91E01"/>
    <w:rsid w:val="09A85DAD"/>
    <w:rsid w:val="09EC7B82"/>
    <w:rsid w:val="0A2E5EBC"/>
    <w:rsid w:val="0B2A4DAD"/>
    <w:rsid w:val="0BD0262A"/>
    <w:rsid w:val="0ECE3E11"/>
    <w:rsid w:val="0F8F28CA"/>
    <w:rsid w:val="119707C0"/>
    <w:rsid w:val="1207528D"/>
    <w:rsid w:val="13072F69"/>
    <w:rsid w:val="14267747"/>
    <w:rsid w:val="16E67678"/>
    <w:rsid w:val="17532B15"/>
    <w:rsid w:val="18D111F6"/>
    <w:rsid w:val="1D200540"/>
    <w:rsid w:val="1F18667D"/>
    <w:rsid w:val="205005BF"/>
    <w:rsid w:val="208A7145"/>
    <w:rsid w:val="21293954"/>
    <w:rsid w:val="218A493C"/>
    <w:rsid w:val="223C764B"/>
    <w:rsid w:val="23BF025A"/>
    <w:rsid w:val="296263FC"/>
    <w:rsid w:val="299C7396"/>
    <w:rsid w:val="29E87A30"/>
    <w:rsid w:val="2A8273FE"/>
    <w:rsid w:val="2AFA65AC"/>
    <w:rsid w:val="2E6532E4"/>
    <w:rsid w:val="2FD718A7"/>
    <w:rsid w:val="3386369F"/>
    <w:rsid w:val="35351BC3"/>
    <w:rsid w:val="35FC7FC6"/>
    <w:rsid w:val="37A42AC5"/>
    <w:rsid w:val="397F1677"/>
    <w:rsid w:val="3A2F1AEB"/>
    <w:rsid w:val="3E4E2657"/>
    <w:rsid w:val="3F367F63"/>
    <w:rsid w:val="43165421"/>
    <w:rsid w:val="450A28C0"/>
    <w:rsid w:val="4859604F"/>
    <w:rsid w:val="48BE2A96"/>
    <w:rsid w:val="4C57204F"/>
    <w:rsid w:val="4F162688"/>
    <w:rsid w:val="52481CCF"/>
    <w:rsid w:val="53FF17A1"/>
    <w:rsid w:val="55684FB5"/>
    <w:rsid w:val="57700013"/>
    <w:rsid w:val="57BC1566"/>
    <w:rsid w:val="58BC4506"/>
    <w:rsid w:val="59A120A3"/>
    <w:rsid w:val="5CC61579"/>
    <w:rsid w:val="5CF84A3C"/>
    <w:rsid w:val="5DF53177"/>
    <w:rsid w:val="60C96C4E"/>
    <w:rsid w:val="61CB2482"/>
    <w:rsid w:val="66931F27"/>
    <w:rsid w:val="685B2322"/>
    <w:rsid w:val="692E3EE0"/>
    <w:rsid w:val="69E25AB4"/>
    <w:rsid w:val="6C103A90"/>
    <w:rsid w:val="6CA84789"/>
    <w:rsid w:val="6F702861"/>
    <w:rsid w:val="720F31E5"/>
    <w:rsid w:val="721D40B5"/>
    <w:rsid w:val="7760219A"/>
    <w:rsid w:val="7AD96390"/>
    <w:rsid w:val="7C00193A"/>
    <w:rsid w:val="7F3C6C75"/>
    <w:rsid w:val="7F772146"/>
    <w:rsid w:val="7FDA5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2019-02-19T07:12:51Z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