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Raspberry Pi 3B install win10 IOT operating system</w:t>
      </w: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1. Essential tool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     1. Raspberry Pi 3B board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      2.Windows 10 IOT Core Insider Preview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      3.Windows 10 IOT Core Edition Dashboard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      4. Memory card (recommended 8G or more)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      5.HDMI display (can be connected to VGA display via HDMI to VGA cable)</w:t>
      </w: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2.Download and install some software</w:t>
      </w: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2.1) Download Windows 10 IoT Core Dashboard (write system image tool)</w:t>
      </w:r>
    </w:p>
    <w:p>
      <w:pPr>
        <w:numPr>
          <w:ilvl w:val="0"/>
          <w:numId w:val="0"/>
        </w:num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instrText xml:space="preserve"> HYPERLINK "https://developer.microsoft.com/zh-cn/windows/iot/Downloads.htm" </w:instrTex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4"/>
          <w:szCs w:val="32"/>
          <w:lang w:val="en-US" w:eastAsia="zh-CN" w:bidi="ar-SA"/>
        </w:rPr>
        <w:t>https://developer.microsoft.com/zh-cn/windows/iot/Downloads.htm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043805" cy="2638425"/>
            <wp:effectExtent l="0" t="0" r="4445" b="9525"/>
            <wp:docPr id="1" name="图片 1" descr="2017-09-05_1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9-05_1644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After the download is complete, you need to install it.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2.2) Download </w:t>
      </w: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Windows 10 IoT Core Insider Preview</w:t>
      </w:r>
    </w:p>
    <w:p>
      <w:pPr>
        <w:numPr>
          <w:ilvl w:val="0"/>
          <w:numId w:val="0"/>
        </w:numPr>
        <w:ind w:firstLine="48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instrText xml:space="preserve"> HYPERLINK "https://developer.microsoft.com/zh-cn/windows/iot/Downloads.htm" </w:instrTex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4"/>
          <w:szCs w:val="32"/>
          <w:lang w:val="en-US" w:eastAsia="zh-CN" w:bidi="ar-SA"/>
        </w:rPr>
        <w:t>https://developer.microsoft.com/zh-cn/windows/iot/Downloads.htm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fldChar w:fldCharType="end"/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4677410" cy="1138555"/>
            <wp:effectExtent l="0" t="0" r="8890" b="4445"/>
            <wp:docPr id="2" name="图片 2" descr="2017-09-05_164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9-05_1647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Note: Downloading win10 IoT requires a Microsoft account and has a preview version of the experience qualification, which is more troublesome. In this directory of this document, we have provided the image of the win10 IOT system that has been downloaded.  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057140" cy="229235"/>
            <wp:effectExtent l="0" t="0" r="10160" b="18415"/>
            <wp:docPr id="3" name="图片 3" descr="2017-09-05_165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9-05_1653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hAnsi="Arial" w:eastAsia="宋体" w:cs="Arial" w:asciiTheme="minorAscii"/>
          <w:kern w:val="2"/>
          <w:sz w:val="24"/>
          <w:szCs w:val="24"/>
          <w:lang w:val="en-US" w:eastAsia="zh-CN" w:bidi="ar-SA"/>
        </w:rPr>
      </w:pPr>
      <w:r>
        <w:rPr>
          <w:rFonts w:hint="default" w:hAnsi="Arial" w:eastAsia="宋体" w:cs="Arial" w:asciiTheme="minorAscii"/>
          <w:kern w:val="2"/>
          <w:sz w:val="24"/>
          <w:szCs w:val="24"/>
          <w:lang w:val="en-US" w:eastAsia="zh-CN" w:bidi="ar-SA"/>
        </w:rPr>
        <w:t>We need to decompress the win10 IOT system image to generate the following icon: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847725" cy="923925"/>
            <wp:effectExtent l="0" t="0" r="9525" b="9525"/>
            <wp:docPr id="4" name="图片 4" descr="2017-09-05_165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9-05_165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Finally, you need to click on the installation, it will automatically generate a series of files under the C drive of your computer.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73675" cy="838835"/>
            <wp:effectExtent l="0" t="0" r="3175" b="18415"/>
            <wp:docPr id="5" name="图片 5" descr="2017-09-05_16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9-05_1656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color w:val="0000FF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It contains the installation image of win10 iot </w:t>
      </w:r>
      <w:r>
        <w:rPr>
          <w:rFonts w:hint="eastAsia" w:cstheme="minorBidi"/>
          <w:color w:val="0000FF"/>
          <w:kern w:val="2"/>
          <w:sz w:val="24"/>
          <w:szCs w:val="32"/>
          <w:lang w:val="en-US" w:eastAsia="zh-CN" w:bidi="ar-SA"/>
        </w:rPr>
        <w:t>flash.ffu.</w:t>
      </w:r>
    </w:p>
    <w:p>
      <w:pPr>
        <w:numPr>
          <w:ilvl w:val="0"/>
          <w:numId w:val="0"/>
        </w:numPr>
        <w:jc w:val="left"/>
        <w:rPr>
          <w:rFonts w:hint="eastAsia" w:cstheme="minorBidi"/>
          <w:color w:val="0000FF"/>
          <w:kern w:val="2"/>
          <w:sz w:val="24"/>
          <w:szCs w:val="32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3. Write the image file to the memory card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1. Open our previously installed windows 10 IOT core version of the dashboard software for writing.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7325" cy="3136900"/>
            <wp:effectExtent l="0" t="0" r="9525" b="6350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片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Then click the install button in the lower right corner.</w:t>
      </w:r>
    </w:p>
    <w:p>
      <w:pPr>
        <w:jc w:val="left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 xml:space="preserve">At this point the system image begins to 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write</w:t>
      </w: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:</w:t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5420" cy="2734310"/>
            <wp:effectExtent l="0" t="0" r="11430" b="8890"/>
            <wp:docPr id="7" name="图片 7" descr="2017-09-08_140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9-08_140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2. You need to insert the SD card into the Raspberry Pi 3 board and boot (connected to the monitor)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The following screen will appear: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4150" cy="3947795"/>
            <wp:effectExtent l="0" t="0" r="12700" b="14605"/>
            <wp:docPr id="8" name="图片 8" descr="IMG_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7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You can set language.</w:t>
      </w:r>
    </w:p>
    <w:p>
      <w:pPr>
        <w:numPr>
          <w:ilvl w:val="0"/>
          <w:numId w:val="0"/>
        </w:numPr>
        <w:ind w:left="240" w:hanging="240" w:hangingChars="100"/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4150" cy="3947795"/>
            <wp:effectExtent l="0" t="0" r="12700" b="14605"/>
            <wp:docPr id="9" name="图片 9" descr="IMG_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7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You need to connect to WIFI and enter system interface.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4150" cy="3947795"/>
            <wp:effectExtent l="0" t="0" r="12700" b="14605"/>
            <wp:docPr id="10" name="图片 10" descr="IMG_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7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drawing>
          <wp:inline distT="0" distB="0" distL="114300" distR="114300">
            <wp:extent cx="5264150" cy="3947795"/>
            <wp:effectExtent l="0" t="0" r="12700" b="14605"/>
            <wp:docPr id="11" name="图片 11" descr="IMG_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07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 xml:space="preserve">After the above steps, the Raspberry win10 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system is successfully installed.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2085"/>
    <w:multiLevelType w:val="singleLevel"/>
    <w:tmpl w:val="55CD208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2083C"/>
    <w:rsid w:val="05E66425"/>
    <w:rsid w:val="06E32375"/>
    <w:rsid w:val="09F73A80"/>
    <w:rsid w:val="0A3F141A"/>
    <w:rsid w:val="0B247636"/>
    <w:rsid w:val="0B5F564B"/>
    <w:rsid w:val="0D3945E2"/>
    <w:rsid w:val="0E1A3062"/>
    <w:rsid w:val="0FE461A4"/>
    <w:rsid w:val="104B750A"/>
    <w:rsid w:val="108D7435"/>
    <w:rsid w:val="12274BB5"/>
    <w:rsid w:val="13C21999"/>
    <w:rsid w:val="14066EC7"/>
    <w:rsid w:val="142432E9"/>
    <w:rsid w:val="16B419E6"/>
    <w:rsid w:val="17792B1F"/>
    <w:rsid w:val="17A56295"/>
    <w:rsid w:val="17D814C9"/>
    <w:rsid w:val="18425FCB"/>
    <w:rsid w:val="19910F24"/>
    <w:rsid w:val="19953CF7"/>
    <w:rsid w:val="19C06BAC"/>
    <w:rsid w:val="19FF1A17"/>
    <w:rsid w:val="1A3B14EE"/>
    <w:rsid w:val="1C690BFE"/>
    <w:rsid w:val="1D375A98"/>
    <w:rsid w:val="1EF45E80"/>
    <w:rsid w:val="1F7F3886"/>
    <w:rsid w:val="1F8E2E17"/>
    <w:rsid w:val="21794B18"/>
    <w:rsid w:val="217D2CE0"/>
    <w:rsid w:val="219E22F5"/>
    <w:rsid w:val="2369335D"/>
    <w:rsid w:val="239B75BC"/>
    <w:rsid w:val="23A21DF9"/>
    <w:rsid w:val="25A47B08"/>
    <w:rsid w:val="25C064E9"/>
    <w:rsid w:val="264F5139"/>
    <w:rsid w:val="26CF2B10"/>
    <w:rsid w:val="27466F6F"/>
    <w:rsid w:val="274E245A"/>
    <w:rsid w:val="27CC40C7"/>
    <w:rsid w:val="282652A7"/>
    <w:rsid w:val="290A057E"/>
    <w:rsid w:val="29306ECA"/>
    <w:rsid w:val="2A791F30"/>
    <w:rsid w:val="2B08415A"/>
    <w:rsid w:val="2B982580"/>
    <w:rsid w:val="2C237B22"/>
    <w:rsid w:val="2CA05398"/>
    <w:rsid w:val="2D6022CF"/>
    <w:rsid w:val="2EA85B36"/>
    <w:rsid w:val="2F905619"/>
    <w:rsid w:val="302B1D88"/>
    <w:rsid w:val="320F2B83"/>
    <w:rsid w:val="3285777A"/>
    <w:rsid w:val="32B36BCA"/>
    <w:rsid w:val="330058B6"/>
    <w:rsid w:val="33B067C5"/>
    <w:rsid w:val="33FD3B4F"/>
    <w:rsid w:val="34F33E1F"/>
    <w:rsid w:val="39DF4336"/>
    <w:rsid w:val="3BF5031C"/>
    <w:rsid w:val="3F2A6858"/>
    <w:rsid w:val="40163447"/>
    <w:rsid w:val="410233FD"/>
    <w:rsid w:val="41E0161A"/>
    <w:rsid w:val="42822FA1"/>
    <w:rsid w:val="4363121D"/>
    <w:rsid w:val="456C097B"/>
    <w:rsid w:val="45A067B3"/>
    <w:rsid w:val="477A0C1B"/>
    <w:rsid w:val="494C0CE0"/>
    <w:rsid w:val="4C916138"/>
    <w:rsid w:val="4C9C031C"/>
    <w:rsid w:val="4D214198"/>
    <w:rsid w:val="4D5308DE"/>
    <w:rsid w:val="4E491423"/>
    <w:rsid w:val="4E6D17E1"/>
    <w:rsid w:val="5092109E"/>
    <w:rsid w:val="50FD3605"/>
    <w:rsid w:val="513E3DC6"/>
    <w:rsid w:val="539551C1"/>
    <w:rsid w:val="54E608E6"/>
    <w:rsid w:val="564543C7"/>
    <w:rsid w:val="56927410"/>
    <w:rsid w:val="56992F5A"/>
    <w:rsid w:val="56B37A33"/>
    <w:rsid w:val="58247A18"/>
    <w:rsid w:val="59797655"/>
    <w:rsid w:val="5BFC1E61"/>
    <w:rsid w:val="5C4225F8"/>
    <w:rsid w:val="5EAE0F8A"/>
    <w:rsid w:val="5ECF3597"/>
    <w:rsid w:val="61DD1350"/>
    <w:rsid w:val="67000E6E"/>
    <w:rsid w:val="67C049FD"/>
    <w:rsid w:val="692C5EB9"/>
    <w:rsid w:val="6A6568B5"/>
    <w:rsid w:val="6CE16FF6"/>
    <w:rsid w:val="6DAC37AE"/>
    <w:rsid w:val="6E4C2BC4"/>
    <w:rsid w:val="6EA012D5"/>
    <w:rsid w:val="7297594C"/>
    <w:rsid w:val="72F4784E"/>
    <w:rsid w:val="75560E55"/>
    <w:rsid w:val="7B2735CE"/>
    <w:rsid w:val="7C730309"/>
    <w:rsid w:val="7DCC57B3"/>
    <w:rsid w:val="7DFC65BC"/>
    <w:rsid w:val="7F7B5CC7"/>
    <w:rsid w:val="7F94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2018-08-28T03:19:23Z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