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>7.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WiringPi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 xml:space="preserve">  library</w:t>
      </w:r>
    </w:p>
    <w:p>
      <w:pPr>
        <w:jc w:val="left"/>
        <w:rPr>
          <w:rFonts w:hint="default" w:ascii="Times New Roman" w:hAnsi="Times New Roman" w:cs="Times New Roman" w:eastAsia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 xml:space="preserve">1.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Introduction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 xml:space="preserve"> of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wiringPi</w:t>
      </w:r>
    </w:p>
    <w:p>
      <w:pPr>
        <w:jc w:val="left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The wiringPi is a GPIO control library function for the Raspberry Pi platform. The wiringPi library contains a wealth of library functions such as GPIO library, I2C library, SPI library, UART library and software PWM library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,etc.</w:t>
      </w:r>
    </w:p>
    <w:p>
      <w:pPr>
        <w:jc w:val="left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>2.V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ersion information</w:t>
      </w:r>
      <w:r>
        <w:rPr>
          <w:rFonts w:hint="eastAsia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 xml:space="preserve"> of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wiringPi</w:t>
      </w:r>
    </w:p>
    <w:p>
      <w:pPr>
        <w:jc w:val="left"/>
        <w:rPr>
          <w:rFonts w:hint="eastAsia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You need to input: 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gpio -v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 .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s shown in the figure below.</w:t>
      </w:r>
    </w:p>
    <w:p>
      <w:pPr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drawing>
          <wp:inline distT="0" distB="0" distL="114300" distR="114300">
            <wp:extent cx="5266055" cy="1491615"/>
            <wp:effectExtent l="0" t="0" r="10795" b="13335"/>
            <wp:docPr id="1" name="图片 1" descr="2017-09-09_120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09-09_1207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rFonts w:hint="eastAsia" w:ascii="Times New Roman" w:hAnsi="Times New Roman" w:cs="Times New Roman" w:eastAsia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>Use of GPIO</w:t>
      </w:r>
    </w:p>
    <w:p>
      <w:pPr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You can input :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gpio readall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to get the correspondence between the wiringPi and the GPIO interface of the Raspberry Pi, as shown in the following figure:</w:t>
      </w:r>
    </w:p>
    <w:p>
      <w:pPr>
        <w:jc w:val="center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drawing>
          <wp:inline distT="0" distB="0" distL="114300" distR="114300">
            <wp:extent cx="4769485" cy="2759710"/>
            <wp:effectExtent l="0" t="0" r="12065" b="2540"/>
            <wp:docPr id="2" name="图片 2" descr="2017-09-09_12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09-09_1210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948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The Physical column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is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the pin definition of the physical interface J8 of the Raspberry Pi.</w:t>
      </w:r>
    </w:p>
    <w:p>
      <w:pPr>
        <w:jc w:val="left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The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wPi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 column is the corresponding value of the GPIO in the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wiringPi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 library.</w:t>
      </w:r>
    </w:p>
    <w:p>
      <w:pPr>
        <w:jc w:val="left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The BCM column is the corresponding value of the GPIO in the BCM2835 C library.</w:t>
      </w:r>
    </w:p>
    <w:p>
      <w:pPr>
        <w:jc w:val="left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jc w:val="left"/>
        <w:rPr>
          <w:rFonts w:hint="eastAsia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(Note:w</w:t>
      </w:r>
      <w:r>
        <w:rPr>
          <w:rFonts w:hint="eastAsia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 xml:space="preserve">e use the wiringPi library function in the development of the Raspberry Pi wifi smart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robot </w:t>
      </w:r>
      <w:r>
        <w:rPr>
          <w:rFonts w:hint="eastAsia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car.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)</w:t>
      </w:r>
    </w:p>
    <w:p>
      <w:pPr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rPr>
        <w:rFonts w:hint="eastAsia"/>
        <w:sz w:val="24"/>
        <w:szCs w:val="24"/>
        <w:lang w:val="en-US" w:eastAsia="zh-CN"/>
      </w:rPr>
      <w:t>www.yahboom.com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2322195" cy="354330"/>
          <wp:effectExtent l="0" t="0" r="1905" b="7620"/>
          <wp:docPr id="3" name="图片 3" descr="英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英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2195" cy="3543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255FBB"/>
    <w:multiLevelType w:val="singleLevel"/>
    <w:tmpl w:val="B7255FBB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352B"/>
    <w:rsid w:val="00B331AF"/>
    <w:rsid w:val="00C40FD9"/>
    <w:rsid w:val="00F5352B"/>
    <w:rsid w:val="010525E6"/>
    <w:rsid w:val="049879AF"/>
    <w:rsid w:val="07E64CAD"/>
    <w:rsid w:val="091A7073"/>
    <w:rsid w:val="0C172FB6"/>
    <w:rsid w:val="0E3F2CED"/>
    <w:rsid w:val="0E8308E1"/>
    <w:rsid w:val="0EC15BBA"/>
    <w:rsid w:val="102E0DEF"/>
    <w:rsid w:val="124D5E8C"/>
    <w:rsid w:val="127A1D8B"/>
    <w:rsid w:val="18B02201"/>
    <w:rsid w:val="18EC6B3C"/>
    <w:rsid w:val="1BB32E49"/>
    <w:rsid w:val="1BDC6824"/>
    <w:rsid w:val="20657CEB"/>
    <w:rsid w:val="20871392"/>
    <w:rsid w:val="20C25D4C"/>
    <w:rsid w:val="21837E94"/>
    <w:rsid w:val="26665E36"/>
    <w:rsid w:val="2679509C"/>
    <w:rsid w:val="281108B0"/>
    <w:rsid w:val="29F854BA"/>
    <w:rsid w:val="2AA67C5C"/>
    <w:rsid w:val="2B273C8C"/>
    <w:rsid w:val="2C6E3E73"/>
    <w:rsid w:val="2F721068"/>
    <w:rsid w:val="30BF1BA5"/>
    <w:rsid w:val="319D21B3"/>
    <w:rsid w:val="33CF6F75"/>
    <w:rsid w:val="344B1313"/>
    <w:rsid w:val="381A131A"/>
    <w:rsid w:val="390D07FE"/>
    <w:rsid w:val="40091E0D"/>
    <w:rsid w:val="40D66D07"/>
    <w:rsid w:val="415C4CDA"/>
    <w:rsid w:val="44D143FC"/>
    <w:rsid w:val="475D237E"/>
    <w:rsid w:val="4AF406BC"/>
    <w:rsid w:val="4D5F5E7B"/>
    <w:rsid w:val="4DD41F4E"/>
    <w:rsid w:val="4E050870"/>
    <w:rsid w:val="54940C3F"/>
    <w:rsid w:val="56D73F45"/>
    <w:rsid w:val="572350BD"/>
    <w:rsid w:val="575664DD"/>
    <w:rsid w:val="596A0CBA"/>
    <w:rsid w:val="597C0B99"/>
    <w:rsid w:val="5C9A74D1"/>
    <w:rsid w:val="5CFC02FB"/>
    <w:rsid w:val="5EBC0923"/>
    <w:rsid w:val="61BC4A56"/>
    <w:rsid w:val="62AA209F"/>
    <w:rsid w:val="671B2F03"/>
    <w:rsid w:val="6EBD7D90"/>
    <w:rsid w:val="70E20C2F"/>
    <w:rsid w:val="71C0064F"/>
    <w:rsid w:val="729E0E1B"/>
    <w:rsid w:val="72BD6BFE"/>
    <w:rsid w:val="73106FF6"/>
    <w:rsid w:val="73D43CF2"/>
    <w:rsid w:val="773C0E15"/>
    <w:rsid w:val="77E07CBF"/>
    <w:rsid w:val="7A2B1C31"/>
    <w:rsid w:val="7B4F59B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iPriority w:val="0"/>
    <w:rPr>
      <w:sz w:val="18"/>
      <w:szCs w:val="18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uiPriority w:val="0"/>
    <w:rPr>
      <w:kern w:val="2"/>
      <w:sz w:val="18"/>
      <w:szCs w:val="18"/>
    </w:rPr>
  </w:style>
  <w:style w:type="character" w:customStyle="1" w:styleId="8">
    <w:name w:val="页眉 Char"/>
    <w:basedOn w:val="5"/>
    <w:link w:val="4"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73</Words>
  <Characters>421</Characters>
  <Lines>3</Lines>
  <Paragraphs>1</Paragraphs>
  <TotalTime>0</TotalTime>
  <ScaleCrop>false</ScaleCrop>
  <LinksUpToDate>false</LinksUpToDate>
  <CharactersWithSpaces>493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Administrator</cp:lastModifiedBy>
  <dcterms:modified xsi:type="dcterms:W3CDTF">2018-07-26T06:35:35Z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