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How to connect WiFi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After entering the Raspberry Pi system, open a browser and enter </w:t>
      </w:r>
      <w:r>
        <w:rPr>
          <w:rFonts w:hint="default" w:ascii="Arial" w:hAnsi="Arial" w:cs="Arial"/>
          <w:b/>
          <w:bCs/>
          <w:color w:val="0000FF"/>
          <w:sz w:val="24"/>
          <w:szCs w:val="24"/>
        </w:rPr>
        <w:t>192.168.50.1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098925" cy="3086735"/>
            <wp:effectExtent l="0" t="0" r="1587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default" w:ascii="Arial" w:hAnsi="Arial" w:cs="Arial" w:eastAsiaTheme="minorEastAsia"/>
          <w:b/>
          <w:bCs/>
          <w:color w:val="0000FF"/>
          <w:sz w:val="24"/>
          <w:szCs w:val="24"/>
          <w:lang w:eastAsia="zh-CN"/>
        </w:rPr>
      </w:pPr>
      <w:r>
        <w:rPr>
          <w:rFonts w:hint="default" w:ascii="Arial" w:hAnsi="Arial" w:cs="Arial"/>
          <w:sz w:val="24"/>
          <w:szCs w:val="24"/>
        </w:rPr>
        <w:t xml:space="preserve">Enter username: </w:t>
      </w:r>
      <w:r>
        <w:rPr>
          <w:rFonts w:hint="default" w:ascii="Arial" w:hAnsi="Arial" w:cs="Arial"/>
          <w:b/>
          <w:bCs/>
          <w:color w:val="0000FF"/>
          <w:sz w:val="24"/>
          <w:szCs w:val="24"/>
        </w:rPr>
        <w:t>admin</w:t>
      </w:r>
      <w:r>
        <w:rPr>
          <w:rFonts w:hint="default" w:ascii="Arial" w:hAnsi="Arial" w:cs="Arial"/>
          <w:sz w:val="24"/>
          <w:szCs w:val="24"/>
        </w:rPr>
        <w:t xml:space="preserve"> Password: </w:t>
      </w:r>
      <w:r>
        <w:rPr>
          <w:rFonts w:hint="default" w:ascii="Arial" w:hAnsi="Arial" w:cs="Arial"/>
          <w:b/>
          <w:bCs/>
          <w:color w:val="0000FF"/>
          <w:sz w:val="24"/>
          <w:szCs w:val="24"/>
        </w:rPr>
        <w:t>yahboom</w:t>
      </w:r>
      <w:r>
        <w:rPr>
          <w:rFonts w:hint="default" w:ascii="Arial" w:hAnsi="Arial" w:cs="Arial"/>
          <w:b/>
          <w:bCs/>
          <w:color w:val="0000FF"/>
          <w:sz w:val="24"/>
          <w:szCs w:val="24"/>
          <w:lang w:eastAsia="zh-CN"/>
        </w:rPr>
        <w:tab/>
      </w:r>
    </w:p>
    <w:p>
      <w:pPr>
        <w:rPr>
          <w:rFonts w:hint="default" w:ascii="Arial" w:hAnsi="Arial" w:cs="Arial"/>
          <w:b/>
          <w:bCs/>
          <w:color w:val="0000FF"/>
          <w:sz w:val="24"/>
          <w:szCs w:val="24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Configure Wifi client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Arial" w:hAnsi="Arial" w:cs="Arial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90415" cy="3221990"/>
            <wp:effectExtent l="0" t="0" r="63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We need to Click “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Configure Wifi client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”.</w:t>
      </w:r>
    </w:p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Arial" w:hAnsi="Arial" w:cs="Arial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>3. Select your Wifi and input password, then click “ADD”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9230" cy="2808605"/>
            <wp:effectExtent l="0" t="0" r="762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4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.Click </w:t>
      </w:r>
      <w:r>
        <w:rPr>
          <w:rFonts w:hint="default" w:ascii="Arial" w:hAnsi="Arial" w:cs="Arial"/>
          <w:sz w:val="24"/>
          <w:szCs w:val="24"/>
          <w:lang w:val="en-US" w:eastAsia="zh-CN"/>
        </w:rPr>
        <w:t>“</w:t>
      </w:r>
      <w:r>
        <w:rPr>
          <w:rFonts w:hint="default" w:ascii="Arial" w:hAnsi="Arial" w:cs="Arial"/>
          <w:sz w:val="24"/>
          <w:szCs w:val="24"/>
        </w:rPr>
        <w:t>Connect</w:t>
      </w:r>
      <w:r>
        <w:rPr>
          <w:rFonts w:hint="default" w:ascii="Arial" w:hAnsi="Arial" w:cs="Arial"/>
          <w:sz w:val="24"/>
          <w:szCs w:val="24"/>
          <w:lang w:val="en-US" w:eastAsia="zh-CN"/>
        </w:rPr>
        <w:t>”</w:t>
      </w:r>
      <w:r>
        <w:rPr>
          <w:rFonts w:hint="default" w:ascii="Arial" w:hAnsi="Arial" w:cs="Arial"/>
          <w:sz w:val="24"/>
          <w:szCs w:val="24"/>
          <w:lang w:val="en-US" w:eastAsia="zh-CN"/>
        </w:rPr>
        <w:t>, you will connect your Wifi.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9230" cy="2219960"/>
            <wp:effectExtent l="0" t="0" r="762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5.Click on the top left corner of the Raspberry Pi system and you will see the IP address of the wireless network.</w:t>
      </w:r>
    </w:p>
    <w:p>
      <w:pPr>
        <w:bidi w:val="0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739005" cy="2755265"/>
            <wp:effectExtent l="0" t="0" r="444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If you can't connect to the Internet after connecting to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WIFI：</w:t>
      </w:r>
    </w:p>
    <w:p>
      <w:p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You need to input the following command at the command terminal.</w:t>
      </w:r>
    </w:p>
    <w:p>
      <w:pPr>
        <w:bidi w:val="0"/>
        <w:jc w:val="left"/>
        <w:rPr>
          <w:rFonts w:hint="default" w:ascii="Arial" w:hAnsi="Arial" w:eastAsia="微软雅黑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微软雅黑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sudo nano /etc/resolv.conf</w:t>
      </w:r>
    </w:p>
    <w:p>
      <w:pPr>
        <w:bidi w:val="0"/>
        <w:jc w:val="left"/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 xml:space="preserve">Or </w:t>
      </w:r>
    </w:p>
    <w:p>
      <w:pPr>
        <w:bidi w:val="0"/>
        <w:jc w:val="left"/>
        <w:rPr>
          <w:rFonts w:hint="default" w:ascii="Arial" w:hAnsi="Arial" w:eastAsia="微软雅黑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微软雅黑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sudo </w:t>
      </w:r>
      <w:r>
        <w:rPr>
          <w:rFonts w:hint="default" w:ascii="Arial" w:hAnsi="Arial" w:eastAsia="微软雅黑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vi</w:t>
      </w:r>
      <w:r>
        <w:rPr>
          <w:rFonts w:hint="default" w:ascii="Arial" w:hAnsi="Arial" w:eastAsia="微软雅黑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 /etc/resolv.conf</w:t>
      </w:r>
    </w:p>
    <w:p>
      <w:pPr>
        <w:bidi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4310" cy="307340"/>
            <wp:effectExtent l="0" t="0" r="2540" b="165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Then, add or modify  </w:t>
      </w:r>
      <w:r>
        <w:rPr>
          <w:rFonts w:hint="default" w:ascii="Arial" w:hAnsi="Arial" w:cs="Arial"/>
          <w:b/>
          <w:bCs/>
          <w:color w:val="FF0000"/>
          <w:sz w:val="24"/>
          <w:szCs w:val="24"/>
          <w:lang w:val="en-US" w:eastAsia="zh-CN"/>
        </w:rPr>
        <w:t xml:space="preserve">nameserver 8.8.8.8  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 w:eastAsia="zh-CN"/>
        </w:rPr>
        <w:t>As shown below.</w:t>
      </w:r>
    </w:p>
    <w:p>
      <w:pPr>
        <w:bidi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0500" cy="2171065"/>
            <wp:effectExtent l="0" t="0" r="635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Save and quit.</w:t>
      </w:r>
    </w:p>
    <w:p>
      <w:p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Next,you can surf the Internet.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8" name="图片 8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0FA1F"/>
    <w:multiLevelType w:val="singleLevel"/>
    <w:tmpl w:val="92F0F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077E7"/>
    <w:rsid w:val="003077E7"/>
    <w:rsid w:val="00635D7F"/>
    <w:rsid w:val="01A713FE"/>
    <w:rsid w:val="076D1D0B"/>
    <w:rsid w:val="0A151E19"/>
    <w:rsid w:val="1192389C"/>
    <w:rsid w:val="14DC07B1"/>
    <w:rsid w:val="15A750B8"/>
    <w:rsid w:val="17493CB1"/>
    <w:rsid w:val="1BF80ECC"/>
    <w:rsid w:val="1F035129"/>
    <w:rsid w:val="2167678B"/>
    <w:rsid w:val="23D60EF5"/>
    <w:rsid w:val="2BE650B2"/>
    <w:rsid w:val="2C710D4C"/>
    <w:rsid w:val="2E915088"/>
    <w:rsid w:val="3283573E"/>
    <w:rsid w:val="34E2483B"/>
    <w:rsid w:val="35ED5B4D"/>
    <w:rsid w:val="361D1FF5"/>
    <w:rsid w:val="3A824383"/>
    <w:rsid w:val="3D586283"/>
    <w:rsid w:val="43E17357"/>
    <w:rsid w:val="469214AB"/>
    <w:rsid w:val="4ADC4671"/>
    <w:rsid w:val="4F1C529B"/>
    <w:rsid w:val="50282778"/>
    <w:rsid w:val="51F77048"/>
    <w:rsid w:val="52701357"/>
    <w:rsid w:val="541637C0"/>
    <w:rsid w:val="590F1EEF"/>
    <w:rsid w:val="5D733F2A"/>
    <w:rsid w:val="60002C46"/>
    <w:rsid w:val="65283587"/>
    <w:rsid w:val="6622194F"/>
    <w:rsid w:val="663527A5"/>
    <w:rsid w:val="70DE0D37"/>
    <w:rsid w:val="7138705B"/>
    <w:rsid w:val="73110669"/>
    <w:rsid w:val="73DC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142</Characters>
  <Lines>1</Lines>
  <Paragraphs>1</Paragraphs>
  <TotalTime>87</TotalTime>
  <ScaleCrop>false</ScaleCrop>
  <LinksUpToDate>false</LinksUpToDate>
  <CharactersWithSpaces>165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2019-07-02T10:11:00Z</dcterms:created>
  <dc:creator>Administrator</dc:creator>
  <cp:lastModifiedBy>Administrator</cp:lastModifiedBy>
  <dcterms:modified xsi:type="dcterms:W3CDTF">2019-07-13T11:01:56Z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