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Raspbot connects to WiFi</w:t>
      </w:r>
    </w:p>
    <w:p>
      <w:pPr>
        <w:widowControl w:val="0"/>
        <w:numPr>
          <w:ilvl w:val="0"/>
          <w:numId w:val="1"/>
        </w:numPr>
        <w:jc w:val="both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sz w:val="28"/>
          <w:szCs w:val="28"/>
          <w:lang w:val="en-US" w:eastAsia="zh-CN"/>
        </w:rPr>
        <w:t>Enter the Raspberry Pi desktop (you can connect to the hotspot of the car and use this (ip: 10.42.0.1) to connect to VNC, SSH, or enter the Raspberry Pi system by connecting to the screen via a screen cable)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Graphical 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8"/>
          <w:szCs w:val="28"/>
          <w:lang w:val="en-US" w:eastAsia="zh-CN"/>
        </w:rPr>
        <w:t>Using the Raspberry Pi graphical desktop system, we can connect to the corresponding WiFi by clicking on the network icon in the upper right corner of the menu bar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1" name="图片 1" descr="image-2023121817473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312181747305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Note: If no region is set, the first time you connect to the network, you need to set the region before network configuration can be performed.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The mirror image of the car can be omitted from this step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Command line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systems with non graphical interfaces, the network can be configured through the command line. (SSH login method)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Note: You need to first use the raspi configuration tool to set the WLAN country/region, and then use the command line to configure the network.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USing </w:t>
      </w:r>
      <w:r>
        <w:rPr>
          <w:rFonts w:hint="default"/>
          <w:sz w:val="28"/>
          <w:szCs w:val="28"/>
          <w:lang w:val="en-US" w:eastAsia="zh-CN"/>
        </w:rPr>
        <w:t>raspi-config</w:t>
      </w:r>
      <w:r>
        <w:rPr>
          <w:rFonts w:hint="eastAsia"/>
          <w:sz w:val="28"/>
          <w:szCs w:val="28"/>
          <w:lang w:val="en-US" w:eastAsia="zh-CN"/>
        </w:rPr>
        <w:t xml:space="preserve"> tools</w:t>
      </w:r>
      <w:r>
        <w:rPr>
          <w:rFonts w:hint="default"/>
          <w:sz w:val="28"/>
          <w:szCs w:val="28"/>
          <w:lang w:val="en-US" w:eastAsia="zh-CN"/>
        </w:rPr>
        <w:t>：Terminal input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sudo raspi-config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Set up WLAN country/region：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Localisation Options → WLAN Country → CN China → OK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After completing the above option settings，choice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FinishExit the raspi-config tool.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 </w:t>
      </w:r>
      <w:r>
        <w:rPr>
          <w:rFonts w:hint="default"/>
          <w:sz w:val="28"/>
          <w:szCs w:val="28"/>
          <w:lang w:val="en-US" w:eastAsia="zh-CN"/>
        </w:rPr>
        <w:t>View WiFi enable status command：nmcli radio wifi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 </w:t>
      </w:r>
      <w:r>
        <w:rPr>
          <w:rFonts w:hint="default"/>
          <w:sz w:val="28"/>
          <w:szCs w:val="28"/>
          <w:lang w:val="en-US" w:eastAsia="zh-CN"/>
        </w:rPr>
        <w:t>Enable WiFi status command：nmcli radio wifi 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 </w:t>
      </w:r>
      <w:r>
        <w:rPr>
          <w:rFonts w:hint="default"/>
          <w:sz w:val="28"/>
          <w:szCs w:val="28"/>
          <w:lang w:val="en-US" w:eastAsia="zh-CN"/>
        </w:rPr>
        <w:t>Turn off WiFi status command：nmcli radio wifi off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 </w:t>
      </w:r>
      <w:r>
        <w:rPr>
          <w:rFonts w:hint="default"/>
          <w:sz w:val="28"/>
          <w:szCs w:val="28"/>
          <w:lang w:val="en-US" w:eastAsia="zh-CN"/>
        </w:rPr>
        <w:t>Find network commands：sudo nmcli dev wifi list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1431925"/>
            <wp:effectExtent l="0" t="0" r="6350" b="15875"/>
            <wp:docPr id="2" name="图片 2" descr="image-202312181749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312181749450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Connect Network Command：sudo nmcli --ask dev wifi connect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&lt;example_ssid&gt;</w:t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2405" cy="377825"/>
            <wp:effectExtent l="0" t="0" r="4445" b="3175"/>
            <wp:docPr id="3" name="图片 3" descr="image-202312181757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312181757158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Note: If there is no permission to operate, please add sudo before all commands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above message prompts that the WiFi connection is successful!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Rsapbot hotspot</w:t>
      </w:r>
      <w:r>
        <w:rPr>
          <w:rFonts w:hint="default"/>
          <w:sz w:val="36"/>
          <w:szCs w:val="36"/>
          <w:lang w:val="en-US" w:eastAsia="zh-CN"/>
        </w:rPr>
        <w:t>/WiFi</w:t>
      </w:r>
      <w:r>
        <w:rPr>
          <w:rFonts w:hint="eastAsia"/>
          <w:sz w:val="36"/>
          <w:szCs w:val="36"/>
          <w:lang w:val="en-US" w:eastAsia="zh-CN"/>
        </w:rPr>
        <w:t xml:space="preserve"> Self start upon startup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can set the Raspberry Pi system to power on and connect to WIFI or turn on hotspots by modifying the priority of network settings according to our own needs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```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Priority number is high, choose this connection method first!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```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5058410"/>
            <wp:effectExtent l="0" t="0" r="5715" b="8890"/>
            <wp:docPr id="5" name="图片 5" descr="image-20231219114845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312191148457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E0097F"/>
    <w:multiLevelType w:val="singleLevel"/>
    <w:tmpl w:val="41E0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3OGFiMWUwNDNiN2NmMDBiMWMyZTI2NjI5YzUyYzgifQ=="/>
  </w:docVars>
  <w:rsids>
    <w:rsidRoot w:val="00000000"/>
    <w:rsid w:val="00C23986"/>
    <w:rsid w:val="01102460"/>
    <w:rsid w:val="01233FB5"/>
    <w:rsid w:val="014D28C9"/>
    <w:rsid w:val="03822CFE"/>
    <w:rsid w:val="09C47036"/>
    <w:rsid w:val="09F05072"/>
    <w:rsid w:val="0A086F7F"/>
    <w:rsid w:val="0B3812E5"/>
    <w:rsid w:val="0D295F98"/>
    <w:rsid w:val="0FB00BF3"/>
    <w:rsid w:val="1309283E"/>
    <w:rsid w:val="14F339CF"/>
    <w:rsid w:val="15CB442A"/>
    <w:rsid w:val="16D04334"/>
    <w:rsid w:val="17890069"/>
    <w:rsid w:val="17B5012D"/>
    <w:rsid w:val="185D1873"/>
    <w:rsid w:val="1AE91E6A"/>
    <w:rsid w:val="1C854D3E"/>
    <w:rsid w:val="1C8816F2"/>
    <w:rsid w:val="1CC80C01"/>
    <w:rsid w:val="1D5E4356"/>
    <w:rsid w:val="1EC41FC5"/>
    <w:rsid w:val="234819C1"/>
    <w:rsid w:val="23ED07D6"/>
    <w:rsid w:val="2A385615"/>
    <w:rsid w:val="2AF37417"/>
    <w:rsid w:val="2BBD56FC"/>
    <w:rsid w:val="2D43338B"/>
    <w:rsid w:val="2F182CBD"/>
    <w:rsid w:val="30444D13"/>
    <w:rsid w:val="322A1A33"/>
    <w:rsid w:val="33702CB4"/>
    <w:rsid w:val="348428C3"/>
    <w:rsid w:val="35DE52C2"/>
    <w:rsid w:val="36921BC1"/>
    <w:rsid w:val="369462C9"/>
    <w:rsid w:val="36E63FE1"/>
    <w:rsid w:val="38064DF9"/>
    <w:rsid w:val="389173E1"/>
    <w:rsid w:val="38D24458"/>
    <w:rsid w:val="39AE268B"/>
    <w:rsid w:val="3C141E8F"/>
    <w:rsid w:val="3CEF24AB"/>
    <w:rsid w:val="3FA5291B"/>
    <w:rsid w:val="40E10EC9"/>
    <w:rsid w:val="40EC2905"/>
    <w:rsid w:val="42073AF9"/>
    <w:rsid w:val="48C20A74"/>
    <w:rsid w:val="48F650FE"/>
    <w:rsid w:val="49581D9D"/>
    <w:rsid w:val="4A8D6667"/>
    <w:rsid w:val="4E642B6E"/>
    <w:rsid w:val="4FA80783"/>
    <w:rsid w:val="516B61BA"/>
    <w:rsid w:val="539A5141"/>
    <w:rsid w:val="54735BCC"/>
    <w:rsid w:val="55C01E9E"/>
    <w:rsid w:val="56847679"/>
    <w:rsid w:val="5C0F2EAB"/>
    <w:rsid w:val="5CB70498"/>
    <w:rsid w:val="5D963292"/>
    <w:rsid w:val="5FD50C35"/>
    <w:rsid w:val="60787F3E"/>
    <w:rsid w:val="60FC0FD2"/>
    <w:rsid w:val="62C25C92"/>
    <w:rsid w:val="640A22A1"/>
    <w:rsid w:val="64173154"/>
    <w:rsid w:val="641E605D"/>
    <w:rsid w:val="643B45FC"/>
    <w:rsid w:val="645208B0"/>
    <w:rsid w:val="64A13AE9"/>
    <w:rsid w:val="655D5954"/>
    <w:rsid w:val="68CA517D"/>
    <w:rsid w:val="68CF6B69"/>
    <w:rsid w:val="68D31791"/>
    <w:rsid w:val="6C7F32A3"/>
    <w:rsid w:val="6CFA66B1"/>
    <w:rsid w:val="6D162FB8"/>
    <w:rsid w:val="6F401B5A"/>
    <w:rsid w:val="6F4A1582"/>
    <w:rsid w:val="6F7A1E68"/>
    <w:rsid w:val="709923AA"/>
    <w:rsid w:val="733676C5"/>
    <w:rsid w:val="73CD639B"/>
    <w:rsid w:val="74A46224"/>
    <w:rsid w:val="7A4E2702"/>
    <w:rsid w:val="7BD32074"/>
    <w:rsid w:val="7D0623BB"/>
    <w:rsid w:val="7DF807CB"/>
    <w:rsid w:val="7E05083C"/>
    <w:rsid w:val="7F85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2021-04-27T06:38:00Z</dcterms:created>
  <dc:creator>Administrator</dc:creator>
  <cp:lastModifiedBy>Administrator</cp:lastModifiedBy>
  <dcterms:modified xsi:type="dcterms:W3CDTF">2024-04-26T02:36:07Z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3C1235EFBF134E5AA8057FAA4053AB87</vt:lpwstr>
  </property>
</Properties>
</file>