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A78C" w14:textId="77777777" w:rsidR="00016D93" w:rsidRDefault="00016D93">
      <w:pPr>
        <w:rPr>
          <w:b/>
          <w:color w:val="1155CC"/>
          <w:sz w:val="34"/>
          <w:szCs w:val="34"/>
        </w:rPr>
      </w:pPr>
    </w:p>
    <w:p w14:paraId="13316D92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6A4526FE" w14:textId="77777777" w:rsidR="00016D93" w:rsidRDefault="00016D93">
      <w:pPr>
        <w:rPr>
          <w:b/>
          <w:color w:val="1155CC"/>
          <w:sz w:val="34"/>
          <w:szCs w:val="34"/>
        </w:rPr>
      </w:pPr>
    </w:p>
    <w:p w14:paraId="79F5DDE0" w14:textId="24950E49" w:rsidR="00016D93" w:rsidRPr="00BB4B37" w:rsidRDefault="00042EB8">
      <w:pPr>
        <w:jc w:val="center"/>
        <w:rPr>
          <w:b/>
          <w:color w:val="1155CC"/>
          <w:sz w:val="52"/>
          <w:szCs w:val="52"/>
        </w:rPr>
      </w:pPr>
      <w:r>
        <w:rPr>
          <w:b/>
          <w:color w:val="1155CC"/>
          <w:sz w:val="52"/>
          <w:szCs w:val="52"/>
        </w:rPr>
        <w:t>XXXXXX</w:t>
      </w:r>
    </w:p>
    <w:p w14:paraId="49FB221A" w14:textId="77777777" w:rsidR="00016D93" w:rsidRDefault="00016D93">
      <w:pPr>
        <w:rPr>
          <w:b/>
          <w:sz w:val="36"/>
          <w:szCs w:val="36"/>
        </w:rPr>
      </w:pPr>
    </w:p>
    <w:p w14:paraId="42581F21" w14:textId="77777777" w:rsidR="00016D93" w:rsidRDefault="00EB2D59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0"/>
        <w:gridCol w:w="4410"/>
        <w:gridCol w:w="2320"/>
      </w:tblGrid>
      <w:tr w:rsidR="00016D93" w14:paraId="670EF113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0D1B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4410" w:type="dxa"/>
          </w:tcPr>
          <w:p w14:paraId="5B968FA9" w14:textId="77777777" w:rsidR="00016D93" w:rsidRDefault="00EB2D59">
            <w:pPr>
              <w:widowControl w:val="0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3A1231D8" w14:textId="77777777" w:rsidR="00016D93" w:rsidRDefault="00EB2D59">
            <w:pPr>
              <w:widowControl w:val="0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016D93" w14:paraId="0A774792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C4A" w14:textId="2EF8850C" w:rsidR="00016D93" w:rsidRDefault="00202BFE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Yahel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Epel</w:t>
            </w:r>
            <w:proofErr w:type="spellEnd"/>
          </w:p>
        </w:tc>
        <w:tc>
          <w:tcPr>
            <w:tcW w:w="4410" w:type="dxa"/>
          </w:tcPr>
          <w:p w14:paraId="0A385C6D" w14:textId="165A1A35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yahelepel@gmail.com</w:t>
            </w:r>
          </w:p>
        </w:tc>
        <w:tc>
          <w:tcPr>
            <w:tcW w:w="2320" w:type="dxa"/>
          </w:tcPr>
          <w:p w14:paraId="2F3E7766" w14:textId="5D08384B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720-725</w:t>
            </w:r>
            <w:r>
              <w:rPr>
                <w:sz w:val="28"/>
                <w:szCs w:val="28"/>
              </w:rPr>
              <w:t>-</w:t>
            </w:r>
            <w:r w:rsidRPr="00202BFE">
              <w:rPr>
                <w:sz w:val="28"/>
                <w:szCs w:val="28"/>
              </w:rPr>
              <w:t>7383</w:t>
            </w:r>
          </w:p>
        </w:tc>
      </w:tr>
      <w:tr w:rsidR="00016D93" w14:paraId="227465B2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5268" w14:textId="3C0E0D9D" w:rsidR="00016D93" w:rsidRDefault="00202BFE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Mahire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Yakup</w:t>
            </w:r>
            <w:proofErr w:type="spellEnd"/>
          </w:p>
        </w:tc>
        <w:tc>
          <w:tcPr>
            <w:tcW w:w="4410" w:type="dxa"/>
          </w:tcPr>
          <w:p w14:paraId="56C31342" w14:textId="6C1A1958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mahireyakup1@protonmail.com</w:t>
            </w:r>
          </w:p>
        </w:tc>
        <w:tc>
          <w:tcPr>
            <w:tcW w:w="2320" w:type="dxa"/>
          </w:tcPr>
          <w:p w14:paraId="14C69CA7" w14:textId="51BA413B" w:rsidR="00016D93" w:rsidRDefault="00202BFE">
            <w:pPr>
              <w:widowControl w:val="0"/>
              <w:rPr>
                <w:sz w:val="28"/>
                <w:szCs w:val="28"/>
              </w:rPr>
            </w:pPr>
            <w:r w:rsidRPr="00202BFE">
              <w:rPr>
                <w:sz w:val="28"/>
                <w:szCs w:val="28"/>
              </w:rPr>
              <w:t>650</w:t>
            </w:r>
            <w:r>
              <w:rPr>
                <w:sz w:val="28"/>
                <w:szCs w:val="28"/>
              </w:rPr>
              <w:t>-</w:t>
            </w:r>
            <w:r w:rsidRPr="00202BFE">
              <w:rPr>
                <w:sz w:val="28"/>
                <w:szCs w:val="28"/>
              </w:rPr>
              <w:t>885</w:t>
            </w:r>
            <w:r>
              <w:rPr>
                <w:sz w:val="28"/>
                <w:szCs w:val="28"/>
              </w:rPr>
              <w:t>-</w:t>
            </w:r>
            <w:r w:rsidRPr="00202BFE">
              <w:rPr>
                <w:sz w:val="28"/>
                <w:szCs w:val="28"/>
              </w:rPr>
              <w:t>1706</w:t>
            </w:r>
          </w:p>
        </w:tc>
      </w:tr>
      <w:tr w:rsidR="00016D93" w14:paraId="3DCF89B1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2BE3" w14:textId="65989F43" w:rsidR="00016D93" w:rsidRDefault="00202BF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Aidan Ruiz</w:t>
            </w:r>
          </w:p>
        </w:tc>
        <w:tc>
          <w:tcPr>
            <w:tcW w:w="4410" w:type="dxa"/>
          </w:tcPr>
          <w:p w14:paraId="2B969595" w14:textId="1F2F2776" w:rsidR="00016D93" w:rsidRDefault="00EB2D5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202BFE">
              <w:rPr>
                <w:sz w:val="28"/>
                <w:szCs w:val="28"/>
              </w:rPr>
              <w:t>idan.2013@outlook.com</w:t>
            </w:r>
          </w:p>
        </w:tc>
        <w:tc>
          <w:tcPr>
            <w:tcW w:w="2320" w:type="dxa"/>
          </w:tcPr>
          <w:p w14:paraId="4AF5411B" w14:textId="5FAA361B" w:rsidR="00016D93" w:rsidRDefault="00202BFE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760-693-9701</w:t>
            </w:r>
          </w:p>
        </w:tc>
      </w:tr>
      <w:tr w:rsidR="00BF1B54" w14:paraId="5374F934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76C3" w14:textId="7A740962" w:rsidR="00BF1B54" w:rsidRDefault="00C9511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 Dougherty</w:t>
            </w:r>
          </w:p>
        </w:tc>
        <w:tc>
          <w:tcPr>
            <w:tcW w:w="4410" w:type="dxa"/>
          </w:tcPr>
          <w:p w14:paraId="7470E48A" w14:textId="79A2B5B6" w:rsidR="00BF1B54" w:rsidRPr="00EF4135" w:rsidRDefault="00155578" w:rsidP="00EF4135">
            <w:hyperlink r:id="rId7" w:tgtFrame="_blank" w:history="1">
              <w:r w:rsidR="00EF4135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ryandougherty3410@gmail.com</w:t>
              </w:r>
            </w:hyperlink>
          </w:p>
        </w:tc>
        <w:tc>
          <w:tcPr>
            <w:tcW w:w="2320" w:type="dxa"/>
          </w:tcPr>
          <w:p w14:paraId="29FC69D6" w14:textId="462453EB" w:rsidR="00BF1B54" w:rsidRPr="00E76C06" w:rsidRDefault="00155578" w:rsidP="00E76C06">
            <w:hyperlink r:id="rId8" w:tgtFrame="_blank" w:history="1">
              <w:r w:rsidR="00E76C06">
                <w:rPr>
                  <w:rStyle w:val="Hyperlink"/>
                  <w:rFonts w:ascii="Arial" w:hAnsi="Arial" w:cs="Arial"/>
                  <w:sz w:val="23"/>
                  <w:szCs w:val="23"/>
                  <w:shd w:val="clear" w:color="auto" w:fill="F8F8F8"/>
                </w:rPr>
                <w:t>650-464-8754</w:t>
              </w:r>
            </w:hyperlink>
          </w:p>
        </w:tc>
      </w:tr>
      <w:tr w:rsidR="00016D93" w14:paraId="3B1DD6E8" w14:textId="77777777" w:rsidTr="00C9511A"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1FD2" w14:textId="45DDB9E3" w:rsidR="00016D93" w:rsidRDefault="00C9511A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Liya</w:t>
            </w:r>
            <w:proofErr w:type="spellEnd"/>
            <w:r>
              <w:rPr>
                <w:sz w:val="28"/>
                <w:szCs w:val="28"/>
              </w:rPr>
              <w:t xml:space="preserve"> Haile</w:t>
            </w:r>
          </w:p>
        </w:tc>
        <w:tc>
          <w:tcPr>
            <w:tcW w:w="4410" w:type="dxa"/>
          </w:tcPr>
          <w:p w14:paraId="46EB90EF" w14:textId="75D2C294" w:rsidR="00016D93" w:rsidRDefault="00155578">
            <w:pPr>
              <w:widowControl w:val="0"/>
              <w:rPr>
                <w:sz w:val="28"/>
                <w:szCs w:val="28"/>
              </w:rPr>
            </w:pPr>
            <w:hyperlink r:id="rId9" w:history="1">
              <w:r w:rsidR="007B0E15" w:rsidRPr="002E6EFD">
                <w:rPr>
                  <w:rStyle w:val="Hyperlink"/>
                  <w:sz w:val="28"/>
                  <w:szCs w:val="28"/>
                </w:rPr>
                <w:t>hailelt@alumni.vcu.edu</w:t>
              </w:r>
            </w:hyperlink>
          </w:p>
        </w:tc>
        <w:tc>
          <w:tcPr>
            <w:tcW w:w="2320" w:type="dxa"/>
          </w:tcPr>
          <w:p w14:paraId="5623EBE7" w14:textId="18D8930B" w:rsidR="00016D93" w:rsidRDefault="007B0E1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804-658-8388</w:t>
            </w:r>
          </w:p>
        </w:tc>
      </w:tr>
    </w:tbl>
    <w:p w14:paraId="02CA61E5" w14:textId="77777777" w:rsidR="00016D93" w:rsidRDefault="00016D93">
      <w:pPr>
        <w:rPr>
          <w:b/>
          <w:sz w:val="36"/>
          <w:szCs w:val="36"/>
        </w:rPr>
      </w:pPr>
    </w:p>
    <w:p w14:paraId="291A38FA" w14:textId="284C24F4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Background</w:t>
      </w:r>
    </w:p>
    <w:p w14:paraId="0C326EAC" w14:textId="77777777" w:rsidR="00F93A31" w:rsidRDefault="00F93A31">
      <w:pPr>
        <w:rPr>
          <w:b/>
          <w:sz w:val="36"/>
          <w:szCs w:val="36"/>
        </w:rPr>
      </w:pPr>
    </w:p>
    <w:p w14:paraId="1A180D04" w14:textId="0A7D8CF5" w:rsidR="00007DAB" w:rsidRDefault="007B0E15" w:rsidP="00C661BF">
      <w:pPr>
        <w:numPr>
          <w:ilvl w:val="0"/>
          <w:numId w:val="2"/>
        </w:numPr>
        <w:rPr>
          <w:sz w:val="26"/>
          <w:szCs w:val="26"/>
        </w:rPr>
      </w:pPr>
      <w:r w:rsidRPr="00FE10C4">
        <w:rPr>
          <w:sz w:val="26"/>
          <w:szCs w:val="26"/>
        </w:rPr>
        <w:t xml:space="preserve">The purpose of the project is to understand </w:t>
      </w:r>
      <w:r w:rsidR="00B701D1" w:rsidRPr="00FE10C4">
        <w:rPr>
          <w:sz w:val="26"/>
          <w:szCs w:val="26"/>
        </w:rPr>
        <w:t>the</w:t>
      </w:r>
      <w:r w:rsidR="00841C41" w:rsidRPr="00FE10C4">
        <w:rPr>
          <w:sz w:val="26"/>
          <w:szCs w:val="26"/>
        </w:rPr>
        <w:t xml:space="preserve"> impact between having an influx of organic grocery stores </w:t>
      </w:r>
      <w:r w:rsidR="008C1C97">
        <w:rPr>
          <w:sz w:val="26"/>
          <w:szCs w:val="26"/>
        </w:rPr>
        <w:t>vs.</w:t>
      </w:r>
      <w:r w:rsidR="00841C41" w:rsidRPr="00FE10C4">
        <w:rPr>
          <w:sz w:val="26"/>
          <w:szCs w:val="26"/>
        </w:rPr>
        <w:t xml:space="preserve"> fast-food establishments </w:t>
      </w:r>
      <w:r w:rsidR="00FE10C4" w:rsidRPr="00FE10C4">
        <w:rPr>
          <w:sz w:val="26"/>
          <w:szCs w:val="26"/>
        </w:rPr>
        <w:t xml:space="preserve">on </w:t>
      </w:r>
      <w:r w:rsidR="00841C41" w:rsidRPr="00FE10C4">
        <w:rPr>
          <w:sz w:val="26"/>
          <w:szCs w:val="26"/>
        </w:rPr>
        <w:t>homeownership and</w:t>
      </w:r>
      <w:r w:rsidR="00FE10C4" w:rsidRPr="00FE10C4">
        <w:rPr>
          <w:sz w:val="26"/>
          <w:szCs w:val="26"/>
        </w:rPr>
        <w:t xml:space="preserve"> rent prices in America in the last </w:t>
      </w:r>
      <w:r w:rsidR="00FE10C4">
        <w:rPr>
          <w:sz w:val="26"/>
          <w:szCs w:val="26"/>
        </w:rPr>
        <w:t>2</w:t>
      </w:r>
      <w:r w:rsidR="00FE10C4" w:rsidRPr="00FE10C4">
        <w:rPr>
          <w:sz w:val="26"/>
          <w:szCs w:val="26"/>
        </w:rPr>
        <w:t xml:space="preserve">0 years. </w:t>
      </w:r>
    </w:p>
    <w:p w14:paraId="0432CC09" w14:textId="77777777" w:rsidR="00FE10C4" w:rsidRPr="00FE10C4" w:rsidRDefault="00FE10C4" w:rsidP="00FE10C4">
      <w:pPr>
        <w:ind w:left="720"/>
        <w:rPr>
          <w:sz w:val="26"/>
          <w:szCs w:val="26"/>
        </w:rPr>
      </w:pPr>
    </w:p>
    <w:p w14:paraId="4FCD3CB7" w14:textId="398B123D" w:rsidR="00016D93" w:rsidRDefault="00EB2D5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0F9F1DF0" w14:textId="393074F3" w:rsidR="00016D93" w:rsidRDefault="00016D93"/>
    <w:p w14:paraId="41C14CE2" w14:textId="5D9AA6BE" w:rsidR="00FE10C4" w:rsidRDefault="008C1C97">
      <w:r>
        <w:t xml:space="preserve">The motivation of this project is to identify when and where to buy/rent a home in the United States based food access. </w:t>
      </w:r>
    </w:p>
    <w:p w14:paraId="70FE89B3" w14:textId="77777777" w:rsidR="00FE10C4" w:rsidRDefault="00FE10C4"/>
    <w:p w14:paraId="0833A7D7" w14:textId="77777777" w:rsidR="00016D93" w:rsidRDefault="00EB2D5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6E7B85AF" w14:textId="30BC75AE" w:rsidR="00E76C06" w:rsidRDefault="00E76C06" w:rsidP="00FE10C4">
      <w:pPr>
        <w:pStyle w:val="ListParagraph"/>
        <w:rPr>
          <w:sz w:val="20"/>
          <w:szCs w:val="20"/>
        </w:rPr>
      </w:pPr>
    </w:p>
    <w:p w14:paraId="0A09F3B2" w14:textId="6AE93939" w:rsidR="00A32267" w:rsidRPr="00FE10C4" w:rsidRDefault="009F2D1A" w:rsidP="00FE10C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trend of housing </w:t>
      </w:r>
      <w:r w:rsidR="00FE10C4">
        <w:rPr>
          <w:sz w:val="20"/>
          <w:szCs w:val="20"/>
        </w:rPr>
        <w:t>prices</w:t>
      </w:r>
      <w:r w:rsidR="00A32267">
        <w:rPr>
          <w:sz w:val="20"/>
          <w:szCs w:val="20"/>
        </w:rPr>
        <w:t xml:space="preserve"> over the last </w:t>
      </w:r>
      <w:r w:rsidR="00FE10C4">
        <w:rPr>
          <w:sz w:val="20"/>
          <w:szCs w:val="20"/>
        </w:rPr>
        <w:t>20 years in the United States between communities with organic grocery stores versus fast-food restaurants</w:t>
      </w:r>
      <w:r w:rsidR="00A32267">
        <w:rPr>
          <w:sz w:val="20"/>
          <w:szCs w:val="20"/>
        </w:rPr>
        <w:t>?</w:t>
      </w:r>
      <w:r w:rsidR="00A32267" w:rsidRPr="00FE10C4">
        <w:rPr>
          <w:sz w:val="20"/>
          <w:szCs w:val="20"/>
        </w:rPr>
        <w:t xml:space="preserve">? </w:t>
      </w:r>
    </w:p>
    <w:p w14:paraId="54C2CEC8" w14:textId="2E12D267" w:rsidR="00A32267" w:rsidRDefault="00FE10C4" w:rsidP="00A32267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</w:t>
      </w:r>
      <w:r w:rsidR="00A32267">
        <w:rPr>
          <w:sz w:val="20"/>
          <w:szCs w:val="20"/>
        </w:rPr>
        <w:t xml:space="preserve"> appraisal value</w:t>
      </w:r>
      <w:r>
        <w:rPr>
          <w:sz w:val="20"/>
          <w:szCs w:val="20"/>
        </w:rPr>
        <w:t xml:space="preserve"> among these two groups</w:t>
      </w:r>
      <w:r w:rsidR="00A32267">
        <w:rPr>
          <w:sz w:val="20"/>
          <w:szCs w:val="20"/>
        </w:rPr>
        <w:t>?</w:t>
      </w:r>
    </w:p>
    <w:p w14:paraId="65EA6952" w14:textId="37C01504" w:rsidR="00FE10C4" w:rsidRDefault="00FE10C4" w:rsidP="00FE10C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 listing value among these two groups?</w:t>
      </w:r>
    </w:p>
    <w:p w14:paraId="5EF314D1" w14:textId="15943FC0" w:rsidR="00FE10C4" w:rsidRDefault="00FE10C4" w:rsidP="00FE10C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 selling value among these two groups?</w:t>
      </w:r>
    </w:p>
    <w:p w14:paraId="0A0440B5" w14:textId="1DF7093E" w:rsidR="00FE10C4" w:rsidRDefault="00FE10C4" w:rsidP="00A322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is the difference in demographics among the two groups?</w:t>
      </w:r>
    </w:p>
    <w:p w14:paraId="6CABC03D" w14:textId="48F777C7" w:rsidR="008C1C97" w:rsidRPr="008C1C97" w:rsidRDefault="00FE10C4" w:rsidP="008C1C9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Who owns more homes in areas with more organic grocery stores vs fast-food restaurants?</w:t>
      </w:r>
    </w:p>
    <w:p w14:paraId="56C8DD18" w14:textId="6AB811F6" w:rsidR="00522B69" w:rsidRDefault="00522B69" w:rsidP="00522B69">
      <w:pPr>
        <w:rPr>
          <w:sz w:val="20"/>
          <w:szCs w:val="20"/>
        </w:rPr>
      </w:pPr>
    </w:p>
    <w:p w14:paraId="32960447" w14:textId="198D0011" w:rsidR="00522B69" w:rsidRDefault="00522B69" w:rsidP="00522B69">
      <w:pPr>
        <w:rPr>
          <w:sz w:val="20"/>
          <w:szCs w:val="20"/>
        </w:rPr>
      </w:pPr>
      <w:r>
        <w:rPr>
          <w:sz w:val="20"/>
          <w:szCs w:val="20"/>
        </w:rPr>
        <w:t>Machine Learning Questions:</w:t>
      </w:r>
    </w:p>
    <w:p w14:paraId="179DACF5" w14:textId="17603A25" w:rsidR="00522B69" w:rsidRDefault="00522B69" w:rsidP="00522B6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Can the model accurately predict the </w:t>
      </w:r>
      <w:r w:rsidR="00FE10C4">
        <w:rPr>
          <w:sz w:val="20"/>
          <w:szCs w:val="20"/>
        </w:rPr>
        <w:t>housing prices and rent prices in locations where there is an influx of organic grocery stores vs fast-food restaurants?</w:t>
      </w:r>
      <w:r>
        <w:rPr>
          <w:sz w:val="20"/>
          <w:szCs w:val="20"/>
        </w:rPr>
        <w:t xml:space="preserve"> </w:t>
      </w:r>
    </w:p>
    <w:p w14:paraId="071E8348" w14:textId="3BF677D7" w:rsidR="00522B69" w:rsidRDefault="00522B69" w:rsidP="00522B69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What will be the predicted housing interest rate?</w:t>
      </w:r>
    </w:p>
    <w:p w14:paraId="79604D9E" w14:textId="0E9B1412" w:rsidR="008C1C97" w:rsidRPr="008C1C97" w:rsidRDefault="008C1C97" w:rsidP="008C1C97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When is the best time to buy a house in these two groups?</w:t>
      </w:r>
    </w:p>
    <w:p w14:paraId="1D4B8EBB" w14:textId="11BB8793" w:rsidR="00DD50CF" w:rsidRDefault="00DD50CF"/>
    <w:p w14:paraId="6532ED51" w14:textId="13C44DF4" w:rsidR="008C4432" w:rsidRPr="008C4432" w:rsidRDefault="008C4432" w:rsidP="008C443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Misc. Information</w:t>
      </w:r>
    </w:p>
    <w:p w14:paraId="710869E2" w14:textId="66194001" w:rsidR="008C4432" w:rsidRPr="008C4432" w:rsidRDefault="008C4432" w:rsidP="008C44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8C4432">
        <w:rPr>
          <w:rFonts w:asciiTheme="majorHAnsi" w:hAnsiTheme="majorHAnsi" w:cstheme="majorHAnsi"/>
          <w:sz w:val="20"/>
          <w:szCs w:val="20"/>
        </w:rPr>
        <w:t xml:space="preserve">Audience: </w:t>
      </w:r>
      <w:r w:rsidR="008C1C97">
        <w:rPr>
          <w:rFonts w:asciiTheme="majorHAnsi" w:hAnsiTheme="majorHAnsi" w:cstheme="majorHAnsi"/>
          <w:sz w:val="20"/>
          <w:szCs w:val="20"/>
        </w:rPr>
        <w:t>Homebuyers, renter, investors, retailers</w:t>
      </w:r>
    </w:p>
    <w:p w14:paraId="6AD2E7CE" w14:textId="70EEA10A" w:rsidR="008C4432" w:rsidRPr="008C4432" w:rsidRDefault="008C4432" w:rsidP="008C4432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8C4432">
        <w:rPr>
          <w:rFonts w:asciiTheme="majorHAnsi" w:hAnsiTheme="majorHAnsi" w:cstheme="majorHAnsi"/>
          <w:sz w:val="20"/>
          <w:szCs w:val="20"/>
        </w:rPr>
        <w:t xml:space="preserve">Indicators: Housing prices, rent prices, </w:t>
      </w:r>
      <w:r w:rsidR="008C1C97">
        <w:rPr>
          <w:rFonts w:asciiTheme="majorHAnsi" w:hAnsiTheme="majorHAnsi" w:cstheme="majorHAnsi"/>
          <w:sz w:val="20"/>
          <w:szCs w:val="20"/>
        </w:rPr>
        <w:t xml:space="preserve">grocery store types, </w:t>
      </w:r>
      <w:r w:rsidRPr="008C4432">
        <w:rPr>
          <w:rFonts w:asciiTheme="majorHAnsi" w:hAnsiTheme="majorHAnsi" w:cstheme="majorHAnsi"/>
          <w:sz w:val="20"/>
          <w:szCs w:val="20"/>
        </w:rPr>
        <w:t>housing ownership rate</w:t>
      </w:r>
      <w:r w:rsidR="00280A53">
        <w:rPr>
          <w:rFonts w:asciiTheme="majorHAnsi" w:hAnsiTheme="majorHAnsi" w:cstheme="majorHAnsi"/>
          <w:sz w:val="20"/>
          <w:szCs w:val="20"/>
        </w:rPr>
        <w:t>, interest rate</w:t>
      </w:r>
    </w:p>
    <w:p w14:paraId="624CC4FA" w14:textId="77777777" w:rsidR="00C92822" w:rsidRDefault="00C92822"/>
    <w:p w14:paraId="0BEEEBEC" w14:textId="6D3820B4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67DD85DD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Python</w:t>
      </w:r>
    </w:p>
    <w:p w14:paraId="386553EA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Pandas</w:t>
      </w:r>
    </w:p>
    <w:p w14:paraId="22510FAD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Matplotlib</w:t>
      </w:r>
    </w:p>
    <w:p w14:paraId="1AD32742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NumPy</w:t>
      </w:r>
    </w:p>
    <w:p w14:paraId="3195C66D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SciPy</w:t>
      </w:r>
    </w:p>
    <w:p w14:paraId="59EA06F5" w14:textId="77777777" w:rsidR="00016D93" w:rsidRDefault="00EB2D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etc.</w:t>
      </w:r>
    </w:p>
    <w:p w14:paraId="0219CA29" w14:textId="77777777" w:rsidR="00016D93" w:rsidRDefault="00016D9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26D429D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9"/>
        <w:gridCol w:w="7141"/>
      </w:tblGrid>
      <w:tr w:rsidR="00280A53" w:rsidRPr="00280A53" w14:paraId="23E33283" w14:textId="77777777" w:rsidTr="00280A53">
        <w:tc>
          <w:tcPr>
            <w:tcW w:w="1871" w:type="dxa"/>
          </w:tcPr>
          <w:p w14:paraId="4F0FF94A" w14:textId="6F5279D2" w:rsidR="00280A53" w:rsidRPr="00280A53" w:rsidRDefault="00280A53" w:rsidP="00280A53">
            <w:pPr>
              <w:ind w:left="360"/>
            </w:pPr>
            <w:r>
              <w:t>Reviewed by</w:t>
            </w:r>
          </w:p>
        </w:tc>
        <w:tc>
          <w:tcPr>
            <w:tcW w:w="6759" w:type="dxa"/>
          </w:tcPr>
          <w:p w14:paraId="32DB589C" w14:textId="29FEA949" w:rsidR="00280A53" w:rsidRPr="00280A53" w:rsidRDefault="00280A53" w:rsidP="00280A53">
            <w:pPr>
              <w:ind w:left="720"/>
            </w:pPr>
            <w:r>
              <w:t>Data Source</w:t>
            </w:r>
          </w:p>
        </w:tc>
      </w:tr>
      <w:tr w:rsidR="00280A53" w:rsidRPr="00280A53" w14:paraId="679A033C" w14:textId="77777777" w:rsidTr="00280A53">
        <w:tc>
          <w:tcPr>
            <w:tcW w:w="1871" w:type="dxa"/>
          </w:tcPr>
          <w:p w14:paraId="504BDA77" w14:textId="0138D1FD" w:rsidR="00280A53" w:rsidRPr="00280A53" w:rsidRDefault="00280A53" w:rsidP="00280A53">
            <w:pPr>
              <w:ind w:left="360"/>
            </w:pPr>
          </w:p>
        </w:tc>
        <w:tc>
          <w:tcPr>
            <w:tcW w:w="6759" w:type="dxa"/>
          </w:tcPr>
          <w:p w14:paraId="0FEFD2EA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###</w:t>
            </w:r>
            <w:proofErr w:type="gramStart"/>
            <w:r>
              <w:rPr>
                <w:rFonts w:ascii="Segoe UI" w:hAnsi="Segoe UI" w:cs="Segoe UI"/>
                <w:color w:val="24292F"/>
              </w:rPr>
              <w:t>Zillow :</w:t>
            </w:r>
            <w:proofErr w:type="gramEnd"/>
            <w:r>
              <w:rPr>
                <w:rFonts w:ascii="Segoe UI" w:hAnsi="Segoe UI" w:cs="Segoe UI"/>
                <w:color w:val="24292F"/>
              </w:rPr>
              <w:t xml:space="preserve"> Mortgage Rates Current mortgage rates from Zillow Mortgage Marketplace broken down by state and loan type (30 year fixed, 15 year fixed, 5/1 ARM).</w:t>
            </w:r>
          </w:p>
          <w:p w14:paraId="7E7B08C9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API calls of interest</w:t>
            </w:r>
          </w:p>
          <w:p w14:paraId="510D068C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GetRateSummary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0" w:history="1">
              <w:r>
                <w:rPr>
                  <w:rStyle w:val="Hyperlink"/>
                  <w:rFonts w:ascii="Segoe UI" w:hAnsi="Segoe UI" w:cs="Segoe UI"/>
                </w:rPr>
                <w:t>http://www.zillow.com/howto/api/GetRateSummary.htm</w:t>
              </w:r>
            </w:hyperlink>
          </w:p>
          <w:p w14:paraId="1E3EBB09" w14:textId="7C1142BA" w:rsidR="00280A53" w:rsidRP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GetMonthlyPayments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1" w:history="1">
              <w:r>
                <w:rPr>
                  <w:rStyle w:val="Hyperlink"/>
                  <w:rFonts w:ascii="Segoe UI" w:hAnsi="Segoe UI" w:cs="Segoe UI"/>
                </w:rPr>
                <w:t>http://www.zillow.com/howto/api/GetRateSummary.htm</w:t>
              </w:r>
            </w:hyperlink>
          </w:p>
        </w:tc>
      </w:tr>
      <w:tr w:rsidR="00280A53" w:rsidRPr="00280A53" w14:paraId="7E9995E7" w14:textId="77777777" w:rsidTr="00280A53">
        <w:tc>
          <w:tcPr>
            <w:tcW w:w="1871" w:type="dxa"/>
          </w:tcPr>
          <w:p w14:paraId="36334FC1" w14:textId="72C42081" w:rsidR="00280A53" w:rsidRPr="00280A53" w:rsidRDefault="00522B69" w:rsidP="00280A53">
            <w:pPr>
              <w:ind w:left="360"/>
            </w:pPr>
            <w:proofErr w:type="spellStart"/>
            <w:r>
              <w:t>Yahel</w:t>
            </w:r>
            <w:proofErr w:type="spellEnd"/>
          </w:p>
        </w:tc>
        <w:tc>
          <w:tcPr>
            <w:tcW w:w="6759" w:type="dxa"/>
          </w:tcPr>
          <w:p w14:paraId="1A7B1321" w14:textId="0908EB30" w:rsidR="00280A53" w:rsidRPr="00280A53" w:rsidRDefault="00155578" w:rsidP="00F62272">
            <w:pPr>
              <w:numPr>
                <w:ilvl w:val="0"/>
                <w:numId w:val="3"/>
              </w:numPr>
            </w:pPr>
            <w:hyperlink r:id="rId12" w:history="1">
              <w:r w:rsidR="00280A53" w:rsidRPr="00280A53">
                <w:rPr>
                  <w:rStyle w:val="Hyperlink"/>
                </w:rPr>
                <w:t>https://www.zillow.com/howto/api/APIOverview.htm</w:t>
              </w:r>
            </w:hyperlink>
          </w:p>
        </w:tc>
      </w:tr>
      <w:tr w:rsidR="00280A53" w:rsidRPr="00280A53" w14:paraId="7F88CF87" w14:textId="77777777" w:rsidTr="00280A53">
        <w:tc>
          <w:tcPr>
            <w:tcW w:w="1871" w:type="dxa"/>
          </w:tcPr>
          <w:p w14:paraId="0A43FC54" w14:textId="3D278BB2" w:rsidR="00280A53" w:rsidRPr="00280A53" w:rsidRDefault="00280A53" w:rsidP="00280A53">
            <w:pPr>
              <w:ind w:left="360"/>
            </w:pPr>
          </w:p>
        </w:tc>
        <w:tc>
          <w:tcPr>
            <w:tcW w:w="6759" w:type="dxa"/>
          </w:tcPr>
          <w:p w14:paraId="0950315D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####Zillow: Home Valuations</w:t>
            </w:r>
          </w:p>
          <w:p w14:paraId="64826013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Search results list, Zestimate®, Rent Zestimate®, home valuations, home valuation charts, comparable houses, and market trend charts.</w:t>
            </w:r>
          </w:p>
          <w:p w14:paraId="78ACB372" w14:textId="77777777" w:rsidR="00522B69" w:rsidRDefault="00522B69" w:rsidP="00522B69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API calls of interest:</w:t>
            </w:r>
          </w:p>
          <w:p w14:paraId="146D0C36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lastRenderedPageBreak/>
              <w:t>GetSearchResults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3" w:history="1">
              <w:r>
                <w:rPr>
                  <w:rStyle w:val="Hyperlink"/>
                  <w:rFonts w:ascii="Segoe UI" w:hAnsi="Segoe UI" w:cs="Segoe UI"/>
                </w:rPr>
                <w:t>http://www.zillow.com/howto/api/GetSearchResults.htm</w:t>
              </w:r>
            </w:hyperlink>
          </w:p>
          <w:p w14:paraId="367A2765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GetZestimate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4" w:history="1">
              <w:r>
                <w:rPr>
                  <w:rStyle w:val="Hyperlink"/>
                  <w:rFonts w:ascii="Segoe UI" w:hAnsi="Segoe UI" w:cs="Segoe UI"/>
                </w:rPr>
                <w:t>http://www.zillow.com/howto/api/GetZestimate.htm</w:t>
              </w:r>
            </w:hyperlink>
          </w:p>
          <w:p w14:paraId="074614E1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GetChart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5" w:history="1">
              <w:r>
                <w:rPr>
                  <w:rStyle w:val="Hyperlink"/>
                  <w:rFonts w:ascii="Segoe UI" w:hAnsi="Segoe UI" w:cs="Segoe UI"/>
                </w:rPr>
                <w:t>http://www.zillow.com/howto/api/GetChart.htm</w:t>
              </w:r>
            </w:hyperlink>
          </w:p>
          <w:p w14:paraId="269B9E48" w14:textId="77777777" w:rsidR="00522B69" w:rsidRDefault="00522B69" w:rsidP="00522B69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4292F"/>
              </w:rPr>
              <w:t>GetComps</w:t>
            </w:r>
            <w:proofErr w:type="spellEnd"/>
            <w:r>
              <w:rPr>
                <w:rStyle w:val="Strong"/>
                <w:rFonts w:ascii="Segoe UI" w:hAnsi="Segoe UI" w:cs="Segoe UI"/>
                <w:color w:val="24292F"/>
              </w:rPr>
              <w:t xml:space="preserve"> API</w:t>
            </w:r>
            <w:r>
              <w:rPr>
                <w:rFonts w:ascii="Segoe UI" w:hAnsi="Segoe UI" w:cs="Segoe UI"/>
                <w:color w:val="24292F"/>
              </w:rPr>
              <w:t>: </w:t>
            </w:r>
            <w:hyperlink r:id="rId16" w:history="1">
              <w:r>
                <w:rPr>
                  <w:rStyle w:val="Hyperlink"/>
                  <w:rFonts w:ascii="Segoe UI" w:hAnsi="Segoe UI" w:cs="Segoe UI"/>
                </w:rPr>
                <w:t>http://www.zillow.com/howto/api/GetComps.htm</w:t>
              </w:r>
            </w:hyperlink>
          </w:p>
          <w:p w14:paraId="6518B29B" w14:textId="015DDF67" w:rsidR="00280A53" w:rsidRPr="00280A53" w:rsidRDefault="00280A53" w:rsidP="00522B69">
            <w:pPr>
              <w:numPr>
                <w:ilvl w:val="0"/>
                <w:numId w:val="3"/>
              </w:numPr>
              <w:rPr>
                <w:rStyle w:val="Hyperlink"/>
                <w:color w:val="auto"/>
                <w:u w:val="none"/>
              </w:rPr>
            </w:pPr>
          </w:p>
        </w:tc>
      </w:tr>
      <w:tr w:rsidR="00280A53" w:rsidRPr="00280A53" w14:paraId="78BDDD7E" w14:textId="77777777" w:rsidTr="00280A53">
        <w:tc>
          <w:tcPr>
            <w:tcW w:w="1871" w:type="dxa"/>
          </w:tcPr>
          <w:p w14:paraId="7A06D309" w14:textId="31270B0D" w:rsidR="00280A53" w:rsidRPr="00280A53" w:rsidRDefault="00280A53" w:rsidP="00280A53">
            <w:pPr>
              <w:ind w:left="360"/>
            </w:pPr>
          </w:p>
        </w:tc>
        <w:tc>
          <w:tcPr>
            <w:tcW w:w="6759" w:type="dxa"/>
          </w:tcPr>
          <w:p w14:paraId="3E8E6B79" w14:textId="6D33DF35" w:rsidR="00280A53" w:rsidRPr="00280A53" w:rsidRDefault="00280A53" w:rsidP="00F62272">
            <w:pPr>
              <w:numPr>
                <w:ilvl w:val="0"/>
                <w:numId w:val="3"/>
              </w:numPr>
            </w:pPr>
            <w:r w:rsidRPr="00280A53">
              <w:t>https://catalog.data.gov/dataset?tags=homeless</w:t>
            </w:r>
          </w:p>
        </w:tc>
      </w:tr>
    </w:tbl>
    <w:p w14:paraId="2673860F" w14:textId="77777777" w:rsidR="00016D93" w:rsidRDefault="00016D93">
      <w:pPr>
        <w:rPr>
          <w:b/>
          <w:sz w:val="36"/>
          <w:szCs w:val="36"/>
          <w:u w:val="single"/>
        </w:rPr>
      </w:pPr>
    </w:p>
    <w:p w14:paraId="38EAB648" w14:textId="18C9B8A9" w:rsidR="00016D93" w:rsidRDefault="00A171D4">
      <w:pPr>
        <w:rPr>
          <w:b/>
          <w:sz w:val="36"/>
          <w:szCs w:val="36"/>
          <w:u w:val="single"/>
        </w:rPr>
      </w:pPr>
      <w:r w:rsidRPr="00A171D4">
        <w:rPr>
          <w:b/>
          <w:sz w:val="36"/>
          <w:szCs w:val="36"/>
          <w:u w:val="single"/>
        </w:rPr>
        <w:t>https://www.zillow.com/howto/api/APIOverview.htm</w:t>
      </w:r>
    </w:p>
    <w:p w14:paraId="1F5FB0EA" w14:textId="77777777" w:rsidR="00016D93" w:rsidRDefault="00EB2D59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3512C2CC" w14:textId="3D6DCA07" w:rsidR="00016D93" w:rsidRDefault="00280A53">
      <w:pPr>
        <w:numPr>
          <w:ilvl w:val="0"/>
          <w:numId w:val="1"/>
        </w:numPr>
      </w:pPr>
      <w:r>
        <w:t>All of us</w:t>
      </w:r>
      <w:r w:rsidR="00EB2D59">
        <w:t>: Collect/Clean the data.</w:t>
      </w:r>
    </w:p>
    <w:p w14:paraId="2BC7D205" w14:textId="11BCACAD" w:rsidR="00016D93" w:rsidRDefault="00EB2D59">
      <w:pPr>
        <w:numPr>
          <w:ilvl w:val="0"/>
          <w:numId w:val="1"/>
        </w:numPr>
      </w:pPr>
      <w:r>
        <w:t>Student 2: Dashboard</w:t>
      </w:r>
      <w:r w:rsidR="006A7724">
        <w:t xml:space="preserve"> (tableau) </w:t>
      </w:r>
      <w:r>
        <w:t>and</w:t>
      </w:r>
    </w:p>
    <w:p w14:paraId="2BD0CF5A" w14:textId="0E392B9D" w:rsidR="00016D93" w:rsidRDefault="00EB2D59">
      <w:pPr>
        <w:numPr>
          <w:ilvl w:val="0"/>
          <w:numId w:val="1"/>
        </w:numPr>
      </w:pPr>
      <w:r>
        <w:t xml:space="preserve">Student 3: Visualization </w:t>
      </w:r>
      <w:r w:rsidR="006A7724">
        <w:t>a</w:t>
      </w:r>
      <w:r>
        <w:t>nd….</w:t>
      </w:r>
    </w:p>
    <w:p w14:paraId="04AF78C1" w14:textId="7134A659" w:rsidR="00016D93" w:rsidRPr="006A7724" w:rsidRDefault="00EB2D59">
      <w:pPr>
        <w:numPr>
          <w:ilvl w:val="0"/>
          <w:numId w:val="1"/>
        </w:numPr>
      </w:pPr>
      <w:r>
        <w:t xml:space="preserve">Student 4: Presentation and </w:t>
      </w:r>
      <w:proofErr w:type="gramStart"/>
      <w:r>
        <w:t>… .</w:t>
      </w:r>
      <w:proofErr w:type="gramEnd"/>
    </w:p>
    <w:p w14:paraId="0BDE89DD" w14:textId="03A745CF" w:rsidR="006A7724" w:rsidRDefault="006A7724">
      <w:pPr>
        <w:numPr>
          <w:ilvl w:val="0"/>
          <w:numId w:val="1"/>
        </w:numPr>
      </w:pPr>
      <w:r>
        <w:t xml:space="preserve">Student 5: </w:t>
      </w:r>
    </w:p>
    <w:p w14:paraId="078259DF" w14:textId="77777777" w:rsidR="00016D93" w:rsidRDefault="00016D93">
      <w:pPr>
        <w:rPr>
          <w:sz w:val="36"/>
          <w:szCs w:val="36"/>
        </w:rPr>
      </w:pPr>
    </w:p>
    <w:p w14:paraId="2EBE83E6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5DD6D7C2" w14:textId="77777777" w:rsidR="00016D93" w:rsidRDefault="00016D93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016D93" w14:paraId="60F3415A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1914" w14:textId="77777777" w:rsidR="00016D93" w:rsidRDefault="00016D93">
            <w:pPr>
              <w:widowControl w:val="0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172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208E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E83D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016D93" w14:paraId="3F7DF8B2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07B0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DDA8" w14:textId="77777777" w:rsidR="00016D93" w:rsidRDefault="00EB2D5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2D1B" w14:textId="1777F3D9" w:rsidR="00016D93" w:rsidRDefault="006A772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Made group, established purpose, formulated questions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92BB1" w14:textId="77777777" w:rsidR="00016D93" w:rsidRDefault="00EB2D59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016D93" w14:paraId="687D1F60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A4DF" w14:textId="77777777" w:rsidR="00016D93" w:rsidRDefault="00EB2D59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E18B" w14:textId="77777777" w:rsidR="00016D93" w:rsidRDefault="00EB2D59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65DD" w14:textId="6E6BF47D" w:rsidR="00016D93" w:rsidRDefault="006A772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 through the data, identify the variables, see if the variables are applicable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BD5B" w14:textId="77777777" w:rsidR="00016D93" w:rsidRDefault="00016D93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EA0361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A57B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1FFA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6775" w14:textId="504BD10E" w:rsidR="006A7724" w:rsidRDefault="006A7724" w:rsidP="006A772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Look through the data, identify the variables, see if the variables are applicable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985E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B0DE8B7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4E4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7EF6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91A9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E89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7BE2E28E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7CD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EF9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74CF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F3D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A1C750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59E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Seg-1.6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81C8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C7B3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E32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B3C2109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E681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CAB7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9EE0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F3C1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6A7724" w14:paraId="70FE0530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C1BBB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9705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7C98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4FE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</w:tc>
      </w:tr>
      <w:tr w:rsidR="006A7724" w14:paraId="49AB912F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F860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511D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6C85D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50F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D9423D0" w14:textId="77777777" w:rsidTr="006A7724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A22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539E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A1E0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E12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659FD719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995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99E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EFEA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C2B8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46A8AC7A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B42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D605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AD7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0FD2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A60B457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9F3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9AC1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ACA89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D3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335ECDE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25B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C4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EAC9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B59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1C9D697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F57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9087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4AA8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F10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7386C34B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1D0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260F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EFFC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448E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1884EE0B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FE93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F74A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99F8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6887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69A843CE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DE28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8D4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A73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38B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3C3171D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1DA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B956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EE5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27C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3087BE0D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B3D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5465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6D1F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3492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2E52D7C1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B9A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5AE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DC3D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D517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6A7724" w14:paraId="0A984E86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DF7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4E7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0AA4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FC4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</w:tc>
      </w:tr>
      <w:tr w:rsidR="006A7724" w14:paraId="086C1263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2CC5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3CF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AF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29ED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704D1D1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16A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229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6E6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5D87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291B434C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2D98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04E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B05F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EFCC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12A985C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7A7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5E53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7A1B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43A3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4B0AB313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DA9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8C2C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7277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0A16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5236FC1C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CBDF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E2066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C298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F1D61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6A7724" w14:paraId="037B04C0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B157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Seg-4.1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110D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ED47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  <w:p w14:paraId="52677031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F8DE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  <w:p w14:paraId="15233A29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</w:p>
        </w:tc>
      </w:tr>
      <w:tr w:rsidR="006A7724" w14:paraId="5272B205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E2AA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DFB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4ED5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0124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</w:p>
        </w:tc>
      </w:tr>
      <w:tr w:rsidR="006A7724" w14:paraId="02802594" w14:textId="77777777" w:rsidTr="006A7724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520B" w14:textId="77777777" w:rsidR="006A7724" w:rsidRDefault="006A7724" w:rsidP="006A7724">
            <w:pPr>
              <w:widowControl w:val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CE0" w14:textId="77777777" w:rsidR="006A7724" w:rsidRDefault="006A7724" w:rsidP="006A7724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1ECA" w14:textId="77777777" w:rsidR="006A7724" w:rsidRDefault="006A7724" w:rsidP="006A7724">
            <w:pPr>
              <w:widowControl w:val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F4D0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BC9A9B3" w14:textId="77777777" w:rsidR="006A7724" w:rsidRDefault="006A7724" w:rsidP="006A7724">
            <w:pPr>
              <w:widowControl w:val="0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</w:tbl>
    <w:p w14:paraId="092E4176" w14:textId="77777777" w:rsidR="00016D93" w:rsidRDefault="00016D93">
      <w:pPr>
        <w:rPr>
          <w:b/>
          <w:sz w:val="36"/>
          <w:szCs w:val="36"/>
          <w:u w:val="single"/>
        </w:rPr>
      </w:pPr>
    </w:p>
    <w:p w14:paraId="4E92032B" w14:textId="77777777" w:rsidR="00016D93" w:rsidRDefault="00EB2D59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5290550A" w14:textId="77777777" w:rsidR="00016D93" w:rsidRDefault="00EB2D59">
      <w:pPr>
        <w:widowControl w:val="0"/>
        <w:rPr>
          <w:b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061B35AE" w14:textId="77777777" w:rsidR="00016D93" w:rsidRDefault="00016D93">
      <w:pPr>
        <w:rPr>
          <w:b/>
          <w:u w:val="single"/>
        </w:rPr>
      </w:pPr>
    </w:p>
    <w:p w14:paraId="5CE70DE7" w14:textId="77777777" w:rsidR="00016D93" w:rsidRDefault="00016D93">
      <w:pPr>
        <w:rPr>
          <w:b/>
          <w:color w:val="D9D9D9"/>
          <w:u w:val="single"/>
        </w:rPr>
      </w:pPr>
    </w:p>
    <w:p w14:paraId="270D51E1" w14:textId="77777777" w:rsidR="00016D93" w:rsidRDefault="00016D93">
      <w:pPr>
        <w:rPr>
          <w:b/>
          <w:color w:val="F3F3F3"/>
          <w:u w:val="single"/>
        </w:rPr>
      </w:pPr>
    </w:p>
    <w:p w14:paraId="450ADAFD" w14:textId="77777777" w:rsidR="00016D93" w:rsidRDefault="00016D93">
      <w:pPr>
        <w:rPr>
          <w:b/>
          <w:color w:val="F3F3F3"/>
          <w:u w:val="single"/>
        </w:rPr>
      </w:pPr>
    </w:p>
    <w:sdt>
      <w:sdtPr>
        <w:tag w:val="goog_rdk_0"/>
        <w:id w:val="158894455"/>
      </w:sdtPr>
      <w:sdtEndPr/>
      <w:sdtContent>
        <w:p w14:paraId="4C7FE2DE" w14:textId="77777777" w:rsidR="00016D93" w:rsidRDefault="00EB2D59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-451872649"/>
      </w:sdtPr>
      <w:sdtEndPr/>
      <w:sdtContent>
        <w:p w14:paraId="612F3903" w14:textId="77777777" w:rsidR="00016D93" w:rsidRDefault="00EB2D59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6BAB042D" w14:textId="77777777" w:rsidR="00016D93" w:rsidRDefault="00016D93">
      <w:pPr>
        <w:shd w:val="clear" w:color="auto" w:fill="FFFFFF"/>
        <w:spacing w:after="240"/>
      </w:pPr>
    </w:p>
    <w:sectPr w:rsidR="00016D9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B65"/>
    <w:multiLevelType w:val="multilevel"/>
    <w:tmpl w:val="1084E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DB5084"/>
    <w:multiLevelType w:val="multilevel"/>
    <w:tmpl w:val="4A7A7FE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073F9"/>
    <w:multiLevelType w:val="multilevel"/>
    <w:tmpl w:val="1084E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8F762D"/>
    <w:multiLevelType w:val="hybridMultilevel"/>
    <w:tmpl w:val="DD2C7202"/>
    <w:lvl w:ilvl="0" w:tplc="7EA4B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B17437"/>
    <w:multiLevelType w:val="multilevel"/>
    <w:tmpl w:val="5E80D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444E4"/>
    <w:multiLevelType w:val="multilevel"/>
    <w:tmpl w:val="4142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F3B8A"/>
    <w:multiLevelType w:val="multilevel"/>
    <w:tmpl w:val="C73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01551"/>
    <w:multiLevelType w:val="multilevel"/>
    <w:tmpl w:val="F2CE5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1D54DB"/>
    <w:multiLevelType w:val="multilevel"/>
    <w:tmpl w:val="1084E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E81BE5"/>
    <w:multiLevelType w:val="hybridMultilevel"/>
    <w:tmpl w:val="A61C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8445">
    <w:abstractNumId w:val="1"/>
  </w:num>
  <w:num w:numId="2" w16cid:durableId="728453443">
    <w:abstractNumId w:val="2"/>
  </w:num>
  <w:num w:numId="3" w16cid:durableId="1929970581">
    <w:abstractNumId w:val="4"/>
  </w:num>
  <w:num w:numId="4" w16cid:durableId="640619567">
    <w:abstractNumId w:val="7"/>
  </w:num>
  <w:num w:numId="5" w16cid:durableId="2070418147">
    <w:abstractNumId w:val="3"/>
  </w:num>
  <w:num w:numId="6" w16cid:durableId="1610551205">
    <w:abstractNumId w:val="8"/>
  </w:num>
  <w:num w:numId="7" w16cid:durableId="2085031976">
    <w:abstractNumId w:val="0"/>
  </w:num>
  <w:num w:numId="8" w16cid:durableId="164249630">
    <w:abstractNumId w:val="9"/>
  </w:num>
  <w:num w:numId="9" w16cid:durableId="889995435">
    <w:abstractNumId w:val="5"/>
  </w:num>
  <w:num w:numId="10" w16cid:durableId="19056057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D93"/>
    <w:rsid w:val="0000738E"/>
    <w:rsid w:val="00007DAB"/>
    <w:rsid w:val="00016D93"/>
    <w:rsid w:val="00042EB8"/>
    <w:rsid w:val="000E0BB6"/>
    <w:rsid w:val="00155578"/>
    <w:rsid w:val="00202BFE"/>
    <w:rsid w:val="00223191"/>
    <w:rsid w:val="002751FC"/>
    <w:rsid w:val="00280A53"/>
    <w:rsid w:val="003A222E"/>
    <w:rsid w:val="0041164C"/>
    <w:rsid w:val="00454AA5"/>
    <w:rsid w:val="00522B69"/>
    <w:rsid w:val="005F59B8"/>
    <w:rsid w:val="006A7724"/>
    <w:rsid w:val="00743B40"/>
    <w:rsid w:val="007B0E15"/>
    <w:rsid w:val="00802C2F"/>
    <w:rsid w:val="00841C41"/>
    <w:rsid w:val="008C1C97"/>
    <w:rsid w:val="008C4432"/>
    <w:rsid w:val="008E3085"/>
    <w:rsid w:val="009B7314"/>
    <w:rsid w:val="009F2D1A"/>
    <w:rsid w:val="00A171D4"/>
    <w:rsid w:val="00A32267"/>
    <w:rsid w:val="00A85DB5"/>
    <w:rsid w:val="00B633EC"/>
    <w:rsid w:val="00B701D1"/>
    <w:rsid w:val="00BB4B37"/>
    <w:rsid w:val="00BF1B54"/>
    <w:rsid w:val="00C92822"/>
    <w:rsid w:val="00C9511A"/>
    <w:rsid w:val="00D92EE6"/>
    <w:rsid w:val="00DD50CF"/>
    <w:rsid w:val="00E20866"/>
    <w:rsid w:val="00E349D0"/>
    <w:rsid w:val="00E76C06"/>
    <w:rsid w:val="00EB2D59"/>
    <w:rsid w:val="00ED64EB"/>
    <w:rsid w:val="00EF4135"/>
    <w:rsid w:val="00F034DE"/>
    <w:rsid w:val="00F93A31"/>
    <w:rsid w:val="00FB1539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2F77"/>
  <w15:docId w15:val="{DF2A0143-A232-42CA-A4B3-94FB7B0A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B6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80A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7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3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38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22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6504648754" TargetMode="External"/><Relationship Id="rId13" Type="http://schemas.openxmlformats.org/officeDocument/2006/relationships/hyperlink" Target="http://www.zillow.com/howto/api/GetSearchResults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yandougherty3410@gmail.com" TargetMode="External"/><Relationship Id="rId12" Type="http://schemas.openxmlformats.org/officeDocument/2006/relationships/hyperlink" Target="https://www.zillow.com/howto/api/APIOverview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zillow.com/howto/api/GetComps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hyperlink" Target="http://www.zillow.com/howto/api/GetRateSummary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zillow.com/howto/api/GetChart.htm" TargetMode="External"/><Relationship Id="rId10" Type="http://schemas.openxmlformats.org/officeDocument/2006/relationships/hyperlink" Target="http://www.zillow.com/howto/api/GetRateSummary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lelt@alumni.vcu.edu" TargetMode="External"/><Relationship Id="rId14" Type="http://schemas.openxmlformats.org/officeDocument/2006/relationships/hyperlink" Target="http://www.zillow.com/howto/api/GetZestimat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AMUW2mUr6Rt23Z0KrR/bIJ9GZTX+jeeC9Xtj0HlAOgmYNE5rrkL0eKDKLnPyPchwl+6Lpu6DNI+M6QEW6yb1XhQAIRegx/ZcnQAu5nTgndTh5KjT1csm3rxNVDHeRrSRZhgnkkzmOQOnEL1wdrczLIkrlofjELRZ8A==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Yakefu Mayila</cp:lastModifiedBy>
  <cp:revision>2</cp:revision>
  <dcterms:created xsi:type="dcterms:W3CDTF">2022-05-13T01:52:00Z</dcterms:created>
  <dcterms:modified xsi:type="dcterms:W3CDTF">2022-05-13T01:52:00Z</dcterms:modified>
</cp:coreProperties>
</file>