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3D7" w:rsidRDefault="008403D7" w:rsidP="001D1C7B">
      <w:pPr>
        <w:pStyle w:val="Default"/>
      </w:pPr>
      <w:r>
        <w:t xml:space="preserve">For my hybrid sort I searched and found the quick sort </w:t>
      </w:r>
      <w:r w:rsidR="001D1C7B">
        <w:t>is</w:t>
      </w:r>
      <w:r>
        <w:t xml:space="preserve"> very good for big data but when divide into parts the efficiency will be less for small parts on the another side insertion are</w:t>
      </w:r>
      <w:bookmarkStart w:id="0" w:name="_GoBack"/>
      <w:bookmarkEnd w:id="0"/>
      <w:r>
        <w:t xml:space="preserve"> good for (sorted or about sorted data) and for small n it will be the easiest and simplest way so I part data until size of each parts be less than X. By trying </w:t>
      </w:r>
      <w:r w:rsidR="00B11ACE">
        <w:t>(there are graph on internet</w:t>
      </w:r>
      <w:r>
        <w:t xml:space="preserve"> about that) </w:t>
      </w:r>
      <w:r w:rsidR="00B11ACE">
        <w:t>for random data</w:t>
      </w:r>
      <w:r>
        <w:t xml:space="preserve"> X</w:t>
      </w:r>
      <w:r w:rsidR="00512AE5">
        <w:t>= [</w:t>
      </w:r>
      <w:r>
        <w:t>50,150]</w:t>
      </w:r>
      <w:r w:rsidR="00512AE5">
        <w:t xml:space="preserve"> for n= [10</w:t>
      </w:r>
      <w:r w:rsidR="00512AE5" w:rsidRPr="00512AE5">
        <w:rPr>
          <w:vertAlign w:val="superscript"/>
        </w:rPr>
        <w:t>5</w:t>
      </w:r>
      <w:r w:rsidR="00512AE5">
        <w:t>,10</w:t>
      </w:r>
      <w:r w:rsidR="00512AE5" w:rsidRPr="00512AE5">
        <w:rPr>
          <w:vertAlign w:val="superscript"/>
        </w:rPr>
        <w:t>6</w:t>
      </w:r>
      <w:r w:rsidR="00512AE5">
        <w:t>]</w:t>
      </w:r>
      <w:r>
        <w:t xml:space="preserve"> will be good enough so I choose X=100.</w:t>
      </w:r>
    </w:p>
    <w:p w:rsidR="00512AE5" w:rsidRDefault="00512AE5" w:rsidP="008403D7">
      <w:pPr>
        <w:pStyle w:val="Default"/>
      </w:pPr>
    </w:p>
    <w:p w:rsidR="00512AE5" w:rsidRDefault="00512AE5" w:rsidP="008403D7">
      <w:pPr>
        <w:pStyle w:val="Default"/>
      </w:pPr>
    </w:p>
    <w:p w:rsidR="00512AE5" w:rsidRDefault="00512AE5" w:rsidP="008403D7">
      <w:pPr>
        <w:pStyle w:val="Default"/>
      </w:pPr>
    </w:p>
    <w:p w:rsidR="00541CC8" w:rsidRDefault="00541CC8" w:rsidP="008403D7"/>
    <w:sectPr w:rsidR="00541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E837B2D"/>
    <w:multiLevelType w:val="hybridMultilevel"/>
    <w:tmpl w:val="8D36190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97E"/>
    <w:rsid w:val="001D1C7B"/>
    <w:rsid w:val="0044397E"/>
    <w:rsid w:val="00512AE5"/>
    <w:rsid w:val="00541CC8"/>
    <w:rsid w:val="008403D7"/>
    <w:rsid w:val="00B1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470BE"/>
  <w15:chartTrackingRefBased/>
  <w15:docId w15:val="{3702E4A5-65A3-470C-9DEC-D3980232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403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Yahia Abusaif</dc:creator>
  <cp:keywords/>
  <dc:description/>
  <cp:lastModifiedBy>Yahia Abusaif</cp:lastModifiedBy>
  <cp:revision>7</cp:revision>
  <cp:lastPrinted>2018-11-30T15:34:00Z</cp:lastPrinted>
  <dcterms:created xsi:type="dcterms:W3CDTF">2018-10-01T21:50:00Z</dcterms:created>
  <dcterms:modified xsi:type="dcterms:W3CDTF">2018-11-30T15:34:00Z</dcterms:modified>
</cp:coreProperties>
</file>