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1xrj76gvr7a" w:id="0"/>
      <w:bookmarkEnd w:id="0"/>
      <w:r w:rsidDel="00000000" w:rsidR="00000000" w:rsidRPr="00000000">
        <w:rPr>
          <w:rtl w:val="0"/>
        </w:rPr>
        <w:t xml:space="preserve">Input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line contains 4 integers </w:t>
      </w:r>
      <w:r w:rsidDel="00000000" w:rsidR="00000000" w:rsidRPr="00000000">
        <w:rPr>
          <w:rtl w:val="0"/>
        </w:rPr>
        <w:t xml:space="preserve"> (b: number of branches, r: number of requests, m: number of services, d: maximum accepted distance)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 r 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next line m lines contain b integers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a</m:t>
            </m:r>
          </m:e>
          <m:sub>
            <m:r>
              <w:rPr>
                <w:i w:val="1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ij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represents the number of time slots needed to finish service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at branch </w:t>
      </w:r>
      <w:r w:rsidDel="00000000" w:rsidR="00000000" w:rsidRPr="00000000">
        <w:rPr>
          <w:i w:val="1"/>
          <w:rtl w:val="0"/>
        </w:rPr>
        <w:t xml:space="preserve">j.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Then follows 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 lines, each line contains variables 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) where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i,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are the location of the </w:t>
      </w:r>
      <m:oMath>
        <m:r>
          <w:rPr/>
          <m:t xml:space="preserve">ith </m:t>
        </m:r>
      </m:oMath>
      <w:r w:rsidDel="00000000" w:rsidR="00000000" w:rsidRPr="00000000">
        <w:rPr>
          <w:rtl w:val="0"/>
        </w:rPr>
        <w:t xml:space="preserve">request,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the priority of the </w:t>
      </w:r>
      <m:oMath>
        <m:r>
          <w:rPr/>
          <m:t xml:space="preserve">ith</m:t>
        </m:r>
      </m:oMath>
      <w:r w:rsidDel="00000000" w:rsidR="00000000" w:rsidRPr="00000000">
        <w:rPr>
          <w:rtl w:val="0"/>
        </w:rPr>
        <w:t xml:space="preserve">request and </w:t>
      </w:r>
      <m:oMath>
        <m:r>
          <w:rPr/>
          <m:t xml:space="preserve">r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the requested service of the </w:t>
      </w:r>
      <m:oMath>
        <m:r>
          <w:rPr/>
          <m:t xml:space="preserve">ith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1</m:t>
        </m:r>
        <m:r>
          <w:rPr/>
          <m:t>≤</m:t>
        </m:r>
        <m:r>
          <w:rPr/>
          <m:t xml:space="preserve">r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follows a batch of lines, each batch starts with  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) , (x,y) are the location of the branch, s is the number of slots per day at the branch and c is the number of counters at the branch.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follows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lines, each lines begins with an integer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indicating the number of services provided at counter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then n integers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follows indicating which services the counter provides </w:t>
      </w: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2 4 3 100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30 20 1 0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20 50 1 1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10 10 0 0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40 40 2 2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15 15 8 2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3 0 1 2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85 50 5 3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3 0 1 2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2 1 2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3 0 1 2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stnbalotu52b" w:id="1"/>
      <w:bookmarkEnd w:id="1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first line contains a single integer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, where n is the maximum number of matchings.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Each of the next n lines contains 4 integers: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 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 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indicating that request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will be handled at branch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at time slot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at counter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