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903D" w14:textId="02FA68AB" w:rsidR="00336CF4" w:rsidRPr="00336CF4" w:rsidRDefault="00336CF4" w:rsidP="00024FA1">
      <w:pPr>
        <w:jc w:val="center"/>
        <w:rPr>
          <w:b/>
          <w:bCs/>
          <w:sz w:val="32"/>
          <w:szCs w:val="32"/>
        </w:rPr>
      </w:pPr>
      <w:r w:rsidRPr="00336CF4">
        <w:rPr>
          <w:b/>
          <w:bCs/>
          <w:sz w:val="32"/>
          <w:szCs w:val="32"/>
        </w:rPr>
        <w:t>Rapport de Fonctionnement de l'Application d'Échecs</w:t>
      </w:r>
    </w:p>
    <w:p w14:paraId="58732769" w14:textId="77777777" w:rsidR="00336CF4" w:rsidRPr="00336CF4" w:rsidRDefault="00336CF4" w:rsidP="00336CF4">
      <w:pPr>
        <w:rPr>
          <w:b/>
          <w:bCs/>
        </w:rPr>
      </w:pPr>
      <w:r w:rsidRPr="00336CF4">
        <w:rPr>
          <w:b/>
          <w:bCs/>
        </w:rPr>
        <w:t>1. Vue d'ensemble</w:t>
      </w:r>
    </w:p>
    <w:p w14:paraId="54BBCA46" w14:textId="77777777" w:rsidR="00336CF4" w:rsidRPr="00336CF4" w:rsidRDefault="00336CF4" w:rsidP="00336CF4">
      <w:r w:rsidRPr="00336CF4">
        <w:t xml:space="preserve">Ce code est une application complète de jeu d'échecs développée en Python avec la bibliothèque graphique </w:t>
      </w:r>
      <w:r w:rsidRPr="00336CF4">
        <w:rPr>
          <w:b/>
          <w:bCs/>
        </w:rPr>
        <w:t>Tkinter</w:t>
      </w:r>
      <w:r w:rsidRPr="00336CF4">
        <w:t xml:space="preserve">. Elle permet de jouer aux échecs selon les règles officielles, propose une interface moderne ("Dark Mode"), et inclut deux modes de jeu principaux : </w:t>
      </w:r>
      <w:r w:rsidRPr="00336CF4">
        <w:rPr>
          <w:b/>
          <w:bCs/>
        </w:rPr>
        <w:t>Local (Solo/1 PC)</w:t>
      </w:r>
      <w:r w:rsidRPr="00336CF4">
        <w:t xml:space="preserve"> et </w:t>
      </w:r>
      <w:r w:rsidRPr="00336CF4">
        <w:rPr>
          <w:b/>
          <w:bCs/>
        </w:rPr>
        <w:t>Réseau (LAN)</w:t>
      </w:r>
      <w:r w:rsidRPr="00336CF4">
        <w:t>.</w:t>
      </w:r>
    </w:p>
    <w:p w14:paraId="434BC52F" w14:textId="77777777" w:rsidR="00336CF4" w:rsidRPr="00336CF4" w:rsidRDefault="00336CF4" w:rsidP="00336CF4">
      <w:r w:rsidRPr="00336CF4">
        <w:t>L'application est conçue pour être robuste (gestion des erreurs, initialisation sécurisée) et ergonomique (onglets, historique, chronomètres).</w:t>
      </w:r>
    </w:p>
    <w:p w14:paraId="4CD8692D" w14:textId="77777777" w:rsidR="00336CF4" w:rsidRPr="00336CF4" w:rsidRDefault="00336CF4" w:rsidP="00336CF4">
      <w:r w:rsidRPr="00336CF4">
        <w:pict w14:anchorId="5A8AF132">
          <v:rect id="_x0000_i1049" style="width:0;height:1.5pt" o:hralign="center" o:hrstd="t" o:hr="t" fillcolor="#a0a0a0" stroked="f"/>
        </w:pict>
      </w:r>
    </w:p>
    <w:p w14:paraId="2547B9AB" w14:textId="77777777" w:rsidR="00336CF4" w:rsidRPr="00336CF4" w:rsidRDefault="00336CF4" w:rsidP="00336CF4">
      <w:pPr>
        <w:rPr>
          <w:b/>
          <w:bCs/>
        </w:rPr>
      </w:pPr>
      <w:r w:rsidRPr="00336CF4">
        <w:rPr>
          <w:b/>
          <w:bCs/>
        </w:rPr>
        <w:t>2. Architecture du Code</w:t>
      </w:r>
    </w:p>
    <w:p w14:paraId="4BAA9230" w14:textId="2F699460" w:rsidR="00336CF4" w:rsidRPr="00336CF4" w:rsidRDefault="00336CF4" w:rsidP="00336CF4">
      <w:r w:rsidRPr="00336CF4">
        <w:t xml:space="preserve">Le code est structuré en plusieurs classes distinctes, chacune </w:t>
      </w:r>
      <w:r w:rsidR="00E06AB5" w:rsidRPr="00336CF4">
        <w:t>jouant</w:t>
      </w:r>
      <w:r w:rsidRPr="00336CF4">
        <w:t xml:space="preserve"> un rôle précis :</w:t>
      </w:r>
    </w:p>
    <w:p w14:paraId="69B716B3" w14:textId="0FEAF591" w:rsidR="00336CF4" w:rsidRPr="00336CF4" w:rsidRDefault="00336CF4" w:rsidP="00336CF4">
      <w:pPr>
        <w:rPr>
          <w:b/>
          <w:bCs/>
        </w:rPr>
      </w:pPr>
      <w:r w:rsidRPr="00336CF4">
        <w:rPr>
          <w:b/>
          <w:bCs/>
        </w:rPr>
        <w:t>A. Le Moteur de Jeu</w:t>
      </w:r>
    </w:p>
    <w:p w14:paraId="2FEEB402" w14:textId="77777777" w:rsidR="00336CF4" w:rsidRPr="00336CF4" w:rsidRDefault="00336CF4" w:rsidP="00336CF4">
      <w:r w:rsidRPr="00336CF4">
        <w:t>C'est le cerveau de l'application. Il ne gère pas l'affichage, seulement la logique pure des échecs.</w:t>
      </w:r>
    </w:p>
    <w:p w14:paraId="737C888A" w14:textId="77777777" w:rsidR="00336CF4" w:rsidRPr="00336CF4" w:rsidRDefault="00336CF4" w:rsidP="00336CF4">
      <w:pPr>
        <w:numPr>
          <w:ilvl w:val="0"/>
          <w:numId w:val="1"/>
        </w:numPr>
      </w:pPr>
      <w:r w:rsidRPr="00336CF4">
        <w:rPr>
          <w:b/>
          <w:bCs/>
        </w:rPr>
        <w:t>Représentation :</w:t>
      </w:r>
      <w:r w:rsidRPr="00336CF4">
        <w:t xml:space="preserve"> Utilise une grille 8x8 (</w:t>
      </w:r>
      <w:proofErr w:type="spellStart"/>
      <w:proofErr w:type="gramStart"/>
      <w:r w:rsidRPr="00336CF4">
        <w:t>self.board</w:t>
      </w:r>
      <w:proofErr w:type="spellEnd"/>
      <w:proofErr w:type="gramEnd"/>
      <w:r w:rsidRPr="00336CF4">
        <w:t>) où chaque case contient une pièce (</w:t>
      </w:r>
      <w:proofErr w:type="gramStart"/>
      <w:r w:rsidRPr="00336CF4">
        <w:t>ex:</w:t>
      </w:r>
      <w:proofErr w:type="gramEnd"/>
      <w:r w:rsidRPr="00336CF4">
        <w:t xml:space="preserve"> 'P' pour Pion blanc, 'k' pour Roi noir) ou None.</w:t>
      </w:r>
    </w:p>
    <w:p w14:paraId="0B8F11D8" w14:textId="77777777" w:rsidR="00336CF4" w:rsidRPr="00336CF4" w:rsidRDefault="00336CF4" w:rsidP="00336CF4">
      <w:pPr>
        <w:numPr>
          <w:ilvl w:val="0"/>
          <w:numId w:val="1"/>
        </w:numPr>
      </w:pPr>
      <w:r w:rsidRPr="00336CF4">
        <w:rPr>
          <w:b/>
          <w:bCs/>
        </w:rPr>
        <w:t>Règles :</w:t>
      </w:r>
    </w:p>
    <w:p w14:paraId="0AAC3AC1" w14:textId="77777777" w:rsidR="00336CF4" w:rsidRPr="00336CF4" w:rsidRDefault="00336CF4" w:rsidP="00336CF4">
      <w:pPr>
        <w:numPr>
          <w:ilvl w:val="1"/>
          <w:numId w:val="1"/>
        </w:numPr>
      </w:pPr>
      <w:proofErr w:type="spellStart"/>
      <w:r w:rsidRPr="00336CF4">
        <w:t>generate_</w:t>
      </w:r>
      <w:proofErr w:type="gramStart"/>
      <w:r w:rsidRPr="00336CF4">
        <w:t>moves</w:t>
      </w:r>
      <w:proofErr w:type="spellEnd"/>
      <w:r w:rsidRPr="00336CF4">
        <w:t>(</w:t>
      </w:r>
      <w:proofErr w:type="gramEnd"/>
      <w:r w:rsidRPr="00336CF4">
        <w:t>) : Calcule tous les coups possibles pour le joueur actuel.</w:t>
      </w:r>
    </w:p>
    <w:p w14:paraId="0C56A2D5" w14:textId="77777777" w:rsidR="00336CF4" w:rsidRPr="00336CF4" w:rsidRDefault="00336CF4" w:rsidP="00336CF4">
      <w:pPr>
        <w:numPr>
          <w:ilvl w:val="1"/>
          <w:numId w:val="1"/>
        </w:numPr>
      </w:pPr>
      <w:r w:rsidRPr="00336CF4">
        <w:t>_</w:t>
      </w:r>
      <w:proofErr w:type="spellStart"/>
      <w:r w:rsidRPr="00336CF4">
        <w:t>piece_</w:t>
      </w:r>
      <w:proofErr w:type="gramStart"/>
      <w:r w:rsidRPr="00336CF4">
        <w:t>moves</w:t>
      </w:r>
      <w:proofErr w:type="spellEnd"/>
      <w:r w:rsidRPr="00336CF4">
        <w:t>(</w:t>
      </w:r>
      <w:proofErr w:type="gramEnd"/>
      <w:r w:rsidRPr="00336CF4">
        <w:t>) : Définit comment chaque type de pièce se déplace (Tour, Cavalier, Fou, etc.).</w:t>
      </w:r>
    </w:p>
    <w:p w14:paraId="72B17900" w14:textId="77777777" w:rsidR="00336CF4" w:rsidRPr="00336CF4" w:rsidRDefault="00336CF4" w:rsidP="00336CF4">
      <w:pPr>
        <w:numPr>
          <w:ilvl w:val="1"/>
          <w:numId w:val="1"/>
        </w:numPr>
      </w:pPr>
      <w:proofErr w:type="spellStart"/>
      <w:r w:rsidRPr="00336CF4">
        <w:t>king_in_</w:t>
      </w:r>
      <w:proofErr w:type="gramStart"/>
      <w:r w:rsidRPr="00336CF4">
        <w:t>check</w:t>
      </w:r>
      <w:proofErr w:type="spellEnd"/>
      <w:r w:rsidRPr="00336CF4">
        <w:t>(</w:t>
      </w:r>
      <w:proofErr w:type="gramEnd"/>
      <w:r w:rsidRPr="00336CF4">
        <w:t>) : Détecte si le roi est en échec.</w:t>
      </w:r>
    </w:p>
    <w:p w14:paraId="1D7BFAF9" w14:textId="77777777" w:rsidR="00336CF4" w:rsidRPr="00336CF4" w:rsidRDefault="00336CF4" w:rsidP="00336CF4">
      <w:pPr>
        <w:numPr>
          <w:ilvl w:val="1"/>
          <w:numId w:val="1"/>
        </w:numPr>
      </w:pPr>
      <w:proofErr w:type="spellStart"/>
      <w:r w:rsidRPr="00336CF4">
        <w:t>make_move_</w:t>
      </w:r>
      <w:proofErr w:type="gramStart"/>
      <w:r w:rsidRPr="00336CF4">
        <w:t>uci</w:t>
      </w:r>
      <w:proofErr w:type="spellEnd"/>
      <w:r w:rsidRPr="00336CF4">
        <w:t>(</w:t>
      </w:r>
      <w:proofErr w:type="gramEnd"/>
      <w:r w:rsidRPr="00336CF4">
        <w:t>) : Permet de jouer un coup à partir d'une notation standard (utile pour le réseau).</w:t>
      </w:r>
    </w:p>
    <w:p w14:paraId="3857F39B" w14:textId="77777777" w:rsidR="00336CF4" w:rsidRPr="00336CF4" w:rsidRDefault="00336CF4" w:rsidP="00336CF4">
      <w:pPr>
        <w:numPr>
          <w:ilvl w:val="0"/>
          <w:numId w:val="1"/>
        </w:numPr>
      </w:pPr>
      <w:r w:rsidRPr="00336CF4">
        <w:rPr>
          <w:b/>
          <w:bCs/>
        </w:rPr>
        <w:t>Gestion des coups spéciaux :</w:t>
      </w:r>
      <w:r w:rsidRPr="00336CF4">
        <w:t xml:space="preserve"> Gère le Roque, la Prise en passant et la Promotion.</w:t>
      </w:r>
    </w:p>
    <w:p w14:paraId="21295049" w14:textId="3915B3DB" w:rsidR="00336CF4" w:rsidRPr="00336CF4" w:rsidRDefault="00336CF4" w:rsidP="00336CF4">
      <w:pPr>
        <w:rPr>
          <w:b/>
          <w:bCs/>
        </w:rPr>
      </w:pPr>
      <w:r w:rsidRPr="00336CF4">
        <w:rPr>
          <w:b/>
          <w:bCs/>
        </w:rPr>
        <w:t>B. Le Module Réseau</w:t>
      </w:r>
    </w:p>
    <w:p w14:paraId="48F9C53B" w14:textId="77777777" w:rsidR="00336CF4" w:rsidRPr="00336CF4" w:rsidRDefault="00336CF4" w:rsidP="00336CF4">
      <w:r w:rsidRPr="00336CF4">
        <w:t>Gère toute la communication entre deux ordinateurs pour le mode LAN.</w:t>
      </w:r>
    </w:p>
    <w:p w14:paraId="31103191" w14:textId="77777777" w:rsidR="00336CF4" w:rsidRPr="00336CF4" w:rsidRDefault="00336CF4" w:rsidP="00336CF4">
      <w:pPr>
        <w:numPr>
          <w:ilvl w:val="0"/>
          <w:numId w:val="2"/>
        </w:numPr>
      </w:pPr>
      <w:r w:rsidRPr="00336CF4">
        <w:rPr>
          <w:b/>
          <w:bCs/>
        </w:rPr>
        <w:t>Sockets TCP :</w:t>
      </w:r>
      <w:r w:rsidRPr="00336CF4">
        <w:t xml:space="preserve"> Utilise le protocole TCP/IP pour une connexion fiable.</w:t>
      </w:r>
    </w:p>
    <w:p w14:paraId="554A45F1" w14:textId="77777777" w:rsidR="00336CF4" w:rsidRPr="00336CF4" w:rsidRDefault="00336CF4" w:rsidP="00336CF4">
      <w:pPr>
        <w:numPr>
          <w:ilvl w:val="0"/>
          <w:numId w:val="2"/>
        </w:numPr>
      </w:pPr>
      <w:r w:rsidRPr="00336CF4">
        <w:rPr>
          <w:b/>
          <w:bCs/>
        </w:rPr>
        <w:t>Rôles :</w:t>
      </w:r>
    </w:p>
    <w:p w14:paraId="1D6A0638" w14:textId="77777777" w:rsidR="00336CF4" w:rsidRPr="00336CF4" w:rsidRDefault="00336CF4" w:rsidP="00336CF4">
      <w:pPr>
        <w:numPr>
          <w:ilvl w:val="1"/>
          <w:numId w:val="2"/>
        </w:numPr>
      </w:pPr>
      <w:r w:rsidRPr="00336CF4">
        <w:rPr>
          <w:b/>
          <w:bCs/>
        </w:rPr>
        <w:t>Host (Serveur) :</w:t>
      </w:r>
      <w:r w:rsidRPr="00336CF4">
        <w:t xml:space="preserve"> Ouvre le port 5000 et attend une connexion.</w:t>
      </w:r>
    </w:p>
    <w:p w14:paraId="077D59C1" w14:textId="77777777" w:rsidR="00336CF4" w:rsidRPr="00336CF4" w:rsidRDefault="00336CF4" w:rsidP="00336CF4">
      <w:pPr>
        <w:numPr>
          <w:ilvl w:val="1"/>
          <w:numId w:val="2"/>
        </w:numPr>
      </w:pPr>
      <w:r w:rsidRPr="00336CF4">
        <w:rPr>
          <w:b/>
          <w:bCs/>
        </w:rPr>
        <w:t>Client :</w:t>
      </w:r>
      <w:r w:rsidRPr="00336CF4">
        <w:t xml:space="preserve"> Se connecte à l'adresse IP de l'hôte.</w:t>
      </w:r>
    </w:p>
    <w:p w14:paraId="6EE8F88F" w14:textId="77777777" w:rsidR="00336CF4" w:rsidRPr="00336CF4" w:rsidRDefault="00336CF4" w:rsidP="00336CF4">
      <w:pPr>
        <w:numPr>
          <w:ilvl w:val="0"/>
          <w:numId w:val="2"/>
        </w:numPr>
      </w:pPr>
      <w:r w:rsidRPr="00336CF4">
        <w:rPr>
          <w:b/>
          <w:bCs/>
        </w:rPr>
        <w:t>Protocole :</w:t>
      </w:r>
      <w:r w:rsidRPr="00336CF4">
        <w:t xml:space="preserve"> Envoie des messages simples sous forme de texte :</w:t>
      </w:r>
    </w:p>
    <w:p w14:paraId="7A946FAB" w14:textId="77777777" w:rsidR="00336CF4" w:rsidRPr="00336CF4" w:rsidRDefault="00336CF4" w:rsidP="00336CF4">
      <w:pPr>
        <w:numPr>
          <w:ilvl w:val="1"/>
          <w:numId w:val="2"/>
        </w:numPr>
      </w:pPr>
      <w:r w:rsidRPr="00336CF4">
        <w:t>Coups : "e2e4", "a7a8q"</w:t>
      </w:r>
    </w:p>
    <w:p w14:paraId="2B8CFEB7" w14:textId="77777777" w:rsidR="00336CF4" w:rsidRPr="00336CF4" w:rsidRDefault="00336CF4" w:rsidP="00336CF4">
      <w:pPr>
        <w:numPr>
          <w:ilvl w:val="1"/>
          <w:numId w:val="2"/>
        </w:numPr>
      </w:pPr>
      <w:r w:rsidRPr="00336CF4">
        <w:t>Commandes : "</w:t>
      </w:r>
      <w:proofErr w:type="gramStart"/>
      <w:r w:rsidRPr="00336CF4">
        <w:t>TIME:</w:t>
      </w:r>
      <w:proofErr w:type="gramEnd"/>
      <w:r w:rsidRPr="00336CF4">
        <w:t>300" (synchro temps), "</w:t>
      </w:r>
      <w:proofErr w:type="gramStart"/>
      <w:r w:rsidRPr="00336CF4">
        <w:t>CMD:REMATCH</w:t>
      </w:r>
      <w:proofErr w:type="gramEnd"/>
      <w:r w:rsidRPr="00336CF4">
        <w:t>" (demande revanche), "</w:t>
      </w:r>
      <w:proofErr w:type="gramStart"/>
      <w:r w:rsidRPr="00336CF4">
        <w:t>CMD:RESIGN</w:t>
      </w:r>
      <w:proofErr w:type="gramEnd"/>
      <w:r w:rsidRPr="00336CF4">
        <w:t>" (abandon).</w:t>
      </w:r>
    </w:p>
    <w:p w14:paraId="5B14753E" w14:textId="77777777" w:rsidR="00336CF4" w:rsidRPr="00336CF4" w:rsidRDefault="00336CF4" w:rsidP="00336CF4">
      <w:pPr>
        <w:numPr>
          <w:ilvl w:val="0"/>
          <w:numId w:val="2"/>
        </w:numPr>
      </w:pPr>
      <w:r w:rsidRPr="00336CF4">
        <w:rPr>
          <w:b/>
          <w:bCs/>
        </w:rPr>
        <w:lastRenderedPageBreak/>
        <w:t>Threading :</w:t>
      </w:r>
      <w:r w:rsidRPr="00336CF4">
        <w:t xml:space="preserve"> Utilise des "threads" (processus parallèles) pour écouter les messages entrants sans bloquer l'interface graphique.</w:t>
      </w:r>
    </w:p>
    <w:p w14:paraId="3AE29F4B" w14:textId="4CEC3A9D" w:rsidR="00336CF4" w:rsidRPr="00336CF4" w:rsidRDefault="00336CF4" w:rsidP="00336CF4">
      <w:pPr>
        <w:rPr>
          <w:b/>
          <w:bCs/>
        </w:rPr>
      </w:pPr>
      <w:r w:rsidRPr="00336CF4">
        <w:rPr>
          <w:b/>
          <w:bCs/>
        </w:rPr>
        <w:t xml:space="preserve">C. L'Interface Graphique </w:t>
      </w:r>
    </w:p>
    <w:p w14:paraId="2305DCEF" w14:textId="77777777" w:rsidR="00336CF4" w:rsidRPr="00336CF4" w:rsidRDefault="00336CF4" w:rsidP="00336CF4">
      <w:r w:rsidRPr="00336CF4">
        <w:t xml:space="preserve">C'est la classe principale qui assemble tout. Elle hérite de </w:t>
      </w:r>
      <w:proofErr w:type="spellStart"/>
      <w:proofErr w:type="gramStart"/>
      <w:r w:rsidRPr="00336CF4">
        <w:t>tk.Tk</w:t>
      </w:r>
      <w:proofErr w:type="spellEnd"/>
      <w:proofErr w:type="gramEnd"/>
      <w:r w:rsidRPr="00336CF4">
        <w:t xml:space="preserve"> (fenêtre principale).</w:t>
      </w:r>
    </w:p>
    <w:p w14:paraId="32F98AC0" w14:textId="77777777" w:rsidR="00336CF4" w:rsidRPr="00336CF4" w:rsidRDefault="00336CF4" w:rsidP="00336CF4">
      <w:pPr>
        <w:numPr>
          <w:ilvl w:val="0"/>
          <w:numId w:val="3"/>
        </w:numPr>
      </w:pPr>
      <w:r w:rsidRPr="00336CF4">
        <w:rPr>
          <w:b/>
          <w:bCs/>
        </w:rPr>
        <w:t>Initialisation (__init__) :</w:t>
      </w:r>
      <w:r w:rsidRPr="00336CF4">
        <w:t xml:space="preserve"> Charge les variables, les images, le style visuel, et lance le menu.</w:t>
      </w:r>
    </w:p>
    <w:p w14:paraId="2A4CBDFE" w14:textId="77777777" w:rsidR="00336CF4" w:rsidRPr="00336CF4" w:rsidRDefault="00336CF4" w:rsidP="00336CF4">
      <w:pPr>
        <w:numPr>
          <w:ilvl w:val="0"/>
          <w:numId w:val="3"/>
        </w:numPr>
      </w:pPr>
      <w:r w:rsidRPr="00336CF4">
        <w:rPr>
          <w:b/>
          <w:bCs/>
        </w:rPr>
        <w:t>Gestion des Événements :</w:t>
      </w:r>
    </w:p>
    <w:p w14:paraId="5D2195BC" w14:textId="77777777" w:rsidR="00336CF4" w:rsidRPr="00336CF4" w:rsidRDefault="00336CF4" w:rsidP="00336CF4">
      <w:pPr>
        <w:numPr>
          <w:ilvl w:val="1"/>
          <w:numId w:val="3"/>
        </w:numPr>
      </w:pPr>
      <w:proofErr w:type="gramStart"/>
      <w:r w:rsidRPr="00336CF4">
        <w:t>click(</w:t>
      </w:r>
      <w:proofErr w:type="gramEnd"/>
      <w:r w:rsidRPr="00336CF4">
        <w:t>) : Gère les clics de souris sur le plateau (sélection pièce -&gt; déplacement).</w:t>
      </w:r>
    </w:p>
    <w:p w14:paraId="6C7A2CAE" w14:textId="77777777" w:rsidR="00336CF4" w:rsidRPr="00336CF4" w:rsidRDefault="00336CF4" w:rsidP="00336CF4">
      <w:pPr>
        <w:numPr>
          <w:ilvl w:val="1"/>
          <w:numId w:val="3"/>
        </w:numPr>
      </w:pPr>
      <w:proofErr w:type="spellStart"/>
      <w:r w:rsidRPr="00336CF4">
        <w:t>draw_</w:t>
      </w:r>
      <w:proofErr w:type="gramStart"/>
      <w:r w:rsidRPr="00336CF4">
        <w:t>board</w:t>
      </w:r>
      <w:proofErr w:type="spellEnd"/>
      <w:r w:rsidRPr="00336CF4">
        <w:t>(</w:t>
      </w:r>
      <w:proofErr w:type="gramEnd"/>
      <w:r w:rsidRPr="00336CF4">
        <w:t>) : Dessine le plateau, les pièces, et les surlignages (cases colorées) sur le Canvas.</w:t>
      </w:r>
    </w:p>
    <w:p w14:paraId="2610F1D2" w14:textId="77777777" w:rsidR="00336CF4" w:rsidRPr="00336CF4" w:rsidRDefault="00336CF4" w:rsidP="00336CF4">
      <w:pPr>
        <w:numPr>
          <w:ilvl w:val="0"/>
          <w:numId w:val="3"/>
        </w:numPr>
      </w:pPr>
      <w:r w:rsidRPr="00336CF4">
        <w:rPr>
          <w:b/>
          <w:bCs/>
        </w:rPr>
        <w:t>Boucle de Jeu :</w:t>
      </w:r>
    </w:p>
    <w:p w14:paraId="7319BA43" w14:textId="77777777" w:rsidR="00336CF4" w:rsidRPr="00336CF4" w:rsidRDefault="00336CF4" w:rsidP="00336CF4">
      <w:pPr>
        <w:numPr>
          <w:ilvl w:val="1"/>
          <w:numId w:val="3"/>
        </w:numPr>
      </w:pPr>
      <w:proofErr w:type="spellStart"/>
      <w:proofErr w:type="gramStart"/>
      <w:r w:rsidRPr="00336CF4">
        <w:t>tick</w:t>
      </w:r>
      <w:proofErr w:type="spellEnd"/>
      <w:r w:rsidRPr="00336CF4">
        <w:t>(</w:t>
      </w:r>
      <w:proofErr w:type="gramEnd"/>
      <w:r w:rsidRPr="00336CF4">
        <w:t>) : Diminue le chronomètre chaque seconde.</w:t>
      </w:r>
    </w:p>
    <w:p w14:paraId="3D0B864A" w14:textId="77777777" w:rsidR="00336CF4" w:rsidRPr="00336CF4" w:rsidRDefault="00336CF4" w:rsidP="00336CF4">
      <w:pPr>
        <w:numPr>
          <w:ilvl w:val="1"/>
          <w:numId w:val="3"/>
        </w:numPr>
      </w:pPr>
      <w:proofErr w:type="spellStart"/>
      <w:r w:rsidRPr="00336CF4">
        <w:t>check_game_</w:t>
      </w:r>
      <w:proofErr w:type="gramStart"/>
      <w:r w:rsidRPr="00336CF4">
        <w:t>over</w:t>
      </w:r>
      <w:proofErr w:type="spellEnd"/>
      <w:r w:rsidRPr="00336CF4">
        <w:t>(</w:t>
      </w:r>
      <w:proofErr w:type="gramEnd"/>
      <w:r w:rsidRPr="00336CF4">
        <w:t>) : Vérifie à chaque coup si la partie est finie (Mat, Pat, Temps).</w:t>
      </w:r>
    </w:p>
    <w:p w14:paraId="7E2B98B9" w14:textId="31683BF7" w:rsidR="00336CF4" w:rsidRPr="00336CF4" w:rsidRDefault="00336CF4" w:rsidP="00336CF4">
      <w:pPr>
        <w:rPr>
          <w:b/>
          <w:bCs/>
        </w:rPr>
      </w:pPr>
      <w:r w:rsidRPr="00336CF4">
        <w:rPr>
          <w:b/>
          <w:bCs/>
        </w:rPr>
        <w:t>D. Le Menu de Démarrage</w:t>
      </w:r>
    </w:p>
    <w:p w14:paraId="698EFB39" w14:textId="77777777" w:rsidR="00336CF4" w:rsidRPr="00336CF4" w:rsidRDefault="00336CF4" w:rsidP="00336CF4">
      <w:r w:rsidRPr="00336CF4">
        <w:t xml:space="preserve">Une fenêtre simple et stylisée qui permet de choisir le mode de jeu avant de lancer l'application principale. Elle configure les paramètres (Temps, IP, Host/Client) et les passe à </w:t>
      </w:r>
      <w:proofErr w:type="spellStart"/>
      <w:r w:rsidRPr="00336CF4">
        <w:t>ChessApp</w:t>
      </w:r>
      <w:proofErr w:type="spellEnd"/>
      <w:r w:rsidRPr="00336CF4">
        <w:t>.</w:t>
      </w:r>
    </w:p>
    <w:p w14:paraId="2D48AA07" w14:textId="77777777" w:rsidR="00336CF4" w:rsidRPr="00336CF4" w:rsidRDefault="00336CF4" w:rsidP="00336CF4">
      <w:pPr>
        <w:rPr>
          <w:b/>
          <w:bCs/>
        </w:rPr>
      </w:pPr>
      <w:r w:rsidRPr="00336CF4">
        <w:rPr>
          <w:b/>
          <w:bCs/>
        </w:rPr>
        <w:t>E. Composants UI (</w:t>
      </w:r>
      <w:proofErr w:type="spellStart"/>
      <w:r w:rsidRPr="00336CF4">
        <w:rPr>
          <w:b/>
          <w:bCs/>
        </w:rPr>
        <w:t>TreeviewHistory</w:t>
      </w:r>
      <w:proofErr w:type="spellEnd"/>
      <w:r w:rsidRPr="00336CF4">
        <w:rPr>
          <w:b/>
          <w:bCs/>
        </w:rPr>
        <w:t xml:space="preserve">, </w:t>
      </w:r>
      <w:proofErr w:type="spellStart"/>
      <w:r w:rsidRPr="00336CF4">
        <w:rPr>
          <w:b/>
          <w:bCs/>
        </w:rPr>
        <w:t>InfoTab</w:t>
      </w:r>
      <w:proofErr w:type="spellEnd"/>
      <w:r w:rsidRPr="00336CF4">
        <w:rPr>
          <w:b/>
          <w:bCs/>
        </w:rPr>
        <w:t xml:space="preserve">, </w:t>
      </w:r>
      <w:proofErr w:type="spellStart"/>
      <w:r w:rsidRPr="00336CF4">
        <w:rPr>
          <w:b/>
          <w:bCs/>
        </w:rPr>
        <w:t>GamesTab</w:t>
      </w:r>
      <w:proofErr w:type="spellEnd"/>
      <w:r w:rsidRPr="00336CF4">
        <w:rPr>
          <w:b/>
          <w:bCs/>
        </w:rPr>
        <w:t>)</w:t>
      </w:r>
    </w:p>
    <w:p w14:paraId="57AF8CBB" w14:textId="77777777" w:rsidR="00336CF4" w:rsidRPr="00336CF4" w:rsidRDefault="00336CF4" w:rsidP="00336CF4">
      <w:r w:rsidRPr="00336CF4">
        <w:t>Des classes spécialisées pour gérer les onglets à droite de l'écran :</w:t>
      </w:r>
    </w:p>
    <w:p w14:paraId="04B6D900" w14:textId="77777777" w:rsidR="00336CF4" w:rsidRPr="00336CF4" w:rsidRDefault="00336CF4" w:rsidP="00336CF4">
      <w:pPr>
        <w:numPr>
          <w:ilvl w:val="0"/>
          <w:numId w:val="4"/>
        </w:numPr>
      </w:pPr>
      <w:r w:rsidRPr="00336CF4">
        <w:rPr>
          <w:b/>
          <w:bCs/>
        </w:rPr>
        <w:t>Historique :</w:t>
      </w:r>
      <w:r w:rsidRPr="00336CF4">
        <w:t xml:space="preserve"> Affiche la liste des coups joués (</w:t>
      </w:r>
      <w:proofErr w:type="gramStart"/>
      <w:r w:rsidRPr="00336CF4">
        <w:t>ex:</w:t>
      </w:r>
      <w:proofErr w:type="gramEnd"/>
      <w:r w:rsidRPr="00336CF4">
        <w:t xml:space="preserve"> "1. e4 e5").</w:t>
      </w:r>
    </w:p>
    <w:p w14:paraId="75AF7A29" w14:textId="77777777" w:rsidR="00336CF4" w:rsidRPr="00336CF4" w:rsidRDefault="00336CF4" w:rsidP="00336CF4">
      <w:pPr>
        <w:numPr>
          <w:ilvl w:val="0"/>
          <w:numId w:val="4"/>
        </w:numPr>
      </w:pPr>
      <w:r w:rsidRPr="00336CF4">
        <w:rPr>
          <w:b/>
          <w:bCs/>
        </w:rPr>
        <w:t>Infos :</w:t>
      </w:r>
      <w:r w:rsidRPr="00336CF4">
        <w:t xml:space="preserve"> Montre les coups légaux disponibles (utile pour le débogage ou l'aide).</w:t>
      </w:r>
    </w:p>
    <w:p w14:paraId="67EE7AB1" w14:textId="77777777" w:rsidR="00336CF4" w:rsidRDefault="00336CF4" w:rsidP="00336CF4">
      <w:pPr>
        <w:numPr>
          <w:ilvl w:val="0"/>
          <w:numId w:val="4"/>
        </w:numPr>
      </w:pPr>
      <w:r w:rsidRPr="00336CF4">
        <w:rPr>
          <w:b/>
          <w:bCs/>
        </w:rPr>
        <w:t>Parties :</w:t>
      </w:r>
      <w:r w:rsidRPr="00336CF4">
        <w:t xml:space="preserve"> Permet de sauvegarder une partie finie et de la revoir plus tard.</w:t>
      </w:r>
    </w:p>
    <w:p w14:paraId="74DCCECB" w14:textId="77777777" w:rsidR="00FD0A96" w:rsidRDefault="00FD0A96" w:rsidP="00FD0A96"/>
    <w:p w14:paraId="5F648607" w14:textId="77777777" w:rsidR="00FD0A96" w:rsidRDefault="00FD0A96" w:rsidP="00FD0A96"/>
    <w:p w14:paraId="1954C0AD" w14:textId="77777777" w:rsidR="00FD0A96" w:rsidRDefault="00FD0A96" w:rsidP="00FD0A96"/>
    <w:p w14:paraId="6C8D5AE5" w14:textId="77777777" w:rsidR="00FD0A96" w:rsidRDefault="00FD0A96" w:rsidP="00FD0A96"/>
    <w:p w14:paraId="3BC34268" w14:textId="77777777" w:rsidR="00FD0A96" w:rsidRDefault="00FD0A96" w:rsidP="00FD0A96"/>
    <w:p w14:paraId="7B559476" w14:textId="77777777" w:rsidR="00FD0A96" w:rsidRDefault="00FD0A96" w:rsidP="00FD0A96"/>
    <w:p w14:paraId="7311B1CE" w14:textId="77777777" w:rsidR="00FD0A96" w:rsidRDefault="00FD0A96" w:rsidP="00FD0A96"/>
    <w:p w14:paraId="719890C2" w14:textId="77777777" w:rsidR="00FD0A96" w:rsidRDefault="00FD0A96" w:rsidP="00FD0A96"/>
    <w:p w14:paraId="795A345E" w14:textId="77777777" w:rsidR="00FD0A96" w:rsidRDefault="00FD0A96" w:rsidP="00FD0A96"/>
    <w:p w14:paraId="25DC3B7A" w14:textId="77777777" w:rsidR="00FD0A96" w:rsidRDefault="00FD0A96" w:rsidP="00FD0A96"/>
    <w:p w14:paraId="66167B0C" w14:textId="77777777" w:rsidR="00FD0A96" w:rsidRPr="00336CF4" w:rsidRDefault="00FD0A96" w:rsidP="00FD0A96"/>
    <w:p w14:paraId="42E5C59F" w14:textId="77777777" w:rsidR="00336CF4" w:rsidRPr="00336CF4" w:rsidRDefault="00336CF4" w:rsidP="00336CF4">
      <w:r w:rsidRPr="00336CF4">
        <w:lastRenderedPageBreak/>
        <w:pict w14:anchorId="1F5403E0">
          <v:rect id="_x0000_i1050" style="width:0;height:1.5pt" o:hralign="center" o:hrstd="t" o:hr="t" fillcolor="#a0a0a0" stroked="f"/>
        </w:pict>
      </w:r>
    </w:p>
    <w:p w14:paraId="03DB3F21" w14:textId="77777777" w:rsidR="00336CF4" w:rsidRPr="00336CF4" w:rsidRDefault="00336CF4" w:rsidP="00336CF4">
      <w:pPr>
        <w:rPr>
          <w:b/>
          <w:bCs/>
        </w:rPr>
      </w:pPr>
      <w:r w:rsidRPr="00336CF4">
        <w:rPr>
          <w:b/>
          <w:bCs/>
        </w:rPr>
        <w:t>3. Fonctionnalités Clés et Explications Techniques</w:t>
      </w:r>
    </w:p>
    <w:p w14:paraId="0D118AB7" w14:textId="77777777" w:rsidR="00336CF4" w:rsidRPr="00336CF4" w:rsidRDefault="00336CF4" w:rsidP="00336CF4">
      <w:pPr>
        <w:rPr>
          <w:b/>
          <w:bCs/>
        </w:rPr>
      </w:pPr>
      <w:r w:rsidRPr="00336CF4">
        <w:rPr>
          <w:rFonts w:ascii="Segoe UI Emoji" w:hAnsi="Segoe UI Emoji" w:cs="Segoe UI Emoji"/>
          <w:b/>
          <w:bCs/>
        </w:rPr>
        <w:t>🎨</w:t>
      </w:r>
      <w:r w:rsidRPr="00336CF4">
        <w:rPr>
          <w:b/>
          <w:bCs/>
        </w:rPr>
        <w:t xml:space="preserve"> Interface Moderne (Custom Tkinter Style)</w:t>
      </w:r>
    </w:p>
    <w:p w14:paraId="75034B05" w14:textId="77777777" w:rsidR="00336CF4" w:rsidRPr="00336CF4" w:rsidRDefault="00336CF4" w:rsidP="00336CF4">
      <w:r w:rsidRPr="00336CF4">
        <w:t xml:space="preserve">Le code utilise </w:t>
      </w:r>
      <w:proofErr w:type="spellStart"/>
      <w:proofErr w:type="gramStart"/>
      <w:r w:rsidRPr="00336CF4">
        <w:t>ttk.Style</w:t>
      </w:r>
      <w:proofErr w:type="spellEnd"/>
      <w:proofErr w:type="gramEnd"/>
      <w:r w:rsidRPr="00336CF4">
        <w:t xml:space="preserve"> avec le thème 'clam' pour contourner le look "vieux Windows 95" par défaut de Tkinter.</w:t>
      </w:r>
    </w:p>
    <w:p w14:paraId="1A61F608" w14:textId="77777777" w:rsidR="00336CF4" w:rsidRPr="00336CF4" w:rsidRDefault="00336CF4" w:rsidP="00336CF4">
      <w:pPr>
        <w:numPr>
          <w:ilvl w:val="0"/>
          <w:numId w:val="5"/>
        </w:numPr>
      </w:pPr>
      <w:r w:rsidRPr="00336CF4">
        <w:t>Les couleurs sont définies par des constantes (</w:t>
      </w:r>
      <w:proofErr w:type="gramStart"/>
      <w:r w:rsidRPr="00336CF4">
        <w:t>ex:</w:t>
      </w:r>
      <w:proofErr w:type="gramEnd"/>
      <w:r w:rsidRPr="00336CF4">
        <w:t xml:space="preserve"> COLOR_BG_MAIN = '#262522') pour un changement facile.</w:t>
      </w:r>
    </w:p>
    <w:p w14:paraId="3B284415" w14:textId="77777777" w:rsidR="00336CF4" w:rsidRPr="00336CF4" w:rsidRDefault="00336CF4" w:rsidP="00336CF4">
      <w:pPr>
        <w:numPr>
          <w:ilvl w:val="0"/>
          <w:numId w:val="5"/>
        </w:numPr>
      </w:pPr>
      <w:r w:rsidRPr="00336CF4">
        <w:t>Les boutons utilisent des styles personnalisés (</w:t>
      </w:r>
      <w:proofErr w:type="spellStart"/>
      <w:r w:rsidRPr="00336CF4">
        <w:t>Modern.TButton</w:t>
      </w:r>
      <w:proofErr w:type="spellEnd"/>
      <w:r w:rsidRPr="00336CF4">
        <w:t>) pour avoir des couleurs plates et des effets de survol.</w:t>
      </w:r>
    </w:p>
    <w:p w14:paraId="12C8B5CB" w14:textId="77777777" w:rsidR="00336CF4" w:rsidRPr="00336CF4" w:rsidRDefault="00336CF4" w:rsidP="00336CF4">
      <w:pPr>
        <w:rPr>
          <w:b/>
          <w:bCs/>
        </w:rPr>
      </w:pPr>
      <w:r w:rsidRPr="00336CF4">
        <w:rPr>
          <w:rFonts w:ascii="Segoe UI Emoji" w:hAnsi="Segoe UI Emoji" w:cs="Segoe UI Emoji"/>
          <w:b/>
          <w:bCs/>
        </w:rPr>
        <w:t>🔄</w:t>
      </w:r>
      <w:r w:rsidRPr="00336CF4">
        <w:rPr>
          <w:b/>
          <w:bCs/>
        </w:rPr>
        <w:t xml:space="preserve"> Système Anti-Crash (Initialisation)</w:t>
      </w:r>
    </w:p>
    <w:p w14:paraId="38F2F042" w14:textId="77777777" w:rsidR="00336CF4" w:rsidRPr="00336CF4" w:rsidRDefault="00336CF4" w:rsidP="00336CF4">
      <w:r w:rsidRPr="00336CF4">
        <w:t>Les versions précédentes avaient des bugs où le jeu essayait de dessiner le plateau avant d'avoir fini de charger les variables.</w:t>
      </w:r>
    </w:p>
    <w:p w14:paraId="5AF7E0B4" w14:textId="77777777" w:rsidR="00336CF4" w:rsidRPr="00336CF4" w:rsidRDefault="00336CF4" w:rsidP="00336CF4">
      <w:pPr>
        <w:numPr>
          <w:ilvl w:val="0"/>
          <w:numId w:val="6"/>
        </w:numPr>
      </w:pPr>
      <w:r w:rsidRPr="00336CF4">
        <w:rPr>
          <w:b/>
          <w:bCs/>
        </w:rPr>
        <w:t>Solution :</w:t>
      </w:r>
      <w:r w:rsidRPr="00336CF4">
        <w:t xml:space="preserve"> L'ordre d'initialisation dans </w:t>
      </w:r>
      <w:proofErr w:type="spellStart"/>
      <w:r w:rsidRPr="00336CF4">
        <w:t>ChessApp</w:t>
      </w:r>
      <w:proofErr w:type="spellEnd"/>
      <w:r w:rsidRPr="00336CF4">
        <w:t xml:space="preserve"> est strict :</w:t>
      </w:r>
    </w:p>
    <w:p w14:paraId="7274333A" w14:textId="77777777" w:rsidR="00336CF4" w:rsidRPr="00336CF4" w:rsidRDefault="00336CF4" w:rsidP="00336CF4">
      <w:pPr>
        <w:numPr>
          <w:ilvl w:val="1"/>
          <w:numId w:val="6"/>
        </w:numPr>
      </w:pPr>
      <w:r w:rsidRPr="00336CF4">
        <w:t>Création des variables (vides).</w:t>
      </w:r>
    </w:p>
    <w:p w14:paraId="6EDE301A" w14:textId="77777777" w:rsidR="00336CF4" w:rsidRPr="00336CF4" w:rsidRDefault="00336CF4" w:rsidP="00336CF4">
      <w:pPr>
        <w:numPr>
          <w:ilvl w:val="1"/>
          <w:numId w:val="6"/>
        </w:numPr>
      </w:pPr>
      <w:r w:rsidRPr="00336CF4">
        <w:t>Chargement des images.</w:t>
      </w:r>
    </w:p>
    <w:p w14:paraId="5CE85559" w14:textId="77777777" w:rsidR="00336CF4" w:rsidRPr="00336CF4" w:rsidRDefault="00336CF4" w:rsidP="00336CF4">
      <w:pPr>
        <w:numPr>
          <w:ilvl w:val="1"/>
          <w:numId w:val="6"/>
        </w:numPr>
      </w:pPr>
      <w:r w:rsidRPr="00336CF4">
        <w:t>Création des widgets (fenêtres, boutons).</w:t>
      </w:r>
    </w:p>
    <w:p w14:paraId="581F1391" w14:textId="77777777" w:rsidR="00336CF4" w:rsidRPr="00336CF4" w:rsidRDefault="00336CF4" w:rsidP="00336CF4">
      <w:pPr>
        <w:numPr>
          <w:ilvl w:val="1"/>
          <w:numId w:val="6"/>
        </w:numPr>
      </w:pPr>
      <w:r w:rsidRPr="00336CF4">
        <w:t>Premier dessin du plateau.</w:t>
      </w:r>
    </w:p>
    <w:p w14:paraId="3B3E9285" w14:textId="77777777" w:rsidR="00336CF4" w:rsidRPr="00336CF4" w:rsidRDefault="00336CF4" w:rsidP="00336CF4">
      <w:pPr>
        <w:numPr>
          <w:ilvl w:val="1"/>
          <w:numId w:val="6"/>
        </w:numPr>
      </w:pPr>
      <w:r w:rsidRPr="00336CF4">
        <w:t>Lancement du "</w:t>
      </w:r>
      <w:proofErr w:type="spellStart"/>
      <w:r w:rsidRPr="00336CF4">
        <w:t>Tick</w:t>
      </w:r>
      <w:proofErr w:type="spellEnd"/>
      <w:r w:rsidRPr="00336CF4">
        <w:t>" (horloge).</w:t>
      </w:r>
    </w:p>
    <w:p w14:paraId="6A87C0EB" w14:textId="08943572" w:rsidR="00336CF4" w:rsidRPr="00336CF4" w:rsidRDefault="00336CF4" w:rsidP="00336CF4">
      <w:pPr>
        <w:rPr>
          <w:b/>
          <w:bCs/>
        </w:rPr>
      </w:pPr>
      <w:r w:rsidRPr="00336CF4">
        <w:rPr>
          <w:rFonts w:ascii="Segoe UI Emoji" w:hAnsi="Segoe UI Emoji" w:cs="Segoe UI Emoji"/>
          <w:b/>
          <w:bCs/>
        </w:rPr>
        <w:t>🌐</w:t>
      </w:r>
      <w:r w:rsidRPr="00336CF4">
        <w:rPr>
          <w:b/>
          <w:bCs/>
        </w:rPr>
        <w:t xml:space="preserve"> Réseau Local</w:t>
      </w:r>
    </w:p>
    <w:p w14:paraId="7500F7F2" w14:textId="77777777" w:rsidR="00336CF4" w:rsidRPr="00336CF4" w:rsidRDefault="00336CF4" w:rsidP="00336CF4">
      <w:r w:rsidRPr="00336CF4">
        <w:t>Le défi du mode LAN est la synchronisation.</w:t>
      </w:r>
    </w:p>
    <w:p w14:paraId="4134F36E" w14:textId="77777777" w:rsidR="00336CF4" w:rsidRPr="00336CF4" w:rsidRDefault="00336CF4" w:rsidP="00336CF4">
      <w:pPr>
        <w:numPr>
          <w:ilvl w:val="0"/>
          <w:numId w:val="7"/>
        </w:numPr>
      </w:pPr>
      <w:r w:rsidRPr="00336CF4">
        <w:rPr>
          <w:b/>
          <w:bCs/>
        </w:rPr>
        <w:t>Tour par tour strict :</w:t>
      </w:r>
      <w:r w:rsidRPr="00336CF4">
        <w:t xml:space="preserve"> La méthode </w:t>
      </w:r>
      <w:proofErr w:type="gramStart"/>
      <w:r w:rsidRPr="00336CF4">
        <w:t>click(</w:t>
      </w:r>
      <w:proofErr w:type="gramEnd"/>
      <w:r w:rsidRPr="00336CF4">
        <w:t xml:space="preserve">) vérifie </w:t>
      </w:r>
      <w:proofErr w:type="spellStart"/>
      <w:r w:rsidRPr="00336CF4">
        <w:t>self.is_host</w:t>
      </w:r>
      <w:proofErr w:type="spellEnd"/>
      <w:r w:rsidRPr="00336CF4">
        <w:t xml:space="preserve"> et </w:t>
      </w:r>
      <w:proofErr w:type="spellStart"/>
      <w:proofErr w:type="gramStart"/>
      <w:r w:rsidRPr="00336CF4">
        <w:t>self.board</w:t>
      </w:r>
      <w:proofErr w:type="gramEnd"/>
      <w:r w:rsidRPr="00336CF4">
        <w:t>.turn</w:t>
      </w:r>
      <w:proofErr w:type="spellEnd"/>
      <w:r w:rsidRPr="00336CF4">
        <w:t>. Si vous êtes les Blancs (Host), le clic est ignoré si c'est au tour des Noirs.</w:t>
      </w:r>
    </w:p>
    <w:p w14:paraId="276B87D2" w14:textId="77777777" w:rsidR="00336CF4" w:rsidRPr="00336CF4" w:rsidRDefault="00336CF4" w:rsidP="00336CF4">
      <w:pPr>
        <w:numPr>
          <w:ilvl w:val="0"/>
          <w:numId w:val="7"/>
        </w:numPr>
      </w:pPr>
      <w:r w:rsidRPr="00336CF4">
        <w:rPr>
          <w:b/>
          <w:bCs/>
        </w:rPr>
        <w:t>Envoi/Réception :</w:t>
      </w:r>
      <w:r w:rsidRPr="00336CF4">
        <w:t xml:space="preserve"> Quand un coup est joué, il est converti en format UCI (</w:t>
      </w:r>
      <w:proofErr w:type="gramStart"/>
      <w:r w:rsidRPr="00336CF4">
        <w:t>ex:</w:t>
      </w:r>
      <w:proofErr w:type="gramEnd"/>
      <w:r w:rsidRPr="00336CF4">
        <w:t xml:space="preserve"> "e2e4") et envoyé. L'autre PC reçoit ce texte, le convertit en mouvement sur son propre plateau, et met à jour l'affichage.</w:t>
      </w:r>
    </w:p>
    <w:p w14:paraId="63465A5B" w14:textId="77777777" w:rsidR="00336CF4" w:rsidRPr="00336CF4" w:rsidRDefault="00336CF4" w:rsidP="00336CF4">
      <w:pPr>
        <w:rPr>
          <w:b/>
          <w:bCs/>
        </w:rPr>
      </w:pPr>
      <w:r w:rsidRPr="00336CF4">
        <w:rPr>
          <w:rFonts w:ascii="Segoe UI Emoji" w:hAnsi="Segoe UI Emoji" w:cs="Segoe UI Emoji"/>
          <w:b/>
          <w:bCs/>
        </w:rPr>
        <w:t>⏱️</w:t>
      </w:r>
      <w:r w:rsidRPr="00336CF4">
        <w:rPr>
          <w:b/>
          <w:bCs/>
        </w:rPr>
        <w:t xml:space="preserve"> Gestion du Temps "First Move"</w:t>
      </w:r>
    </w:p>
    <w:p w14:paraId="1D053173" w14:textId="77777777" w:rsidR="00336CF4" w:rsidRPr="00336CF4" w:rsidRDefault="00336CF4" w:rsidP="00336CF4">
      <w:r w:rsidRPr="00336CF4">
        <w:t>Pour éviter que le temps ne s'écoule pendant que les joueurs se connectent :</w:t>
      </w:r>
    </w:p>
    <w:p w14:paraId="6B46BAD4" w14:textId="77777777" w:rsidR="00336CF4" w:rsidRPr="00336CF4" w:rsidRDefault="00336CF4" w:rsidP="00336CF4">
      <w:pPr>
        <w:numPr>
          <w:ilvl w:val="0"/>
          <w:numId w:val="8"/>
        </w:numPr>
      </w:pPr>
      <w:r w:rsidRPr="00336CF4">
        <w:t xml:space="preserve">Le booléen </w:t>
      </w:r>
      <w:proofErr w:type="spellStart"/>
      <w:proofErr w:type="gramStart"/>
      <w:r w:rsidRPr="00336CF4">
        <w:t>self.started</w:t>
      </w:r>
      <w:proofErr w:type="spellEnd"/>
      <w:proofErr w:type="gramEnd"/>
      <w:r w:rsidRPr="00336CF4">
        <w:t xml:space="preserve"> reste False au début.</w:t>
      </w:r>
    </w:p>
    <w:p w14:paraId="137A3DBF" w14:textId="77777777" w:rsidR="00336CF4" w:rsidRDefault="00336CF4" w:rsidP="00336CF4">
      <w:pPr>
        <w:numPr>
          <w:ilvl w:val="0"/>
          <w:numId w:val="8"/>
        </w:numPr>
      </w:pPr>
      <w:r w:rsidRPr="00336CF4">
        <w:t>Le chronomètre ne se déclenche (</w:t>
      </w:r>
      <w:proofErr w:type="spellStart"/>
      <w:proofErr w:type="gramStart"/>
      <w:r w:rsidRPr="00336CF4">
        <w:t>self.timer</w:t>
      </w:r>
      <w:proofErr w:type="gramEnd"/>
      <w:r w:rsidRPr="00336CF4">
        <w:t>_active</w:t>
      </w:r>
      <w:proofErr w:type="spellEnd"/>
      <w:r w:rsidRPr="00336CF4">
        <w:t xml:space="preserve"> = </w:t>
      </w:r>
      <w:proofErr w:type="spellStart"/>
      <w:r w:rsidRPr="00336CF4">
        <w:t>True</w:t>
      </w:r>
      <w:proofErr w:type="spellEnd"/>
      <w:r w:rsidRPr="00336CF4">
        <w:t xml:space="preserve">) que lorsque le </w:t>
      </w:r>
      <w:r w:rsidRPr="00336CF4">
        <w:rPr>
          <w:b/>
          <w:bCs/>
        </w:rPr>
        <w:t>premier coup</w:t>
      </w:r>
      <w:r w:rsidRPr="00336CF4">
        <w:t xml:space="preserve"> est joué sur le plateau.</w:t>
      </w:r>
    </w:p>
    <w:p w14:paraId="41C0BEA0" w14:textId="77777777" w:rsidR="003A2415" w:rsidRDefault="003A2415" w:rsidP="003A2415"/>
    <w:p w14:paraId="1FBE908A" w14:textId="77777777" w:rsidR="003A2415" w:rsidRDefault="003A2415" w:rsidP="003A2415"/>
    <w:p w14:paraId="7A7F1DF9" w14:textId="77777777" w:rsidR="003A2415" w:rsidRDefault="003A2415" w:rsidP="003A2415"/>
    <w:p w14:paraId="1F16680A" w14:textId="77777777" w:rsidR="003A2415" w:rsidRPr="00336CF4" w:rsidRDefault="003A2415" w:rsidP="003A2415"/>
    <w:p w14:paraId="539F7D0F" w14:textId="77777777" w:rsidR="00336CF4" w:rsidRPr="00336CF4" w:rsidRDefault="00336CF4" w:rsidP="00336CF4">
      <w:r w:rsidRPr="00336CF4">
        <w:lastRenderedPageBreak/>
        <w:pict w14:anchorId="752573C0">
          <v:rect id="_x0000_i1051" style="width:0;height:1.5pt" o:hralign="center" o:hrstd="t" o:hr="t" fillcolor="#a0a0a0" stroked="f"/>
        </w:pict>
      </w:r>
    </w:p>
    <w:p w14:paraId="288D9CE4" w14:textId="77777777" w:rsidR="00336CF4" w:rsidRPr="00336CF4" w:rsidRDefault="00336CF4" w:rsidP="00336CF4">
      <w:pPr>
        <w:rPr>
          <w:b/>
          <w:bCs/>
        </w:rPr>
      </w:pPr>
      <w:r w:rsidRPr="00336CF4">
        <w:rPr>
          <w:b/>
          <w:bCs/>
        </w:rPr>
        <w:t>4. Résumé Visuel des Flux</w:t>
      </w:r>
    </w:p>
    <w:p w14:paraId="5BC894A5" w14:textId="77777777" w:rsidR="00336CF4" w:rsidRPr="00336CF4" w:rsidRDefault="00336CF4" w:rsidP="00336CF4">
      <w:r w:rsidRPr="00336CF4">
        <w:t>Voici comment les données circulent dans l'application :</w:t>
      </w:r>
    </w:p>
    <w:p w14:paraId="38FB5229" w14:textId="77777777" w:rsidR="00336CF4" w:rsidRPr="00336CF4" w:rsidRDefault="00336CF4" w:rsidP="00336CF4">
      <w:r w:rsidRPr="00336CF4">
        <w:rPr>
          <w:b/>
          <w:bCs/>
        </w:rPr>
        <w:t>Mode Local :</w:t>
      </w:r>
      <w:r w:rsidRPr="00336CF4">
        <w:t xml:space="preserve"> Clic Souris -&gt; Calcul Coup Légal -&gt; Mise à jour </w:t>
      </w:r>
      <w:proofErr w:type="spellStart"/>
      <w:r w:rsidRPr="00336CF4">
        <w:t>Board</w:t>
      </w:r>
      <w:proofErr w:type="spellEnd"/>
      <w:r w:rsidRPr="00336CF4">
        <w:t xml:space="preserve"> -&gt; Dessin Plateau -&gt; Changement Tour</w:t>
      </w:r>
    </w:p>
    <w:p w14:paraId="1C8BCF08" w14:textId="77777777" w:rsidR="00336CF4" w:rsidRPr="00336CF4" w:rsidRDefault="00336CF4" w:rsidP="00336CF4">
      <w:r w:rsidRPr="00336CF4">
        <w:rPr>
          <w:b/>
          <w:bCs/>
        </w:rPr>
        <w:t>Mode LAN :</w:t>
      </w:r>
      <w:r w:rsidRPr="00336CF4">
        <w:t xml:space="preserve"> Clic Souris -&gt; Vérification (Est-ce mon tour ?) -&gt; Calcul Coup -&gt; Mise à jour </w:t>
      </w:r>
      <w:proofErr w:type="spellStart"/>
      <w:r w:rsidRPr="00336CF4">
        <w:t>Board</w:t>
      </w:r>
      <w:proofErr w:type="spellEnd"/>
      <w:r w:rsidRPr="00336CF4">
        <w:t xml:space="preserve"> Local -&gt; </w:t>
      </w:r>
      <w:r w:rsidRPr="00336CF4">
        <w:rPr>
          <w:b/>
          <w:bCs/>
        </w:rPr>
        <w:t>Envoi Réseau (Socket)</w:t>
      </w:r>
      <w:r w:rsidRPr="00336CF4">
        <w:t xml:space="preserve"> -&gt; Attente </w:t>
      </w:r>
      <w:r w:rsidRPr="00336CF4">
        <w:rPr>
          <w:i/>
          <w:iCs/>
        </w:rPr>
        <w:t>(Sur l'autre PC)</w:t>
      </w:r>
      <w:r w:rsidRPr="00336CF4">
        <w:t xml:space="preserve"> -&gt; </w:t>
      </w:r>
      <w:r w:rsidRPr="00336CF4">
        <w:rPr>
          <w:b/>
          <w:bCs/>
        </w:rPr>
        <w:t>Réception Réseau</w:t>
      </w:r>
      <w:r w:rsidRPr="00336CF4">
        <w:t xml:space="preserve"> -&gt; Mise à jour </w:t>
      </w:r>
      <w:proofErr w:type="spellStart"/>
      <w:r w:rsidRPr="00336CF4">
        <w:t>Board</w:t>
      </w:r>
      <w:proofErr w:type="spellEnd"/>
      <w:r w:rsidRPr="00336CF4">
        <w:t xml:space="preserve"> Local -&gt; Dessin Plateau -&gt; A ton tour !</w:t>
      </w:r>
    </w:p>
    <w:p w14:paraId="3A921B1B" w14:textId="77777777" w:rsidR="00336CF4" w:rsidRPr="00336CF4" w:rsidRDefault="00336CF4" w:rsidP="00336CF4">
      <w:r w:rsidRPr="00336CF4">
        <w:pict w14:anchorId="38D6829D">
          <v:rect id="_x0000_i1052" style="width:0;height:1.5pt" o:hralign="center" o:hrstd="t" o:hr="t" fillcolor="#a0a0a0" stroked="f"/>
        </w:pict>
      </w:r>
    </w:p>
    <w:p w14:paraId="1226B34D" w14:textId="77777777" w:rsidR="00336CF4" w:rsidRPr="00336CF4" w:rsidRDefault="00336CF4" w:rsidP="00336CF4">
      <w:r w:rsidRPr="00336CF4">
        <w:t>Ce code est maintenant une base solide, modulaire et esthétique pour un jeu d'échecs complet.</w:t>
      </w:r>
    </w:p>
    <w:p w14:paraId="74BC82EA" w14:textId="77777777" w:rsidR="00F922ED" w:rsidRDefault="00F922ED"/>
    <w:sectPr w:rsidR="00F922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C7A"/>
    <w:multiLevelType w:val="multilevel"/>
    <w:tmpl w:val="4E5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A16D2"/>
    <w:multiLevelType w:val="multilevel"/>
    <w:tmpl w:val="5E9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C339E"/>
    <w:multiLevelType w:val="multilevel"/>
    <w:tmpl w:val="CCF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32C60"/>
    <w:multiLevelType w:val="multilevel"/>
    <w:tmpl w:val="59A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4498C"/>
    <w:multiLevelType w:val="multilevel"/>
    <w:tmpl w:val="897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644BF"/>
    <w:multiLevelType w:val="multilevel"/>
    <w:tmpl w:val="117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65F32"/>
    <w:multiLevelType w:val="multilevel"/>
    <w:tmpl w:val="8B9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B2031"/>
    <w:multiLevelType w:val="multilevel"/>
    <w:tmpl w:val="6D4E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77748">
    <w:abstractNumId w:val="2"/>
  </w:num>
  <w:num w:numId="2" w16cid:durableId="1999455776">
    <w:abstractNumId w:val="6"/>
  </w:num>
  <w:num w:numId="3" w16cid:durableId="122844846">
    <w:abstractNumId w:val="7"/>
  </w:num>
  <w:num w:numId="4" w16cid:durableId="368380582">
    <w:abstractNumId w:val="1"/>
  </w:num>
  <w:num w:numId="5" w16cid:durableId="732657061">
    <w:abstractNumId w:val="3"/>
  </w:num>
  <w:num w:numId="6" w16cid:durableId="494496520">
    <w:abstractNumId w:val="0"/>
  </w:num>
  <w:num w:numId="7" w16cid:durableId="364789929">
    <w:abstractNumId w:val="5"/>
  </w:num>
  <w:num w:numId="8" w16cid:durableId="974987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F4"/>
    <w:rsid w:val="00024FA1"/>
    <w:rsid w:val="000319D8"/>
    <w:rsid w:val="00336CF4"/>
    <w:rsid w:val="003A2415"/>
    <w:rsid w:val="005E10DA"/>
    <w:rsid w:val="00756BC2"/>
    <w:rsid w:val="00C53D93"/>
    <w:rsid w:val="00CD3944"/>
    <w:rsid w:val="00DD6260"/>
    <w:rsid w:val="00DF082D"/>
    <w:rsid w:val="00E06AB5"/>
    <w:rsid w:val="00E50934"/>
    <w:rsid w:val="00F922ED"/>
    <w:rsid w:val="00FD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7E72"/>
  <w15:chartTrackingRefBased/>
  <w15:docId w15:val="{A3807E9B-C34F-4F75-B190-67CE04C4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6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6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6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6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6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6C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6C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6C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6C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6C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6C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6C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6C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6C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6C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6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777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Yahia Cherif</dc:creator>
  <cp:keywords/>
  <dc:description/>
  <cp:lastModifiedBy>Ryan Yahia Cherif</cp:lastModifiedBy>
  <cp:revision>12</cp:revision>
  <dcterms:created xsi:type="dcterms:W3CDTF">2025-12-05T13:01:00Z</dcterms:created>
  <dcterms:modified xsi:type="dcterms:W3CDTF">2025-12-05T13:05:00Z</dcterms:modified>
</cp:coreProperties>
</file>