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0B70" w14:textId="1FC2E160" w:rsidR="00ED2388" w:rsidRDefault="00EE5940" w:rsidP="00EE594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Bookstore Testing Plan</w:t>
      </w:r>
    </w:p>
    <w:p w14:paraId="68BB0693" w14:textId="1EA0563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>1. Functionality Testing:</w:t>
      </w:r>
    </w:p>
    <w:p w14:paraId="69F82724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- Test adding/removing items from the shopping cart.</w:t>
      </w:r>
    </w:p>
    <w:p w14:paraId="700285F0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- Confirm a smooth checkout process.</w:t>
      </w:r>
    </w:p>
    <w:p w14:paraId="2BD93DAD" w14:textId="77777777" w:rsidR="00EE5940" w:rsidRPr="00EE5940" w:rsidRDefault="00EE5940" w:rsidP="00EE5940">
      <w:pPr>
        <w:rPr>
          <w:sz w:val="32"/>
          <w:szCs w:val="32"/>
        </w:rPr>
      </w:pPr>
    </w:p>
    <w:p w14:paraId="481FE87E" w14:textId="1040BD06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>2. Compatibility Testing:</w:t>
      </w:r>
    </w:p>
    <w:p w14:paraId="0B271107" w14:textId="6FD3D8CF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- Test website on various browsers.</w:t>
      </w:r>
    </w:p>
    <w:p w14:paraId="74C4F88E" w14:textId="39145844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- Ensure compatibility with different devices.</w:t>
      </w:r>
    </w:p>
    <w:p w14:paraId="43805692" w14:textId="77777777" w:rsidR="00EE5940" w:rsidRPr="00EE5940" w:rsidRDefault="00EE5940" w:rsidP="00EE5940">
      <w:pPr>
        <w:rPr>
          <w:sz w:val="32"/>
          <w:szCs w:val="32"/>
        </w:rPr>
      </w:pPr>
    </w:p>
    <w:p w14:paraId="2D8609F7" w14:textId="2400E03F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>3. Performance Testing:</w:t>
      </w:r>
    </w:p>
    <w:p w14:paraId="0A3903ED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- Assess website load times for different pages.</w:t>
      </w:r>
    </w:p>
    <w:p w14:paraId="4858619B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- Check how the website handles concurrent user loads.</w:t>
      </w:r>
    </w:p>
    <w:p w14:paraId="01A54E3B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- Evaluate server response times.</w:t>
      </w:r>
    </w:p>
    <w:p w14:paraId="3DB6D585" w14:textId="77777777" w:rsidR="00EE5940" w:rsidRPr="00EE5940" w:rsidRDefault="00EE5940" w:rsidP="00EE5940">
      <w:pPr>
        <w:rPr>
          <w:sz w:val="32"/>
          <w:szCs w:val="32"/>
        </w:rPr>
      </w:pPr>
    </w:p>
    <w:p w14:paraId="2A2A2FFA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4. *Security </w:t>
      </w:r>
      <w:proofErr w:type="gramStart"/>
      <w:r w:rsidRPr="00EE5940">
        <w:rPr>
          <w:sz w:val="32"/>
          <w:szCs w:val="32"/>
        </w:rPr>
        <w:t>Testing:*</w:t>
      </w:r>
      <w:proofErr w:type="gramEnd"/>
    </w:p>
    <w:p w14:paraId="2F7F54E6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- Verify secure transmission of sensitive data (SSL).</w:t>
      </w:r>
    </w:p>
    <w:p w14:paraId="42E8D58B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- Check for vulnerabilities in payment processes.</w:t>
      </w:r>
    </w:p>
    <w:p w14:paraId="7955151A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- Ensure protection against common web attacks (SQL injection, XSS).</w:t>
      </w:r>
    </w:p>
    <w:p w14:paraId="50177DF5" w14:textId="77777777" w:rsidR="00EE5940" w:rsidRPr="00EE5940" w:rsidRDefault="00EE5940" w:rsidP="00EE5940">
      <w:pPr>
        <w:rPr>
          <w:sz w:val="32"/>
          <w:szCs w:val="32"/>
        </w:rPr>
      </w:pPr>
    </w:p>
    <w:p w14:paraId="5D23D233" w14:textId="77777777" w:rsidR="00EE5940" w:rsidRDefault="00EE5940" w:rsidP="00EE5940">
      <w:pPr>
        <w:rPr>
          <w:sz w:val="32"/>
          <w:szCs w:val="32"/>
        </w:rPr>
      </w:pPr>
    </w:p>
    <w:p w14:paraId="3FA3B637" w14:textId="77777777" w:rsidR="00EE5940" w:rsidRDefault="00EE5940" w:rsidP="00EE5940">
      <w:pPr>
        <w:rPr>
          <w:sz w:val="32"/>
          <w:szCs w:val="32"/>
        </w:rPr>
      </w:pPr>
    </w:p>
    <w:p w14:paraId="3047EF0E" w14:textId="4243D734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lastRenderedPageBreak/>
        <w:t xml:space="preserve">5. *Usability </w:t>
      </w:r>
      <w:proofErr w:type="gramStart"/>
      <w:r w:rsidRPr="00EE5940">
        <w:rPr>
          <w:sz w:val="32"/>
          <w:szCs w:val="32"/>
        </w:rPr>
        <w:t>Testing:*</w:t>
      </w:r>
      <w:proofErr w:type="gramEnd"/>
    </w:p>
    <w:p w14:paraId="52AAB7C3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- Evaluate overall user interface for clarity.</w:t>
      </w:r>
    </w:p>
    <w:p w14:paraId="7A589F35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- Check if navigation is intuitive for users.</w:t>
      </w:r>
    </w:p>
    <w:p w14:paraId="34E0BF9F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- Assess the readability and accessibility of content.</w:t>
      </w:r>
    </w:p>
    <w:p w14:paraId="2D240AE8" w14:textId="77777777" w:rsidR="00EE5940" w:rsidRPr="00EE5940" w:rsidRDefault="00EE5940" w:rsidP="00EE5940">
      <w:pPr>
        <w:rPr>
          <w:sz w:val="32"/>
          <w:szCs w:val="32"/>
        </w:rPr>
      </w:pPr>
    </w:p>
    <w:p w14:paraId="5AC33F72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6. *Database </w:t>
      </w:r>
      <w:proofErr w:type="gramStart"/>
      <w:r w:rsidRPr="00EE5940">
        <w:rPr>
          <w:sz w:val="32"/>
          <w:szCs w:val="32"/>
        </w:rPr>
        <w:t>Testing:*</w:t>
      </w:r>
      <w:proofErr w:type="gramEnd"/>
    </w:p>
    <w:p w14:paraId="0F65D81A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- Verify accurate storage and retrieval of book data.</w:t>
      </w:r>
    </w:p>
    <w:p w14:paraId="51200F32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- Test handling of simultaneous database transactions.</w:t>
      </w:r>
    </w:p>
    <w:p w14:paraId="55F3E261" w14:textId="77777777" w:rsidR="00EE5940" w:rsidRPr="00EE5940" w:rsidRDefault="00EE5940" w:rsidP="00EE5940">
      <w:pPr>
        <w:rPr>
          <w:sz w:val="32"/>
          <w:szCs w:val="32"/>
        </w:rPr>
      </w:pPr>
    </w:p>
    <w:p w14:paraId="56F771EE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7. *Mobile </w:t>
      </w:r>
      <w:proofErr w:type="gramStart"/>
      <w:r w:rsidRPr="00EE5940">
        <w:rPr>
          <w:sz w:val="32"/>
          <w:szCs w:val="32"/>
        </w:rPr>
        <w:t>Responsiveness:*</w:t>
      </w:r>
      <w:proofErr w:type="gramEnd"/>
    </w:p>
    <w:p w14:paraId="6DDAAAD9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- Ensure the website adapts well to various mobile screen sizes.</w:t>
      </w:r>
    </w:p>
    <w:p w14:paraId="78D93C8B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- Confirm all features are accessible on mobile devices.</w:t>
      </w:r>
    </w:p>
    <w:p w14:paraId="40F4881F" w14:textId="77777777" w:rsidR="00EE5940" w:rsidRPr="00EE5940" w:rsidRDefault="00EE5940" w:rsidP="00EE5940">
      <w:pPr>
        <w:rPr>
          <w:sz w:val="32"/>
          <w:szCs w:val="32"/>
        </w:rPr>
      </w:pPr>
    </w:p>
    <w:p w14:paraId="0016EF32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8. *Content </w:t>
      </w:r>
      <w:proofErr w:type="gramStart"/>
      <w:r w:rsidRPr="00EE5940">
        <w:rPr>
          <w:sz w:val="32"/>
          <w:szCs w:val="32"/>
        </w:rPr>
        <w:t>Testing:*</w:t>
      </w:r>
      <w:proofErr w:type="gramEnd"/>
    </w:p>
    <w:p w14:paraId="0AE31427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- Verify book information accuracy (titles, authors, prices).</w:t>
      </w:r>
    </w:p>
    <w:p w14:paraId="4488DE7B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- Check for broken links and missing images.</w:t>
      </w:r>
    </w:p>
    <w:p w14:paraId="51CBF2A9" w14:textId="77777777" w:rsidR="00EE5940" w:rsidRPr="00EE5940" w:rsidRDefault="00EE5940" w:rsidP="00EE5940">
      <w:pPr>
        <w:rPr>
          <w:sz w:val="32"/>
          <w:szCs w:val="32"/>
        </w:rPr>
      </w:pPr>
    </w:p>
    <w:p w14:paraId="18292D31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9. *Integration </w:t>
      </w:r>
      <w:proofErr w:type="gramStart"/>
      <w:r w:rsidRPr="00EE5940">
        <w:rPr>
          <w:sz w:val="32"/>
          <w:szCs w:val="32"/>
        </w:rPr>
        <w:t>Testing:*</w:t>
      </w:r>
      <w:proofErr w:type="gramEnd"/>
    </w:p>
    <w:p w14:paraId="7EB76493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- Test third-party integrations (payment gateways, social logins).</w:t>
      </w:r>
    </w:p>
    <w:p w14:paraId="5C9A48F2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- Verify communication between different system components.</w:t>
      </w:r>
    </w:p>
    <w:p w14:paraId="25ED5B56" w14:textId="77777777" w:rsidR="00EE5940" w:rsidRPr="00EE5940" w:rsidRDefault="00EE5940" w:rsidP="00EE5940">
      <w:pPr>
        <w:rPr>
          <w:sz w:val="32"/>
          <w:szCs w:val="32"/>
        </w:rPr>
      </w:pPr>
    </w:p>
    <w:p w14:paraId="30899D96" w14:textId="77777777" w:rsidR="00EE5940" w:rsidRDefault="00EE5940" w:rsidP="00EE5940">
      <w:pPr>
        <w:rPr>
          <w:sz w:val="32"/>
          <w:szCs w:val="32"/>
        </w:rPr>
      </w:pPr>
    </w:p>
    <w:p w14:paraId="1DD5A98B" w14:textId="06922B09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lastRenderedPageBreak/>
        <w:t xml:space="preserve">10. *Regression </w:t>
      </w:r>
      <w:proofErr w:type="gramStart"/>
      <w:r w:rsidRPr="00EE5940">
        <w:rPr>
          <w:sz w:val="32"/>
          <w:szCs w:val="32"/>
        </w:rPr>
        <w:t>Testing:*</w:t>
      </w:r>
      <w:proofErr w:type="gramEnd"/>
    </w:p>
    <w:p w14:paraId="28D5EEEC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 - Re-run previous tests after updates to ensure existing functionality remains intact.</w:t>
      </w:r>
    </w:p>
    <w:p w14:paraId="323B9AC4" w14:textId="77777777" w:rsidR="00EE5940" w:rsidRPr="00EE5940" w:rsidRDefault="00EE5940" w:rsidP="00EE5940">
      <w:pPr>
        <w:rPr>
          <w:sz w:val="32"/>
          <w:szCs w:val="32"/>
        </w:rPr>
      </w:pPr>
      <w:r w:rsidRPr="00EE5940">
        <w:rPr>
          <w:sz w:val="32"/>
          <w:szCs w:val="32"/>
        </w:rPr>
        <w:t xml:space="preserve">    - Confirm fixes for previously identified issues.</w:t>
      </w:r>
    </w:p>
    <w:p w14:paraId="5D5DB9E2" w14:textId="4DBFED17" w:rsidR="00EE5940" w:rsidRPr="00EE5940" w:rsidRDefault="00EE5940" w:rsidP="00EE5940">
      <w:pPr>
        <w:rPr>
          <w:sz w:val="32"/>
          <w:szCs w:val="32"/>
        </w:rPr>
      </w:pPr>
    </w:p>
    <w:sectPr w:rsidR="00EE5940" w:rsidRPr="00EE5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40"/>
    <w:rsid w:val="00CE68EC"/>
    <w:rsid w:val="00ED2388"/>
    <w:rsid w:val="00EE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2A51"/>
  <w15:chartTrackingRefBased/>
  <w15:docId w15:val="{FFB5C5CD-9AAD-46EB-9D25-3690B531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9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Hamed</dc:creator>
  <cp:keywords/>
  <dc:description/>
  <cp:lastModifiedBy>Yahia Hamed</cp:lastModifiedBy>
  <cp:revision>1</cp:revision>
  <dcterms:created xsi:type="dcterms:W3CDTF">2024-01-02T09:54:00Z</dcterms:created>
  <dcterms:modified xsi:type="dcterms:W3CDTF">2024-01-02T10:01:00Z</dcterms:modified>
</cp:coreProperties>
</file>