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4CB4" w14:textId="2669B3E8" w:rsidR="000957D9" w:rsidRPr="007A687D" w:rsidRDefault="007A687D" w:rsidP="00FC346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7A687D">
        <w:rPr>
          <w:rFonts w:ascii="Arial" w:hAnsi="Arial" w:cs="Arial"/>
          <w:b/>
          <w:bCs/>
          <w:sz w:val="22"/>
          <w:szCs w:val="22"/>
          <w:lang w:val="es-ES_tradnl"/>
        </w:rPr>
        <w:t>Políticas</w:t>
      </w:r>
      <w:r w:rsidR="00A555A0" w:rsidRPr="007A687D">
        <w:rPr>
          <w:rFonts w:ascii="Arial" w:hAnsi="Arial" w:cs="Arial"/>
          <w:b/>
          <w:bCs/>
          <w:sz w:val="22"/>
          <w:szCs w:val="22"/>
          <w:lang w:val="es-ES_tradnl"/>
        </w:rPr>
        <w:t xml:space="preserve"> de privacidad</w:t>
      </w:r>
    </w:p>
    <w:p w14:paraId="29A61749" w14:textId="63D81E3D" w:rsidR="00A555A0" w:rsidRPr="007A687D" w:rsidRDefault="00A555A0" w:rsidP="00CE0C2F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29584D72" w14:textId="56E4BF76" w:rsidR="00A555A0" w:rsidRPr="007A687D" w:rsidRDefault="00A555A0" w:rsidP="007D2AC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DATOS PERSONALES</w:t>
      </w:r>
    </w:p>
    <w:p w14:paraId="71D4F617" w14:textId="6FB13922" w:rsidR="00A555A0" w:rsidRPr="007A687D" w:rsidRDefault="007A687D" w:rsidP="00CE0C2F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GO BIKE </w:t>
      </w:r>
      <w:r w:rsidR="00A555A0" w:rsidRPr="007A687D">
        <w:rPr>
          <w:rFonts w:ascii="Arial" w:hAnsi="Arial" w:cs="Arial"/>
          <w:sz w:val="22"/>
          <w:szCs w:val="22"/>
          <w:lang w:val="es-ES_tradnl"/>
        </w:rPr>
        <w:t xml:space="preserve">puede obtener los datos personales cuando el Titular los proporciona de forma personal o directa en la página de internet o en el centro de atención a usuarios del </w:t>
      </w:r>
      <w:r w:rsidRPr="007A687D">
        <w:rPr>
          <w:rFonts w:ascii="Arial" w:hAnsi="Arial" w:cs="Arial"/>
          <w:sz w:val="22"/>
          <w:szCs w:val="22"/>
          <w:lang w:val="es-ES_tradnl"/>
        </w:rPr>
        <w:t>responsable</w:t>
      </w:r>
      <w:r w:rsidR="00A555A0" w:rsidRPr="007A687D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2D23AD69" w14:textId="77777777" w:rsidR="001D13A5" w:rsidRPr="007A687D" w:rsidRDefault="001D13A5" w:rsidP="00CE0C2F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D997A73" w14:textId="43FB5209" w:rsidR="007A687D" w:rsidRPr="007A687D" w:rsidRDefault="00A555A0" w:rsidP="00CE0C2F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A555A0">
        <w:rPr>
          <w:rFonts w:ascii="Arial" w:hAnsi="Arial" w:cs="Arial"/>
          <w:sz w:val="22"/>
          <w:szCs w:val="22"/>
          <w:lang w:val="es-ES_tradnl"/>
        </w:rPr>
        <w:t xml:space="preserve">El </w:t>
      </w:r>
      <w:r w:rsidR="007A687D" w:rsidRPr="00A555A0">
        <w:rPr>
          <w:rFonts w:ascii="Arial" w:hAnsi="Arial" w:cs="Arial"/>
          <w:sz w:val="22"/>
          <w:szCs w:val="22"/>
          <w:lang w:val="es-ES_tradnl"/>
        </w:rPr>
        <w:t>responsable</w:t>
      </w:r>
      <w:r w:rsidRPr="00A555A0">
        <w:rPr>
          <w:rFonts w:ascii="Arial" w:hAnsi="Arial" w:cs="Arial"/>
          <w:sz w:val="22"/>
          <w:szCs w:val="22"/>
          <w:lang w:val="es-ES_tradnl"/>
        </w:rPr>
        <w:t xml:space="preserve"> podrá tratar los siguientes datos personales del Titular, dependiendo de las finalidades para las cuales sean obtenidos: nombre, apellidos, domicilio (convencional, laboral</w:t>
      </w:r>
      <w:r w:rsid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5A0">
        <w:rPr>
          <w:rFonts w:ascii="Arial" w:hAnsi="Arial" w:cs="Arial"/>
          <w:sz w:val="22"/>
          <w:szCs w:val="22"/>
          <w:lang w:val="es-ES_tradnl"/>
        </w:rPr>
        <w:t>o fiscal), número de tarjeta de débito o crédito, correo electrónico, y número telefónico (fijo</w:t>
      </w:r>
      <w:r w:rsid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5A0">
        <w:rPr>
          <w:rFonts w:ascii="Arial" w:hAnsi="Arial" w:cs="Arial"/>
          <w:sz w:val="22"/>
          <w:szCs w:val="22"/>
          <w:lang w:val="es-ES_tradnl"/>
        </w:rPr>
        <w:t>o móvil).</w:t>
      </w:r>
    </w:p>
    <w:p w14:paraId="133BEC25" w14:textId="39B1E327" w:rsidR="001D13A5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“</w:t>
      </w:r>
      <w:r w:rsidR="001D13A5" w:rsidRPr="007A687D">
        <w:rPr>
          <w:rFonts w:ascii="Arial" w:hAnsi="Arial" w:cs="Arial"/>
          <w:sz w:val="22"/>
          <w:szCs w:val="22"/>
          <w:lang w:val="es-ES_tradnl"/>
        </w:rPr>
        <w:t>GO BIKE</w:t>
      </w:r>
      <w:r w:rsidRPr="007A687D">
        <w:rPr>
          <w:rFonts w:ascii="Arial" w:hAnsi="Arial" w:cs="Arial"/>
          <w:sz w:val="22"/>
          <w:szCs w:val="22"/>
          <w:lang w:val="es-ES_tradnl"/>
        </w:rPr>
        <w:t>” es</w:t>
      </w:r>
      <w:r w:rsidR="001D13A5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A687D">
        <w:rPr>
          <w:rFonts w:ascii="Arial" w:hAnsi="Arial" w:cs="Arial"/>
          <w:sz w:val="22"/>
          <w:szCs w:val="22"/>
          <w:lang w:val="es-ES_tradnl"/>
        </w:rPr>
        <w:t>responsable de recabar sus datos personales, del uso que se le dé a los mismos y de su protección.</w:t>
      </w:r>
      <w:r w:rsidR="001D13A5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A687D">
        <w:rPr>
          <w:rFonts w:ascii="Arial" w:hAnsi="Arial" w:cs="Arial"/>
          <w:sz w:val="22"/>
          <w:szCs w:val="22"/>
          <w:lang w:val="es-ES_tradnl"/>
        </w:rPr>
        <w:t>Los datos personales que recabamos de usted, los utilizaremos para las siguientes finalidades que</w:t>
      </w:r>
      <w:r w:rsidR="001D13A5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A687D">
        <w:rPr>
          <w:rFonts w:ascii="Arial" w:hAnsi="Arial" w:cs="Arial"/>
          <w:sz w:val="22"/>
          <w:szCs w:val="22"/>
          <w:lang w:val="es-ES_tradnl"/>
        </w:rPr>
        <w:t>son necesarias para el servicio que solicita:</w:t>
      </w:r>
    </w:p>
    <w:p w14:paraId="786426E8" w14:textId="77777777" w:rsidR="001D13A5" w:rsidRPr="007A687D" w:rsidRDefault="001D13A5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C5ABA8F" w14:textId="77777777" w:rsidR="00031179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1. Establecer contacto con usted cuando así nos lo haya solicitado.</w:t>
      </w:r>
    </w:p>
    <w:p w14:paraId="0FB3C8EF" w14:textId="77777777" w:rsidR="00031179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2. Evaluar la calidad del servicio que le brindamos</w:t>
      </w:r>
    </w:p>
    <w:p w14:paraId="7F302926" w14:textId="77777777" w:rsidR="00031179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3. Responder a una solicitud o información para la prestación de servicios.</w:t>
      </w:r>
    </w:p>
    <w:p w14:paraId="75A79D13" w14:textId="515885B8" w:rsidR="00031179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 xml:space="preserve">4. Dar trámite y seguimiento a los servicios que se hayan contratado con </w:t>
      </w:r>
      <w:proofErr w:type="spellStart"/>
      <w:r w:rsidR="001D13A5" w:rsidRPr="007A687D">
        <w:rPr>
          <w:rFonts w:ascii="Arial" w:hAnsi="Arial" w:cs="Arial"/>
          <w:sz w:val="22"/>
          <w:szCs w:val="22"/>
          <w:lang w:val="es-ES_tradnl"/>
        </w:rPr>
        <w:t>go</w:t>
      </w:r>
      <w:proofErr w:type="spellEnd"/>
      <w:r w:rsidR="001D13A5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1D13A5" w:rsidRPr="007A687D">
        <w:rPr>
          <w:rFonts w:ascii="Arial" w:hAnsi="Arial" w:cs="Arial"/>
          <w:sz w:val="22"/>
          <w:szCs w:val="22"/>
          <w:lang w:val="es-ES_tradnl"/>
        </w:rPr>
        <w:t>bike</w:t>
      </w:r>
      <w:proofErr w:type="spellEnd"/>
      <w:r w:rsidRPr="007A687D">
        <w:rPr>
          <w:rFonts w:ascii="Arial" w:hAnsi="Arial" w:cs="Arial"/>
          <w:sz w:val="22"/>
          <w:szCs w:val="22"/>
          <w:lang w:val="es-ES_tradnl"/>
        </w:rPr>
        <w:t>.</w:t>
      </w:r>
    </w:p>
    <w:p w14:paraId="3A41CEEC" w14:textId="767FAD35" w:rsidR="00031179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 xml:space="preserve">5. Mantener actualizada la relación jurídica que exista entre usted </w:t>
      </w:r>
      <w:r w:rsidR="001D13A5" w:rsidRPr="007A687D">
        <w:rPr>
          <w:rFonts w:ascii="Arial" w:hAnsi="Arial" w:cs="Arial"/>
          <w:sz w:val="22"/>
          <w:szCs w:val="22"/>
          <w:lang w:val="es-ES_tradnl"/>
        </w:rPr>
        <w:t xml:space="preserve">y </w:t>
      </w:r>
      <w:proofErr w:type="spellStart"/>
      <w:r w:rsidR="001D13A5" w:rsidRPr="007A687D">
        <w:rPr>
          <w:rFonts w:ascii="Arial" w:hAnsi="Arial" w:cs="Arial"/>
          <w:sz w:val="22"/>
          <w:szCs w:val="22"/>
          <w:lang w:val="es-ES_tradnl"/>
        </w:rPr>
        <w:t>go</w:t>
      </w:r>
      <w:proofErr w:type="spellEnd"/>
      <w:r w:rsidR="001D13A5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1D13A5" w:rsidRPr="007A687D">
        <w:rPr>
          <w:rFonts w:ascii="Arial" w:hAnsi="Arial" w:cs="Arial"/>
          <w:sz w:val="22"/>
          <w:szCs w:val="22"/>
          <w:lang w:val="es-ES_tradnl"/>
        </w:rPr>
        <w:t>bike</w:t>
      </w:r>
      <w:proofErr w:type="spellEnd"/>
      <w:r w:rsidR="001D13A5" w:rsidRPr="007A687D">
        <w:rPr>
          <w:rFonts w:ascii="Arial" w:hAnsi="Arial" w:cs="Arial"/>
          <w:sz w:val="22"/>
          <w:szCs w:val="22"/>
          <w:lang w:val="es-ES_tradnl"/>
        </w:rPr>
        <w:t>.</w:t>
      </w:r>
    </w:p>
    <w:p w14:paraId="09AC18AB" w14:textId="77777777" w:rsidR="00031179" w:rsidRPr="007A687D" w:rsidRDefault="00031179" w:rsidP="0003117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6. Realizar labores de aclaraciones y seguimientos de cobro.</w:t>
      </w:r>
    </w:p>
    <w:p w14:paraId="113A7796" w14:textId="04152100" w:rsidR="00FC346E" w:rsidRPr="007A687D" w:rsidRDefault="00031179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7. Envío de notificaciones con respecto a cambios en este Aviso de Privacidad</w:t>
      </w:r>
    </w:p>
    <w:p w14:paraId="399FBBDE" w14:textId="3FF6F656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0550E0C" w14:textId="5A089CCD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70111A6" w14:textId="1320ADB9" w:rsidR="007D2ACE" w:rsidRPr="007A687D" w:rsidRDefault="007D2ACE" w:rsidP="007D2AC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Número y datos de cuenta bancaria.</w:t>
      </w:r>
    </w:p>
    <w:p w14:paraId="13AC9105" w14:textId="65122E6B" w:rsidR="007D2ACE" w:rsidRDefault="007A687D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T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 xml:space="preserve">iene derecho a conocer qué datos personales </w:t>
      </w:r>
      <w:r w:rsidRPr="007A687D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tenemos de usted, para qué los utilizamos y las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condiciones del uso que les damos. Asimismo, es su derecho solicitar la corrección de su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información personal en caso de que esté desactualizada, sea inexacta o incompleta (Rectificación);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que la eliminemos de nuestros registros o bases de datos cuando considere que la misma no está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siendo utilizada conforme a los principios, deberes y obligaciones previstas en la normativa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(Cancelación); así como oponerse al uso de sus datos personales. Dicha solicitud deberá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D2ACE" w:rsidRPr="007A687D">
        <w:rPr>
          <w:rFonts w:ascii="Arial" w:hAnsi="Arial" w:cs="Arial"/>
          <w:sz w:val="22"/>
          <w:szCs w:val="22"/>
          <w:lang w:val="es-ES_tradnl"/>
        </w:rPr>
        <w:t>contener:</w:t>
      </w:r>
    </w:p>
    <w:p w14:paraId="058BA53A" w14:textId="594E5A31" w:rsidR="007A687D" w:rsidRDefault="007A687D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DE6E584" w14:textId="77777777" w:rsidR="007A687D" w:rsidRPr="007A687D" w:rsidRDefault="007A687D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E442BC1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lastRenderedPageBreak/>
        <w:t>1. El nombre del titular y domicilio u otro medio para comunicarle la respuesta a su</w:t>
      </w:r>
    </w:p>
    <w:p w14:paraId="784F7B21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solicitud.</w:t>
      </w:r>
    </w:p>
    <w:p w14:paraId="1C339009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2. Los documentos que acrediten la identidad o, en su caso, la representación legal</w:t>
      </w:r>
    </w:p>
    <w:p w14:paraId="0129643E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del titular.</w:t>
      </w:r>
    </w:p>
    <w:p w14:paraId="2BF75021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3. La descripción clara y precisa de los datos personales respecto de los que se busca</w:t>
      </w:r>
    </w:p>
    <w:p w14:paraId="49C9BEE8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ejercer alguno de los derechos antes mencionados.</w:t>
      </w:r>
    </w:p>
    <w:p w14:paraId="5BADA31B" w14:textId="77777777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4. Cualquier otro elemento o documento que facilite la localización de los datos</w:t>
      </w:r>
    </w:p>
    <w:p w14:paraId="17745864" w14:textId="410EBA1B" w:rsidR="007D2ACE" w:rsidRPr="007A687D" w:rsidRDefault="007D2ACE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personales.</w:t>
      </w:r>
    </w:p>
    <w:p w14:paraId="6D066B95" w14:textId="2A5A2D44" w:rsidR="007A687D" w:rsidRPr="007A687D" w:rsidRDefault="007A687D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087402D" w14:textId="77777777" w:rsidR="007A687D" w:rsidRPr="007A687D" w:rsidRDefault="007A687D" w:rsidP="007D2AC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0FF58AC" w14:textId="51925E16" w:rsidR="00A555A0" w:rsidRPr="007A687D" w:rsidRDefault="00A555A0" w:rsidP="007D2AC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 xml:space="preserve">TECNOLOGÍAS </w:t>
      </w:r>
    </w:p>
    <w:p w14:paraId="2E40E2EA" w14:textId="4BA02BD0" w:rsidR="00A555A0" w:rsidRPr="007A687D" w:rsidRDefault="00A555A0" w:rsidP="00CE0C2F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687D">
        <w:rPr>
          <w:rFonts w:ascii="Arial" w:hAnsi="Arial" w:cs="Arial"/>
          <w:sz w:val="22"/>
          <w:szCs w:val="22"/>
          <w:lang w:val="es-ES_tradnl"/>
        </w:rPr>
        <w:t>E</w:t>
      </w:r>
      <w:r w:rsidR="007A687D" w:rsidRPr="007A687D">
        <w:rPr>
          <w:rFonts w:ascii="Arial" w:hAnsi="Arial" w:cs="Arial"/>
          <w:sz w:val="22"/>
          <w:szCs w:val="22"/>
          <w:lang w:val="es-ES_tradnl"/>
        </w:rPr>
        <w:t>n la pagina web</w:t>
      </w:r>
      <w:r w:rsidRPr="007A687D">
        <w:rPr>
          <w:rFonts w:ascii="Arial" w:hAnsi="Arial" w:cs="Arial"/>
          <w:sz w:val="22"/>
          <w:szCs w:val="22"/>
          <w:lang w:val="es-ES_tradnl"/>
        </w:rPr>
        <w:t xml:space="preserve"> no utiliza mecanismos en medios remotos o locales de comunicación electrónica, otra tecnología, que permitan recabar datos personales de manera automática y simultánea al momento en que se hace contacto con los mismos. Sin perjuicio de lo anterior, es importante señalar que la página de internet del </w:t>
      </w:r>
      <w:r w:rsidR="007A687D" w:rsidRPr="007A687D">
        <w:rPr>
          <w:rFonts w:ascii="Arial" w:hAnsi="Arial" w:cs="Arial"/>
          <w:sz w:val="22"/>
          <w:szCs w:val="22"/>
          <w:lang w:val="es-ES_tradnl"/>
        </w:rPr>
        <w:t>responsable</w:t>
      </w:r>
      <w:r w:rsidRPr="007A687D">
        <w:rPr>
          <w:rFonts w:ascii="Arial" w:hAnsi="Arial" w:cs="Arial"/>
          <w:sz w:val="22"/>
          <w:szCs w:val="22"/>
          <w:lang w:val="es-ES_tradnl"/>
        </w:rPr>
        <w:t xml:space="preserve"> puede contener cookies</w:t>
      </w:r>
      <w:r w:rsidR="007A687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A687D">
        <w:rPr>
          <w:rFonts w:ascii="Arial" w:hAnsi="Arial" w:cs="Arial"/>
          <w:sz w:val="22"/>
          <w:szCs w:val="22"/>
          <w:lang w:val="es-ES_tradnl"/>
        </w:rPr>
        <w:t>u otras tecnologías similares que permiten que los mismos funcionen adecuadamente</w:t>
      </w:r>
      <w:r w:rsidR="00DA4AE4" w:rsidRPr="007A687D">
        <w:rPr>
          <w:rFonts w:ascii="Arial" w:hAnsi="Arial" w:cs="Arial"/>
          <w:sz w:val="22"/>
          <w:szCs w:val="22"/>
          <w:lang w:val="es-ES_tradnl"/>
        </w:rPr>
        <w:t>.</w:t>
      </w:r>
    </w:p>
    <w:p w14:paraId="4C4768AF" w14:textId="77777777" w:rsidR="00A555A0" w:rsidRPr="007A687D" w:rsidRDefault="00A555A0" w:rsidP="00CE0C2F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sectPr w:rsidR="00A555A0" w:rsidRPr="007A687D" w:rsidSect="00DF1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4F16"/>
    <w:multiLevelType w:val="hybridMultilevel"/>
    <w:tmpl w:val="7E8C3CF8"/>
    <w:lvl w:ilvl="0" w:tplc="080A0013">
      <w:start w:val="1"/>
      <w:numFmt w:val="upperRoman"/>
      <w:lvlText w:val="%1."/>
      <w:lvlJc w:val="righ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911CC6"/>
    <w:multiLevelType w:val="hybridMultilevel"/>
    <w:tmpl w:val="730E81D6"/>
    <w:lvl w:ilvl="0" w:tplc="9E047860">
      <w:start w:val="1"/>
      <w:numFmt w:val="upperRoman"/>
      <w:lvlText w:val="%1."/>
      <w:lvlJc w:val="left"/>
      <w:pPr>
        <w:ind w:left="13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00" w:hanging="360"/>
      </w:pPr>
    </w:lvl>
    <w:lvl w:ilvl="2" w:tplc="080A001B" w:tentative="1">
      <w:start w:val="1"/>
      <w:numFmt w:val="lowerRoman"/>
      <w:lvlText w:val="%3."/>
      <w:lvlJc w:val="right"/>
      <w:pPr>
        <w:ind w:left="2420" w:hanging="180"/>
      </w:pPr>
    </w:lvl>
    <w:lvl w:ilvl="3" w:tplc="080A000F" w:tentative="1">
      <w:start w:val="1"/>
      <w:numFmt w:val="decimal"/>
      <w:lvlText w:val="%4."/>
      <w:lvlJc w:val="left"/>
      <w:pPr>
        <w:ind w:left="3140" w:hanging="360"/>
      </w:pPr>
    </w:lvl>
    <w:lvl w:ilvl="4" w:tplc="080A0019" w:tentative="1">
      <w:start w:val="1"/>
      <w:numFmt w:val="lowerLetter"/>
      <w:lvlText w:val="%5."/>
      <w:lvlJc w:val="left"/>
      <w:pPr>
        <w:ind w:left="3860" w:hanging="360"/>
      </w:pPr>
    </w:lvl>
    <w:lvl w:ilvl="5" w:tplc="080A001B" w:tentative="1">
      <w:start w:val="1"/>
      <w:numFmt w:val="lowerRoman"/>
      <w:lvlText w:val="%6."/>
      <w:lvlJc w:val="right"/>
      <w:pPr>
        <w:ind w:left="4580" w:hanging="180"/>
      </w:pPr>
    </w:lvl>
    <w:lvl w:ilvl="6" w:tplc="080A000F" w:tentative="1">
      <w:start w:val="1"/>
      <w:numFmt w:val="decimal"/>
      <w:lvlText w:val="%7."/>
      <w:lvlJc w:val="left"/>
      <w:pPr>
        <w:ind w:left="5300" w:hanging="360"/>
      </w:pPr>
    </w:lvl>
    <w:lvl w:ilvl="7" w:tplc="080A0019" w:tentative="1">
      <w:start w:val="1"/>
      <w:numFmt w:val="lowerLetter"/>
      <w:lvlText w:val="%8."/>
      <w:lvlJc w:val="left"/>
      <w:pPr>
        <w:ind w:left="6020" w:hanging="360"/>
      </w:pPr>
    </w:lvl>
    <w:lvl w:ilvl="8" w:tplc="08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" w15:restartNumberingAfterBreak="0">
    <w:nsid w:val="43571F2E"/>
    <w:multiLevelType w:val="hybridMultilevel"/>
    <w:tmpl w:val="C04A4D6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F143E"/>
    <w:multiLevelType w:val="hybridMultilevel"/>
    <w:tmpl w:val="B442D4EC"/>
    <w:lvl w:ilvl="0" w:tplc="99B2C950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5D71D0"/>
    <w:multiLevelType w:val="hybridMultilevel"/>
    <w:tmpl w:val="2684033A"/>
    <w:lvl w:ilvl="0" w:tplc="A8B6EF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A0"/>
    <w:rsid w:val="00031179"/>
    <w:rsid w:val="001D13A5"/>
    <w:rsid w:val="0040200F"/>
    <w:rsid w:val="007A687D"/>
    <w:rsid w:val="007D2ACE"/>
    <w:rsid w:val="00A555A0"/>
    <w:rsid w:val="00CE0C2F"/>
    <w:rsid w:val="00DA4AE4"/>
    <w:rsid w:val="00DF1DD5"/>
    <w:rsid w:val="00F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E9575"/>
  <w15:chartTrackingRefBased/>
  <w15:docId w15:val="{E4A93AF0-51BC-4A49-8C13-6CBA328F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AFF808C99B5D4FAA4204B31B65A802" ma:contentTypeVersion="2" ma:contentTypeDescription="Crear nuevo documento." ma:contentTypeScope="" ma:versionID="f4c18710d81e1375923eecc5c248f6bc">
  <xsd:schema xmlns:xsd="http://www.w3.org/2001/XMLSchema" xmlns:xs="http://www.w3.org/2001/XMLSchema" xmlns:p="http://schemas.microsoft.com/office/2006/metadata/properties" xmlns:ns2="62ca0b51-e073-4cb6-a438-29d5f22f7708" targetNamespace="http://schemas.microsoft.com/office/2006/metadata/properties" ma:root="true" ma:fieldsID="b07847320d962226148cf54594f25daa" ns2:_="">
    <xsd:import namespace="62ca0b51-e073-4cb6-a438-29d5f22f7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a0b51-e073-4cb6-a438-29d5f22f7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6A239-01CA-4D46-A777-AC9DB05E9B12}"/>
</file>

<file path=customXml/itemProps2.xml><?xml version="1.0" encoding="utf-8"?>
<ds:datastoreItem xmlns:ds="http://schemas.openxmlformats.org/officeDocument/2006/customXml" ds:itemID="{C8AE0FB2-ABA5-4A6C-BD0D-1F92AA2D99D5}"/>
</file>

<file path=customXml/itemProps3.xml><?xml version="1.0" encoding="utf-8"?>
<ds:datastoreItem xmlns:ds="http://schemas.openxmlformats.org/officeDocument/2006/customXml" ds:itemID="{38A1D687-6874-4B6D-A46A-11ABE789D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487</Words>
  <Characters>2275</Characters>
  <Application>Microsoft Office Word</Application>
  <DocSecurity>0</DocSecurity>
  <Lines>51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Manuel Gregorio Tep</dc:creator>
  <cp:keywords/>
  <dc:description/>
  <cp:lastModifiedBy>Erick Manuel Gregorio Tep</cp:lastModifiedBy>
  <cp:revision>1</cp:revision>
  <dcterms:created xsi:type="dcterms:W3CDTF">2021-03-23T15:00:00Z</dcterms:created>
  <dcterms:modified xsi:type="dcterms:W3CDTF">2021-03-23T20:07:00Z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0x010100A8AFF808C99B5D4FAA4204B31B65A802</vt:lpwstr>
  </property>
</Properties>
</file>