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43" w:rsidRPr="00826543" w:rsidRDefault="00826543" w:rsidP="008265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</w:pPr>
      <w:r w:rsidRPr="00826543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PROGRAMAS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HolaMundo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burly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brackets definen el inicio y final de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"HOLA MUNDO"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Conversiones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 esta parte declaramos el tipo de dato y su valor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 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numero.GetType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 convertimos a entero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intNumero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.ToInt32(numero);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intNumero.GetType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podemos observar el resultado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intNumero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Aleatorio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estamos el tipo de dato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la variable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numero1 = 24.5F;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numero2 = 0.0F;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le otorgara un valor aleatorio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numAleatorio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numero2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numAleatorio.Next</w:t>
      </w:r>
      <w:proofErr w:type="spellEnd"/>
      <w:r>
        <w:rPr>
          <w:rFonts w:ascii="Consolas" w:hAnsi="Consolas" w:cs="Consolas"/>
          <w:sz w:val="19"/>
          <w:szCs w:val="19"/>
        </w:rPr>
        <w:t>(1, 11);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 esta parte tenemos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nos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resultado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suma de {0} y {1} es: {2}"</w:t>
      </w:r>
      <w:r>
        <w:rPr>
          <w:rFonts w:ascii="Consolas" w:hAnsi="Consolas" w:cs="Consolas"/>
          <w:sz w:val="19"/>
          <w:szCs w:val="19"/>
        </w:rPr>
        <w:t>, numero1, numero2, numero1 + numero2));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Entrada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nosotros declaramos una variable para poder preguntar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valor;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receptora = 0;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"Escribe Algo: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valor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//Podemos observar si es que el valor puede convertirse a entero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 xml:space="preserve">(valor,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sz w:val="19"/>
          <w:szCs w:val="19"/>
        </w:rPr>
        <w:t xml:space="preserve"> receptora))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//Si se logra podemos hacer que se almacene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 entero {0}. Muy Bien!!"</w:t>
      </w:r>
      <w:r>
        <w:rPr>
          <w:rFonts w:ascii="Consolas" w:hAnsi="Consolas" w:cs="Consolas"/>
          <w:sz w:val="19"/>
          <w:szCs w:val="19"/>
        </w:rPr>
        <w:t>, receptora));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 caso de que no, nos mostrara un mensaje de error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no es entero. Intenta de nuevo."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ENTER para continuar."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tenemos dos variables a las que se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valor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nombre, apellido;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ingresamos los datos que nos piden 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"Ingresa un nombre: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nombre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"Ingresa un apellido: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apellido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nombre = </w:t>
      </w:r>
      <w:proofErr w:type="spellStart"/>
      <w:r>
        <w:rPr>
          <w:rFonts w:ascii="Consolas" w:hAnsi="Consolas" w:cs="Consolas"/>
          <w:sz w:val="19"/>
          <w:szCs w:val="19"/>
        </w:rPr>
        <w:t>nombre.ToUpper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apellido = </w:t>
      </w:r>
      <w:proofErr w:type="spellStart"/>
      <w:r>
        <w:rPr>
          <w:rFonts w:ascii="Consolas" w:hAnsi="Consolas" w:cs="Consolas"/>
          <w:sz w:val="19"/>
          <w:szCs w:val="19"/>
        </w:rPr>
        <w:t>apellido.ToUpper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 asignaremos una nueva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instacia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>(nombre);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nombreCompleto.Append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nombreCompleto.Append</w:t>
      </w:r>
      <w:proofErr w:type="spellEnd"/>
      <w:r>
        <w:rPr>
          <w:rFonts w:ascii="Consolas" w:hAnsi="Consolas" w:cs="Consolas"/>
          <w:sz w:val="19"/>
          <w:szCs w:val="19"/>
        </w:rPr>
        <w:t>(apellido);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//Mostramos el resultado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 realizamos una pausa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ENTER para continuar."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Tabla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//Declaramos un tipo de dato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este caso a la variable indicada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_numero;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 la siguiente de tipo entero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"Dame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 1 al 9: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_numero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.ToInt32(_numero);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//Realizamos un ciclo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&lt;= 10; i++)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sz w:val="19"/>
          <w:szCs w:val="19"/>
        </w:rPr>
        <w:t>, numero, i, numero * i));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el resultado mostrado hacemos una pausa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ENTER para continuar."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Tablas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 este ejercicio nuevamente utilizamos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asignandole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rango 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//hasta que numero por ejemplo i &lt;=10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&lt;= 10; i++)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"Tabla del {0}: "</w:t>
      </w:r>
      <w:r>
        <w:rPr>
          <w:rFonts w:ascii="Consolas" w:hAnsi="Consolas" w:cs="Consolas"/>
          <w:sz w:val="19"/>
          <w:szCs w:val="19"/>
        </w:rPr>
        <w:t>, i));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 metemos otro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poder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convinar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las variables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nosmostrara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este caso las tablas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 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al 10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 sus respectivos resultados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sz w:val="19"/>
          <w:szCs w:val="19"/>
        </w:rPr>
        <w:t>, i, j, i * j));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 pausamos el programa ejecutado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ENTER para continuar"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Comparacion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//Declaramos dos variables de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nuestro programa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 enteros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convertidos por los anteriores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_numero1, _numero2;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numero1, numero2;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//Damos ingreso a los datos pedidos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1: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_numero1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2: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_numero2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las variables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numero1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.ToInt32(_numero1);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numero2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.ToInt32(_numero2);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 preguntamos si son iguales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(numero1 == numero2)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proporcionados {0} y {1}. {2}"</w:t>
      </w:r>
      <w:r>
        <w:rPr>
          <w:rFonts w:ascii="Consolas" w:hAnsi="Consolas" w:cs="Consolas"/>
          <w:sz w:val="19"/>
          <w:szCs w:val="19"/>
        </w:rPr>
        <w:t xml:space="preserve">, numero1, numero2, </w:t>
      </w:r>
      <w:r>
        <w:rPr>
          <w:rFonts w:ascii="Consolas" w:hAnsi="Consolas" w:cs="Consolas"/>
          <w:color w:val="A31515"/>
          <w:sz w:val="19"/>
          <w:szCs w:val="19"/>
        </w:rPr>
        <w:t xml:space="preserve">"Los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son iguales."</w:t>
      </w:r>
      <w:r>
        <w:rPr>
          <w:rFonts w:ascii="Consolas" w:hAnsi="Consolas" w:cs="Consolas"/>
          <w:sz w:val="19"/>
          <w:szCs w:val="19"/>
        </w:rPr>
        <w:t>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 dado caso de que no, nos mostrara otro resultado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 vuelve a verificar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condicion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(numero1 &gt; numero2)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sz w:val="19"/>
          <w:szCs w:val="19"/>
        </w:rPr>
        <w:t xml:space="preserve">, numero1, numero2, </w:t>
      </w:r>
      <w:r>
        <w:rPr>
          <w:rFonts w:ascii="Consolas" w:hAnsi="Consolas" w:cs="Consolas"/>
          <w:color w:val="A31515"/>
          <w:sz w:val="19"/>
          <w:szCs w:val="19"/>
        </w:rPr>
        <w:t xml:space="preserve">"El mayor es el primer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sz w:val="19"/>
          <w:szCs w:val="19"/>
        </w:rPr>
        <w:t xml:space="preserve">, numero1, numero2, </w:t>
      </w:r>
      <w:r>
        <w:rPr>
          <w:rFonts w:ascii="Consolas" w:hAnsi="Consolas" w:cs="Consolas"/>
          <w:color w:val="A31515"/>
          <w:sz w:val="19"/>
          <w:szCs w:val="19"/>
        </w:rPr>
        <w:t xml:space="preserve">"El mayor es el segundo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//Pausamos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ENTER para continuar."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Acumulado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//Declaramos nuestras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 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tipo que queramos o se necesite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_numero;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numero, acumulado = 0;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//Capturamos los datos pedidos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"Capture los enteros a acumular."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para salir"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//Realizamos un ciclo pero ahora usaremos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"Dame un numero entero: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_numero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 esta parte se verifican las condiciones para obtener el resultado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(_numero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 xml:space="preserve">(_numero,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numero))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acumulado += numero;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"Monto acumulado: {0}"</w:t>
      </w:r>
      <w:r>
        <w:rPr>
          <w:rFonts w:ascii="Consolas" w:hAnsi="Consolas" w:cs="Consolas"/>
          <w:sz w:val="19"/>
          <w:szCs w:val="19"/>
        </w:rPr>
        <w:t>, acumulado));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no es un numero entero."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"Intenta de nuevo"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//Pausamos el programa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"Presiona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continuar"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-------------------------------------------------------------------------------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//Autor de el Ejercicio: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Juarez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Martinez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Fernando Yahir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25/09/2019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//Esta parte contiene algunas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librerias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Multiplo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//Seguimos declarando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nuestas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cada una con su tipo de dato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_numero;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numero;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esMultiplo3, esMultiplo5, esMultiplo7;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REalizamos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pedido de datos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"Dame un numero entero: 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_numero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una variable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numero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.ToInt32(_numero);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esMultiplo3 = ((numero % 3) == 0);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esMultiplo5 = ((numero % 5) == 0);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esMultiplo7 = ((numero % 7) == 0);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pedimos que haga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condiciones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que logre mandar un resultado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((esMultiplo3 &amp; esMultiplo5) | esMultiplo7)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"Correcto."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"Incorrecto"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//Mostramos un mensaje de error si es necesario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causa errores."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//Terminamos un una pausa al programa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ENTER para continuar."</w:t>
      </w:r>
      <w:r>
        <w:rPr>
          <w:rFonts w:ascii="Consolas" w:hAnsi="Consolas" w:cs="Consolas"/>
          <w:sz w:val="19"/>
          <w:szCs w:val="19"/>
        </w:rPr>
        <w:t>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6543" w:rsidRDefault="00826543" w:rsidP="0082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826543" w:rsidSect="009576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43"/>
    <w:rsid w:val="006939AC"/>
    <w:rsid w:val="0082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76BF"/>
  <w15:chartTrackingRefBased/>
  <w15:docId w15:val="{F4E0685E-EBC7-46F3-BFAA-F2E09C1A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2032</Words>
  <Characters>11182</Characters>
  <Application>Microsoft Office Word</Application>
  <DocSecurity>0</DocSecurity>
  <Lines>93</Lines>
  <Paragraphs>26</Paragraphs>
  <ScaleCrop>false</ScaleCrop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YahirMtz</dc:creator>
  <cp:keywords/>
  <dc:description/>
  <cp:lastModifiedBy>YahirMtz</cp:lastModifiedBy>
  <cp:revision>1</cp:revision>
  <dcterms:created xsi:type="dcterms:W3CDTF">2019-10-02T00:27:00Z</dcterms:created>
  <dcterms:modified xsi:type="dcterms:W3CDTF">2019-10-02T00:29:00Z</dcterms:modified>
</cp:coreProperties>
</file>