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0A79" w14:textId="77777777" w:rsidR="007F5251" w:rsidRDefault="007F5251" w:rsidP="00262BDF">
      <w:pPr>
        <w:spacing w:after="0"/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 xml:space="preserve">Yahir Alejandro Medrano Gómez. </w:t>
      </w:r>
    </w:p>
    <w:p w14:paraId="26E4FA60" w14:textId="3965EF3F" w:rsidR="007F5251" w:rsidRDefault="007F5251" w:rsidP="00262BDF">
      <w:pPr>
        <w:spacing w:after="0"/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 xml:space="preserve">Alan Leopoldo Walkup Rosas </w:t>
      </w:r>
    </w:p>
    <w:p w14:paraId="3222F5FB" w14:textId="6F0ED3EC" w:rsidR="007F5251" w:rsidRDefault="007F5251" w:rsidP="00262BDF">
      <w:pPr>
        <w:spacing w:after="0"/>
        <w:rPr>
          <w:b/>
          <w:bCs/>
          <w:i/>
          <w:iCs/>
          <w:lang w:val="es-419"/>
        </w:rPr>
      </w:pPr>
      <w:r>
        <w:rPr>
          <w:b/>
          <w:bCs/>
          <w:i/>
          <w:iCs/>
          <w:lang w:val="es-419"/>
        </w:rPr>
        <w:t>8B</w:t>
      </w:r>
    </w:p>
    <w:p w14:paraId="1A57B6F5" w14:textId="7E3AD5A4" w:rsidR="00F64C43" w:rsidRPr="005147A0" w:rsidRDefault="00F64C43" w:rsidP="00262BDF">
      <w:pPr>
        <w:spacing w:after="0"/>
        <w:rPr>
          <w:b/>
          <w:bCs/>
          <w:i/>
          <w:iCs/>
          <w:lang w:val="es-419"/>
        </w:rPr>
      </w:pPr>
      <w:r w:rsidRPr="005147A0">
        <w:rPr>
          <w:b/>
          <w:bCs/>
          <w:i/>
          <w:iCs/>
          <w:lang w:val="es-419"/>
        </w:rPr>
        <w:t>Gramáticas:</w:t>
      </w:r>
    </w:p>
    <w:p w14:paraId="4E5F3CF1" w14:textId="73B78775" w:rsidR="00F64C43" w:rsidRPr="005147A0" w:rsidRDefault="00F64C43" w:rsidP="00262BDF">
      <w:pPr>
        <w:spacing w:after="0"/>
        <w:rPr>
          <w:b/>
          <w:bCs/>
          <w:lang w:val="es-419"/>
        </w:rPr>
      </w:pPr>
      <w:r w:rsidRPr="005147A0">
        <w:rPr>
          <w:b/>
          <w:bCs/>
          <w:lang w:val="es-419"/>
        </w:rPr>
        <w:t>Inicialización:</w:t>
      </w:r>
    </w:p>
    <w:p w14:paraId="62D47BF4" w14:textId="64BC9A7A" w:rsidR="00F64C43" w:rsidRPr="005147A0" w:rsidRDefault="00F64C43" w:rsidP="00262BDF">
      <w:pPr>
        <w:spacing w:after="0"/>
      </w:pPr>
      <w:r w:rsidRPr="005147A0">
        <w:t>&lt;s&gt;←</w:t>
      </w:r>
      <w:r w:rsidR="004A512E" w:rsidRPr="005147A0">
        <w:t xml:space="preserve"> </w:t>
      </w:r>
      <w:r w:rsidRPr="005147A0">
        <w:t>&lt;td&gt;&lt;id&gt;&lt;ini&gt;;</w:t>
      </w:r>
    </w:p>
    <w:p w14:paraId="6F91F5AA" w14:textId="142695D4" w:rsidR="00F64C43" w:rsidRDefault="00F64C43" w:rsidP="00262BDF">
      <w:pPr>
        <w:spacing w:after="0"/>
        <w:rPr>
          <w:lang w:val="en-US"/>
        </w:rPr>
      </w:pPr>
      <w:r>
        <w:rPr>
          <w:lang w:val="en-US"/>
        </w:rPr>
        <w:t>&lt;td&gt;</w:t>
      </w:r>
      <w:r w:rsidRPr="00F64C43">
        <w:rPr>
          <w:lang w:val="en-US"/>
        </w:rPr>
        <w:t>←</w:t>
      </w:r>
      <w:r w:rsidR="004A512E">
        <w:rPr>
          <w:lang w:val="en-US"/>
        </w:rPr>
        <w:t xml:space="preserve"> </w:t>
      </w:r>
      <w:r>
        <w:rPr>
          <w:lang w:val="en-US"/>
        </w:rPr>
        <w:t>int</w:t>
      </w:r>
    </w:p>
    <w:p w14:paraId="1709C3F8" w14:textId="1F8A352C" w:rsidR="00F64C43" w:rsidRDefault="00F64C43" w:rsidP="00262BDF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F64C43">
        <w:rPr>
          <w:lang w:val="en-US"/>
        </w:rPr>
        <w:t>←</w:t>
      </w:r>
      <w:r w:rsidR="004A512E">
        <w:rPr>
          <w:lang w:val="en-US"/>
        </w:rPr>
        <w:t xml:space="preserve"> </w:t>
      </w:r>
      <w:r>
        <w:rPr>
          <w:lang w:val="en-US"/>
        </w:rPr>
        <w:t>float</w:t>
      </w:r>
    </w:p>
    <w:p w14:paraId="7984DBAD" w14:textId="109BBF74" w:rsidR="00F64C43" w:rsidRDefault="00F64C43" w:rsidP="00262BDF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F64C43">
        <w:rPr>
          <w:lang w:val="en-US"/>
        </w:rPr>
        <w:t>←</w:t>
      </w:r>
      <w:r w:rsidR="004A512E">
        <w:rPr>
          <w:lang w:val="en-US"/>
        </w:rPr>
        <w:t xml:space="preserve"> </w:t>
      </w:r>
      <w:r>
        <w:rPr>
          <w:lang w:val="en-US"/>
        </w:rPr>
        <w:t>string</w:t>
      </w:r>
    </w:p>
    <w:p w14:paraId="67248327" w14:textId="1F23F9B9" w:rsidR="00F64C43" w:rsidRPr="00262BDF" w:rsidRDefault="00F64C43" w:rsidP="00262BDF">
      <w:pPr>
        <w:spacing w:after="0"/>
        <w:rPr>
          <w:lang w:val="en-US"/>
        </w:rPr>
      </w:pPr>
      <w:r>
        <w:rPr>
          <w:lang w:val="en-US"/>
        </w:rPr>
        <w:t>&lt;id&gt;</w:t>
      </w:r>
      <w:r w:rsidRPr="00F64C43">
        <w:rPr>
          <w:lang w:val="en-US"/>
        </w:rPr>
        <w:t>←</w:t>
      </w:r>
      <w:r w:rsidR="004A512E">
        <w:rPr>
          <w:lang w:val="en-US"/>
        </w:rPr>
        <w:t xml:space="preserve"> </w:t>
      </w:r>
      <w:r>
        <w:rPr>
          <w:lang w:val="en-US"/>
        </w:rPr>
        <w:t>id</w:t>
      </w:r>
    </w:p>
    <w:p w14:paraId="1B46E281" w14:textId="06430693" w:rsidR="00F64C43" w:rsidRPr="007F5251" w:rsidRDefault="00F64C43" w:rsidP="00262BDF">
      <w:pPr>
        <w:spacing w:after="0"/>
        <w:rPr>
          <w:lang w:val="en-US"/>
        </w:rPr>
      </w:pPr>
      <w:r w:rsidRPr="007F5251">
        <w:rPr>
          <w:lang w:val="en-US"/>
        </w:rPr>
        <w:t>&lt;ini&gt;←</w:t>
      </w:r>
      <w:r w:rsidR="004A512E" w:rsidRPr="007F5251">
        <w:rPr>
          <w:lang w:val="en-US"/>
        </w:rPr>
        <w:t xml:space="preserve"> </w:t>
      </w:r>
      <w:r w:rsidRPr="007F5251">
        <w:rPr>
          <w:lang w:val="en-US"/>
        </w:rPr>
        <w:t>=&lt;valor&gt;</w:t>
      </w:r>
    </w:p>
    <w:p w14:paraId="411810D8" w14:textId="6A12F1A3" w:rsidR="00884BCF" w:rsidRPr="007F5251" w:rsidRDefault="00884BCF" w:rsidP="00262BDF">
      <w:pPr>
        <w:spacing w:after="0"/>
        <w:rPr>
          <w:lang w:val="en-US"/>
        </w:rPr>
      </w:pPr>
      <w:r w:rsidRPr="007F5251">
        <w:rPr>
          <w:lang w:val="en-US"/>
        </w:rPr>
        <w:t>&lt;valor&gt;←</w:t>
      </w:r>
      <w:r w:rsidR="004A512E" w:rsidRPr="007F5251">
        <w:rPr>
          <w:lang w:val="en-US"/>
        </w:rPr>
        <w:t xml:space="preserve"> </w:t>
      </w:r>
      <w:r w:rsidRPr="007F5251">
        <w:rPr>
          <w:lang w:val="en-US"/>
        </w:rPr>
        <w:t>v.int</w:t>
      </w:r>
    </w:p>
    <w:p w14:paraId="3592E779" w14:textId="44EE3FCB" w:rsidR="00884BCF" w:rsidRPr="007F5251" w:rsidRDefault="00884BCF" w:rsidP="00262BDF">
      <w:pPr>
        <w:spacing w:after="0"/>
        <w:rPr>
          <w:lang w:val="en-US"/>
        </w:rPr>
      </w:pPr>
      <w:r w:rsidRPr="007F5251">
        <w:rPr>
          <w:lang w:val="en-US"/>
        </w:rPr>
        <w:t xml:space="preserve">            ←</w:t>
      </w:r>
      <w:r w:rsidR="004A512E" w:rsidRPr="007F5251">
        <w:rPr>
          <w:lang w:val="en-US"/>
        </w:rPr>
        <w:t xml:space="preserve"> </w:t>
      </w:r>
      <w:r w:rsidRPr="007F5251">
        <w:rPr>
          <w:lang w:val="en-US"/>
        </w:rPr>
        <w:t>v.</w:t>
      </w:r>
      <w:r w:rsidR="00262BDF" w:rsidRPr="007F5251">
        <w:rPr>
          <w:lang w:val="en-US"/>
        </w:rPr>
        <w:t>bool</w:t>
      </w:r>
    </w:p>
    <w:p w14:paraId="15BA6C21" w14:textId="0CCA254E" w:rsidR="00884BCF" w:rsidRDefault="00884BCF" w:rsidP="00262BDF">
      <w:pPr>
        <w:spacing w:after="0"/>
      </w:pPr>
      <w:r w:rsidRPr="007F5251">
        <w:rPr>
          <w:lang w:val="en-US"/>
        </w:rPr>
        <w:t xml:space="preserve">            </w:t>
      </w:r>
      <w:r w:rsidRPr="003F27BE">
        <w:t>←</w:t>
      </w:r>
      <w:r w:rsidR="004A512E" w:rsidRPr="003F27BE">
        <w:t xml:space="preserve"> </w:t>
      </w:r>
      <w:r w:rsidRPr="003F27BE">
        <w:t>v.string</w:t>
      </w:r>
    </w:p>
    <w:p w14:paraId="4205CA79" w14:textId="3D013ED6" w:rsidR="00262BDF" w:rsidRPr="00262BDF" w:rsidRDefault="00262BDF" w:rsidP="00262BDF">
      <w:pPr>
        <w:spacing w:after="0"/>
      </w:pPr>
      <w:r>
        <w:tab/>
        <w:t xml:space="preserve"> </w:t>
      </w:r>
      <w:r w:rsidRPr="00262BDF">
        <w:t>← v.</w:t>
      </w:r>
      <w:r>
        <w:t>double</w:t>
      </w:r>
    </w:p>
    <w:p w14:paraId="6708F59E" w14:textId="5851CC5E" w:rsidR="004A512E" w:rsidRPr="003F27BE" w:rsidRDefault="00884BCF" w:rsidP="004A512E">
      <w:pPr>
        <w:spacing w:after="0"/>
      </w:pPr>
      <w:r w:rsidRPr="003F27BE">
        <w:t xml:space="preserve">            ←</w:t>
      </w:r>
      <w:r w:rsidR="004A512E" w:rsidRPr="003F27BE">
        <w:t xml:space="preserve"> </w:t>
      </w:r>
      <w:r w:rsidRPr="003F27BE">
        <w:t>id</w:t>
      </w:r>
    </w:p>
    <w:p w14:paraId="596A9601" w14:textId="7B0B9A2C" w:rsidR="00213190" w:rsidRDefault="00213190" w:rsidP="004A512E">
      <w:pPr>
        <w:spacing w:after="0"/>
        <w:rPr>
          <w:b/>
          <w:bCs/>
        </w:rPr>
      </w:pPr>
      <w:r w:rsidRPr="00213190">
        <w:rPr>
          <w:b/>
          <w:bCs/>
        </w:rPr>
        <w:t>Operaciones matemáticas:</w:t>
      </w:r>
    </w:p>
    <w:p w14:paraId="4DFDD542" w14:textId="7C4EC6D1" w:rsidR="00213190" w:rsidRDefault="00213190" w:rsidP="00213190">
      <w:pPr>
        <w:spacing w:after="0"/>
        <w:rPr>
          <w:lang w:val="en-US"/>
        </w:rPr>
      </w:pPr>
      <w:r w:rsidRPr="00213190">
        <w:rPr>
          <w:lang w:val="en-US"/>
        </w:rPr>
        <w:t>&lt;s&gt;← &lt;</w:t>
      </w:r>
      <w:r>
        <w:rPr>
          <w:lang w:val="en-US"/>
        </w:rPr>
        <w:t>exp</w:t>
      </w:r>
      <w:r w:rsidRPr="00213190">
        <w:rPr>
          <w:lang w:val="en-US"/>
        </w:rPr>
        <w:t>&gt;</w:t>
      </w:r>
      <w:r>
        <w:rPr>
          <w:lang w:val="en-US"/>
        </w:rPr>
        <w:t>&lt;om&gt;</w:t>
      </w:r>
      <w:r w:rsidRPr="00213190">
        <w:rPr>
          <w:lang w:val="en-US"/>
        </w:rPr>
        <w:t>&lt;</w:t>
      </w:r>
      <w:r>
        <w:rPr>
          <w:lang w:val="en-US"/>
        </w:rPr>
        <w:t>term</w:t>
      </w:r>
      <w:r w:rsidRPr="00213190">
        <w:rPr>
          <w:lang w:val="en-US"/>
        </w:rPr>
        <w:t>&gt;</w:t>
      </w:r>
    </w:p>
    <w:p w14:paraId="0DA0C398" w14:textId="05CECCB3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>&lt;exp&gt;</w:t>
      </w:r>
      <w:r w:rsidRPr="00213190">
        <w:rPr>
          <w:lang w:val="en-US"/>
        </w:rPr>
        <w:t>←</w:t>
      </w:r>
      <w:r>
        <w:rPr>
          <w:lang w:val="en-US"/>
        </w:rPr>
        <w:t xml:space="preserve"> &lt;exp&gt;</w:t>
      </w:r>
    </w:p>
    <w:p w14:paraId="4F04BE35" w14:textId="0FC772D2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213190">
        <w:rPr>
          <w:lang w:val="en-US"/>
        </w:rPr>
        <w:t>←</w:t>
      </w:r>
      <w:r>
        <w:rPr>
          <w:lang w:val="en-US"/>
        </w:rPr>
        <w:t xml:space="preserve"> &lt;term&gt;</w:t>
      </w:r>
    </w:p>
    <w:p w14:paraId="718C8A13" w14:textId="69554FF5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 xml:space="preserve">&lt;om&gt; </w:t>
      </w:r>
      <w:r w:rsidRPr="00213190">
        <w:rPr>
          <w:lang w:val="en-US"/>
        </w:rPr>
        <w:t>←</w:t>
      </w:r>
      <w:r>
        <w:rPr>
          <w:lang w:val="en-US"/>
        </w:rPr>
        <w:t xml:space="preserve"> +</w:t>
      </w:r>
    </w:p>
    <w:p w14:paraId="08E95BD3" w14:textId="1B33C382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213190">
        <w:rPr>
          <w:lang w:val="en-US"/>
        </w:rPr>
        <w:t>←</w:t>
      </w:r>
      <w:r>
        <w:rPr>
          <w:lang w:val="en-US"/>
        </w:rPr>
        <w:t xml:space="preserve"> -</w:t>
      </w:r>
    </w:p>
    <w:p w14:paraId="2BE00BFF" w14:textId="79C67D26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213190">
        <w:rPr>
          <w:lang w:val="en-US"/>
        </w:rPr>
        <w:t>←</w:t>
      </w:r>
      <w:r>
        <w:rPr>
          <w:lang w:val="en-US"/>
        </w:rPr>
        <w:t xml:space="preserve"> *</w:t>
      </w:r>
    </w:p>
    <w:p w14:paraId="4EBC0B32" w14:textId="34720476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 xml:space="preserve">          </w:t>
      </w:r>
      <w:r w:rsidRPr="00213190">
        <w:rPr>
          <w:lang w:val="en-US"/>
        </w:rPr>
        <w:t>←</w:t>
      </w:r>
      <w:r>
        <w:rPr>
          <w:lang w:val="en-US"/>
        </w:rPr>
        <w:t xml:space="preserve"> /</w:t>
      </w:r>
    </w:p>
    <w:p w14:paraId="15220567" w14:textId="3F6B0227" w:rsidR="00213190" w:rsidRDefault="00213190" w:rsidP="00213190">
      <w:pPr>
        <w:spacing w:after="0"/>
        <w:rPr>
          <w:lang w:val="en-US"/>
        </w:rPr>
      </w:pPr>
      <w:r>
        <w:rPr>
          <w:lang w:val="en-US"/>
        </w:rPr>
        <w:t>&lt;term&gt;</w:t>
      </w:r>
      <w:r w:rsidRPr="00213190">
        <w:rPr>
          <w:lang w:val="en-US"/>
        </w:rPr>
        <w:t>←</w:t>
      </w:r>
      <w:r>
        <w:rPr>
          <w:lang w:val="en-US"/>
        </w:rPr>
        <w:t xml:space="preserve"> &lt;factor&gt;</w:t>
      </w:r>
    </w:p>
    <w:p w14:paraId="16496CB8" w14:textId="551A13B4" w:rsidR="00213190" w:rsidRPr="00262BDF" w:rsidRDefault="00213190" w:rsidP="004A512E">
      <w:pPr>
        <w:spacing w:after="0"/>
        <w:rPr>
          <w:lang w:val="en-US"/>
        </w:rPr>
      </w:pPr>
      <w:r>
        <w:rPr>
          <w:lang w:val="en-US"/>
        </w:rPr>
        <w:t>&lt;factor&gt;</w:t>
      </w:r>
      <w:r w:rsidRPr="00213190">
        <w:rPr>
          <w:lang w:val="en-US"/>
        </w:rPr>
        <w:t>←</w:t>
      </w:r>
      <w:r>
        <w:rPr>
          <w:lang w:val="en-US"/>
        </w:rPr>
        <w:t xml:space="preserve"> numero</w:t>
      </w:r>
    </w:p>
    <w:p w14:paraId="729181EE" w14:textId="218D6A6D" w:rsidR="004A512E" w:rsidRPr="003F27BE" w:rsidRDefault="004A512E" w:rsidP="004A512E">
      <w:pPr>
        <w:spacing w:after="0"/>
        <w:rPr>
          <w:b/>
          <w:bCs/>
          <w:lang w:val="en-US"/>
        </w:rPr>
      </w:pPr>
      <w:r w:rsidRPr="003F27BE">
        <w:rPr>
          <w:b/>
          <w:bCs/>
          <w:lang w:val="en-US"/>
        </w:rPr>
        <w:t>Ciclo while y for</w:t>
      </w:r>
      <w:r w:rsidR="005147A0" w:rsidRPr="003F27BE">
        <w:rPr>
          <w:b/>
          <w:bCs/>
          <w:lang w:val="en-US"/>
        </w:rPr>
        <w:t>:</w:t>
      </w:r>
    </w:p>
    <w:p w14:paraId="3A1EDF4E" w14:textId="71FBAADF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&lt;s&gt;</w:t>
      </w:r>
      <w:r w:rsidRPr="004A512E">
        <w:rPr>
          <w:lang w:val="en-US"/>
        </w:rPr>
        <w:t>←</w:t>
      </w:r>
      <w:r>
        <w:rPr>
          <w:lang w:val="en-US"/>
        </w:rPr>
        <w:t xml:space="preserve"> &lt;tc&gt;&lt;con&gt;{ }</w:t>
      </w:r>
    </w:p>
    <w:p w14:paraId="6ACE802F" w14:textId="4D9A55E0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&lt;tc&gt;</w:t>
      </w:r>
      <w:r w:rsidRPr="004A512E">
        <w:rPr>
          <w:lang w:val="en-US"/>
        </w:rPr>
        <w:t>←</w:t>
      </w:r>
      <w:r>
        <w:rPr>
          <w:lang w:val="en-US"/>
        </w:rPr>
        <w:t xml:space="preserve"> while</w:t>
      </w:r>
    </w:p>
    <w:p w14:paraId="4A523D66" w14:textId="37D3A629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Pr="004A512E">
        <w:rPr>
          <w:lang w:val="en-US"/>
        </w:rPr>
        <w:t>←</w:t>
      </w:r>
      <w:r>
        <w:rPr>
          <w:lang w:val="en-US"/>
        </w:rPr>
        <w:t xml:space="preserve"> for</w:t>
      </w:r>
    </w:p>
    <w:p w14:paraId="041F78B8" w14:textId="0D8EBC1F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>&lt;con&gt;← (&lt;id&gt;&lt;comp&gt;&lt;val&gt;)</w:t>
      </w:r>
    </w:p>
    <w:p w14:paraId="72D2B1F6" w14:textId="31045071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>&lt;id&gt;← id</w:t>
      </w:r>
    </w:p>
    <w:p w14:paraId="20682D29" w14:textId="0C83A2AC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>&lt;comp&gt;← ==</w:t>
      </w:r>
    </w:p>
    <w:p w14:paraId="74E098E4" w14:textId="648990C4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    ← &lt;</w:t>
      </w:r>
    </w:p>
    <w:p w14:paraId="68AF2F36" w14:textId="0E761ED5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    ← &gt;</w:t>
      </w:r>
    </w:p>
    <w:p w14:paraId="7DCA9B4B" w14:textId="4D92A94F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    ← &lt;=</w:t>
      </w:r>
    </w:p>
    <w:p w14:paraId="24A35BB0" w14:textId="1FCE6F5B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    ← &gt;=</w:t>
      </w:r>
    </w:p>
    <w:p w14:paraId="1AB93D57" w14:textId="1BD6F053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    ← !=</w:t>
      </w:r>
    </w:p>
    <w:p w14:paraId="698ADE5E" w14:textId="256481DE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>&lt;val&gt;← v.int</w:t>
      </w:r>
    </w:p>
    <w:p w14:paraId="75ABD69C" w14:textId="068B345D" w:rsidR="004A512E" w:rsidRPr="003F27B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← v.real</w:t>
      </w:r>
    </w:p>
    <w:p w14:paraId="1DC45422" w14:textId="70B262F5" w:rsidR="004A512E" w:rsidRDefault="004A512E" w:rsidP="004A512E">
      <w:pPr>
        <w:spacing w:after="0"/>
        <w:rPr>
          <w:lang w:val="en-US"/>
        </w:rPr>
      </w:pPr>
      <w:r w:rsidRPr="003F27BE">
        <w:rPr>
          <w:lang w:val="en-US"/>
        </w:rPr>
        <w:t xml:space="preserve">         </w:t>
      </w:r>
      <w:r w:rsidRPr="004A512E">
        <w:rPr>
          <w:lang w:val="en-US"/>
        </w:rPr>
        <w:t>←</w:t>
      </w:r>
      <w:r>
        <w:rPr>
          <w:lang w:val="en-US"/>
        </w:rPr>
        <w:t xml:space="preserve"> v.string</w:t>
      </w:r>
    </w:p>
    <w:p w14:paraId="33573FB0" w14:textId="06D33C06" w:rsidR="004A512E" w:rsidRDefault="004A512E" w:rsidP="004A512E">
      <w:pPr>
        <w:spacing w:after="0"/>
        <w:rPr>
          <w:lang w:val="en-US"/>
        </w:rPr>
      </w:pPr>
      <w:r w:rsidRPr="004A512E">
        <w:rPr>
          <w:lang w:val="en-US"/>
        </w:rPr>
        <w:t>&lt;con&gt;←</w:t>
      </w:r>
      <w:r>
        <w:rPr>
          <w:lang w:val="en-US"/>
        </w:rPr>
        <w:t xml:space="preserve"> </w:t>
      </w:r>
      <w:r w:rsidRPr="004A512E">
        <w:rPr>
          <w:lang w:val="en-US"/>
        </w:rPr>
        <w:t>(&lt;td&gt;&lt;id&gt;&lt;oa&gt;&lt;val&gt;;&lt;id&gt;&lt;comp&gt;&lt;val&gt;;&lt;id&gt;&lt;oa&gt;&lt;i</w:t>
      </w:r>
      <w:r>
        <w:rPr>
          <w:lang w:val="en-US"/>
        </w:rPr>
        <w:t>d&gt;&lt;paso&gt;)</w:t>
      </w:r>
    </w:p>
    <w:p w14:paraId="6F1E1378" w14:textId="7FD76F3C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&lt;td&gt;</w:t>
      </w:r>
      <w:r w:rsidRPr="004A512E">
        <w:rPr>
          <w:lang w:val="en-US"/>
        </w:rPr>
        <w:t>←</w:t>
      </w:r>
      <w:r>
        <w:rPr>
          <w:lang w:val="en-US"/>
        </w:rPr>
        <w:t xml:space="preserve"> int</w:t>
      </w:r>
    </w:p>
    <w:p w14:paraId="7CCB9042" w14:textId="5F815C31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lastRenderedPageBreak/>
        <w:t>&lt;oa&gt;</w:t>
      </w:r>
      <w:r w:rsidRPr="004A512E">
        <w:rPr>
          <w:lang w:val="en-US"/>
        </w:rPr>
        <w:t>←</w:t>
      </w:r>
      <w:r>
        <w:rPr>
          <w:lang w:val="en-US"/>
        </w:rPr>
        <w:t xml:space="preserve"> =</w:t>
      </w:r>
    </w:p>
    <w:p w14:paraId="7F51E760" w14:textId="7767ADBE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&lt;paso&gt;</w:t>
      </w:r>
      <w:r w:rsidRPr="004A512E">
        <w:rPr>
          <w:lang w:val="en-US"/>
        </w:rPr>
        <w:t>←</w:t>
      </w:r>
      <w:r>
        <w:rPr>
          <w:lang w:val="en-US"/>
        </w:rPr>
        <w:t xml:space="preserve"> ++</w:t>
      </w:r>
    </w:p>
    <w:p w14:paraId="209DC643" w14:textId="6472CD42" w:rsidR="003C3D66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--</w:t>
      </w:r>
    </w:p>
    <w:p w14:paraId="5240F0E3" w14:textId="4938A659" w:rsidR="004A512E" w:rsidRPr="003F27BE" w:rsidRDefault="004A512E" w:rsidP="004A512E">
      <w:pPr>
        <w:spacing w:after="0"/>
        <w:rPr>
          <w:b/>
          <w:bCs/>
          <w:lang w:val="en-US"/>
        </w:rPr>
      </w:pPr>
      <w:r w:rsidRPr="005147A0">
        <w:rPr>
          <w:b/>
          <w:bCs/>
          <w:lang w:val="en-US"/>
        </w:rPr>
        <w:t>Condicional if:</w:t>
      </w:r>
    </w:p>
    <w:p w14:paraId="06BB3273" w14:textId="16F6A76F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&lt;s&gt;</w:t>
      </w:r>
      <w:r w:rsidRPr="004A512E">
        <w:rPr>
          <w:lang w:val="en-US"/>
        </w:rPr>
        <w:t>←</w:t>
      </w:r>
      <w:r>
        <w:rPr>
          <w:lang w:val="en-US"/>
        </w:rPr>
        <w:t xml:space="preserve"> &lt;tc&gt;&lt;con&gt;{ }</w:t>
      </w:r>
    </w:p>
    <w:p w14:paraId="0F8210FD" w14:textId="684C1934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&lt;tc&gt;</w:t>
      </w:r>
      <w:r w:rsidRPr="004A512E">
        <w:rPr>
          <w:lang w:val="en-US"/>
        </w:rPr>
        <w:t>←</w:t>
      </w:r>
      <w:r>
        <w:rPr>
          <w:lang w:val="en-US"/>
        </w:rPr>
        <w:t xml:space="preserve"> if</w:t>
      </w:r>
    </w:p>
    <w:p w14:paraId="4A6FD6CD" w14:textId="0E1D040D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&lt;con&gt;</w:t>
      </w:r>
      <w:r w:rsidRPr="004A512E">
        <w:rPr>
          <w:lang w:val="en-US"/>
        </w:rPr>
        <w:t>←</w:t>
      </w:r>
      <w:r>
        <w:rPr>
          <w:lang w:val="en-US"/>
        </w:rPr>
        <w:t xml:space="preserve"> (&lt;id&gt;&lt;comp&gt;&lt;val&gt;)</w:t>
      </w:r>
    </w:p>
    <w:p w14:paraId="0A311555" w14:textId="2EE10CE9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&lt;id&gt;</w:t>
      </w:r>
      <w:r w:rsidRPr="004A512E">
        <w:rPr>
          <w:lang w:val="en-US"/>
        </w:rPr>
        <w:t>←</w:t>
      </w:r>
      <w:r>
        <w:rPr>
          <w:lang w:val="en-US"/>
        </w:rPr>
        <w:t xml:space="preserve"> id</w:t>
      </w:r>
    </w:p>
    <w:p w14:paraId="0AB923B6" w14:textId="621E8C94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&lt;comp&gt;</w:t>
      </w:r>
      <w:r w:rsidRPr="004A512E">
        <w:rPr>
          <w:lang w:val="en-US"/>
        </w:rPr>
        <w:t>←</w:t>
      </w:r>
      <w:r>
        <w:rPr>
          <w:lang w:val="en-US"/>
        </w:rPr>
        <w:t xml:space="preserve"> ==</w:t>
      </w:r>
    </w:p>
    <w:p w14:paraId="4903F0F1" w14:textId="2C9014FD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&lt;</w:t>
      </w:r>
    </w:p>
    <w:p w14:paraId="58962C7D" w14:textId="2E81EECD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&gt;</w:t>
      </w:r>
    </w:p>
    <w:p w14:paraId="28B19476" w14:textId="6DC10ED4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&lt;=</w:t>
      </w:r>
    </w:p>
    <w:p w14:paraId="2262BCA6" w14:textId="4701BA2F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&gt;=</w:t>
      </w:r>
    </w:p>
    <w:p w14:paraId="28508394" w14:textId="6D6B8F95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Pr="004A512E">
        <w:rPr>
          <w:lang w:val="en-US"/>
        </w:rPr>
        <w:t>←</w:t>
      </w:r>
      <w:r>
        <w:rPr>
          <w:lang w:val="en-US"/>
        </w:rPr>
        <w:t xml:space="preserve"> !=</w:t>
      </w:r>
    </w:p>
    <w:p w14:paraId="527030DA" w14:textId="2C46EC3C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>&lt;val&gt;</w:t>
      </w:r>
      <w:r w:rsidRPr="004A512E">
        <w:rPr>
          <w:lang w:val="en-US"/>
        </w:rPr>
        <w:t>←</w:t>
      </w:r>
      <w:r>
        <w:rPr>
          <w:lang w:val="en-US"/>
        </w:rPr>
        <w:t xml:space="preserve"> v.int</w:t>
      </w:r>
    </w:p>
    <w:p w14:paraId="37E18E77" w14:textId="566DD63F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4A512E">
        <w:rPr>
          <w:lang w:val="en-US"/>
        </w:rPr>
        <w:t>←</w:t>
      </w:r>
      <w:r>
        <w:rPr>
          <w:lang w:val="en-US"/>
        </w:rPr>
        <w:t xml:space="preserve"> v.real</w:t>
      </w:r>
    </w:p>
    <w:p w14:paraId="05524AAB" w14:textId="23395A42" w:rsidR="004A512E" w:rsidRDefault="004A512E" w:rsidP="004A512E">
      <w:pPr>
        <w:spacing w:after="0"/>
        <w:rPr>
          <w:lang w:val="en-US"/>
        </w:rPr>
      </w:pPr>
      <w:r>
        <w:rPr>
          <w:lang w:val="en-US"/>
        </w:rPr>
        <w:t xml:space="preserve">         </w:t>
      </w:r>
      <w:r w:rsidRPr="004A512E">
        <w:rPr>
          <w:lang w:val="en-US"/>
        </w:rPr>
        <w:t>←</w:t>
      </w:r>
      <w:r>
        <w:rPr>
          <w:lang w:val="en-US"/>
        </w:rPr>
        <w:t xml:space="preserve"> v.string</w:t>
      </w:r>
    </w:p>
    <w:p w14:paraId="4BA30BA2" w14:textId="615A4A07" w:rsidR="004A512E" w:rsidRPr="005147A0" w:rsidRDefault="004A512E" w:rsidP="004A512E">
      <w:pPr>
        <w:spacing w:after="0"/>
        <w:rPr>
          <w:b/>
          <w:bCs/>
          <w:lang w:val="en-US"/>
        </w:rPr>
      </w:pPr>
      <w:r w:rsidRPr="005147A0">
        <w:rPr>
          <w:b/>
          <w:bCs/>
          <w:lang w:val="en-US"/>
        </w:rPr>
        <w:t>Funciones</w:t>
      </w:r>
      <w:r w:rsidR="005147A0" w:rsidRPr="005147A0">
        <w:rPr>
          <w:b/>
          <w:bCs/>
          <w:lang w:val="en-US"/>
        </w:rPr>
        <w:t>:</w:t>
      </w:r>
    </w:p>
    <w:p w14:paraId="00503BF8" w14:textId="72ECAFD2" w:rsidR="00FA404E" w:rsidRDefault="00FA404E" w:rsidP="004A512E">
      <w:pPr>
        <w:spacing w:after="0"/>
        <w:rPr>
          <w:lang w:val="en-US"/>
        </w:rPr>
      </w:pPr>
      <w:r>
        <w:rPr>
          <w:lang w:val="en-US"/>
        </w:rPr>
        <w:t>&lt;s&gt;</w:t>
      </w:r>
      <w:r w:rsidRPr="00FA404E">
        <w:rPr>
          <w:lang w:val="en-US"/>
        </w:rPr>
        <w:t>←</w:t>
      </w:r>
      <w:r>
        <w:rPr>
          <w:lang w:val="en-US"/>
        </w:rPr>
        <w:t xml:space="preserve"> &lt;tf&gt;&lt;id&gt;{ }</w:t>
      </w:r>
    </w:p>
    <w:p w14:paraId="7D220BCA" w14:textId="067E175E" w:rsidR="00FA404E" w:rsidRDefault="00FA404E" w:rsidP="004A512E">
      <w:pPr>
        <w:spacing w:after="0"/>
        <w:rPr>
          <w:lang w:val="en-US"/>
        </w:rPr>
      </w:pPr>
      <w:r>
        <w:rPr>
          <w:lang w:val="en-US"/>
        </w:rPr>
        <w:t>&lt;tf&gt;</w:t>
      </w:r>
      <w:r w:rsidRPr="00FA404E">
        <w:rPr>
          <w:lang w:val="en-US"/>
        </w:rPr>
        <w:t>←</w:t>
      </w:r>
      <w:r>
        <w:rPr>
          <w:lang w:val="en-US"/>
        </w:rPr>
        <w:t xml:space="preserve"> void</w:t>
      </w:r>
    </w:p>
    <w:p w14:paraId="2E531976" w14:textId="6FDC06B2" w:rsidR="00FA404E" w:rsidRPr="00262BDF" w:rsidRDefault="00FA404E" w:rsidP="004A512E">
      <w:pPr>
        <w:spacing w:after="0"/>
        <w:rPr>
          <w:u w:val="single"/>
          <w:lang w:val="es-419"/>
        </w:rPr>
      </w:pPr>
      <w:r>
        <w:rPr>
          <w:lang w:val="en-US"/>
        </w:rPr>
        <w:t>&lt;id&gt;</w:t>
      </w:r>
      <w:r w:rsidRPr="00FA404E">
        <w:rPr>
          <w:lang w:val="en-US"/>
        </w:rPr>
        <w:t>←</w:t>
      </w:r>
      <w:r>
        <w:rPr>
          <w:lang w:val="en-US"/>
        </w:rPr>
        <w:t xml:space="preserve"> id</w:t>
      </w:r>
    </w:p>
    <w:sectPr w:rsidR="00FA404E" w:rsidRPr="00262BDF" w:rsidSect="00C74E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0A7A"/>
    <w:multiLevelType w:val="multilevel"/>
    <w:tmpl w:val="5DAA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14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43"/>
    <w:rsid w:val="00213190"/>
    <w:rsid w:val="00262BDF"/>
    <w:rsid w:val="003C3D66"/>
    <w:rsid w:val="003F27BE"/>
    <w:rsid w:val="004A512E"/>
    <w:rsid w:val="005147A0"/>
    <w:rsid w:val="005B41C3"/>
    <w:rsid w:val="007F5251"/>
    <w:rsid w:val="00884BCF"/>
    <w:rsid w:val="009A4685"/>
    <w:rsid w:val="009D683D"/>
    <w:rsid w:val="00AB08C5"/>
    <w:rsid w:val="00C74E3C"/>
    <w:rsid w:val="00F64C43"/>
    <w:rsid w:val="00FA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17DB"/>
  <w15:chartTrackingRefBased/>
  <w15:docId w15:val="{D8F88944-58E1-4169-BC35-1C0C6553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83D"/>
    <w:pPr>
      <w:jc w:val="both"/>
    </w:pPr>
    <w:rPr>
      <w:rFonts w:ascii="Arial" w:hAnsi="Arial"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 Medrano Gómez</dc:creator>
  <cp:keywords/>
  <dc:description/>
  <cp:lastModifiedBy>Yir Medrano Gómez</cp:lastModifiedBy>
  <cp:revision>6</cp:revision>
  <dcterms:created xsi:type="dcterms:W3CDTF">2023-02-21T14:11:00Z</dcterms:created>
  <dcterms:modified xsi:type="dcterms:W3CDTF">2023-03-11T03:59:00Z</dcterms:modified>
</cp:coreProperties>
</file>