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6542" w14:textId="16F81BDC" w:rsidR="002A056D" w:rsidRDefault="002A056D" w:rsidP="002A056D">
      <w:r>
        <w:t>1. Memoria principal</w:t>
      </w:r>
    </w:p>
    <w:p w14:paraId="785338A9" w14:textId="485F9DA6" w:rsidR="002A056D" w:rsidRDefault="002A056D" w:rsidP="002A056D">
      <w:r>
        <w:t>Es la memoria donde se almacenan los archivos temporales de la computadora que se encuentren en proceso</w:t>
      </w:r>
    </w:p>
    <w:p w14:paraId="733E6FB6" w14:textId="1D2AC5CB" w:rsidR="002A056D" w:rsidRDefault="002A056D" w:rsidP="002A056D">
      <w:r>
        <w:t>2. Memoria de acceso aleatorio</w:t>
      </w:r>
      <w:r w:rsidR="000A4A14">
        <w:br/>
        <w:t xml:space="preserve">(RAM) </w:t>
      </w:r>
      <w:r w:rsidR="000A4A14" w:rsidRPr="000A4A14">
        <w:t>La memoria de acceso aleatorio es una memoria de almacenamiento a corto plazo. El sistema operativo de ordenadores u otros dispositivos utiliza la memoria RAM para almacenar de forma temporal todos los programas y sus procesos de ejecución.​</w:t>
      </w:r>
    </w:p>
    <w:p w14:paraId="3D50980C" w14:textId="22D3710B" w:rsidR="002A056D" w:rsidRDefault="002A056D" w:rsidP="002A056D">
      <w:r>
        <w:t>3. Memoria volátil</w:t>
      </w:r>
      <w:r w:rsidR="000A4A14">
        <w:br/>
        <w:t>E</w:t>
      </w:r>
      <w:r w:rsidR="000A4A14" w:rsidRPr="000A4A14">
        <w:t>s aquella memoria cuya información se pierde al interrumpirse el flujo eléctrico.</w:t>
      </w:r>
    </w:p>
    <w:p w14:paraId="57E5D2CF" w14:textId="77777777" w:rsidR="002A056D" w:rsidRDefault="002A056D" w:rsidP="002A056D">
      <w:r>
        <w:t>4. Memoria no volátil</w:t>
      </w:r>
    </w:p>
    <w:p w14:paraId="52DF1769" w14:textId="26E8FB65" w:rsidR="000A4A14" w:rsidRDefault="000A4A14" w:rsidP="002A056D">
      <w:r>
        <w:t>L</w:t>
      </w:r>
      <w:r w:rsidRPr="000A4A14">
        <w:t>a información se almacena de forma permanente en el chip. La memoria no depende de la corriente eléctrica para guardar los datos.</w:t>
      </w:r>
    </w:p>
    <w:p w14:paraId="26D52FDC" w14:textId="5301223D" w:rsidR="002A056D" w:rsidRDefault="002A056D" w:rsidP="002A056D">
      <w:r>
        <w:t>5. Bit</w:t>
      </w:r>
    </w:p>
    <w:p w14:paraId="6D8B621D" w14:textId="6ABA3EBE" w:rsidR="000A4A14" w:rsidRDefault="000A4A14" w:rsidP="002A056D">
      <w:r w:rsidRPr="000A4A14">
        <w:t>el bit corresponde a un dígito del sistema de numeración binario y representa la unidad mínima de información.</w:t>
      </w:r>
    </w:p>
    <w:p w14:paraId="5B99CA89" w14:textId="0605FFAE" w:rsidR="002A056D" w:rsidRDefault="002A056D" w:rsidP="002A056D">
      <w:r>
        <w:t>6. Byte</w:t>
      </w:r>
    </w:p>
    <w:p w14:paraId="2F2E64F8" w14:textId="709F8DB7" w:rsidR="000A4A14" w:rsidRDefault="000A4A14" w:rsidP="002A056D">
      <w:r w:rsidRPr="000A4A14">
        <w:t>es la unidad de información de base utilizada en computación y en telecomunicaciones, y está compuesta por un conjunto ordenado de ocho bits.​​​​​</w:t>
      </w:r>
    </w:p>
    <w:p w14:paraId="35FBCBC7" w14:textId="340C8B3C" w:rsidR="002A056D" w:rsidRDefault="002A056D" w:rsidP="002A056D">
      <w:r>
        <w:t>7. Sistema operativo</w:t>
      </w:r>
    </w:p>
    <w:p w14:paraId="60464A0C" w14:textId="41E52B4D" w:rsidR="000A4A14" w:rsidRDefault="000A4A14" w:rsidP="002A056D">
      <w:r w:rsidRPr="000A4A14">
        <w:t>Un sistema operativo es el conjunto de programas de un sistema informático que gestiona los recursos del hardware y provee servicios a los programas de aplicación de software</w:t>
      </w:r>
    </w:p>
    <w:p w14:paraId="17C55B40" w14:textId="0FBB1147" w:rsidR="002A056D" w:rsidRDefault="002A056D" w:rsidP="002A056D">
      <w:r>
        <w:t>8. Tipo de dato primitivo</w:t>
      </w:r>
    </w:p>
    <w:p w14:paraId="16927E47" w14:textId="716E8FA6" w:rsidR="000A4A14" w:rsidRPr="000A4A14" w:rsidRDefault="000A4A14" w:rsidP="002A056D">
      <w:r w:rsidRPr="000A4A14">
        <w:t>los tipos de datos originales de un lenguaje de programación</w:t>
      </w:r>
      <w:r>
        <w:t xml:space="preserve"> por ejemplo </w:t>
      </w:r>
      <w:proofErr w:type="spellStart"/>
      <w:r w:rsidRPr="000A4A14">
        <w:t>char</w:t>
      </w:r>
      <w:proofErr w:type="spellEnd"/>
      <w:r w:rsidRPr="000A4A14">
        <w:t xml:space="preserve">, byte, short, </w:t>
      </w:r>
      <w:proofErr w:type="spellStart"/>
      <w:r w:rsidRPr="000A4A14">
        <w:t>int</w:t>
      </w:r>
      <w:proofErr w:type="spellEnd"/>
      <w:r w:rsidRPr="000A4A14">
        <w:t xml:space="preserve">, </w:t>
      </w:r>
      <w:proofErr w:type="spellStart"/>
      <w:r w:rsidRPr="000A4A14">
        <w:t>long</w:t>
      </w:r>
      <w:proofErr w:type="spellEnd"/>
      <w:r w:rsidRPr="000A4A14">
        <w:t xml:space="preserve">, </w:t>
      </w:r>
      <w:proofErr w:type="spellStart"/>
      <w:r w:rsidRPr="000A4A14">
        <w:t>float</w:t>
      </w:r>
      <w:proofErr w:type="spellEnd"/>
      <w:r w:rsidRPr="000A4A14">
        <w:t xml:space="preserve">, </w:t>
      </w:r>
      <w:proofErr w:type="spellStart"/>
      <w:r w:rsidRPr="000A4A14">
        <w:t>double</w:t>
      </w:r>
      <w:proofErr w:type="spellEnd"/>
      <w:r w:rsidRPr="000A4A14">
        <w:t xml:space="preserve">, </w:t>
      </w:r>
      <w:proofErr w:type="spellStart"/>
      <w:r w:rsidRPr="000A4A14">
        <w:t>boolean</w:t>
      </w:r>
      <w:proofErr w:type="spellEnd"/>
    </w:p>
    <w:p w14:paraId="094A6472" w14:textId="6249BAEA" w:rsidR="002A056D" w:rsidRDefault="002A056D" w:rsidP="002A056D">
      <w:r>
        <w:t>9. Tipo de dato no primitivo</w:t>
      </w:r>
    </w:p>
    <w:p w14:paraId="41949280" w14:textId="67295893" w:rsidR="00C70124" w:rsidRDefault="00C70124" w:rsidP="002A056D">
      <w:r>
        <w:t>Tiene mas funciones que guardar un dato en especifico mientras que los datos primitivos solo pueden almacenar un solo dato</w:t>
      </w:r>
    </w:p>
    <w:p w14:paraId="05FC13C1" w14:textId="3989D621" w:rsidR="002A056D" w:rsidRDefault="002A056D" w:rsidP="002A056D">
      <w:r>
        <w:t>10. Lenguaje de alto nivel</w:t>
      </w:r>
    </w:p>
    <w:p w14:paraId="77E88F85" w14:textId="67EFED81" w:rsidR="000A4A14" w:rsidRDefault="000A4A14" w:rsidP="002A056D">
      <w:r w:rsidRPr="000A4A14">
        <w:t>Un lenguaje de programación de alto nivel se caracteriza por expresar los algoritmos de una manera adecuada a la capacidad cognitiva humana, en lugar de la capacidad con que las máquinas lo ejecutan.</w:t>
      </w:r>
    </w:p>
    <w:p w14:paraId="328E7847" w14:textId="77777777" w:rsidR="002A056D" w:rsidRDefault="002A056D" w:rsidP="002A056D">
      <w:r>
        <w:t>11. Lenguaje de bajo nivel</w:t>
      </w:r>
    </w:p>
    <w:p w14:paraId="50FA688A" w14:textId="10076B96" w:rsidR="000A4A14" w:rsidRDefault="000A4A14" w:rsidP="002A056D">
      <w:r w:rsidRPr="000A4A14">
        <w:lastRenderedPageBreak/>
        <w:t>el lenguaje de bajo nivel incluye el lenguaje máquina, pero se refiere más comúnmente a un lenguaje ensamblador que emplea símbolos para crear instrucciones de máquina más fáciles de leer y entender por parte de los programadores.</w:t>
      </w:r>
    </w:p>
    <w:p w14:paraId="15930B18" w14:textId="77777777" w:rsidR="000A4A14" w:rsidRDefault="000A4A14" w:rsidP="002A056D"/>
    <w:p w14:paraId="1EA9193B" w14:textId="77901F53" w:rsidR="002A056D" w:rsidRDefault="002A056D" w:rsidP="002A056D">
      <w:r>
        <w:t>12. Tipo de dato</w:t>
      </w:r>
    </w:p>
    <w:p w14:paraId="57FF63D5" w14:textId="55A30FA1" w:rsidR="000A4A14" w:rsidRDefault="000A4A14" w:rsidP="002A056D">
      <w:r>
        <w:t>Enteros, Decimales, de Cadena o caracteres y Boleanos.</w:t>
      </w:r>
    </w:p>
    <w:p w14:paraId="5839B351" w14:textId="6B9B835B" w:rsidR="002A056D" w:rsidRDefault="002A056D" w:rsidP="002A056D">
      <w:r>
        <w:t>13. Compilador</w:t>
      </w:r>
    </w:p>
    <w:p w14:paraId="480B1B2A" w14:textId="282B364C" w:rsidR="000A4A14" w:rsidRDefault="000A4A14" w:rsidP="002A056D">
      <w:r w:rsidRPr="000A4A14">
        <w:t>Un compilador es un programa que traduce un programa escrito en lenguaje fuente y produce otro equivalente escrito en un lenguaje destino.</w:t>
      </w:r>
    </w:p>
    <w:p w14:paraId="38A0FDD2" w14:textId="1CCEDCA6" w:rsidR="002A056D" w:rsidRDefault="002A056D" w:rsidP="002A056D">
      <w:r>
        <w:t>14. Enlazador</w:t>
      </w:r>
    </w:p>
    <w:p w14:paraId="46F39A61" w14:textId="5B0D633D" w:rsidR="000A4A14" w:rsidRDefault="000A4A14" w:rsidP="002A056D">
      <w:r w:rsidRPr="000A4A14">
        <w:t>Un enlazador es un programa que toma los objetos generados en los primeros pasos del proceso de compilación, la información de todos los recursos necesarios, quita aquellos recursos que no necesita, y enlaza el código objeto con su biblioteca con lo que finalmente produce un fichero ejecutable o una biblioteca.</w:t>
      </w:r>
    </w:p>
    <w:p w14:paraId="74885973" w14:textId="01EF1C25" w:rsidR="000A4A14" w:rsidRDefault="002A056D" w:rsidP="002A056D">
      <w:r>
        <w:t>15. Lenguaje compilado</w:t>
      </w:r>
    </w:p>
    <w:p w14:paraId="4D1760A7" w14:textId="1618496B" w:rsidR="000A4A14" w:rsidRDefault="000A4A14" w:rsidP="002A056D">
      <w:r w:rsidRPr="000A4A14">
        <w:t xml:space="preserve">es un lenguaje de programación </w:t>
      </w:r>
      <w:proofErr w:type="gramStart"/>
      <w:r w:rsidRPr="000A4A14">
        <w:t>cuya implementaciones</w:t>
      </w:r>
      <w:proofErr w:type="gramEnd"/>
      <w:r w:rsidRPr="000A4A14">
        <w:t xml:space="preserve"> es normalmente compiladores y no intérpretes.</w:t>
      </w:r>
    </w:p>
    <w:p w14:paraId="237B87AB" w14:textId="3CC54B63" w:rsidR="002A056D" w:rsidRDefault="002A056D" w:rsidP="002A056D">
      <w:r>
        <w:t>16. Lenguaje interpretado</w:t>
      </w:r>
    </w:p>
    <w:p w14:paraId="77E9F3AC" w14:textId="5BC60B99" w:rsidR="000A4A14" w:rsidRDefault="000A4A14" w:rsidP="002A056D">
      <w:r w:rsidRPr="000A4A14">
        <w:t>es convertido a lenguaje de máquina a medida que es ejecutado.</w:t>
      </w:r>
    </w:p>
    <w:p w14:paraId="55107F7D" w14:textId="67C93FFC" w:rsidR="002A056D" w:rsidRDefault="002A056D" w:rsidP="002A056D">
      <w:r>
        <w:t>17. Identificador</w:t>
      </w:r>
    </w:p>
    <w:p w14:paraId="7278B753" w14:textId="62D876CD" w:rsidR="00C70124" w:rsidRDefault="00C70124" w:rsidP="002A056D">
      <w:r w:rsidRPr="00C70124">
        <w:t>son los nombres que se proporcionan para variables, tipos, funciones y etiquetas del programa</w:t>
      </w:r>
    </w:p>
    <w:p w14:paraId="74F7CC7A" w14:textId="25527CFA" w:rsidR="002A056D" w:rsidRDefault="002A056D" w:rsidP="002A056D">
      <w:r>
        <w:t>18. Palabra reservada</w:t>
      </w:r>
    </w:p>
    <w:p w14:paraId="689148E0" w14:textId="3677BD15" w:rsidR="00C70124" w:rsidRDefault="00C70124" w:rsidP="002A056D">
      <w:r w:rsidRPr="00C70124">
        <w:t>es una palabra que tiene un significado gramatical especial para ese lenguaje y no puede ser utilizada como un identificador de objetos en códigos del mismo, como pueden ser las variables</w:t>
      </w:r>
    </w:p>
    <w:p w14:paraId="616C5E01" w14:textId="2A9D9883" w:rsidR="002A056D" w:rsidRDefault="002A056D" w:rsidP="002A056D">
      <w:r>
        <w:t>19. Variable</w:t>
      </w:r>
    </w:p>
    <w:p w14:paraId="7AF090CF" w14:textId="01465553" w:rsidR="00C70124" w:rsidRDefault="00C70124" w:rsidP="002A056D">
      <w:r w:rsidRPr="00C70124">
        <w:t>Una variable es un elemento de datos con nombre cuyo valor puede cambiar durante el curso de la ejecución de un programa</w:t>
      </w:r>
    </w:p>
    <w:p w14:paraId="66C7B042" w14:textId="02440DC6" w:rsidR="001C1702" w:rsidRDefault="002A056D" w:rsidP="002A056D">
      <w:r>
        <w:t>20. Declaración de variables</w:t>
      </w:r>
    </w:p>
    <w:p w14:paraId="07D11663" w14:textId="617861B8" w:rsidR="00C70124" w:rsidRDefault="00C70124" w:rsidP="002A056D">
      <w:r w:rsidRPr="00C70124">
        <w:t>La declaración de una variable simple, la forma más sencilla de un declarador directo, especifica el nombre y el tipo de la variable.</w:t>
      </w:r>
    </w:p>
    <w:sectPr w:rsidR="00C70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6D"/>
    <w:rsid w:val="000A4A14"/>
    <w:rsid w:val="001C1702"/>
    <w:rsid w:val="002A056D"/>
    <w:rsid w:val="00324276"/>
    <w:rsid w:val="008824D0"/>
    <w:rsid w:val="00C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4D86"/>
  <w15:chartTrackingRefBased/>
  <w15:docId w15:val="{5A50BE6C-9D51-402D-A203-F32580D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YAHIR PONCE BANDA</dc:creator>
  <cp:keywords/>
  <dc:description/>
  <cp:lastModifiedBy>ANGEL YAHIR PONCE BANDA</cp:lastModifiedBy>
  <cp:revision>1</cp:revision>
  <dcterms:created xsi:type="dcterms:W3CDTF">2023-10-02T03:38:00Z</dcterms:created>
  <dcterms:modified xsi:type="dcterms:W3CDTF">2023-10-02T04:23:00Z</dcterms:modified>
</cp:coreProperties>
</file>