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  <w:t xml:space="preserve">Trabajo Práctico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  <w:t xml:space="preserve">Lenguajes y Compiladores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  <w:t xml:space="preserve">Instrucciones de Uso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Entrega 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Grupo Python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6904" w:dyaOrig="6904">
          <v:rect xmlns:o="urn:schemas-microsoft-com:office:office" xmlns:v="urn:schemas-microsoft-com:vml" id="rectole0000000000" style="width:345.200000pt;height:34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Yahir Yablonsky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Instrucciones: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Debido a que en python no se puede disponer de un .exe para ejecutar nuestro compilador se deben seguir los siguientes pasos.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Instalar Python 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Para esto le adjunto el link de donde puede descargar Python 3: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https://www.python.org/downloads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Instalar la librería PLY: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liberia necesaria para ejecutar el proyecto se adjuntará en el mail. Está librería contiene los paquetes de funciones necesarias para realizar el compilador (YACC y LEX).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instalarla basta con copiar la carpeta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del repositorio de instalador y pegarla en la carpeta donde se encuentre instalado python. 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336" w:dyaOrig="4368">
          <v:rect xmlns:o="urn:schemas-microsoft-com:office:office" xmlns:v="urn:schemas-microsoft-com:vml" id="rectole0000000001" style="width:366.800000pt;height:218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27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Ejecutar el analizador sintáctico: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Podemos ejecutar ahora el analizador sintáctico de la manera que se prefiera. Puede utilizarse para esto un IDE de python, como por ejemplo Visual Studio Code, o una consola. </w:t>
      </w:r>
    </w:p>
    <w:p>
      <w:pPr>
        <w:spacing w:before="0" w:after="0" w:line="276"/>
        <w:ind w:right="0" w:left="63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Para ejecutar el analizador por consola basta con movernos a la carpeta donde tengamos el archivo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Analizador_Sintactico_Entrega2.py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ejecutar el comando:</w:t>
      </w:r>
    </w:p>
    <w:p>
      <w:pPr>
        <w:spacing w:before="0" w:after="0" w:line="276"/>
        <w:ind w:right="0" w:left="63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python Analizador_Sintactico_TP2.py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python.org/downloads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