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0BF49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 xml:space="preserve">1) Présentation par l’enseignant : </w:t>
      </w:r>
      <w:proofErr w:type="gramStart"/>
      <w:r w:rsidRPr="00BB32CC">
        <w:rPr>
          <w:b/>
          <w:bCs/>
        </w:rPr>
        <w:t>objectifs pro</w:t>
      </w:r>
      <w:proofErr w:type="gramEnd"/>
      <w:r w:rsidRPr="00BB32CC">
        <w:rPr>
          <w:b/>
          <w:bCs/>
        </w:rPr>
        <w:t xml:space="preserve"> + déroulé + matériel + livrables (15–20 min)</w:t>
      </w:r>
    </w:p>
    <w:p w14:paraId="0F87117D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🎯</w:t>
      </w:r>
      <w:r w:rsidRPr="00BB32CC">
        <w:rPr>
          <w:b/>
          <w:bCs/>
        </w:rPr>
        <w:t xml:space="preserve"> Objectifs professionnels (S17 — Bloc 1)</w:t>
      </w:r>
    </w:p>
    <w:p w14:paraId="4BB6A434" w14:textId="77777777" w:rsidR="00BB32CC" w:rsidRPr="00BB32CC" w:rsidRDefault="00BB32CC" w:rsidP="00BB32CC">
      <w:r w:rsidRPr="00BB32CC">
        <w:t>À la fin de la séance, l’étudiant est capable de :</w:t>
      </w:r>
    </w:p>
    <w:p w14:paraId="38C636C8" w14:textId="77777777" w:rsidR="00BB32CC" w:rsidRPr="00BB32CC" w:rsidRDefault="00BB32CC" w:rsidP="00BB32CC">
      <w:pPr>
        <w:numPr>
          <w:ilvl w:val="0"/>
          <w:numId w:val="1"/>
        </w:numPr>
      </w:pPr>
      <w:proofErr w:type="gramStart"/>
      <w:r w:rsidRPr="00BB32CC">
        <w:t>expliquer</w:t>
      </w:r>
      <w:proofErr w:type="gramEnd"/>
      <w:r w:rsidRPr="00BB32CC">
        <w:t xml:space="preserve"> le rôle de </w:t>
      </w:r>
      <w:r w:rsidRPr="00BB32CC">
        <w:rPr>
          <w:b/>
          <w:bCs/>
        </w:rPr>
        <w:t>GLPI</w:t>
      </w:r>
      <w:r w:rsidRPr="00BB32CC">
        <w:t xml:space="preserve"> (</w:t>
      </w:r>
      <w:proofErr w:type="spellStart"/>
      <w:r w:rsidRPr="00BB32CC">
        <w:t>ticketing</w:t>
      </w:r>
      <w:proofErr w:type="spellEnd"/>
      <w:r w:rsidRPr="00BB32CC">
        <w:t>) et d’un outil d’</w:t>
      </w:r>
      <w:r w:rsidRPr="00BB32CC">
        <w:rPr>
          <w:b/>
          <w:bCs/>
        </w:rPr>
        <w:t>inventaire</w:t>
      </w:r>
      <w:r w:rsidRPr="00BB32CC">
        <w:t xml:space="preserve"> (OCS) dans </w:t>
      </w:r>
      <w:proofErr w:type="gramStart"/>
      <w:r w:rsidRPr="00BB32CC">
        <w:t>une DSI</w:t>
      </w:r>
      <w:proofErr w:type="gramEnd"/>
      <w:r w:rsidRPr="00BB32CC">
        <w:t>,</w:t>
      </w:r>
    </w:p>
    <w:p w14:paraId="273072F8" w14:textId="77777777" w:rsidR="00BB32CC" w:rsidRPr="00BB32CC" w:rsidRDefault="00BB32CC" w:rsidP="00BB32CC">
      <w:pPr>
        <w:numPr>
          <w:ilvl w:val="0"/>
          <w:numId w:val="1"/>
        </w:numPr>
      </w:pPr>
      <w:proofErr w:type="gramStart"/>
      <w:r w:rsidRPr="00BB32CC">
        <w:t>utiliser</w:t>
      </w:r>
      <w:proofErr w:type="gramEnd"/>
      <w:r w:rsidRPr="00BB32CC">
        <w:t xml:space="preserve"> une logique “support pro” : </w:t>
      </w:r>
      <w:r w:rsidRPr="00BB32CC">
        <w:rPr>
          <w:b/>
          <w:bCs/>
        </w:rPr>
        <w:t>qualifier → prioriser → traiter → tracer → clôturer</w:t>
      </w:r>
      <w:r w:rsidRPr="00BB32CC">
        <w:t>,</w:t>
      </w:r>
    </w:p>
    <w:p w14:paraId="08B7658B" w14:textId="77777777" w:rsidR="00BB32CC" w:rsidRPr="00BB32CC" w:rsidRDefault="00BB32CC" w:rsidP="00BB32CC">
      <w:pPr>
        <w:numPr>
          <w:ilvl w:val="0"/>
          <w:numId w:val="1"/>
        </w:numPr>
      </w:pPr>
      <w:proofErr w:type="gramStart"/>
      <w:r w:rsidRPr="00BB32CC">
        <w:t>construire</w:t>
      </w:r>
      <w:proofErr w:type="gramEnd"/>
      <w:r w:rsidRPr="00BB32CC">
        <w:t xml:space="preserve"> un </w:t>
      </w:r>
      <w:r w:rsidRPr="00BB32CC">
        <w:rPr>
          <w:b/>
          <w:bCs/>
        </w:rPr>
        <w:t>mini-catalogue de services</w:t>
      </w:r>
      <w:r w:rsidRPr="00BB32CC">
        <w:t xml:space="preserve"> (offre IT) clair pour les utilisateurs,</w:t>
      </w:r>
    </w:p>
    <w:p w14:paraId="7EBF49FA" w14:textId="77777777" w:rsidR="00BB32CC" w:rsidRPr="00BB32CC" w:rsidRDefault="00BB32CC" w:rsidP="00BB32CC">
      <w:pPr>
        <w:numPr>
          <w:ilvl w:val="0"/>
          <w:numId w:val="1"/>
        </w:numPr>
      </w:pPr>
      <w:proofErr w:type="gramStart"/>
      <w:r w:rsidRPr="00BB32CC">
        <w:t>résoudre</w:t>
      </w:r>
      <w:proofErr w:type="gramEnd"/>
      <w:r w:rsidRPr="00BB32CC">
        <w:t xml:space="preserve"> </w:t>
      </w:r>
      <w:r w:rsidRPr="00BB32CC">
        <w:rPr>
          <w:b/>
          <w:bCs/>
        </w:rPr>
        <w:t>3 tickets types</w:t>
      </w:r>
      <w:r w:rsidRPr="00BB32CC">
        <w:t xml:space="preserve"> en respectant une méthode (preuves + communication utilisateur).</w:t>
      </w:r>
    </w:p>
    <w:p w14:paraId="0B85FCC7" w14:textId="77777777" w:rsidR="00BB32CC" w:rsidRPr="00BB32CC" w:rsidRDefault="00BB32CC" w:rsidP="00BB32CC">
      <w:r w:rsidRPr="00BB32CC">
        <w:t xml:space="preserve">Contenu strictement aligné au plan : </w:t>
      </w:r>
      <w:r w:rsidRPr="00BB32CC">
        <w:rPr>
          <w:b/>
          <w:bCs/>
        </w:rPr>
        <w:t>PROJET 1 : GLPI, inventaire OCS, catalogue de services</w:t>
      </w:r>
      <w:r w:rsidRPr="00BB32CC">
        <w:t xml:space="preserve"> + </w:t>
      </w:r>
      <w:r w:rsidRPr="00BB32CC">
        <w:rPr>
          <w:b/>
          <w:bCs/>
        </w:rPr>
        <w:t>Support : simuler la résolution de 3 tickets d’incidents</w:t>
      </w:r>
    </w:p>
    <w:p w14:paraId="2E3F02A2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Hypothèse retenue (matériel)</w:t>
      </w:r>
    </w:p>
    <w:p w14:paraId="4254DE5D" w14:textId="77777777" w:rsidR="00BB32CC" w:rsidRPr="00BB32CC" w:rsidRDefault="00BB32CC" w:rsidP="00BB32CC">
      <w:pPr>
        <w:numPr>
          <w:ilvl w:val="0"/>
          <w:numId w:val="2"/>
        </w:numPr>
      </w:pPr>
      <w:r w:rsidRPr="00BB32CC">
        <w:t>Hypothèse : pas d’installation complète GLPI/OCS par chaque binôme en 4h.</w:t>
      </w:r>
      <w:r w:rsidRPr="00BB32CC">
        <w:br/>
      </w:r>
      <w:r w:rsidRPr="00BB32CC">
        <w:rPr>
          <w:rFonts w:ascii="Segoe UI Emoji" w:hAnsi="Segoe UI Emoji" w:cs="Segoe UI Emoji"/>
        </w:rPr>
        <w:t>➡️</w:t>
      </w:r>
      <w:r w:rsidRPr="00BB32CC">
        <w:t xml:space="preserve"> On travaille en </w:t>
      </w:r>
      <w:r w:rsidRPr="00BB32CC">
        <w:rPr>
          <w:b/>
          <w:bCs/>
        </w:rPr>
        <w:t>simulation réaliste</w:t>
      </w:r>
      <w:r w:rsidRPr="00BB32CC">
        <w:t xml:space="preserve"> (fiches tickets + inventaires fournis), avec </w:t>
      </w:r>
      <w:r w:rsidRPr="00BB32CC">
        <w:rPr>
          <w:b/>
          <w:bCs/>
        </w:rPr>
        <w:t>démonstration</w:t>
      </w:r>
      <w:r w:rsidRPr="00BB32CC">
        <w:t xml:space="preserve"> éventuelle sur un GLPI existant si disponible.</w:t>
      </w:r>
    </w:p>
    <w:p w14:paraId="4CE363A3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⏱️</w:t>
      </w:r>
      <w:r w:rsidRPr="00BB32CC">
        <w:rPr>
          <w:b/>
          <w:bCs/>
        </w:rPr>
        <w:t xml:space="preserve"> Déroulé (4h)</w:t>
      </w:r>
    </w:p>
    <w:p w14:paraId="4A72337D" w14:textId="77777777" w:rsidR="00BB32CC" w:rsidRPr="00BB32CC" w:rsidRDefault="00BB32CC" w:rsidP="00BB32CC">
      <w:pPr>
        <w:numPr>
          <w:ilvl w:val="0"/>
          <w:numId w:val="3"/>
        </w:numPr>
      </w:pPr>
      <w:proofErr w:type="gramStart"/>
      <w:r w:rsidRPr="00BB32CC">
        <w:t>0:</w:t>
      </w:r>
      <w:proofErr w:type="gramEnd"/>
      <w:r w:rsidRPr="00BB32CC">
        <w:t>00–</w:t>
      </w:r>
      <w:proofErr w:type="gramStart"/>
      <w:r w:rsidRPr="00BB32CC">
        <w:t>0:</w:t>
      </w:r>
      <w:proofErr w:type="gramEnd"/>
      <w:r w:rsidRPr="00BB32CC">
        <w:t xml:space="preserve">20 — Lancement + objectifs + livrables + </w:t>
      </w:r>
      <w:r w:rsidRPr="00BB32CC">
        <w:rPr>
          <w:b/>
          <w:bCs/>
        </w:rPr>
        <w:t>retours alternance</w:t>
      </w:r>
    </w:p>
    <w:p w14:paraId="1A2E22FF" w14:textId="77777777" w:rsidR="00BB32CC" w:rsidRPr="00BB32CC" w:rsidRDefault="00BB32CC" w:rsidP="00BB32CC">
      <w:pPr>
        <w:numPr>
          <w:ilvl w:val="0"/>
          <w:numId w:val="3"/>
        </w:numPr>
      </w:pPr>
      <w:proofErr w:type="gramStart"/>
      <w:r w:rsidRPr="00BB32CC">
        <w:t>0:</w:t>
      </w:r>
      <w:proofErr w:type="gramEnd"/>
      <w:r w:rsidRPr="00BB32CC">
        <w:t>20–</w:t>
      </w:r>
      <w:proofErr w:type="gramStart"/>
      <w:r w:rsidRPr="00BB32CC">
        <w:t>1:</w:t>
      </w:r>
      <w:proofErr w:type="gramEnd"/>
      <w:r w:rsidRPr="00BB32CC">
        <w:t>05 — Activité 1 : “GLPI &amp; OCS : qui fait quoi ?” (</w:t>
      </w:r>
      <w:proofErr w:type="gramStart"/>
      <w:r w:rsidRPr="00BB32CC">
        <w:t>tri</w:t>
      </w:r>
      <w:proofErr w:type="gramEnd"/>
      <w:r w:rsidRPr="00BB32CC">
        <w:t xml:space="preserve"> + schéma + Q/R)</w:t>
      </w:r>
    </w:p>
    <w:p w14:paraId="77014948" w14:textId="77777777" w:rsidR="00BB32CC" w:rsidRPr="00BB32CC" w:rsidRDefault="00BB32CC" w:rsidP="00BB32CC">
      <w:pPr>
        <w:numPr>
          <w:ilvl w:val="0"/>
          <w:numId w:val="3"/>
        </w:numPr>
      </w:pPr>
      <w:proofErr w:type="gramStart"/>
      <w:r w:rsidRPr="00BB32CC">
        <w:t>1:</w:t>
      </w:r>
      <w:proofErr w:type="gramEnd"/>
      <w:r w:rsidRPr="00BB32CC">
        <w:t>05–</w:t>
      </w:r>
      <w:proofErr w:type="gramStart"/>
      <w:r w:rsidRPr="00BB32CC">
        <w:t>1:</w:t>
      </w:r>
      <w:proofErr w:type="gramEnd"/>
      <w:r w:rsidRPr="00BB32CC">
        <w:t>35 — Activité 2 : mini-catalogue de services (offre IT) + règles SLA simples</w:t>
      </w:r>
    </w:p>
    <w:p w14:paraId="0765354A" w14:textId="77777777" w:rsidR="00BB32CC" w:rsidRPr="00BB32CC" w:rsidRDefault="00BB32CC" w:rsidP="00BB32CC">
      <w:pPr>
        <w:numPr>
          <w:ilvl w:val="0"/>
          <w:numId w:val="3"/>
        </w:numPr>
      </w:pPr>
      <w:proofErr w:type="gramStart"/>
      <w:r w:rsidRPr="00BB32CC">
        <w:t>1:</w:t>
      </w:r>
      <w:proofErr w:type="gramEnd"/>
      <w:r w:rsidRPr="00BB32CC">
        <w:t>35–</w:t>
      </w:r>
      <w:proofErr w:type="gramStart"/>
      <w:r w:rsidRPr="00BB32CC">
        <w:t>2:</w:t>
      </w:r>
      <w:proofErr w:type="gramEnd"/>
      <w:r w:rsidRPr="00BB32CC">
        <w:t>10 — Apport cours : cycle de vie d’un ticket + preuves + communication</w:t>
      </w:r>
    </w:p>
    <w:p w14:paraId="50B9FB2C" w14:textId="77777777" w:rsidR="00BB32CC" w:rsidRPr="00BB32CC" w:rsidRDefault="00BB32CC" w:rsidP="00BB32CC">
      <w:pPr>
        <w:numPr>
          <w:ilvl w:val="0"/>
          <w:numId w:val="3"/>
        </w:numPr>
      </w:pPr>
      <w:proofErr w:type="gramStart"/>
      <w:r w:rsidRPr="00BB32CC">
        <w:t>2:</w:t>
      </w:r>
      <w:proofErr w:type="gramEnd"/>
      <w:r w:rsidRPr="00BB32CC">
        <w:t>10–</w:t>
      </w:r>
      <w:proofErr w:type="gramStart"/>
      <w:r w:rsidRPr="00BB32CC">
        <w:t>2:</w:t>
      </w:r>
      <w:proofErr w:type="gramEnd"/>
      <w:r w:rsidRPr="00BB32CC">
        <w:t>20 — Pause</w:t>
      </w:r>
    </w:p>
    <w:p w14:paraId="09E5B608" w14:textId="77777777" w:rsidR="00BB32CC" w:rsidRPr="00BB32CC" w:rsidRDefault="00BB32CC" w:rsidP="00BB32CC">
      <w:pPr>
        <w:numPr>
          <w:ilvl w:val="0"/>
          <w:numId w:val="3"/>
        </w:numPr>
      </w:pPr>
      <w:proofErr w:type="gramStart"/>
      <w:r w:rsidRPr="00BB32CC">
        <w:t>2:</w:t>
      </w:r>
      <w:proofErr w:type="gramEnd"/>
      <w:r w:rsidRPr="00BB32CC">
        <w:t>20–</w:t>
      </w:r>
      <w:proofErr w:type="gramStart"/>
      <w:r w:rsidRPr="00BB32CC">
        <w:t>3:</w:t>
      </w:r>
      <w:proofErr w:type="gramEnd"/>
      <w:r w:rsidRPr="00BB32CC">
        <w:t xml:space="preserve">35 — Activité 3 : </w:t>
      </w:r>
      <w:r w:rsidRPr="00BB32CC">
        <w:rPr>
          <w:b/>
          <w:bCs/>
        </w:rPr>
        <w:t>Simulation 3 tickets</w:t>
      </w:r>
      <w:r w:rsidRPr="00BB32CC">
        <w:t xml:space="preserve"> (diagnostic + actions + clôture) + relecture croisée</w:t>
      </w:r>
    </w:p>
    <w:p w14:paraId="4C850BB9" w14:textId="77777777" w:rsidR="00BB32CC" w:rsidRPr="00BB32CC" w:rsidRDefault="00BB32CC" w:rsidP="00BB32CC">
      <w:pPr>
        <w:numPr>
          <w:ilvl w:val="0"/>
          <w:numId w:val="3"/>
        </w:numPr>
      </w:pPr>
      <w:proofErr w:type="gramStart"/>
      <w:r w:rsidRPr="00BB32CC">
        <w:t>3:</w:t>
      </w:r>
      <w:proofErr w:type="gramEnd"/>
      <w:r w:rsidRPr="00BB32CC">
        <w:t>35–</w:t>
      </w:r>
      <w:proofErr w:type="gramStart"/>
      <w:r w:rsidRPr="00BB32CC">
        <w:t>4:</w:t>
      </w:r>
      <w:proofErr w:type="gramEnd"/>
      <w:r w:rsidRPr="00BB32CC">
        <w:t>00 — Restitution + tampon qualité + lancement devoir (S18)</w:t>
      </w:r>
    </w:p>
    <w:p w14:paraId="271FA89A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🧰</w:t>
      </w:r>
      <w:r w:rsidRPr="00BB32CC">
        <w:rPr>
          <w:b/>
          <w:bCs/>
        </w:rPr>
        <w:t xml:space="preserve"> Matériel</w:t>
      </w:r>
    </w:p>
    <w:p w14:paraId="0493E11C" w14:textId="77777777" w:rsidR="00BB32CC" w:rsidRPr="00BB32CC" w:rsidRDefault="00BB32CC" w:rsidP="00BB32CC">
      <w:pPr>
        <w:numPr>
          <w:ilvl w:val="0"/>
          <w:numId w:val="4"/>
        </w:numPr>
      </w:pPr>
      <w:r w:rsidRPr="00BB32CC">
        <w:t>Navigateur + internet (optionnel)</w:t>
      </w:r>
    </w:p>
    <w:p w14:paraId="382F9563" w14:textId="77777777" w:rsidR="00BB32CC" w:rsidRPr="00BB32CC" w:rsidRDefault="00BB32CC" w:rsidP="00BB32CC">
      <w:pPr>
        <w:numPr>
          <w:ilvl w:val="0"/>
          <w:numId w:val="4"/>
        </w:numPr>
      </w:pPr>
      <w:r w:rsidRPr="00BB32CC">
        <w:t>Vidéoprojecteur</w:t>
      </w:r>
    </w:p>
    <w:p w14:paraId="1482C2DF" w14:textId="77777777" w:rsidR="00BB32CC" w:rsidRPr="00BB32CC" w:rsidRDefault="00BB32CC" w:rsidP="00BB32CC">
      <w:pPr>
        <w:numPr>
          <w:ilvl w:val="0"/>
          <w:numId w:val="4"/>
        </w:numPr>
      </w:pPr>
      <w:r w:rsidRPr="00BB32CC">
        <w:t>Fiches “tickets” + fiches “inventaire poste/serveur” + modèle “catalogue”</w:t>
      </w:r>
    </w:p>
    <w:p w14:paraId="777A988F" w14:textId="77777777" w:rsidR="00BB32CC" w:rsidRPr="00BB32CC" w:rsidRDefault="00BB32CC" w:rsidP="00BB32CC">
      <w:pPr>
        <w:numPr>
          <w:ilvl w:val="0"/>
          <w:numId w:val="4"/>
        </w:numPr>
      </w:pPr>
      <w:r w:rsidRPr="00BB32CC">
        <w:t>(Option) accès GLPI démo / capture d’écran</w:t>
      </w:r>
    </w:p>
    <w:p w14:paraId="353BA4F4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lastRenderedPageBreak/>
        <w:t>📦</w:t>
      </w:r>
      <w:r w:rsidRPr="00BB32CC">
        <w:rPr>
          <w:b/>
          <w:bCs/>
        </w:rPr>
        <w:t xml:space="preserve"> Livrables attendus (fin de séance)</w:t>
      </w:r>
    </w:p>
    <w:p w14:paraId="4C33F9FC" w14:textId="77777777" w:rsidR="00BB32CC" w:rsidRPr="00BB32CC" w:rsidRDefault="00BB32CC" w:rsidP="00BB32CC">
      <w:pPr>
        <w:numPr>
          <w:ilvl w:val="0"/>
          <w:numId w:val="5"/>
        </w:numPr>
      </w:pPr>
      <w:r w:rsidRPr="00BB32CC">
        <w:rPr>
          <w:b/>
          <w:bCs/>
        </w:rPr>
        <w:t>Schéma + tableau</w:t>
      </w:r>
      <w:r w:rsidRPr="00BB32CC">
        <w:t xml:space="preserve"> “GLPI vs OCS vs Catalogue” — 1 page</w:t>
      </w:r>
    </w:p>
    <w:p w14:paraId="010A0E1F" w14:textId="77777777" w:rsidR="00BB32CC" w:rsidRPr="00BB32CC" w:rsidRDefault="00BB32CC" w:rsidP="00BB32CC">
      <w:pPr>
        <w:numPr>
          <w:ilvl w:val="0"/>
          <w:numId w:val="5"/>
        </w:numPr>
      </w:pPr>
      <w:r w:rsidRPr="00BB32CC">
        <w:rPr>
          <w:b/>
          <w:bCs/>
        </w:rPr>
        <w:t>Mini-catalogue de services</w:t>
      </w:r>
      <w:r w:rsidRPr="00BB32CC">
        <w:t xml:space="preserve"> (6 services max) + niveaux de priorité — 1 page</w:t>
      </w:r>
    </w:p>
    <w:p w14:paraId="79CC5901" w14:textId="77777777" w:rsidR="00BB32CC" w:rsidRPr="00BB32CC" w:rsidRDefault="00BB32CC" w:rsidP="00BB32CC">
      <w:pPr>
        <w:numPr>
          <w:ilvl w:val="0"/>
          <w:numId w:val="5"/>
        </w:numPr>
      </w:pPr>
      <w:r w:rsidRPr="00BB32CC">
        <w:rPr>
          <w:b/>
          <w:bCs/>
        </w:rPr>
        <w:t>3 tickets résolus</w:t>
      </w:r>
      <w:r w:rsidRPr="00BB32CC">
        <w:t xml:space="preserve"> (fiche par ticket : qualification → actions → preuve → message utilisateur → clôture) — 3 fiches courtes</w:t>
      </w:r>
    </w:p>
    <w:p w14:paraId="2F7F7FD7" w14:textId="77777777" w:rsidR="00BB32CC" w:rsidRPr="00BB32CC" w:rsidRDefault="00BB32CC" w:rsidP="00BB32CC">
      <w:r w:rsidRPr="00BB32CC">
        <w:pict w14:anchorId="2CBE44F2">
          <v:rect id="_x0000_i1115" style="width:0;height:1.5pt" o:hralign="center" o:hrstd="t" o:hr="t" fillcolor="#a0a0a0" stroked="f"/>
        </w:pict>
      </w:r>
    </w:p>
    <w:p w14:paraId="49581F84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2) Activité de découverte par les élèves : recherches guidées + questions + mini-exercices + restitution</w:t>
      </w:r>
    </w:p>
    <w:p w14:paraId="54BDDE92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🔁</w:t>
      </w:r>
      <w:r w:rsidRPr="00BB32CC">
        <w:rPr>
          <w:b/>
          <w:bCs/>
        </w:rPr>
        <w:t xml:space="preserve"> Mini-bloc “retours alternance” (10–12 min, guidé)</w:t>
      </w:r>
    </w:p>
    <w:p w14:paraId="13107C28" w14:textId="77777777" w:rsidR="00BB32CC" w:rsidRPr="00BB32CC" w:rsidRDefault="00BB32CC" w:rsidP="00BB32CC">
      <w:r w:rsidRPr="00BB32CC">
        <w:rPr>
          <w:b/>
          <w:bCs/>
        </w:rPr>
        <w:t>Consigne :</w:t>
      </w:r>
      <w:r w:rsidRPr="00BB32CC">
        <w:t xml:space="preserve"> en binôme, racontez 1 situation de support vécue (ou observée) :</w:t>
      </w:r>
    </w:p>
    <w:p w14:paraId="7A77BA55" w14:textId="77777777" w:rsidR="00BB32CC" w:rsidRPr="00BB32CC" w:rsidRDefault="00BB32CC" w:rsidP="00BB32CC">
      <w:pPr>
        <w:numPr>
          <w:ilvl w:val="0"/>
          <w:numId w:val="6"/>
        </w:numPr>
      </w:pPr>
      <w:proofErr w:type="gramStart"/>
      <w:r w:rsidRPr="00BB32CC">
        <w:t>incident</w:t>
      </w:r>
      <w:proofErr w:type="gramEnd"/>
      <w:r w:rsidRPr="00BB32CC">
        <w:t xml:space="preserve"> (ça ne marche plus) OU demande (je veux un service)</w:t>
      </w:r>
    </w:p>
    <w:p w14:paraId="5E344ABC" w14:textId="77777777" w:rsidR="00BB32CC" w:rsidRPr="00BB32CC" w:rsidRDefault="00BB32CC" w:rsidP="00BB32CC">
      <w:r w:rsidRPr="00BB32CC">
        <w:t>Remplir en 4 lignes :</w:t>
      </w:r>
    </w:p>
    <w:p w14:paraId="1723F1E1" w14:textId="77777777" w:rsidR="00BB32CC" w:rsidRPr="00BB32CC" w:rsidRDefault="00BB32CC" w:rsidP="00BB32CC">
      <w:pPr>
        <w:numPr>
          <w:ilvl w:val="0"/>
          <w:numId w:val="7"/>
        </w:numPr>
      </w:pPr>
      <w:r w:rsidRPr="00BB32CC">
        <w:rPr>
          <w:b/>
          <w:bCs/>
        </w:rPr>
        <w:t>Témoignage</w:t>
      </w:r>
      <w:r w:rsidRPr="00BB32CC">
        <w:t xml:space="preserve"> (fait, sans jugement) : __________________________________</w:t>
      </w:r>
    </w:p>
    <w:p w14:paraId="59030793" w14:textId="77777777" w:rsidR="00BB32CC" w:rsidRPr="00BB32CC" w:rsidRDefault="00BB32CC" w:rsidP="00BB32CC">
      <w:pPr>
        <w:numPr>
          <w:ilvl w:val="0"/>
          <w:numId w:val="7"/>
        </w:numPr>
      </w:pPr>
      <w:r w:rsidRPr="00BB32CC">
        <w:rPr>
          <w:b/>
          <w:bCs/>
        </w:rPr>
        <w:t>Impact</w:t>
      </w:r>
      <w:r w:rsidRPr="00BB32CC">
        <w:t xml:space="preserve"> (qui est bloqué ?) : __________________________________________</w:t>
      </w:r>
    </w:p>
    <w:p w14:paraId="64466D23" w14:textId="77777777" w:rsidR="00BB32CC" w:rsidRPr="00BB32CC" w:rsidRDefault="00BB32CC" w:rsidP="00BB32CC">
      <w:pPr>
        <w:numPr>
          <w:ilvl w:val="0"/>
          <w:numId w:val="7"/>
        </w:numPr>
      </w:pPr>
      <w:r w:rsidRPr="00BB32CC">
        <w:rPr>
          <w:b/>
          <w:bCs/>
        </w:rPr>
        <w:t>Trace/proof</w:t>
      </w:r>
      <w:r w:rsidRPr="00BB32CC">
        <w:t xml:space="preserve"> (qu’est-ce qu’on doit garder ?) : __________________________</w:t>
      </w:r>
    </w:p>
    <w:p w14:paraId="7CD5D6A4" w14:textId="77777777" w:rsidR="00BB32CC" w:rsidRPr="00BB32CC" w:rsidRDefault="00BB32CC" w:rsidP="00BB32CC">
      <w:pPr>
        <w:numPr>
          <w:ilvl w:val="0"/>
          <w:numId w:val="7"/>
        </w:numPr>
      </w:pPr>
      <w:r w:rsidRPr="00BB32CC">
        <w:rPr>
          <w:b/>
          <w:bCs/>
        </w:rPr>
        <w:t>Règle pro</w:t>
      </w:r>
      <w:r w:rsidRPr="00BB32CC">
        <w:t xml:space="preserve"> : “On clôture un ticket seulement si…” _______________________</w:t>
      </w:r>
    </w:p>
    <w:p w14:paraId="3298463E" w14:textId="77777777" w:rsidR="00BB32CC" w:rsidRPr="00BB32CC" w:rsidRDefault="00BB32CC" w:rsidP="00BB32CC">
      <w:r w:rsidRPr="00BB32CC">
        <w:t>Restitution : 2 binômes → l’enseignant fait émerger la règle :</w:t>
      </w:r>
    </w:p>
    <w:p w14:paraId="16CB8B52" w14:textId="77777777" w:rsidR="00BB32CC" w:rsidRPr="00BB32CC" w:rsidRDefault="00BB32CC" w:rsidP="00BB32CC">
      <w:r w:rsidRPr="00BB32CC">
        <w:t xml:space="preserve">“Pas de clôture sans </w:t>
      </w:r>
      <w:r w:rsidRPr="00BB32CC">
        <w:rPr>
          <w:b/>
          <w:bCs/>
        </w:rPr>
        <w:t>preuve</w:t>
      </w:r>
      <w:r w:rsidRPr="00BB32CC">
        <w:t xml:space="preserve"> + </w:t>
      </w:r>
      <w:r w:rsidRPr="00BB32CC">
        <w:rPr>
          <w:b/>
          <w:bCs/>
        </w:rPr>
        <w:t>validation utilisateur</w:t>
      </w:r>
      <w:r w:rsidRPr="00BB32CC">
        <w:t xml:space="preserve"> (ou délai convenu).”</w:t>
      </w:r>
    </w:p>
    <w:p w14:paraId="19AC979E" w14:textId="77777777" w:rsidR="00BB32CC" w:rsidRPr="00BB32CC" w:rsidRDefault="00BB32CC" w:rsidP="00BB32CC">
      <w:r w:rsidRPr="00BB32CC">
        <w:pict w14:anchorId="1A67D128">
          <v:rect id="_x0000_i1116" style="width:0;height:1.5pt" o:hralign="center" o:hrstd="t" o:hr="t" fillcolor="#a0a0a0" stroked="f"/>
        </w:pict>
      </w:r>
    </w:p>
    <w:p w14:paraId="0D413F2D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🧩</w:t>
      </w:r>
      <w:r w:rsidRPr="00BB32CC">
        <w:rPr>
          <w:b/>
          <w:bCs/>
        </w:rPr>
        <w:t xml:space="preserve"> Activité 1 — Jeu de tri “Qui fait quoi : GLPI / OCS / Catalogue ?” (40–45 min)</w:t>
      </w:r>
    </w:p>
    <w:p w14:paraId="1B214C5C" w14:textId="77777777" w:rsidR="00BB32CC" w:rsidRPr="00BB32CC" w:rsidRDefault="00BB32CC" w:rsidP="00BB32CC">
      <w:r w:rsidRPr="00BB32CC">
        <w:rPr>
          <w:b/>
          <w:bCs/>
        </w:rPr>
        <w:t>Objectif :</w:t>
      </w:r>
      <w:r w:rsidRPr="00BB32CC">
        <w:t xml:space="preserve"> arrêter la confusion “tout est dans GLPI”.</w:t>
      </w:r>
    </w:p>
    <w:p w14:paraId="677B22F0" w14:textId="77777777" w:rsidR="00BB32CC" w:rsidRPr="00BB32CC" w:rsidRDefault="00BB32CC" w:rsidP="00BB32CC">
      <w:r w:rsidRPr="00BB32CC">
        <w:rPr>
          <w:b/>
          <w:bCs/>
        </w:rPr>
        <w:t>Consigne :</w:t>
      </w:r>
      <w:r w:rsidRPr="00BB32CC">
        <w:t xml:space="preserve"> classer chaque élément dans la bonne colonne (1 seule)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2"/>
        <w:gridCol w:w="1562"/>
        <w:gridCol w:w="1687"/>
        <w:gridCol w:w="2141"/>
      </w:tblGrid>
      <w:tr w:rsidR="00BB32CC" w:rsidRPr="00BB32CC" w14:paraId="36BC59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F82FE5" w14:textId="77777777" w:rsidR="00BB32CC" w:rsidRPr="00BB32CC" w:rsidRDefault="00BB32CC" w:rsidP="00BB32CC">
            <w:pPr>
              <w:rPr>
                <w:b/>
                <w:bCs/>
              </w:rPr>
            </w:pPr>
            <w:r w:rsidRPr="00BB32CC">
              <w:rPr>
                <w:b/>
                <w:bCs/>
              </w:rPr>
              <w:t>Élément</w:t>
            </w:r>
          </w:p>
        </w:tc>
        <w:tc>
          <w:tcPr>
            <w:tcW w:w="0" w:type="auto"/>
            <w:vAlign w:val="center"/>
            <w:hideMark/>
          </w:tcPr>
          <w:p w14:paraId="415254CF" w14:textId="77777777" w:rsidR="00BB32CC" w:rsidRPr="00BB32CC" w:rsidRDefault="00BB32CC" w:rsidP="00BB32CC">
            <w:pPr>
              <w:rPr>
                <w:b/>
                <w:bCs/>
              </w:rPr>
            </w:pPr>
            <w:r w:rsidRPr="00BB32CC">
              <w:rPr>
                <w:b/>
                <w:bCs/>
              </w:rPr>
              <w:t>GLPI (</w:t>
            </w:r>
            <w:proofErr w:type="spellStart"/>
            <w:r w:rsidRPr="00BB32CC">
              <w:rPr>
                <w:b/>
                <w:bCs/>
              </w:rPr>
              <w:t>ticketing</w:t>
            </w:r>
            <w:proofErr w:type="spellEnd"/>
            <w:r w:rsidRPr="00BB32C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E8C6357" w14:textId="77777777" w:rsidR="00BB32CC" w:rsidRPr="00BB32CC" w:rsidRDefault="00BB32CC" w:rsidP="00BB32CC">
            <w:pPr>
              <w:rPr>
                <w:b/>
                <w:bCs/>
              </w:rPr>
            </w:pPr>
            <w:r w:rsidRPr="00BB32CC">
              <w:rPr>
                <w:b/>
                <w:bCs/>
              </w:rPr>
              <w:t>OCS (inventaire)</w:t>
            </w:r>
          </w:p>
        </w:tc>
        <w:tc>
          <w:tcPr>
            <w:tcW w:w="0" w:type="auto"/>
            <w:vAlign w:val="center"/>
            <w:hideMark/>
          </w:tcPr>
          <w:p w14:paraId="3ACBC7CA" w14:textId="77777777" w:rsidR="00BB32CC" w:rsidRPr="00BB32CC" w:rsidRDefault="00BB32CC" w:rsidP="00BB32CC">
            <w:pPr>
              <w:rPr>
                <w:b/>
                <w:bCs/>
              </w:rPr>
            </w:pPr>
            <w:r w:rsidRPr="00BB32CC">
              <w:rPr>
                <w:b/>
                <w:bCs/>
              </w:rPr>
              <w:t>Catalogue de services</w:t>
            </w:r>
          </w:p>
        </w:tc>
      </w:tr>
      <w:tr w:rsidR="00BB32CC" w:rsidRPr="00BB32CC" w14:paraId="178C60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A3B9B" w14:textId="77777777" w:rsidR="00BB32CC" w:rsidRPr="00BB32CC" w:rsidRDefault="00BB32CC" w:rsidP="00BB32CC">
            <w:r w:rsidRPr="00BB32CC">
              <w:t>Suivre une demande utilisateur</w:t>
            </w:r>
          </w:p>
        </w:tc>
        <w:tc>
          <w:tcPr>
            <w:tcW w:w="0" w:type="auto"/>
            <w:vAlign w:val="center"/>
            <w:hideMark/>
          </w:tcPr>
          <w:p w14:paraId="6D8D8D56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6A7408F6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0088B4CA" w14:textId="77777777" w:rsidR="00BB32CC" w:rsidRPr="00BB32CC" w:rsidRDefault="00BB32CC" w:rsidP="00BB32CC">
            <w:r w:rsidRPr="00BB32CC">
              <w:t>☐</w:t>
            </w:r>
          </w:p>
        </w:tc>
      </w:tr>
      <w:tr w:rsidR="00BB32CC" w:rsidRPr="00BB32CC" w14:paraId="15CEFC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5CEFF" w14:textId="77777777" w:rsidR="00BB32CC" w:rsidRPr="00BB32CC" w:rsidRDefault="00BB32CC" w:rsidP="00BB32CC">
            <w:r w:rsidRPr="00BB32CC">
              <w:t>Connaître le modèle du PC + RAM + n° série</w:t>
            </w:r>
          </w:p>
        </w:tc>
        <w:tc>
          <w:tcPr>
            <w:tcW w:w="0" w:type="auto"/>
            <w:vAlign w:val="center"/>
            <w:hideMark/>
          </w:tcPr>
          <w:p w14:paraId="7FC30588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77B8226C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6E0D785A" w14:textId="77777777" w:rsidR="00BB32CC" w:rsidRPr="00BB32CC" w:rsidRDefault="00BB32CC" w:rsidP="00BB32CC">
            <w:r w:rsidRPr="00BB32CC">
              <w:t>☐</w:t>
            </w:r>
          </w:p>
        </w:tc>
      </w:tr>
      <w:tr w:rsidR="00BB32CC" w:rsidRPr="00BB32CC" w14:paraId="428C6B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C9B6B0" w14:textId="77777777" w:rsidR="00BB32CC" w:rsidRPr="00BB32CC" w:rsidRDefault="00BB32CC" w:rsidP="00BB32CC">
            <w:r w:rsidRPr="00BB32CC">
              <w:t>Définir “création de compte = 48h”</w:t>
            </w:r>
          </w:p>
        </w:tc>
        <w:tc>
          <w:tcPr>
            <w:tcW w:w="0" w:type="auto"/>
            <w:vAlign w:val="center"/>
            <w:hideMark/>
          </w:tcPr>
          <w:p w14:paraId="15724652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5C007D19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19CC0299" w14:textId="77777777" w:rsidR="00BB32CC" w:rsidRPr="00BB32CC" w:rsidRDefault="00BB32CC" w:rsidP="00BB32CC">
            <w:r w:rsidRPr="00BB32CC">
              <w:t>☐</w:t>
            </w:r>
          </w:p>
        </w:tc>
      </w:tr>
      <w:tr w:rsidR="00BB32CC" w:rsidRPr="00BB32CC" w14:paraId="55A5B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B0430" w14:textId="77777777" w:rsidR="00BB32CC" w:rsidRPr="00BB32CC" w:rsidRDefault="00BB32CC" w:rsidP="00BB32CC">
            <w:r w:rsidRPr="00BB32CC">
              <w:lastRenderedPageBreak/>
              <w:t>Historiser une résolution</w:t>
            </w:r>
          </w:p>
        </w:tc>
        <w:tc>
          <w:tcPr>
            <w:tcW w:w="0" w:type="auto"/>
            <w:vAlign w:val="center"/>
            <w:hideMark/>
          </w:tcPr>
          <w:p w14:paraId="7BDC7708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53CF66B1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56A366A5" w14:textId="77777777" w:rsidR="00BB32CC" w:rsidRPr="00BB32CC" w:rsidRDefault="00BB32CC" w:rsidP="00BB32CC">
            <w:r w:rsidRPr="00BB32CC">
              <w:t>☐</w:t>
            </w:r>
          </w:p>
        </w:tc>
      </w:tr>
      <w:tr w:rsidR="00BB32CC" w:rsidRPr="00BB32CC" w14:paraId="3FDEF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3E13" w14:textId="77777777" w:rsidR="00BB32CC" w:rsidRPr="00BB32CC" w:rsidRDefault="00BB32CC" w:rsidP="00BB32CC">
            <w:r w:rsidRPr="00BB32CC">
              <w:t>Lister les logiciels installés</w:t>
            </w:r>
          </w:p>
        </w:tc>
        <w:tc>
          <w:tcPr>
            <w:tcW w:w="0" w:type="auto"/>
            <w:vAlign w:val="center"/>
            <w:hideMark/>
          </w:tcPr>
          <w:p w14:paraId="63472E06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3CBD9530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501139B0" w14:textId="77777777" w:rsidR="00BB32CC" w:rsidRPr="00BB32CC" w:rsidRDefault="00BB32CC" w:rsidP="00BB32CC">
            <w:r w:rsidRPr="00BB32CC">
              <w:t>☐</w:t>
            </w:r>
          </w:p>
        </w:tc>
      </w:tr>
      <w:tr w:rsidR="00BB32CC" w:rsidRPr="00BB32CC" w14:paraId="15E526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5C60C" w14:textId="77777777" w:rsidR="00BB32CC" w:rsidRPr="00BB32CC" w:rsidRDefault="00BB32CC" w:rsidP="00BB32CC">
            <w:r w:rsidRPr="00BB32CC">
              <w:t>Proposer “accès Wi-Fi invité”</w:t>
            </w:r>
          </w:p>
        </w:tc>
        <w:tc>
          <w:tcPr>
            <w:tcW w:w="0" w:type="auto"/>
            <w:vAlign w:val="center"/>
            <w:hideMark/>
          </w:tcPr>
          <w:p w14:paraId="71FBA548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5E009CB6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5888DF23" w14:textId="77777777" w:rsidR="00BB32CC" w:rsidRPr="00BB32CC" w:rsidRDefault="00BB32CC" w:rsidP="00BB32CC">
            <w:r w:rsidRPr="00BB32CC">
              <w:t>☐</w:t>
            </w:r>
          </w:p>
        </w:tc>
      </w:tr>
      <w:tr w:rsidR="00BB32CC" w:rsidRPr="00BB32CC" w14:paraId="3DEF2A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57540" w14:textId="77777777" w:rsidR="00BB32CC" w:rsidRPr="00BB32CC" w:rsidRDefault="00BB32CC" w:rsidP="00BB32CC">
            <w:r w:rsidRPr="00BB32CC">
              <w:t>Prioriser (P1/P2/P3)</w:t>
            </w:r>
          </w:p>
        </w:tc>
        <w:tc>
          <w:tcPr>
            <w:tcW w:w="0" w:type="auto"/>
            <w:vAlign w:val="center"/>
            <w:hideMark/>
          </w:tcPr>
          <w:p w14:paraId="536FD34B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0409C32F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05919AE0" w14:textId="77777777" w:rsidR="00BB32CC" w:rsidRPr="00BB32CC" w:rsidRDefault="00BB32CC" w:rsidP="00BB32CC">
            <w:r w:rsidRPr="00BB32CC">
              <w:t>☐</w:t>
            </w:r>
          </w:p>
        </w:tc>
      </w:tr>
      <w:tr w:rsidR="00BB32CC" w:rsidRPr="00BB32CC" w14:paraId="31953D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66FD2" w14:textId="77777777" w:rsidR="00BB32CC" w:rsidRPr="00BB32CC" w:rsidRDefault="00BB32CC" w:rsidP="00BB32CC">
            <w:r w:rsidRPr="00BB32CC">
              <w:t>Associer un ticket à un équipement</w:t>
            </w:r>
          </w:p>
        </w:tc>
        <w:tc>
          <w:tcPr>
            <w:tcW w:w="0" w:type="auto"/>
            <w:vAlign w:val="center"/>
            <w:hideMark/>
          </w:tcPr>
          <w:p w14:paraId="783C8DBF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4616DD02" w14:textId="77777777" w:rsidR="00BB32CC" w:rsidRPr="00BB32CC" w:rsidRDefault="00BB32CC" w:rsidP="00BB32CC">
            <w:r w:rsidRPr="00BB32CC">
              <w:t>☐</w:t>
            </w:r>
          </w:p>
        </w:tc>
        <w:tc>
          <w:tcPr>
            <w:tcW w:w="0" w:type="auto"/>
            <w:vAlign w:val="center"/>
            <w:hideMark/>
          </w:tcPr>
          <w:p w14:paraId="7629830B" w14:textId="77777777" w:rsidR="00BB32CC" w:rsidRPr="00BB32CC" w:rsidRDefault="00BB32CC" w:rsidP="00BB32CC">
            <w:r w:rsidRPr="00BB32CC">
              <w:t>☐</w:t>
            </w:r>
          </w:p>
        </w:tc>
      </w:tr>
    </w:tbl>
    <w:p w14:paraId="456DBE72" w14:textId="77777777" w:rsidR="00BB32CC" w:rsidRPr="00BB32CC" w:rsidRDefault="00BB32CC" w:rsidP="00BB32CC">
      <w:r w:rsidRPr="00BB32CC">
        <w:rPr>
          <w:rFonts w:ascii="Segoe UI Emoji" w:hAnsi="Segoe UI Emoji" w:cs="Segoe UI Emoji"/>
        </w:rPr>
        <w:t>✅</w:t>
      </w:r>
      <w:r w:rsidRPr="00BB32CC">
        <w:t xml:space="preserve"> </w:t>
      </w:r>
      <w:r w:rsidRPr="00BB32CC">
        <w:rPr>
          <w:b/>
          <w:bCs/>
        </w:rPr>
        <w:t>Mini-exercices (5 min)</w:t>
      </w:r>
    </w:p>
    <w:p w14:paraId="1E2FE5E5" w14:textId="77777777" w:rsidR="00BB32CC" w:rsidRPr="00BB32CC" w:rsidRDefault="00BB32CC" w:rsidP="00BB32CC">
      <w:pPr>
        <w:numPr>
          <w:ilvl w:val="0"/>
          <w:numId w:val="8"/>
        </w:numPr>
      </w:pPr>
      <w:r w:rsidRPr="00BB32CC">
        <w:t>Donne 2 infos qu’un inventaire OCS peut fournir.</w:t>
      </w:r>
    </w:p>
    <w:p w14:paraId="2E934ACC" w14:textId="77777777" w:rsidR="00BB32CC" w:rsidRPr="00BB32CC" w:rsidRDefault="00BB32CC" w:rsidP="00BB32CC">
      <w:pPr>
        <w:numPr>
          <w:ilvl w:val="0"/>
          <w:numId w:val="8"/>
        </w:numPr>
      </w:pPr>
      <w:r w:rsidRPr="00BB32CC">
        <w:t>Donne 2 raisons de créer un catalogue de services.</w:t>
      </w:r>
    </w:p>
    <w:p w14:paraId="63A94E52" w14:textId="77777777" w:rsidR="00BB32CC" w:rsidRPr="00BB32CC" w:rsidRDefault="00BB32CC" w:rsidP="00BB32CC">
      <w:pPr>
        <w:numPr>
          <w:ilvl w:val="0"/>
          <w:numId w:val="8"/>
        </w:numPr>
      </w:pPr>
      <w:r w:rsidRPr="00BB32CC">
        <w:t>Donne 1 risque si on gère le support “au bouche-à-oreille”.</w:t>
      </w:r>
    </w:p>
    <w:p w14:paraId="712E944D" w14:textId="77777777" w:rsidR="00BB32CC" w:rsidRPr="00BB32CC" w:rsidRDefault="00BB32CC" w:rsidP="00BB32CC">
      <w:r w:rsidRPr="00BB32CC">
        <w:rPr>
          <w:b/>
          <w:bCs/>
        </w:rPr>
        <w:t>Restitution</w:t>
      </w:r>
      <w:r w:rsidRPr="00BB32CC">
        <w:t xml:space="preserve"> : correction rapide au tableau + un exemple concret par catégorie.</w:t>
      </w:r>
    </w:p>
    <w:p w14:paraId="22FC391F" w14:textId="77777777" w:rsidR="00BB32CC" w:rsidRPr="00BB32CC" w:rsidRDefault="00BB32CC" w:rsidP="00BB32CC">
      <w:r w:rsidRPr="00BB32CC">
        <w:pict w14:anchorId="1BCFABD2">
          <v:rect id="_x0000_i1117" style="width:0;height:1.5pt" o:hralign="center" o:hrstd="t" o:hr="t" fillcolor="#a0a0a0" stroked="f"/>
        </w:pict>
      </w:r>
    </w:p>
    <w:p w14:paraId="41282A83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🧾</w:t>
      </w:r>
      <w:r w:rsidRPr="00BB32CC">
        <w:rPr>
          <w:b/>
          <w:bCs/>
        </w:rPr>
        <w:t xml:space="preserve"> Activité 2 — Construire un mini-catalogue de services (30 min)</w:t>
      </w:r>
    </w:p>
    <w:p w14:paraId="3CF3ABAC" w14:textId="77777777" w:rsidR="00BB32CC" w:rsidRPr="00BB32CC" w:rsidRDefault="00BB32CC" w:rsidP="00BB32CC">
      <w:r w:rsidRPr="00BB32CC">
        <w:rPr>
          <w:b/>
          <w:bCs/>
        </w:rPr>
        <w:t>Objectif :</w:t>
      </w:r>
      <w:r w:rsidRPr="00BB32CC">
        <w:t xml:space="preserve"> produire une offre IT claire, utilisable par les utilisateurs et le support.</w:t>
      </w:r>
    </w:p>
    <w:p w14:paraId="6B0DB548" w14:textId="77777777" w:rsidR="00BB32CC" w:rsidRPr="00BB32CC" w:rsidRDefault="00BB32CC" w:rsidP="00BB32CC">
      <w:r w:rsidRPr="00BB32CC">
        <w:rPr>
          <w:b/>
          <w:bCs/>
        </w:rPr>
        <w:t>Consigne :</w:t>
      </w:r>
      <w:r w:rsidRPr="00BB32CC">
        <w:t xml:space="preserve"> créer un catalogue </w:t>
      </w:r>
      <w:r w:rsidRPr="00BB32CC">
        <w:rPr>
          <w:b/>
          <w:bCs/>
        </w:rPr>
        <w:t>6 services max</w:t>
      </w:r>
      <w:r w:rsidRPr="00BB32CC">
        <w:t xml:space="preserve"> avec, pour chaque service :</w:t>
      </w:r>
    </w:p>
    <w:p w14:paraId="07F07628" w14:textId="77777777" w:rsidR="00BB32CC" w:rsidRPr="00BB32CC" w:rsidRDefault="00BB32CC" w:rsidP="00BB32CC">
      <w:pPr>
        <w:numPr>
          <w:ilvl w:val="0"/>
          <w:numId w:val="9"/>
        </w:numPr>
      </w:pPr>
      <w:proofErr w:type="gramStart"/>
      <w:r w:rsidRPr="00BB32CC">
        <w:t>nom</w:t>
      </w:r>
      <w:proofErr w:type="gramEnd"/>
      <w:r w:rsidRPr="00BB32CC">
        <w:t xml:space="preserve"> simple (compréhensible)</w:t>
      </w:r>
    </w:p>
    <w:p w14:paraId="2EF19EB2" w14:textId="77777777" w:rsidR="00BB32CC" w:rsidRPr="00BB32CC" w:rsidRDefault="00BB32CC" w:rsidP="00BB32CC">
      <w:pPr>
        <w:numPr>
          <w:ilvl w:val="0"/>
          <w:numId w:val="9"/>
        </w:numPr>
      </w:pPr>
      <w:proofErr w:type="gramStart"/>
      <w:r w:rsidRPr="00BB32CC">
        <w:t>ce</w:t>
      </w:r>
      <w:proofErr w:type="gramEnd"/>
      <w:r w:rsidRPr="00BB32CC">
        <w:t xml:space="preserve"> que l’utilisateur doit fournir (infos d’entrée)</w:t>
      </w:r>
    </w:p>
    <w:p w14:paraId="0661D50E" w14:textId="77777777" w:rsidR="00BB32CC" w:rsidRPr="00BB32CC" w:rsidRDefault="00BB32CC" w:rsidP="00BB32CC">
      <w:pPr>
        <w:numPr>
          <w:ilvl w:val="0"/>
          <w:numId w:val="9"/>
        </w:numPr>
      </w:pPr>
      <w:proofErr w:type="gramStart"/>
      <w:r w:rsidRPr="00BB32CC">
        <w:t>délai</w:t>
      </w:r>
      <w:proofErr w:type="gramEnd"/>
      <w:r w:rsidRPr="00BB32CC">
        <w:t xml:space="preserve"> indicatif (SLA simple)</w:t>
      </w:r>
    </w:p>
    <w:p w14:paraId="72372B03" w14:textId="77777777" w:rsidR="00BB32CC" w:rsidRPr="00BB32CC" w:rsidRDefault="00BB32CC" w:rsidP="00BB32CC">
      <w:pPr>
        <w:numPr>
          <w:ilvl w:val="0"/>
          <w:numId w:val="9"/>
        </w:numPr>
      </w:pPr>
      <w:proofErr w:type="gramStart"/>
      <w:r w:rsidRPr="00BB32CC">
        <w:t>preuve</w:t>
      </w:r>
      <w:proofErr w:type="gramEnd"/>
      <w:r w:rsidRPr="00BB32CC">
        <w:t xml:space="preserve"> de clôture (ce qui prouve que c’est fini)</w:t>
      </w:r>
    </w:p>
    <w:p w14:paraId="497A0362" w14:textId="77777777" w:rsidR="00BB32CC" w:rsidRPr="00BB32CC" w:rsidRDefault="00BB32CC" w:rsidP="00BB32CC">
      <w:r w:rsidRPr="00BB32CC">
        <w:rPr>
          <w:b/>
          <w:bCs/>
        </w:rPr>
        <w:t>Exemples de services (au choix)</w:t>
      </w:r>
    </w:p>
    <w:p w14:paraId="68E092A7" w14:textId="77777777" w:rsidR="00BB32CC" w:rsidRPr="00BB32CC" w:rsidRDefault="00BB32CC" w:rsidP="00BB32CC">
      <w:pPr>
        <w:numPr>
          <w:ilvl w:val="0"/>
          <w:numId w:val="10"/>
        </w:numPr>
      </w:pPr>
      <w:r w:rsidRPr="00BB32CC">
        <w:t>Création compte / accès</w:t>
      </w:r>
    </w:p>
    <w:p w14:paraId="0A66F886" w14:textId="77777777" w:rsidR="00BB32CC" w:rsidRPr="00BB32CC" w:rsidRDefault="00BB32CC" w:rsidP="00BB32CC">
      <w:pPr>
        <w:numPr>
          <w:ilvl w:val="0"/>
          <w:numId w:val="10"/>
        </w:numPr>
      </w:pPr>
      <w:r w:rsidRPr="00BB32CC">
        <w:t>Réinitialisation mot de passe</w:t>
      </w:r>
    </w:p>
    <w:p w14:paraId="2B58D6B7" w14:textId="77777777" w:rsidR="00BB32CC" w:rsidRPr="00BB32CC" w:rsidRDefault="00BB32CC" w:rsidP="00BB32CC">
      <w:pPr>
        <w:numPr>
          <w:ilvl w:val="0"/>
          <w:numId w:val="10"/>
        </w:numPr>
      </w:pPr>
      <w:r w:rsidRPr="00BB32CC">
        <w:t>Installation imprimante</w:t>
      </w:r>
    </w:p>
    <w:p w14:paraId="0A320080" w14:textId="77777777" w:rsidR="00BB32CC" w:rsidRPr="00BB32CC" w:rsidRDefault="00BB32CC" w:rsidP="00BB32CC">
      <w:pPr>
        <w:numPr>
          <w:ilvl w:val="0"/>
          <w:numId w:val="10"/>
        </w:numPr>
      </w:pPr>
      <w:r w:rsidRPr="00BB32CC">
        <w:t>Accès dossier partagé</w:t>
      </w:r>
    </w:p>
    <w:p w14:paraId="3B49F60F" w14:textId="77777777" w:rsidR="00BB32CC" w:rsidRPr="00BB32CC" w:rsidRDefault="00BB32CC" w:rsidP="00BB32CC">
      <w:pPr>
        <w:numPr>
          <w:ilvl w:val="0"/>
          <w:numId w:val="10"/>
        </w:numPr>
      </w:pPr>
      <w:r w:rsidRPr="00BB32CC">
        <w:t>Poste lent / assistance</w:t>
      </w:r>
    </w:p>
    <w:p w14:paraId="1F7162D6" w14:textId="77777777" w:rsidR="00BB32CC" w:rsidRPr="00BB32CC" w:rsidRDefault="00BB32CC" w:rsidP="00BB32CC">
      <w:pPr>
        <w:numPr>
          <w:ilvl w:val="0"/>
          <w:numId w:val="10"/>
        </w:numPr>
      </w:pPr>
      <w:r w:rsidRPr="00BB32CC">
        <w:t>Wi-Fi / réseau</w:t>
      </w:r>
    </w:p>
    <w:p w14:paraId="5BE966DC" w14:textId="77777777" w:rsidR="00BB32CC" w:rsidRPr="00BB32CC" w:rsidRDefault="00BB32CC" w:rsidP="00BB32CC">
      <w:pPr>
        <w:numPr>
          <w:ilvl w:val="0"/>
          <w:numId w:val="10"/>
        </w:numPr>
      </w:pPr>
      <w:r w:rsidRPr="00BB32CC">
        <w:lastRenderedPageBreak/>
        <w:t>Demande logiciel</w:t>
      </w:r>
    </w:p>
    <w:p w14:paraId="241BEBD4" w14:textId="77777777" w:rsidR="00BB32CC" w:rsidRPr="00BB32CC" w:rsidRDefault="00BB32CC" w:rsidP="00BB32CC">
      <w:r w:rsidRPr="00BB32CC">
        <w:rPr>
          <w:b/>
          <w:bCs/>
        </w:rPr>
        <w:t>Mini-restitution</w:t>
      </w:r>
      <w:r w:rsidRPr="00BB32CC">
        <w:t xml:space="preserve"> : 2 binômes présentent 1 service “bien écrit”.</w:t>
      </w:r>
    </w:p>
    <w:p w14:paraId="5E32D8B0" w14:textId="77777777" w:rsidR="00BB32CC" w:rsidRPr="00BB32CC" w:rsidRDefault="00BB32CC" w:rsidP="00BB32CC">
      <w:r w:rsidRPr="00BB32CC">
        <w:pict w14:anchorId="08FF6B4A">
          <v:rect id="_x0000_i1118" style="width:0;height:1.5pt" o:hralign="center" o:hrstd="t" o:hr="t" fillcolor="#a0a0a0" stroked="f"/>
        </w:pict>
      </w:r>
    </w:p>
    <w:p w14:paraId="5FAFCC60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🧠</w:t>
      </w:r>
      <w:r w:rsidRPr="00BB32CC">
        <w:rPr>
          <w:b/>
          <w:bCs/>
        </w:rPr>
        <w:t xml:space="preserve"> Apport “méthode ticket” (20–25 min) — juste ce qu’il faut</w:t>
      </w:r>
    </w:p>
    <w:p w14:paraId="7640630D" w14:textId="77777777" w:rsidR="00BB32CC" w:rsidRPr="00BB32CC" w:rsidRDefault="00BB32CC" w:rsidP="00BB32CC">
      <w:r w:rsidRPr="00BB32CC">
        <w:t>Cycle de vie “support pro” :</w:t>
      </w:r>
    </w:p>
    <w:p w14:paraId="1F24E44F" w14:textId="77777777" w:rsidR="00BB32CC" w:rsidRPr="00BB32CC" w:rsidRDefault="00BB32CC" w:rsidP="00BB32CC">
      <w:pPr>
        <w:numPr>
          <w:ilvl w:val="0"/>
          <w:numId w:val="11"/>
        </w:numPr>
      </w:pPr>
      <w:r w:rsidRPr="00BB32CC">
        <w:rPr>
          <w:b/>
          <w:bCs/>
        </w:rPr>
        <w:t>Qualifier</w:t>
      </w:r>
      <w:r w:rsidRPr="00BB32CC">
        <w:t xml:space="preserve"> : incident/demande, symptôme, impact, urgence</w:t>
      </w:r>
    </w:p>
    <w:p w14:paraId="65576478" w14:textId="77777777" w:rsidR="00BB32CC" w:rsidRPr="00BB32CC" w:rsidRDefault="00BB32CC" w:rsidP="00BB32CC">
      <w:pPr>
        <w:numPr>
          <w:ilvl w:val="0"/>
          <w:numId w:val="11"/>
        </w:numPr>
      </w:pPr>
      <w:r w:rsidRPr="00BB32CC">
        <w:rPr>
          <w:b/>
          <w:bCs/>
        </w:rPr>
        <w:t>Prioriser</w:t>
      </w:r>
      <w:r w:rsidRPr="00BB32CC">
        <w:t xml:space="preserve"> : P1/P2/P3 (règle simple)</w:t>
      </w:r>
    </w:p>
    <w:p w14:paraId="64B62B27" w14:textId="77777777" w:rsidR="00BB32CC" w:rsidRPr="00BB32CC" w:rsidRDefault="00BB32CC" w:rsidP="00BB32CC">
      <w:pPr>
        <w:numPr>
          <w:ilvl w:val="0"/>
          <w:numId w:val="11"/>
        </w:numPr>
      </w:pPr>
      <w:r w:rsidRPr="00BB32CC">
        <w:rPr>
          <w:b/>
          <w:bCs/>
        </w:rPr>
        <w:t>Diagnostiquer</w:t>
      </w:r>
      <w:r w:rsidRPr="00BB32CC">
        <w:t xml:space="preserve"> : 2–3 tests max</w:t>
      </w:r>
    </w:p>
    <w:p w14:paraId="3BA27606" w14:textId="77777777" w:rsidR="00BB32CC" w:rsidRPr="00BB32CC" w:rsidRDefault="00BB32CC" w:rsidP="00BB32CC">
      <w:pPr>
        <w:numPr>
          <w:ilvl w:val="0"/>
          <w:numId w:val="11"/>
        </w:numPr>
      </w:pPr>
      <w:r w:rsidRPr="00BB32CC">
        <w:rPr>
          <w:b/>
          <w:bCs/>
        </w:rPr>
        <w:t>Résoudre</w:t>
      </w:r>
      <w:r w:rsidRPr="00BB32CC">
        <w:t xml:space="preserve"> : action(s) tracée(s)</w:t>
      </w:r>
    </w:p>
    <w:p w14:paraId="62968B82" w14:textId="77777777" w:rsidR="00BB32CC" w:rsidRPr="00BB32CC" w:rsidRDefault="00BB32CC" w:rsidP="00BB32CC">
      <w:pPr>
        <w:numPr>
          <w:ilvl w:val="0"/>
          <w:numId w:val="11"/>
        </w:numPr>
      </w:pPr>
      <w:r w:rsidRPr="00BB32CC">
        <w:rPr>
          <w:b/>
          <w:bCs/>
        </w:rPr>
        <w:t>Prouver</w:t>
      </w:r>
      <w:r w:rsidRPr="00BB32CC">
        <w:t xml:space="preserve"> : capture, commande, résultat, log, mail</w:t>
      </w:r>
    </w:p>
    <w:p w14:paraId="4472F76F" w14:textId="77777777" w:rsidR="00BB32CC" w:rsidRPr="00BB32CC" w:rsidRDefault="00BB32CC" w:rsidP="00BB32CC">
      <w:pPr>
        <w:numPr>
          <w:ilvl w:val="0"/>
          <w:numId w:val="11"/>
        </w:numPr>
      </w:pPr>
      <w:r w:rsidRPr="00BB32CC">
        <w:rPr>
          <w:b/>
          <w:bCs/>
        </w:rPr>
        <w:t>Communiquer</w:t>
      </w:r>
      <w:r w:rsidRPr="00BB32CC">
        <w:t xml:space="preserve"> : message clair utilisateur</w:t>
      </w:r>
    </w:p>
    <w:p w14:paraId="098B24CF" w14:textId="77777777" w:rsidR="00BB32CC" w:rsidRPr="00BB32CC" w:rsidRDefault="00BB32CC" w:rsidP="00BB32CC">
      <w:pPr>
        <w:numPr>
          <w:ilvl w:val="0"/>
          <w:numId w:val="11"/>
        </w:numPr>
      </w:pPr>
      <w:r w:rsidRPr="00BB32CC">
        <w:rPr>
          <w:b/>
          <w:bCs/>
        </w:rPr>
        <w:t>Clôturer</w:t>
      </w:r>
      <w:r w:rsidRPr="00BB32CC">
        <w:t xml:space="preserve"> : validation ou délai convenu</w:t>
      </w:r>
    </w:p>
    <w:p w14:paraId="3A0FD79D" w14:textId="77777777" w:rsidR="00BB32CC" w:rsidRPr="00BB32CC" w:rsidRDefault="00BB32CC" w:rsidP="00BB32CC">
      <w:r w:rsidRPr="00BB32CC">
        <w:pict w14:anchorId="49C39ABF">
          <v:rect id="_x0000_i1119" style="width:0;height:1.5pt" o:hralign="center" o:hrstd="t" o:hr="t" fillcolor="#a0a0a0" stroked="f"/>
        </w:pict>
      </w:r>
    </w:p>
    <w:p w14:paraId="0CCF87A4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🎮</w:t>
      </w:r>
      <w:r w:rsidRPr="00BB32CC">
        <w:rPr>
          <w:b/>
          <w:bCs/>
        </w:rPr>
        <w:t xml:space="preserve"> Activité 3 — Simulation “3 tickets” (70–75 min)</w:t>
      </w:r>
    </w:p>
    <w:p w14:paraId="10935DBF" w14:textId="77777777" w:rsidR="00BB32CC" w:rsidRPr="00BB32CC" w:rsidRDefault="00BB32CC" w:rsidP="00BB32CC">
      <w:r w:rsidRPr="00BB32CC">
        <w:rPr>
          <w:b/>
          <w:bCs/>
        </w:rPr>
        <w:t>Objectif :</w:t>
      </w:r>
      <w:r w:rsidRPr="00BB32CC">
        <w:t xml:space="preserve"> résoudre vite, propre, traçable.</w:t>
      </w:r>
    </w:p>
    <w:p w14:paraId="00802096" w14:textId="77777777" w:rsidR="00BB32CC" w:rsidRPr="00BB32CC" w:rsidRDefault="00BB32CC" w:rsidP="00BB32CC">
      <w:r w:rsidRPr="00BB32CC">
        <w:rPr>
          <w:b/>
          <w:bCs/>
        </w:rPr>
        <w:t>Organisation</w:t>
      </w:r>
    </w:p>
    <w:p w14:paraId="4E6ED6CF" w14:textId="77777777" w:rsidR="00BB32CC" w:rsidRPr="00BB32CC" w:rsidRDefault="00BB32CC" w:rsidP="00BB32CC">
      <w:pPr>
        <w:numPr>
          <w:ilvl w:val="0"/>
          <w:numId w:val="12"/>
        </w:numPr>
      </w:pPr>
      <w:r w:rsidRPr="00BB32CC">
        <w:t>En binôme : 3 tickets à traiter.</w:t>
      </w:r>
    </w:p>
    <w:p w14:paraId="0D33A582" w14:textId="77777777" w:rsidR="00BB32CC" w:rsidRPr="00BB32CC" w:rsidRDefault="00BB32CC" w:rsidP="00BB32CC">
      <w:pPr>
        <w:numPr>
          <w:ilvl w:val="0"/>
          <w:numId w:val="12"/>
        </w:numPr>
      </w:pPr>
      <w:r w:rsidRPr="00BB32CC">
        <w:t xml:space="preserve">Chaque ticket = </w:t>
      </w:r>
      <w:r w:rsidRPr="00BB32CC">
        <w:rPr>
          <w:b/>
          <w:bCs/>
        </w:rPr>
        <w:t>fiche</w:t>
      </w:r>
      <w:r w:rsidRPr="00BB32CC">
        <w:t xml:space="preserve"> à remplir.</w:t>
      </w:r>
    </w:p>
    <w:p w14:paraId="11613728" w14:textId="77777777" w:rsidR="00BB32CC" w:rsidRPr="00BB32CC" w:rsidRDefault="00BB32CC" w:rsidP="00BB32CC">
      <w:pPr>
        <w:numPr>
          <w:ilvl w:val="0"/>
          <w:numId w:val="12"/>
        </w:numPr>
      </w:pPr>
      <w:r w:rsidRPr="00BB32CC">
        <w:t>Temps conseillé : 20 min par ticket + 10 min relecture croisée.</w:t>
      </w:r>
    </w:p>
    <w:p w14:paraId="598DC595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Ticket 1 (type “accès”)</w:t>
      </w:r>
    </w:p>
    <w:p w14:paraId="2EE1CCFB" w14:textId="77777777" w:rsidR="00BB32CC" w:rsidRPr="00BB32CC" w:rsidRDefault="00BB32CC" w:rsidP="00BB32CC">
      <w:r w:rsidRPr="00BB32CC">
        <w:t>“Je n’ai plus accès au dossier partagé ‘Commun’. Hier ça marchait.”</w:t>
      </w:r>
    </w:p>
    <w:p w14:paraId="27818995" w14:textId="77777777" w:rsidR="00BB32CC" w:rsidRPr="00BB32CC" w:rsidRDefault="00BB32CC" w:rsidP="00BB32CC">
      <w:r w:rsidRPr="00BB32CC">
        <w:t>Attendus : questions de qualification + 2 tests + action + preuve + message utilisateur.</w:t>
      </w:r>
    </w:p>
    <w:p w14:paraId="2F87EF26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Ticket 2 (type “réseau”)</w:t>
      </w:r>
    </w:p>
    <w:p w14:paraId="0CEE4C5D" w14:textId="77777777" w:rsidR="00BB32CC" w:rsidRPr="00BB32CC" w:rsidRDefault="00BB32CC" w:rsidP="00BB32CC">
      <w:r w:rsidRPr="00BB32CC">
        <w:t>“Mon PC n’a plus internet (icône réseau KO).”</w:t>
      </w:r>
    </w:p>
    <w:p w14:paraId="2CF4512C" w14:textId="77777777" w:rsidR="00BB32CC" w:rsidRPr="00BB32CC" w:rsidRDefault="00BB32CC" w:rsidP="00BB32CC">
      <w:r w:rsidRPr="00BB32CC">
        <w:t>Attendus : vérifier IP/DHCP, câble/Wi-Fi, ping passerelle, etc. (niveau simple).</w:t>
      </w:r>
    </w:p>
    <w:p w14:paraId="33DAC01B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Ticket 3 (type “web/HTTPS”)</w:t>
      </w:r>
    </w:p>
    <w:p w14:paraId="6A088B58" w14:textId="77777777" w:rsidR="00BB32CC" w:rsidRPr="00BB32CC" w:rsidRDefault="00BB32CC" w:rsidP="00BB32CC">
      <w:r w:rsidRPr="00BB32CC">
        <w:t>“Le navigateur affiche une alerte ‘certificat expiré’ sur le site interne.”</w:t>
      </w:r>
    </w:p>
    <w:p w14:paraId="64D6B05E" w14:textId="77777777" w:rsidR="00BB32CC" w:rsidRPr="00BB32CC" w:rsidRDefault="00BB32CC" w:rsidP="00BB32CC">
      <w:r w:rsidRPr="00BB32CC">
        <w:lastRenderedPageBreak/>
        <w:t>Attendus : identifier la nature du problème + mesure immédiate (ne pas ignorer) + escalade.</w:t>
      </w:r>
    </w:p>
    <w:p w14:paraId="1B38FA97" w14:textId="77777777" w:rsidR="00BB32CC" w:rsidRPr="00BB32CC" w:rsidRDefault="00BB32CC" w:rsidP="00BB32CC">
      <w:r w:rsidRPr="00BB32CC">
        <w:rPr>
          <w:rFonts w:ascii="Segoe UI Emoji" w:hAnsi="Segoe UI Emoji" w:cs="Segoe UI Emoji"/>
        </w:rPr>
        <w:t>✅</w:t>
      </w:r>
      <w:r w:rsidRPr="00BB32CC">
        <w:t xml:space="preserve"> </w:t>
      </w:r>
      <w:r w:rsidRPr="00BB32CC">
        <w:rPr>
          <w:b/>
          <w:bCs/>
        </w:rPr>
        <w:t>Relecture croisée “3 corrections max” (10 min)</w:t>
      </w:r>
      <w:r w:rsidRPr="00BB32CC">
        <w:br/>
        <w:t xml:space="preserve">Un autre binôme coche une checklist et propose </w:t>
      </w:r>
      <w:r w:rsidRPr="00BB32CC">
        <w:rPr>
          <w:b/>
          <w:bCs/>
        </w:rPr>
        <w:t>3 corrections maximum</w:t>
      </w:r>
      <w:r w:rsidRPr="00BB32CC">
        <w:t>.</w:t>
      </w:r>
    </w:p>
    <w:p w14:paraId="73F230AB" w14:textId="77777777" w:rsidR="00BB32CC" w:rsidRPr="00BB32CC" w:rsidRDefault="00BB32CC" w:rsidP="00BB32CC">
      <w:r w:rsidRPr="00BB32CC">
        <w:pict w14:anchorId="7014794F">
          <v:rect id="_x0000_i1120" style="width:0;height:1.5pt" o:hralign="center" o:hrstd="t" o:hr="t" fillcolor="#a0a0a0" stroked="f"/>
        </w:pict>
      </w:r>
    </w:p>
    <w:p w14:paraId="2D420AB5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3) Fiche de cours ÉLÈVE (prête à imprimer)</w:t>
      </w:r>
    </w:p>
    <w:p w14:paraId="59A17B86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En-tête obligatoire</w:t>
      </w:r>
    </w:p>
    <w:p w14:paraId="230C9F3F" w14:textId="77777777" w:rsidR="00BB32CC" w:rsidRPr="00BB32CC" w:rsidRDefault="00BB32CC" w:rsidP="00BB32CC">
      <w:r w:rsidRPr="00BB32CC">
        <w:rPr>
          <w:b/>
          <w:bCs/>
        </w:rPr>
        <w:t>S17 — Bloc 1 : Projet 1 Support — GLPI, OCS, Catalogue de services + simulation de tickets</w:t>
      </w:r>
      <w:r w:rsidRPr="00BB32CC">
        <w:br/>
      </w:r>
      <w:r w:rsidRPr="00BB32CC">
        <w:rPr>
          <w:rFonts w:ascii="Segoe UI Emoji" w:hAnsi="Segoe UI Emoji" w:cs="Segoe UI Emoji"/>
        </w:rPr>
        <w:t>⏱️</w:t>
      </w:r>
      <w:r w:rsidRPr="00BB32CC">
        <w:t xml:space="preserve"> Durée : 4h</w:t>
      </w:r>
      <w:r w:rsidRPr="00BB32CC">
        <w:br/>
      </w:r>
      <w:r w:rsidRPr="00BB32CC">
        <w:rPr>
          <w:rFonts w:ascii="Segoe UI Emoji" w:hAnsi="Segoe UI Emoji" w:cs="Segoe UI Emoji"/>
        </w:rPr>
        <w:t>🎯</w:t>
      </w:r>
      <w:r w:rsidRPr="00BB32CC">
        <w:t xml:space="preserve"> Objectifs : comprendre les outils du support, structurer un catalogue, résoudre des tickets avec preuves.</w:t>
      </w:r>
      <w:r w:rsidRPr="00BB32CC">
        <w:br/>
      </w:r>
      <w:r w:rsidRPr="00BB32CC">
        <w:rPr>
          <w:rFonts w:ascii="Segoe UI Emoji" w:hAnsi="Segoe UI Emoji" w:cs="Segoe UI Emoji"/>
        </w:rPr>
        <w:t>✅</w:t>
      </w:r>
      <w:r w:rsidRPr="00BB32CC">
        <w:t xml:space="preserve"> Comp</w:t>
      </w:r>
      <w:r w:rsidRPr="00BB32CC">
        <w:rPr>
          <w:rFonts w:ascii="Aptos" w:hAnsi="Aptos" w:cs="Aptos"/>
        </w:rPr>
        <w:t>é</w:t>
      </w:r>
      <w:r w:rsidRPr="00BB32CC">
        <w:t>tences travaill</w:t>
      </w:r>
      <w:r w:rsidRPr="00BB32CC">
        <w:rPr>
          <w:rFonts w:ascii="Aptos" w:hAnsi="Aptos" w:cs="Aptos"/>
        </w:rPr>
        <w:t>é</w:t>
      </w:r>
      <w:r w:rsidRPr="00BB32CC">
        <w:t>es (terrain) :</w:t>
      </w:r>
    </w:p>
    <w:p w14:paraId="3645E604" w14:textId="77777777" w:rsidR="00BB32CC" w:rsidRPr="00BB32CC" w:rsidRDefault="00BB32CC" w:rsidP="00BB32CC">
      <w:pPr>
        <w:numPr>
          <w:ilvl w:val="0"/>
          <w:numId w:val="13"/>
        </w:numPr>
      </w:pPr>
      <w:r w:rsidRPr="00BB32CC">
        <w:t>Qualifier/prioriser une demande et communiquer clairement</w:t>
      </w:r>
    </w:p>
    <w:p w14:paraId="3295EEC9" w14:textId="77777777" w:rsidR="00BB32CC" w:rsidRPr="00BB32CC" w:rsidRDefault="00BB32CC" w:rsidP="00BB32CC">
      <w:pPr>
        <w:numPr>
          <w:ilvl w:val="0"/>
          <w:numId w:val="13"/>
        </w:numPr>
      </w:pPr>
      <w:r w:rsidRPr="00BB32CC">
        <w:t>Documenter une résolution (preuve, étapes, clôture)</w:t>
      </w:r>
    </w:p>
    <w:p w14:paraId="3CF66BDD" w14:textId="77777777" w:rsidR="00BB32CC" w:rsidRPr="00BB32CC" w:rsidRDefault="00BB32CC" w:rsidP="00BB32CC">
      <w:pPr>
        <w:numPr>
          <w:ilvl w:val="0"/>
          <w:numId w:val="13"/>
        </w:numPr>
      </w:pPr>
      <w:r w:rsidRPr="00BB32CC">
        <w:t>Structurer l’offre de services (catalogue)</w:t>
      </w:r>
    </w:p>
    <w:p w14:paraId="5494C4C4" w14:textId="77777777" w:rsidR="00BB32CC" w:rsidRPr="00BB32CC" w:rsidRDefault="00BB32CC" w:rsidP="00BB32CC">
      <w:r w:rsidRPr="00BB32CC">
        <w:pict w14:anchorId="5C7EC96D">
          <v:rect id="_x0000_i1121" style="width:0;height:1.5pt" o:hralign="center" o:hrstd="t" o:hr="t" fillcolor="#a0a0a0" stroked="f"/>
        </w:pict>
      </w:r>
    </w:p>
    <w:p w14:paraId="6A4D77FB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A) GLPI, OCS, Catalogue : rôles simples</w:t>
      </w:r>
    </w:p>
    <w:p w14:paraId="3900BDC9" w14:textId="77777777" w:rsidR="00BB32CC" w:rsidRPr="00BB32CC" w:rsidRDefault="00BB32CC" w:rsidP="00BB32CC">
      <w:pPr>
        <w:numPr>
          <w:ilvl w:val="0"/>
          <w:numId w:val="14"/>
        </w:numPr>
      </w:pPr>
      <w:r w:rsidRPr="00BB32CC">
        <w:rPr>
          <w:b/>
          <w:bCs/>
        </w:rPr>
        <w:t>GLPI (</w:t>
      </w:r>
      <w:proofErr w:type="spellStart"/>
      <w:r w:rsidRPr="00BB32CC">
        <w:rPr>
          <w:b/>
          <w:bCs/>
        </w:rPr>
        <w:t>ticketing</w:t>
      </w:r>
      <w:proofErr w:type="spellEnd"/>
      <w:r w:rsidRPr="00BB32CC">
        <w:rPr>
          <w:b/>
          <w:bCs/>
        </w:rPr>
        <w:t>)</w:t>
      </w:r>
      <w:r w:rsidRPr="00BB32CC">
        <w:t xml:space="preserve"> : suivre demandes/incidents, historiser, affecter, clôturer.</w:t>
      </w:r>
    </w:p>
    <w:p w14:paraId="6C7DAD8C" w14:textId="77777777" w:rsidR="00BB32CC" w:rsidRPr="00BB32CC" w:rsidRDefault="00BB32CC" w:rsidP="00BB32CC">
      <w:pPr>
        <w:numPr>
          <w:ilvl w:val="0"/>
          <w:numId w:val="14"/>
        </w:numPr>
      </w:pPr>
      <w:r w:rsidRPr="00BB32CC">
        <w:rPr>
          <w:b/>
          <w:bCs/>
        </w:rPr>
        <w:t>OCS (inventaire)</w:t>
      </w:r>
      <w:r w:rsidRPr="00BB32CC">
        <w:t xml:space="preserve"> : connaître le parc (matériel, logiciels), aider au diagnostic.</w:t>
      </w:r>
    </w:p>
    <w:p w14:paraId="2C77B26C" w14:textId="77777777" w:rsidR="00BB32CC" w:rsidRPr="00BB32CC" w:rsidRDefault="00BB32CC" w:rsidP="00BB32CC">
      <w:pPr>
        <w:numPr>
          <w:ilvl w:val="0"/>
          <w:numId w:val="14"/>
        </w:numPr>
      </w:pPr>
      <w:r w:rsidRPr="00BB32CC">
        <w:rPr>
          <w:b/>
          <w:bCs/>
        </w:rPr>
        <w:t>Catalogue de services</w:t>
      </w:r>
      <w:r w:rsidRPr="00BB32CC">
        <w:t xml:space="preserve"> : expliquer “ce que l’IT propose” + ce que l’utilisateur doit fournir + délais.</w:t>
      </w:r>
    </w:p>
    <w:p w14:paraId="070495B5" w14:textId="77777777" w:rsidR="00BB32CC" w:rsidRPr="00BB32CC" w:rsidRDefault="00BB32CC" w:rsidP="00BB32CC">
      <w:r w:rsidRPr="00BB32CC">
        <w:pict w14:anchorId="07025303">
          <v:rect id="_x0000_i1122" style="width:0;height:1.5pt" o:hralign="center" o:hrstd="t" o:hr="t" fillcolor="#a0a0a0" stroked="f"/>
        </w:pict>
      </w:r>
    </w:p>
    <w:p w14:paraId="55EFE445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B) Priorités (simple)</w:t>
      </w:r>
    </w:p>
    <w:p w14:paraId="6F1508A6" w14:textId="77777777" w:rsidR="00BB32CC" w:rsidRPr="00BB32CC" w:rsidRDefault="00BB32CC" w:rsidP="00BB32CC">
      <w:pPr>
        <w:numPr>
          <w:ilvl w:val="0"/>
          <w:numId w:val="15"/>
        </w:numPr>
      </w:pPr>
      <w:r w:rsidRPr="00BB32CC">
        <w:rPr>
          <w:b/>
          <w:bCs/>
        </w:rPr>
        <w:t>P1</w:t>
      </w:r>
      <w:r w:rsidRPr="00BB32CC">
        <w:t xml:space="preserve"> : service critique bloquant (beaucoup d’utilisateurs / sécurité / production)</w:t>
      </w:r>
    </w:p>
    <w:p w14:paraId="14F9C37D" w14:textId="77777777" w:rsidR="00BB32CC" w:rsidRPr="00BB32CC" w:rsidRDefault="00BB32CC" w:rsidP="00BB32CC">
      <w:pPr>
        <w:numPr>
          <w:ilvl w:val="0"/>
          <w:numId w:val="15"/>
        </w:numPr>
      </w:pPr>
      <w:r w:rsidRPr="00BB32CC">
        <w:rPr>
          <w:b/>
          <w:bCs/>
        </w:rPr>
        <w:t>P2</w:t>
      </w:r>
      <w:r w:rsidRPr="00BB32CC">
        <w:t xml:space="preserve"> : gêne importante mais contournement possible</w:t>
      </w:r>
    </w:p>
    <w:p w14:paraId="4CCD5D90" w14:textId="77777777" w:rsidR="00BB32CC" w:rsidRPr="00BB32CC" w:rsidRDefault="00BB32CC" w:rsidP="00BB32CC">
      <w:pPr>
        <w:numPr>
          <w:ilvl w:val="0"/>
          <w:numId w:val="15"/>
        </w:numPr>
      </w:pPr>
      <w:r w:rsidRPr="00BB32CC">
        <w:rPr>
          <w:b/>
          <w:bCs/>
        </w:rPr>
        <w:t>P3</w:t>
      </w:r>
      <w:r w:rsidRPr="00BB32CC">
        <w:t xml:space="preserve"> : demande standard / confort</w:t>
      </w:r>
    </w:p>
    <w:p w14:paraId="7D8B3E44" w14:textId="77777777" w:rsidR="00BB32CC" w:rsidRPr="00BB32CC" w:rsidRDefault="00BB32CC" w:rsidP="00BB32CC">
      <w:r w:rsidRPr="00BB32CC">
        <w:pict w14:anchorId="7F374997">
          <v:rect id="_x0000_i1123" style="width:0;height:1.5pt" o:hralign="center" o:hrstd="t" o:hr="t" fillcolor="#a0a0a0" stroked="f"/>
        </w:pict>
      </w:r>
    </w:p>
    <w:p w14:paraId="61E0B88D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C) Méthode ticket (à appliquer)</w:t>
      </w:r>
    </w:p>
    <w:p w14:paraId="0514F130" w14:textId="77777777" w:rsidR="00BB32CC" w:rsidRPr="00BB32CC" w:rsidRDefault="00BB32CC" w:rsidP="00BB32CC">
      <w:pPr>
        <w:numPr>
          <w:ilvl w:val="0"/>
          <w:numId w:val="16"/>
        </w:numPr>
      </w:pPr>
      <w:r w:rsidRPr="00BB32CC">
        <w:t>Symptôme + impact + urgence</w:t>
      </w:r>
    </w:p>
    <w:p w14:paraId="0F756A80" w14:textId="77777777" w:rsidR="00BB32CC" w:rsidRPr="00BB32CC" w:rsidRDefault="00BB32CC" w:rsidP="00BB32CC">
      <w:pPr>
        <w:numPr>
          <w:ilvl w:val="0"/>
          <w:numId w:val="16"/>
        </w:numPr>
      </w:pPr>
      <w:r w:rsidRPr="00BB32CC">
        <w:lastRenderedPageBreak/>
        <w:t>2–3 tests max</w:t>
      </w:r>
    </w:p>
    <w:p w14:paraId="26835C7C" w14:textId="77777777" w:rsidR="00BB32CC" w:rsidRPr="00BB32CC" w:rsidRDefault="00BB32CC" w:rsidP="00BB32CC">
      <w:pPr>
        <w:numPr>
          <w:ilvl w:val="0"/>
          <w:numId w:val="16"/>
        </w:numPr>
      </w:pPr>
      <w:r w:rsidRPr="00BB32CC">
        <w:t>Action(s) tracée(s)</w:t>
      </w:r>
    </w:p>
    <w:p w14:paraId="187FCC6D" w14:textId="77777777" w:rsidR="00BB32CC" w:rsidRPr="00BB32CC" w:rsidRDefault="00BB32CC" w:rsidP="00BB32CC">
      <w:pPr>
        <w:numPr>
          <w:ilvl w:val="0"/>
          <w:numId w:val="16"/>
        </w:numPr>
      </w:pPr>
      <w:r w:rsidRPr="00BB32CC">
        <w:t>Preuve (capture/commande/log)</w:t>
      </w:r>
    </w:p>
    <w:p w14:paraId="79D24118" w14:textId="77777777" w:rsidR="00BB32CC" w:rsidRPr="00BB32CC" w:rsidRDefault="00BB32CC" w:rsidP="00BB32CC">
      <w:pPr>
        <w:numPr>
          <w:ilvl w:val="0"/>
          <w:numId w:val="16"/>
        </w:numPr>
      </w:pPr>
      <w:r w:rsidRPr="00BB32CC">
        <w:t>Message utilisateur clair</w:t>
      </w:r>
    </w:p>
    <w:p w14:paraId="12182B36" w14:textId="77777777" w:rsidR="00BB32CC" w:rsidRPr="00BB32CC" w:rsidRDefault="00BB32CC" w:rsidP="00BB32CC">
      <w:pPr>
        <w:numPr>
          <w:ilvl w:val="0"/>
          <w:numId w:val="16"/>
        </w:numPr>
      </w:pPr>
      <w:r w:rsidRPr="00BB32CC">
        <w:t>Clôture (validation utilisateur ou délai convenu)</w:t>
      </w:r>
    </w:p>
    <w:p w14:paraId="443E62E6" w14:textId="77777777" w:rsidR="00BB32CC" w:rsidRPr="00BB32CC" w:rsidRDefault="00BB32CC" w:rsidP="00BB32CC">
      <w:r w:rsidRPr="00BB32CC">
        <w:pict w14:anchorId="070F2C35">
          <v:rect id="_x0000_i1124" style="width:0;height:1.5pt" o:hralign="center" o:hrstd="t" o:hr="t" fillcolor="#a0a0a0" stroked="f"/>
        </w:pict>
      </w:r>
    </w:p>
    <w:p w14:paraId="2864F8CF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D) Modèle “ticket” (format court)</w:t>
      </w:r>
    </w:p>
    <w:p w14:paraId="44A9DC37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Titre :</w:t>
      </w:r>
    </w:p>
    <w:p w14:paraId="4371FA9A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Type :</w:t>
      </w:r>
      <w:r w:rsidRPr="00BB32CC">
        <w:t xml:space="preserve"> ☐ Incident ☐ Demande</w:t>
      </w:r>
    </w:p>
    <w:p w14:paraId="06A7D0DF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Priorité :</w:t>
      </w:r>
      <w:r w:rsidRPr="00BB32CC">
        <w:t xml:space="preserve"> ☐ P1 ☐ P2 ☐ P3</w:t>
      </w:r>
    </w:p>
    <w:p w14:paraId="6F04B634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Symptôme :</w:t>
      </w:r>
    </w:p>
    <w:p w14:paraId="22CED5C3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Impact :</w:t>
      </w:r>
    </w:p>
    <w:p w14:paraId="73EB70D4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Tests :</w:t>
      </w:r>
      <w:r w:rsidRPr="00BB32CC">
        <w:t xml:space="preserve"> (2–3)</w:t>
      </w:r>
    </w:p>
    <w:p w14:paraId="2A5470CC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Actions :</w:t>
      </w:r>
    </w:p>
    <w:p w14:paraId="04781EA6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Preuve :</w:t>
      </w:r>
    </w:p>
    <w:p w14:paraId="0F3C864C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Message utilisateur :</w:t>
      </w:r>
    </w:p>
    <w:p w14:paraId="1FF8C9BC" w14:textId="77777777" w:rsidR="00BB32CC" w:rsidRPr="00BB32CC" w:rsidRDefault="00BB32CC" w:rsidP="00BB32CC">
      <w:pPr>
        <w:numPr>
          <w:ilvl w:val="0"/>
          <w:numId w:val="17"/>
        </w:numPr>
      </w:pPr>
      <w:r w:rsidRPr="00BB32CC">
        <w:rPr>
          <w:b/>
          <w:bCs/>
        </w:rPr>
        <w:t>Clôture :</w:t>
      </w:r>
      <w:r w:rsidRPr="00BB32CC">
        <w:t xml:space="preserve"> ☐ Validé ☐ Sans réponse (délai) ☐ Escalade N2/N3</w:t>
      </w:r>
    </w:p>
    <w:p w14:paraId="265FE6A6" w14:textId="77777777" w:rsidR="00BB32CC" w:rsidRPr="00BB32CC" w:rsidRDefault="00BB32CC" w:rsidP="00BB32CC">
      <w:r w:rsidRPr="00BB32CC">
        <w:pict w14:anchorId="6C1F9497">
          <v:rect id="_x0000_i1125" style="width:0;height:1.5pt" o:hralign="center" o:hrstd="t" o:hr="t" fillcolor="#a0a0a0" stroked="f"/>
        </w:pict>
      </w:r>
    </w:p>
    <w:p w14:paraId="48202E5E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🔁</w:t>
      </w:r>
      <w:r w:rsidRPr="00BB32CC">
        <w:rPr>
          <w:b/>
          <w:bCs/>
        </w:rPr>
        <w:t xml:space="preserve"> Retours alternance (trace écrite)</w:t>
      </w:r>
    </w:p>
    <w:p w14:paraId="159FB19B" w14:textId="77777777" w:rsidR="00BB32CC" w:rsidRPr="00BB32CC" w:rsidRDefault="00BB32CC" w:rsidP="00BB32CC">
      <w:r w:rsidRPr="00BB32CC">
        <w:t>Témoignage → preuve attendue → règle pro :</w:t>
      </w:r>
    </w:p>
    <w:p w14:paraId="2A6D388A" w14:textId="77777777" w:rsidR="00BB32CC" w:rsidRPr="00BB32CC" w:rsidRDefault="00BB32CC" w:rsidP="00BB32CC">
      <w:pPr>
        <w:numPr>
          <w:ilvl w:val="0"/>
          <w:numId w:val="18"/>
        </w:numPr>
      </w:pPr>
      <w:r w:rsidRPr="00BB32CC">
        <w:t>… → … → …</w:t>
      </w:r>
    </w:p>
    <w:p w14:paraId="3B1EC692" w14:textId="77777777" w:rsidR="00BB32CC" w:rsidRPr="00BB32CC" w:rsidRDefault="00BB32CC" w:rsidP="00BB32CC">
      <w:r w:rsidRPr="00BB32CC">
        <w:pict w14:anchorId="12944C8F">
          <v:rect id="_x0000_i1126" style="width:0;height:1.5pt" o:hralign="center" o:hrstd="t" o:hr="t" fillcolor="#a0a0a0" stroked="f"/>
        </w:pict>
      </w:r>
    </w:p>
    <w:p w14:paraId="26B4B0F9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4) Fiche ENSEIGNANT</w:t>
      </w:r>
    </w:p>
    <w:p w14:paraId="7CF60371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⏱️</w:t>
      </w:r>
      <w:r w:rsidRPr="00BB32CC">
        <w:rPr>
          <w:b/>
          <w:bCs/>
        </w:rPr>
        <w:t xml:space="preserve"> Déroulé minuté conseillé</w:t>
      </w:r>
    </w:p>
    <w:p w14:paraId="04EEEEBB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0:</w:t>
      </w:r>
      <w:proofErr w:type="gramEnd"/>
      <w:r w:rsidRPr="00BB32CC">
        <w:t>00–</w:t>
      </w:r>
      <w:proofErr w:type="gramStart"/>
      <w:r w:rsidRPr="00BB32CC">
        <w:t>0:</w:t>
      </w:r>
      <w:proofErr w:type="gramEnd"/>
      <w:r w:rsidRPr="00BB32CC">
        <w:t>08 Objectifs + livrables</w:t>
      </w:r>
    </w:p>
    <w:p w14:paraId="5D4925F8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0:</w:t>
      </w:r>
      <w:proofErr w:type="gramEnd"/>
      <w:r w:rsidRPr="00BB32CC">
        <w:t>08–</w:t>
      </w:r>
      <w:proofErr w:type="gramStart"/>
      <w:r w:rsidRPr="00BB32CC">
        <w:t>0:</w:t>
      </w:r>
      <w:proofErr w:type="gramEnd"/>
      <w:r w:rsidRPr="00BB32CC">
        <w:t>20 Retours alternance (preuve + règle) + 2 partages</w:t>
      </w:r>
    </w:p>
    <w:p w14:paraId="5A42711C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0:</w:t>
      </w:r>
      <w:proofErr w:type="gramEnd"/>
      <w:r w:rsidRPr="00BB32CC">
        <w:t>20–</w:t>
      </w:r>
      <w:proofErr w:type="gramStart"/>
      <w:r w:rsidRPr="00BB32CC">
        <w:t>1:</w:t>
      </w:r>
      <w:proofErr w:type="gramEnd"/>
      <w:r w:rsidRPr="00BB32CC">
        <w:t>05 Tri GLPI/OCS/Catalogue + correction</w:t>
      </w:r>
    </w:p>
    <w:p w14:paraId="41FA2D18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1:</w:t>
      </w:r>
      <w:proofErr w:type="gramEnd"/>
      <w:r w:rsidRPr="00BB32CC">
        <w:t>05–</w:t>
      </w:r>
      <w:proofErr w:type="gramStart"/>
      <w:r w:rsidRPr="00BB32CC">
        <w:t>1:</w:t>
      </w:r>
      <w:proofErr w:type="gramEnd"/>
      <w:r w:rsidRPr="00BB32CC">
        <w:t>35 Catalogue 6 services max + restitution</w:t>
      </w:r>
    </w:p>
    <w:p w14:paraId="35A0B71A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lastRenderedPageBreak/>
        <w:t>1:</w:t>
      </w:r>
      <w:proofErr w:type="gramEnd"/>
      <w:r w:rsidRPr="00BB32CC">
        <w:t>35–</w:t>
      </w:r>
      <w:proofErr w:type="gramStart"/>
      <w:r w:rsidRPr="00BB32CC">
        <w:t>2:</w:t>
      </w:r>
      <w:proofErr w:type="gramEnd"/>
      <w:r w:rsidRPr="00BB32CC">
        <w:t>10 Apport méthode ticket + exemples</w:t>
      </w:r>
    </w:p>
    <w:p w14:paraId="719D41ED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2:</w:t>
      </w:r>
      <w:proofErr w:type="gramEnd"/>
      <w:r w:rsidRPr="00BB32CC">
        <w:t>10–</w:t>
      </w:r>
      <w:proofErr w:type="gramStart"/>
      <w:r w:rsidRPr="00BB32CC">
        <w:t>2:</w:t>
      </w:r>
      <w:proofErr w:type="gramEnd"/>
      <w:r w:rsidRPr="00BB32CC">
        <w:t>20 Pause</w:t>
      </w:r>
    </w:p>
    <w:p w14:paraId="38F70700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2:</w:t>
      </w:r>
      <w:proofErr w:type="gramEnd"/>
      <w:r w:rsidRPr="00BB32CC">
        <w:t>20–</w:t>
      </w:r>
      <w:proofErr w:type="gramStart"/>
      <w:r w:rsidRPr="00BB32CC">
        <w:t>3:</w:t>
      </w:r>
      <w:proofErr w:type="gramEnd"/>
      <w:r w:rsidRPr="00BB32CC">
        <w:t>25 Simulation 3 tickets (20 min chacun)</w:t>
      </w:r>
    </w:p>
    <w:p w14:paraId="77D46609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3:</w:t>
      </w:r>
      <w:proofErr w:type="gramEnd"/>
      <w:r w:rsidRPr="00BB32CC">
        <w:t>25–</w:t>
      </w:r>
      <w:proofErr w:type="gramStart"/>
      <w:r w:rsidRPr="00BB32CC">
        <w:t>3:</w:t>
      </w:r>
      <w:proofErr w:type="gramEnd"/>
      <w:r w:rsidRPr="00BB32CC">
        <w:t>35 Relecture croisée (3 corrections max)</w:t>
      </w:r>
    </w:p>
    <w:p w14:paraId="2A5B5BB6" w14:textId="77777777" w:rsidR="00BB32CC" w:rsidRPr="00BB32CC" w:rsidRDefault="00BB32CC" w:rsidP="00BB32CC">
      <w:pPr>
        <w:numPr>
          <w:ilvl w:val="0"/>
          <w:numId w:val="19"/>
        </w:numPr>
      </w:pPr>
      <w:proofErr w:type="gramStart"/>
      <w:r w:rsidRPr="00BB32CC">
        <w:t>3:</w:t>
      </w:r>
      <w:proofErr w:type="gramEnd"/>
      <w:r w:rsidRPr="00BB32CC">
        <w:t>35–</w:t>
      </w:r>
      <w:proofErr w:type="gramStart"/>
      <w:r w:rsidRPr="00BB32CC">
        <w:t>4:</w:t>
      </w:r>
      <w:proofErr w:type="gramEnd"/>
      <w:r w:rsidRPr="00BB32CC">
        <w:t>00 Collecte + tampon qualité + devoir S18</w:t>
      </w:r>
    </w:p>
    <w:p w14:paraId="0DDA1316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✅</w:t>
      </w:r>
      <w:r w:rsidRPr="00BB32CC">
        <w:rPr>
          <w:b/>
          <w:bCs/>
        </w:rPr>
        <w:t xml:space="preserve"> Corrections attendues (référencées)</w:t>
      </w:r>
    </w:p>
    <w:p w14:paraId="021AEECA" w14:textId="77777777" w:rsidR="00BB32CC" w:rsidRPr="00BB32CC" w:rsidRDefault="00BB32CC" w:rsidP="00BB32CC">
      <w:r w:rsidRPr="00BB32CC">
        <w:rPr>
          <w:b/>
          <w:bCs/>
        </w:rPr>
        <w:t>A1 — Tri outils</w:t>
      </w:r>
    </w:p>
    <w:p w14:paraId="5E476CE9" w14:textId="77777777" w:rsidR="00BB32CC" w:rsidRPr="00BB32CC" w:rsidRDefault="00BB32CC" w:rsidP="00BB32CC">
      <w:pPr>
        <w:numPr>
          <w:ilvl w:val="0"/>
          <w:numId w:val="20"/>
        </w:numPr>
      </w:pPr>
      <w:proofErr w:type="spellStart"/>
      <w:r w:rsidRPr="00BB32CC">
        <w:t>Ticketing</w:t>
      </w:r>
      <w:proofErr w:type="spellEnd"/>
      <w:r w:rsidRPr="00BB32CC">
        <w:t xml:space="preserve"> = suivi/trace/historique/affectation</w:t>
      </w:r>
    </w:p>
    <w:p w14:paraId="752A02F5" w14:textId="77777777" w:rsidR="00BB32CC" w:rsidRPr="00BB32CC" w:rsidRDefault="00BB32CC" w:rsidP="00BB32CC">
      <w:pPr>
        <w:numPr>
          <w:ilvl w:val="0"/>
          <w:numId w:val="20"/>
        </w:numPr>
      </w:pPr>
      <w:r w:rsidRPr="00BB32CC">
        <w:t>Inventaire = infos poste/logiciels/matériel</w:t>
      </w:r>
    </w:p>
    <w:p w14:paraId="67C05974" w14:textId="77777777" w:rsidR="00BB32CC" w:rsidRPr="00BB32CC" w:rsidRDefault="00BB32CC" w:rsidP="00BB32CC">
      <w:pPr>
        <w:numPr>
          <w:ilvl w:val="0"/>
          <w:numId w:val="20"/>
        </w:numPr>
      </w:pPr>
      <w:r w:rsidRPr="00BB32CC">
        <w:t>Catalogue = offre + délais + infos nécessaires + preuve de clôture</w:t>
      </w:r>
    </w:p>
    <w:p w14:paraId="59349912" w14:textId="77777777" w:rsidR="00BB32CC" w:rsidRPr="00BB32CC" w:rsidRDefault="00BB32CC" w:rsidP="00BB32CC">
      <w:r w:rsidRPr="00BB32CC">
        <w:rPr>
          <w:b/>
          <w:bCs/>
        </w:rPr>
        <w:t>B1 — Catalogue (attendus)</w:t>
      </w:r>
    </w:p>
    <w:p w14:paraId="51E130E3" w14:textId="77777777" w:rsidR="00BB32CC" w:rsidRPr="00BB32CC" w:rsidRDefault="00BB32CC" w:rsidP="00BB32CC">
      <w:pPr>
        <w:numPr>
          <w:ilvl w:val="0"/>
          <w:numId w:val="21"/>
        </w:numPr>
      </w:pPr>
      <w:proofErr w:type="gramStart"/>
      <w:r w:rsidRPr="00BB32CC">
        <w:t>services</w:t>
      </w:r>
      <w:proofErr w:type="gramEnd"/>
      <w:r w:rsidRPr="00BB32CC">
        <w:t xml:space="preserve"> formulés “utilisateur” (ex : “Accès dossier partagé”)</w:t>
      </w:r>
    </w:p>
    <w:p w14:paraId="471D5D24" w14:textId="77777777" w:rsidR="00BB32CC" w:rsidRPr="00BB32CC" w:rsidRDefault="00BB32CC" w:rsidP="00BB32CC">
      <w:pPr>
        <w:numPr>
          <w:ilvl w:val="0"/>
          <w:numId w:val="21"/>
        </w:numPr>
      </w:pPr>
      <w:proofErr w:type="gramStart"/>
      <w:r w:rsidRPr="00BB32CC">
        <w:t>entrée</w:t>
      </w:r>
      <w:proofErr w:type="gramEnd"/>
      <w:r w:rsidRPr="00BB32CC">
        <w:t xml:space="preserve"> demandée (nom, service, dossier, urgence)</w:t>
      </w:r>
    </w:p>
    <w:p w14:paraId="4C8AFE67" w14:textId="77777777" w:rsidR="00BB32CC" w:rsidRPr="00BB32CC" w:rsidRDefault="00BB32CC" w:rsidP="00BB32CC">
      <w:pPr>
        <w:numPr>
          <w:ilvl w:val="0"/>
          <w:numId w:val="21"/>
        </w:numPr>
      </w:pPr>
      <w:proofErr w:type="gramStart"/>
      <w:r w:rsidRPr="00BB32CC">
        <w:t>délai</w:t>
      </w:r>
      <w:proofErr w:type="gramEnd"/>
      <w:r w:rsidRPr="00BB32CC">
        <w:t xml:space="preserve"> simple (24/48/72h) réaliste</w:t>
      </w:r>
    </w:p>
    <w:p w14:paraId="0B4E8479" w14:textId="77777777" w:rsidR="00BB32CC" w:rsidRPr="00BB32CC" w:rsidRDefault="00BB32CC" w:rsidP="00BB32CC">
      <w:pPr>
        <w:numPr>
          <w:ilvl w:val="0"/>
          <w:numId w:val="21"/>
        </w:numPr>
      </w:pPr>
      <w:proofErr w:type="gramStart"/>
      <w:r w:rsidRPr="00BB32CC">
        <w:t>preuve</w:t>
      </w:r>
      <w:proofErr w:type="gramEnd"/>
      <w:r w:rsidRPr="00BB32CC">
        <w:t xml:space="preserve"> de clôture (capture accès OK / test impression / etc.)</w:t>
      </w:r>
    </w:p>
    <w:p w14:paraId="5E3CBB45" w14:textId="77777777" w:rsidR="00BB32CC" w:rsidRPr="00BB32CC" w:rsidRDefault="00BB32CC" w:rsidP="00BB32CC">
      <w:r w:rsidRPr="00BB32CC">
        <w:rPr>
          <w:b/>
          <w:bCs/>
        </w:rPr>
        <w:t>C1 — Ticket 1 “dossier partagé”</w:t>
      </w:r>
    </w:p>
    <w:p w14:paraId="5AE93170" w14:textId="77777777" w:rsidR="00BB32CC" w:rsidRPr="00BB32CC" w:rsidRDefault="00BB32CC" w:rsidP="00BB32CC">
      <w:pPr>
        <w:numPr>
          <w:ilvl w:val="0"/>
          <w:numId w:val="22"/>
        </w:numPr>
      </w:pPr>
      <w:r w:rsidRPr="00BB32CC">
        <w:t>Tests : bon compte ? réseau ? accès aux autres partages ? message erreur ?</w:t>
      </w:r>
    </w:p>
    <w:p w14:paraId="3F1A7AB1" w14:textId="77777777" w:rsidR="00BB32CC" w:rsidRPr="00BB32CC" w:rsidRDefault="00BB32CC" w:rsidP="00BB32CC">
      <w:pPr>
        <w:numPr>
          <w:ilvl w:val="0"/>
          <w:numId w:val="22"/>
        </w:numPr>
      </w:pPr>
      <w:r w:rsidRPr="00BB32CC">
        <w:t>Actions possibles : vérifier droits (groupe), remonter si besoin</w:t>
      </w:r>
    </w:p>
    <w:p w14:paraId="75E1AC71" w14:textId="77777777" w:rsidR="00BB32CC" w:rsidRPr="00BB32CC" w:rsidRDefault="00BB32CC" w:rsidP="00BB32CC">
      <w:pPr>
        <w:numPr>
          <w:ilvl w:val="0"/>
          <w:numId w:val="22"/>
        </w:numPr>
      </w:pPr>
      <w:r w:rsidRPr="00BB32CC">
        <w:t>Preuve : capture accès rétabli / commande / note ticket</w:t>
      </w:r>
    </w:p>
    <w:p w14:paraId="6DA16A94" w14:textId="77777777" w:rsidR="00BB32CC" w:rsidRPr="00BB32CC" w:rsidRDefault="00BB32CC" w:rsidP="00BB32CC">
      <w:pPr>
        <w:numPr>
          <w:ilvl w:val="0"/>
          <w:numId w:val="22"/>
        </w:numPr>
      </w:pPr>
      <w:r w:rsidRPr="00BB32CC">
        <w:t>Message : clair + délai si escalade</w:t>
      </w:r>
    </w:p>
    <w:p w14:paraId="64828F99" w14:textId="77777777" w:rsidR="00BB32CC" w:rsidRPr="00BB32CC" w:rsidRDefault="00BB32CC" w:rsidP="00BB32CC">
      <w:r w:rsidRPr="00BB32CC">
        <w:rPr>
          <w:b/>
          <w:bCs/>
        </w:rPr>
        <w:t>C2 — Ticket 2 “pas internet”</w:t>
      </w:r>
    </w:p>
    <w:p w14:paraId="7FCBC6B5" w14:textId="77777777" w:rsidR="00BB32CC" w:rsidRPr="00BB32CC" w:rsidRDefault="00BB32CC" w:rsidP="00BB32CC">
      <w:pPr>
        <w:numPr>
          <w:ilvl w:val="0"/>
          <w:numId w:val="23"/>
        </w:numPr>
      </w:pPr>
      <w:r w:rsidRPr="00BB32CC">
        <w:t>Tests : IP ? DHCP ? câble ? ping passerelle</w:t>
      </w:r>
    </w:p>
    <w:p w14:paraId="4792FDB2" w14:textId="77777777" w:rsidR="00BB32CC" w:rsidRPr="00BB32CC" w:rsidRDefault="00BB32CC" w:rsidP="00BB32CC">
      <w:pPr>
        <w:numPr>
          <w:ilvl w:val="0"/>
          <w:numId w:val="23"/>
        </w:numPr>
      </w:pPr>
      <w:r w:rsidRPr="00BB32CC">
        <w:t>Preuve : capture ipconfig/</w:t>
      </w:r>
      <w:proofErr w:type="spellStart"/>
      <w:r w:rsidRPr="00BB32CC">
        <w:t>ifconfig</w:t>
      </w:r>
      <w:proofErr w:type="spellEnd"/>
      <w:r w:rsidRPr="00BB32CC">
        <w:t xml:space="preserve"> + ping OK</w:t>
      </w:r>
    </w:p>
    <w:p w14:paraId="6D1B7DE3" w14:textId="77777777" w:rsidR="00BB32CC" w:rsidRPr="00BB32CC" w:rsidRDefault="00BB32CC" w:rsidP="00BB32CC">
      <w:pPr>
        <w:numPr>
          <w:ilvl w:val="0"/>
          <w:numId w:val="23"/>
        </w:numPr>
      </w:pPr>
      <w:r w:rsidRPr="00BB32CC">
        <w:t>Solution simple : renouveler IP / reconnecter / signaler panne globale</w:t>
      </w:r>
    </w:p>
    <w:p w14:paraId="52B960B4" w14:textId="77777777" w:rsidR="00BB32CC" w:rsidRPr="00BB32CC" w:rsidRDefault="00BB32CC" w:rsidP="00BB32CC">
      <w:r w:rsidRPr="00BB32CC">
        <w:rPr>
          <w:b/>
          <w:bCs/>
        </w:rPr>
        <w:t>C3 — Ticket 3 “certificat expiré”</w:t>
      </w:r>
    </w:p>
    <w:p w14:paraId="2CBFC151" w14:textId="77777777" w:rsidR="00BB32CC" w:rsidRPr="00BB32CC" w:rsidRDefault="00BB32CC" w:rsidP="00BB32CC">
      <w:pPr>
        <w:numPr>
          <w:ilvl w:val="0"/>
          <w:numId w:val="24"/>
        </w:numPr>
      </w:pPr>
      <w:r w:rsidRPr="00BB32CC">
        <w:t>Diagnostic : alerte navigateur = confiance TLS</w:t>
      </w:r>
    </w:p>
    <w:p w14:paraId="536817CB" w14:textId="77777777" w:rsidR="00BB32CC" w:rsidRPr="00BB32CC" w:rsidRDefault="00BB32CC" w:rsidP="00BB32CC">
      <w:pPr>
        <w:numPr>
          <w:ilvl w:val="0"/>
          <w:numId w:val="24"/>
        </w:numPr>
      </w:pPr>
      <w:r w:rsidRPr="00BB32CC">
        <w:t>Action : ne pas ignorer, vérifier date/heure poste + prévenir admin web</w:t>
      </w:r>
    </w:p>
    <w:p w14:paraId="5B6598A4" w14:textId="77777777" w:rsidR="00BB32CC" w:rsidRPr="00BB32CC" w:rsidRDefault="00BB32CC" w:rsidP="00BB32CC">
      <w:pPr>
        <w:numPr>
          <w:ilvl w:val="0"/>
          <w:numId w:val="24"/>
        </w:numPr>
      </w:pPr>
      <w:r w:rsidRPr="00BB32CC">
        <w:t>Escalade : N2/N3</w:t>
      </w:r>
    </w:p>
    <w:p w14:paraId="639DB9DF" w14:textId="77777777" w:rsidR="00BB32CC" w:rsidRPr="00BB32CC" w:rsidRDefault="00BB32CC" w:rsidP="00BB32CC">
      <w:pPr>
        <w:numPr>
          <w:ilvl w:val="0"/>
          <w:numId w:val="24"/>
        </w:numPr>
      </w:pPr>
      <w:r w:rsidRPr="00BB32CC">
        <w:lastRenderedPageBreak/>
        <w:t>Preuve : capture message + ticket escaladé</w:t>
      </w:r>
    </w:p>
    <w:p w14:paraId="34F0883D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Points de vigilance</w:t>
      </w:r>
    </w:p>
    <w:p w14:paraId="0AA7590A" w14:textId="77777777" w:rsidR="00BB32CC" w:rsidRPr="00BB32CC" w:rsidRDefault="00BB32CC" w:rsidP="00BB32CC">
      <w:pPr>
        <w:numPr>
          <w:ilvl w:val="0"/>
          <w:numId w:val="25"/>
        </w:numPr>
      </w:pPr>
      <w:r w:rsidRPr="00BB32CC">
        <w:t>Les étudiants veulent “résoudre” sans qualifier : imposer symptôme/impact/priorité.</w:t>
      </w:r>
    </w:p>
    <w:p w14:paraId="510F960B" w14:textId="77777777" w:rsidR="00BB32CC" w:rsidRPr="00BB32CC" w:rsidRDefault="00BB32CC" w:rsidP="00BB32CC">
      <w:pPr>
        <w:numPr>
          <w:ilvl w:val="0"/>
          <w:numId w:val="25"/>
        </w:numPr>
      </w:pPr>
      <w:r w:rsidRPr="00BB32CC">
        <w:t>Ils oublient la communication utilisateur : rendre obligatoire “message” en fin de ticket.</w:t>
      </w:r>
    </w:p>
    <w:p w14:paraId="5DFC13CA" w14:textId="77777777" w:rsidR="00BB32CC" w:rsidRPr="00BB32CC" w:rsidRDefault="00BB32CC" w:rsidP="00BB32CC">
      <w:pPr>
        <w:numPr>
          <w:ilvl w:val="0"/>
          <w:numId w:val="25"/>
        </w:numPr>
      </w:pPr>
      <w:r w:rsidRPr="00BB32CC">
        <w:t xml:space="preserve">Inventaire : ne pas tomber dans </w:t>
      </w:r>
      <w:proofErr w:type="gramStart"/>
      <w:r w:rsidRPr="00BB32CC">
        <w:t>le technique</w:t>
      </w:r>
      <w:proofErr w:type="gramEnd"/>
      <w:r w:rsidRPr="00BB32CC">
        <w:t xml:space="preserve"> trop profond → rester utile au support.</w:t>
      </w:r>
    </w:p>
    <w:p w14:paraId="2A900686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Différenciation</w:t>
      </w:r>
    </w:p>
    <w:p w14:paraId="725709DC" w14:textId="77777777" w:rsidR="00BB32CC" w:rsidRPr="00BB32CC" w:rsidRDefault="00BB32CC" w:rsidP="00BB32CC">
      <w:pPr>
        <w:numPr>
          <w:ilvl w:val="0"/>
          <w:numId w:val="26"/>
        </w:numPr>
      </w:pPr>
      <w:r w:rsidRPr="00BB32CC">
        <w:rPr>
          <w:b/>
          <w:bCs/>
        </w:rPr>
        <w:t>Fragiles</w:t>
      </w:r>
      <w:r w:rsidRPr="00BB32CC">
        <w:t xml:space="preserve"> : fiches tickets </w:t>
      </w:r>
      <w:proofErr w:type="spellStart"/>
      <w:r w:rsidRPr="00BB32CC">
        <w:t>pré-remplies</w:t>
      </w:r>
      <w:proofErr w:type="spellEnd"/>
      <w:r w:rsidRPr="00BB32CC">
        <w:t xml:space="preserve"> (symptôme/impact déjà proposés), ils remplissent tests/actions/preuve/message.</w:t>
      </w:r>
    </w:p>
    <w:p w14:paraId="10222C32" w14:textId="77777777" w:rsidR="00BB32CC" w:rsidRPr="00BB32CC" w:rsidRDefault="00BB32CC" w:rsidP="00BB32CC">
      <w:pPr>
        <w:numPr>
          <w:ilvl w:val="0"/>
          <w:numId w:val="26"/>
        </w:numPr>
      </w:pPr>
      <w:r w:rsidRPr="00BB32CC">
        <w:rPr>
          <w:b/>
          <w:bCs/>
        </w:rPr>
        <w:t>Avancés</w:t>
      </w:r>
      <w:r w:rsidRPr="00BB32CC">
        <w:t xml:space="preserve"> : ajout “cause probable” + “prévention” + lien vers une page wiki S16.</w:t>
      </w:r>
    </w:p>
    <w:p w14:paraId="0A06239A" w14:textId="77777777" w:rsidR="00BB32CC" w:rsidRPr="00BB32CC" w:rsidRDefault="00BB32CC" w:rsidP="00BB32CC">
      <w:r w:rsidRPr="00BB32CC">
        <w:pict w14:anchorId="5E49CC69">
          <v:rect id="_x0000_i1127" style="width:0;height:1.5pt" o:hralign="center" o:hrstd="t" o:hr="t" fillcolor="#a0a0a0" stroked="f"/>
        </w:pict>
      </w:r>
    </w:p>
    <w:p w14:paraId="28908F95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5) Connaissances à maîtriser pour préparer un futur devoir</w:t>
      </w:r>
    </w:p>
    <w:p w14:paraId="4CE1094A" w14:textId="77777777" w:rsidR="00BB32CC" w:rsidRPr="00BB32CC" w:rsidRDefault="00BB32CC" w:rsidP="00BB32CC">
      <w:pPr>
        <w:numPr>
          <w:ilvl w:val="0"/>
          <w:numId w:val="27"/>
        </w:numPr>
      </w:pPr>
      <w:r w:rsidRPr="00BB32CC">
        <w:t>Rôle de GLPI / OCS / catalogue</w:t>
      </w:r>
    </w:p>
    <w:p w14:paraId="702E44A1" w14:textId="77777777" w:rsidR="00BB32CC" w:rsidRPr="00BB32CC" w:rsidRDefault="00BB32CC" w:rsidP="00BB32CC">
      <w:pPr>
        <w:numPr>
          <w:ilvl w:val="0"/>
          <w:numId w:val="27"/>
        </w:numPr>
      </w:pPr>
      <w:r w:rsidRPr="00BB32CC">
        <w:t>Différence incident vs demande</w:t>
      </w:r>
    </w:p>
    <w:p w14:paraId="3A0BD225" w14:textId="77777777" w:rsidR="00BB32CC" w:rsidRPr="00BB32CC" w:rsidRDefault="00BB32CC" w:rsidP="00BB32CC">
      <w:pPr>
        <w:numPr>
          <w:ilvl w:val="0"/>
          <w:numId w:val="27"/>
        </w:numPr>
      </w:pPr>
      <w:r w:rsidRPr="00BB32CC">
        <w:t>Méthode ticket en 6 étapes + notion de preuve</w:t>
      </w:r>
    </w:p>
    <w:p w14:paraId="7289A071" w14:textId="77777777" w:rsidR="00BB32CC" w:rsidRPr="00BB32CC" w:rsidRDefault="00BB32CC" w:rsidP="00BB32CC">
      <w:pPr>
        <w:numPr>
          <w:ilvl w:val="0"/>
          <w:numId w:val="27"/>
        </w:numPr>
      </w:pPr>
      <w:r w:rsidRPr="00BB32CC">
        <w:t>Priorisation P1/P2/P3 (version simple)</w:t>
      </w:r>
    </w:p>
    <w:p w14:paraId="24DD0870" w14:textId="77777777" w:rsidR="00BB32CC" w:rsidRPr="00BB32CC" w:rsidRDefault="00BB32CC" w:rsidP="00BB32CC">
      <w:pPr>
        <w:numPr>
          <w:ilvl w:val="0"/>
          <w:numId w:val="27"/>
        </w:numPr>
      </w:pPr>
      <w:r w:rsidRPr="00BB32CC">
        <w:t>Savoir écrire un service de catalogue (entrée/délai/preuve)</w:t>
      </w:r>
    </w:p>
    <w:p w14:paraId="4E996E0E" w14:textId="77777777" w:rsidR="00BB32CC" w:rsidRPr="00BB32CC" w:rsidRDefault="00BB32CC" w:rsidP="00BB32CC">
      <w:r w:rsidRPr="00BB32CC">
        <w:pict w14:anchorId="5033B667">
          <v:rect id="_x0000_i1128" style="width:0;height:1.5pt" o:hralign="center" o:hrstd="t" o:hr="t" fillcolor="#a0a0a0" stroked="f"/>
        </w:pict>
      </w:r>
    </w:p>
    <w:p w14:paraId="6F1FDFDB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6) Devoir (prévu séance suivante — S18) : énoncé structuré + barème simple + critères</w:t>
      </w:r>
    </w:p>
    <w:p w14:paraId="34DBCD6B" w14:textId="77777777" w:rsidR="00BB32CC" w:rsidRPr="00BB32CC" w:rsidRDefault="00BB32CC" w:rsidP="00BB32CC">
      <w:r w:rsidRPr="00BB32CC">
        <w:t xml:space="preserve">S18 Bloc 1 (plan) : </w:t>
      </w:r>
      <w:r w:rsidRPr="00BB32CC">
        <w:rPr>
          <w:b/>
          <w:bCs/>
        </w:rPr>
        <w:t>Documentation utilisateur, tutoriels</w:t>
      </w:r>
      <w:r w:rsidRPr="00BB32CC">
        <w:t xml:space="preserve"> + </w:t>
      </w:r>
      <w:r w:rsidRPr="00BB32CC">
        <w:rPr>
          <w:b/>
          <w:bCs/>
        </w:rPr>
        <w:t>Portfolio E4 #3 : situation projet</w:t>
      </w:r>
    </w:p>
    <w:p w14:paraId="6F645B42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📝</w:t>
      </w:r>
      <w:r w:rsidRPr="00BB32CC">
        <w:rPr>
          <w:b/>
          <w:bCs/>
        </w:rPr>
        <w:t xml:space="preserve"> DM — “Tutoriel utilisateur + Portfolio E4 #3 (brouillon)” (20 pts)</w:t>
      </w:r>
    </w:p>
    <w:p w14:paraId="780DE790" w14:textId="77777777" w:rsidR="00BB32CC" w:rsidRPr="00BB32CC" w:rsidRDefault="00BB32CC" w:rsidP="00BB32CC">
      <w:r w:rsidRPr="00BB32CC">
        <w:rPr>
          <w:b/>
          <w:bCs/>
        </w:rPr>
        <w:t>À rendre au début de S18</w:t>
      </w:r>
      <w:r w:rsidRPr="00BB32CC">
        <w:t xml:space="preserve"> — 2 pages max</w:t>
      </w:r>
    </w:p>
    <w:p w14:paraId="4879716E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Partie 1 — Tutoriel utilisateur (12 pts)</w:t>
      </w:r>
    </w:p>
    <w:p w14:paraId="76015503" w14:textId="77777777" w:rsidR="00BB32CC" w:rsidRPr="00BB32CC" w:rsidRDefault="00BB32CC" w:rsidP="00BB32CC">
      <w:r w:rsidRPr="00BB32CC">
        <w:t>Choisir 1 sujet lié aux tickets / services (exemples) :</w:t>
      </w:r>
    </w:p>
    <w:p w14:paraId="2C273BF1" w14:textId="77777777" w:rsidR="00BB32CC" w:rsidRPr="00BB32CC" w:rsidRDefault="00BB32CC" w:rsidP="00BB32CC">
      <w:pPr>
        <w:numPr>
          <w:ilvl w:val="0"/>
          <w:numId w:val="28"/>
        </w:numPr>
      </w:pPr>
      <w:r w:rsidRPr="00BB32CC">
        <w:t>“Accéder au dossier partagé + que faire si accès refusé”</w:t>
      </w:r>
    </w:p>
    <w:p w14:paraId="78335D18" w14:textId="77777777" w:rsidR="00BB32CC" w:rsidRPr="00BB32CC" w:rsidRDefault="00BB32CC" w:rsidP="00BB32CC">
      <w:pPr>
        <w:numPr>
          <w:ilvl w:val="0"/>
          <w:numId w:val="28"/>
        </w:numPr>
      </w:pPr>
      <w:r w:rsidRPr="00BB32CC">
        <w:t>“Se connecter au Wi-Fi entreprise”</w:t>
      </w:r>
    </w:p>
    <w:p w14:paraId="65876C09" w14:textId="77777777" w:rsidR="00BB32CC" w:rsidRPr="00BB32CC" w:rsidRDefault="00BB32CC" w:rsidP="00BB32CC">
      <w:pPr>
        <w:numPr>
          <w:ilvl w:val="0"/>
          <w:numId w:val="28"/>
        </w:numPr>
      </w:pPr>
      <w:r w:rsidRPr="00BB32CC">
        <w:lastRenderedPageBreak/>
        <w:t>“Réinitialiser son mot de passe (procédure officielle)”</w:t>
      </w:r>
    </w:p>
    <w:p w14:paraId="17487B1A" w14:textId="77777777" w:rsidR="00BB32CC" w:rsidRPr="00BB32CC" w:rsidRDefault="00BB32CC" w:rsidP="00BB32CC">
      <w:pPr>
        <w:numPr>
          <w:ilvl w:val="0"/>
          <w:numId w:val="28"/>
        </w:numPr>
      </w:pPr>
      <w:r w:rsidRPr="00BB32CC">
        <w:t>“Comprendre l’alerte certificat / que faire”</w:t>
      </w:r>
    </w:p>
    <w:p w14:paraId="52A74227" w14:textId="77777777" w:rsidR="00BB32CC" w:rsidRPr="00BB32CC" w:rsidRDefault="00BB32CC" w:rsidP="00BB32CC">
      <w:r w:rsidRPr="00BB32CC">
        <w:rPr>
          <w:b/>
          <w:bCs/>
        </w:rPr>
        <w:t>Format imposé (1 page)</w:t>
      </w:r>
    </w:p>
    <w:p w14:paraId="75A1A45D" w14:textId="77777777" w:rsidR="00BB32CC" w:rsidRPr="00BB32CC" w:rsidRDefault="00BB32CC" w:rsidP="00BB32CC">
      <w:pPr>
        <w:numPr>
          <w:ilvl w:val="0"/>
          <w:numId w:val="29"/>
        </w:numPr>
      </w:pPr>
      <w:r w:rsidRPr="00BB32CC">
        <w:t>Objectif (1 phrase)</w:t>
      </w:r>
    </w:p>
    <w:p w14:paraId="552B6797" w14:textId="77777777" w:rsidR="00BB32CC" w:rsidRPr="00BB32CC" w:rsidRDefault="00BB32CC" w:rsidP="00BB32CC">
      <w:pPr>
        <w:numPr>
          <w:ilvl w:val="0"/>
          <w:numId w:val="29"/>
        </w:numPr>
      </w:pPr>
      <w:r w:rsidRPr="00BB32CC">
        <w:t>Étapes (6 max) (avec vocabulaire utilisateur)</w:t>
      </w:r>
    </w:p>
    <w:p w14:paraId="7D31E398" w14:textId="77777777" w:rsidR="00BB32CC" w:rsidRPr="00BB32CC" w:rsidRDefault="00BB32CC" w:rsidP="00BB32CC">
      <w:pPr>
        <w:numPr>
          <w:ilvl w:val="0"/>
          <w:numId w:val="29"/>
        </w:numPr>
      </w:pPr>
      <w:r w:rsidRPr="00BB32CC">
        <w:t>2 captures possibles (ou description si pas de capture)</w:t>
      </w:r>
    </w:p>
    <w:p w14:paraId="7DF532F4" w14:textId="77777777" w:rsidR="00BB32CC" w:rsidRPr="00BB32CC" w:rsidRDefault="00BB32CC" w:rsidP="00BB32CC">
      <w:pPr>
        <w:numPr>
          <w:ilvl w:val="0"/>
          <w:numId w:val="29"/>
        </w:numPr>
      </w:pPr>
      <w:r w:rsidRPr="00BB32CC">
        <w:t>“Si ça ne marche pas” : 3 causes + quoi faire</w:t>
      </w:r>
    </w:p>
    <w:p w14:paraId="42B0BAD8" w14:textId="77777777" w:rsidR="00BB32CC" w:rsidRPr="00BB32CC" w:rsidRDefault="00BB32CC" w:rsidP="00BB32CC">
      <w:pPr>
        <w:numPr>
          <w:ilvl w:val="0"/>
          <w:numId w:val="29"/>
        </w:numPr>
      </w:pPr>
      <w:r w:rsidRPr="00BB32CC">
        <w:t>Contact support / info à fournir</w:t>
      </w:r>
    </w:p>
    <w:p w14:paraId="10FCC238" w14:textId="77777777" w:rsidR="00BB32CC" w:rsidRPr="00BB32CC" w:rsidRDefault="00BB32CC" w:rsidP="00BB32CC">
      <w:r w:rsidRPr="00BB32CC">
        <w:rPr>
          <w:b/>
          <w:bCs/>
        </w:rPr>
        <w:t>Barème</w:t>
      </w:r>
    </w:p>
    <w:p w14:paraId="4BB39856" w14:textId="77777777" w:rsidR="00BB32CC" w:rsidRPr="00BB32CC" w:rsidRDefault="00BB32CC" w:rsidP="00BB32CC">
      <w:pPr>
        <w:numPr>
          <w:ilvl w:val="0"/>
          <w:numId w:val="30"/>
        </w:numPr>
      </w:pPr>
      <w:r w:rsidRPr="00BB32CC">
        <w:t>Clarté + structure (4)</w:t>
      </w:r>
    </w:p>
    <w:p w14:paraId="43E80BB6" w14:textId="77777777" w:rsidR="00BB32CC" w:rsidRPr="00BB32CC" w:rsidRDefault="00BB32CC" w:rsidP="00BB32CC">
      <w:pPr>
        <w:numPr>
          <w:ilvl w:val="0"/>
          <w:numId w:val="30"/>
        </w:numPr>
      </w:pPr>
      <w:r w:rsidRPr="00BB32CC">
        <w:t>Étapes numérotées (4)</w:t>
      </w:r>
    </w:p>
    <w:p w14:paraId="3816113F" w14:textId="77777777" w:rsidR="00BB32CC" w:rsidRPr="00BB32CC" w:rsidRDefault="00BB32CC" w:rsidP="00BB32CC">
      <w:pPr>
        <w:numPr>
          <w:ilvl w:val="0"/>
          <w:numId w:val="30"/>
        </w:numPr>
      </w:pPr>
      <w:r w:rsidRPr="00BB32CC">
        <w:t>Partie “si ça ne marche pas” (3)</w:t>
      </w:r>
    </w:p>
    <w:p w14:paraId="41A06658" w14:textId="77777777" w:rsidR="00BB32CC" w:rsidRPr="00BB32CC" w:rsidRDefault="00BB32CC" w:rsidP="00BB32CC">
      <w:pPr>
        <w:numPr>
          <w:ilvl w:val="0"/>
          <w:numId w:val="30"/>
        </w:numPr>
      </w:pPr>
      <w:r w:rsidRPr="00BB32CC">
        <w:t>Infos à fournir au support (1)</w:t>
      </w:r>
    </w:p>
    <w:p w14:paraId="41830A3F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Partie 2 — Portfolio E4 #3 (brouillon) (8 pts)</w:t>
      </w:r>
    </w:p>
    <w:p w14:paraId="5B2CE947" w14:textId="77777777" w:rsidR="00BB32CC" w:rsidRPr="00BB32CC" w:rsidRDefault="00BB32CC" w:rsidP="00BB32CC">
      <w:r w:rsidRPr="00BB32CC">
        <w:t>Rédiger un brouillon “situation projet support” (1 page max) :</w:t>
      </w:r>
    </w:p>
    <w:p w14:paraId="64FE3330" w14:textId="77777777" w:rsidR="00BB32CC" w:rsidRPr="00BB32CC" w:rsidRDefault="00BB32CC" w:rsidP="00BB32CC">
      <w:pPr>
        <w:numPr>
          <w:ilvl w:val="0"/>
          <w:numId w:val="31"/>
        </w:numPr>
      </w:pPr>
      <w:r w:rsidRPr="00BB32CC">
        <w:t>Contexte + rôle (2)</w:t>
      </w:r>
    </w:p>
    <w:p w14:paraId="06FEB5F2" w14:textId="77777777" w:rsidR="00BB32CC" w:rsidRPr="00BB32CC" w:rsidRDefault="00BB32CC" w:rsidP="00BB32CC">
      <w:pPr>
        <w:numPr>
          <w:ilvl w:val="0"/>
          <w:numId w:val="31"/>
        </w:numPr>
      </w:pPr>
      <w:r w:rsidRPr="00BB32CC">
        <w:t>Problème / objectif (2)</w:t>
      </w:r>
    </w:p>
    <w:p w14:paraId="7496C1E7" w14:textId="77777777" w:rsidR="00BB32CC" w:rsidRPr="00BB32CC" w:rsidRDefault="00BB32CC" w:rsidP="00BB32CC">
      <w:pPr>
        <w:numPr>
          <w:ilvl w:val="0"/>
          <w:numId w:val="31"/>
        </w:numPr>
      </w:pPr>
      <w:r w:rsidRPr="00BB32CC">
        <w:t>Actions réalisées (2)</w:t>
      </w:r>
    </w:p>
    <w:p w14:paraId="5699B593" w14:textId="77777777" w:rsidR="00BB32CC" w:rsidRPr="00BB32CC" w:rsidRDefault="00BB32CC" w:rsidP="00BB32CC">
      <w:pPr>
        <w:numPr>
          <w:ilvl w:val="0"/>
          <w:numId w:val="31"/>
        </w:numPr>
      </w:pPr>
      <w:r w:rsidRPr="00BB32CC">
        <w:t>Résultat + preuve (2)</w:t>
      </w:r>
    </w:p>
    <w:p w14:paraId="61D7AF94" w14:textId="77777777" w:rsidR="00BB32CC" w:rsidRPr="00BB32CC" w:rsidRDefault="00BB32CC" w:rsidP="00BB32CC">
      <w:r w:rsidRPr="00BB32CC">
        <w:rPr>
          <w:b/>
          <w:bCs/>
        </w:rPr>
        <w:t>Critères de correction rapide</w:t>
      </w:r>
    </w:p>
    <w:p w14:paraId="2A779F2D" w14:textId="77777777" w:rsidR="00BB32CC" w:rsidRPr="00BB32CC" w:rsidRDefault="00BB32CC" w:rsidP="00BB32CC">
      <w:pPr>
        <w:numPr>
          <w:ilvl w:val="0"/>
          <w:numId w:val="32"/>
        </w:numPr>
      </w:pPr>
      <w:r w:rsidRPr="00BB32CC">
        <w:t>2 pages max</w:t>
      </w:r>
    </w:p>
    <w:p w14:paraId="4A225617" w14:textId="77777777" w:rsidR="00BB32CC" w:rsidRPr="00BB32CC" w:rsidRDefault="00BB32CC" w:rsidP="00BB32CC">
      <w:pPr>
        <w:numPr>
          <w:ilvl w:val="0"/>
          <w:numId w:val="32"/>
        </w:numPr>
      </w:pPr>
      <w:proofErr w:type="gramStart"/>
      <w:r w:rsidRPr="00BB32CC">
        <w:t>listes</w:t>
      </w:r>
      <w:proofErr w:type="gramEnd"/>
      <w:r w:rsidRPr="00BB32CC">
        <w:t xml:space="preserve"> + phrases courtes</w:t>
      </w:r>
    </w:p>
    <w:p w14:paraId="224D9AE8" w14:textId="77777777" w:rsidR="00BB32CC" w:rsidRPr="00BB32CC" w:rsidRDefault="00BB32CC" w:rsidP="00BB32CC">
      <w:pPr>
        <w:numPr>
          <w:ilvl w:val="0"/>
          <w:numId w:val="32"/>
        </w:numPr>
      </w:pPr>
      <w:proofErr w:type="gramStart"/>
      <w:r w:rsidRPr="00BB32CC">
        <w:t>preuve</w:t>
      </w:r>
      <w:proofErr w:type="gramEnd"/>
      <w:r w:rsidRPr="00BB32CC">
        <w:t xml:space="preserve"> obligatoire</w:t>
      </w:r>
    </w:p>
    <w:p w14:paraId="163C7500" w14:textId="77777777" w:rsidR="00BB32CC" w:rsidRPr="00BB32CC" w:rsidRDefault="00BB32CC" w:rsidP="00BB32CC">
      <w:pPr>
        <w:numPr>
          <w:ilvl w:val="0"/>
          <w:numId w:val="32"/>
        </w:numPr>
      </w:pPr>
      <w:proofErr w:type="gramStart"/>
      <w:r w:rsidRPr="00BB32CC">
        <w:t>l’enseignant</w:t>
      </w:r>
      <w:proofErr w:type="gramEnd"/>
      <w:r w:rsidRPr="00BB32CC">
        <w:t xml:space="preserve"> corrige avec “3 corrections max”</w:t>
      </w:r>
    </w:p>
    <w:p w14:paraId="286135C0" w14:textId="77777777" w:rsidR="00BB32CC" w:rsidRPr="00BB32CC" w:rsidRDefault="00BB32CC" w:rsidP="00BB32CC">
      <w:r w:rsidRPr="00BB32CC">
        <w:pict w14:anchorId="6AE97A96">
          <v:rect id="_x0000_i1129" style="width:0;height:1.5pt" o:hralign="center" o:hrstd="t" o:hr="t" fillcolor="#a0a0a0" stroked="f"/>
        </w:pict>
      </w:r>
    </w:p>
    <w:p w14:paraId="3457DBCB" w14:textId="77777777" w:rsidR="00BB32CC" w:rsidRPr="00BB32CC" w:rsidRDefault="00BB32CC" w:rsidP="00BB32CC">
      <w:pPr>
        <w:rPr>
          <w:b/>
          <w:bCs/>
        </w:rPr>
      </w:pPr>
      <w:r w:rsidRPr="00BB32CC">
        <w:rPr>
          <w:rFonts w:ascii="Segoe UI Emoji" w:hAnsi="Segoe UI Emoji" w:cs="Segoe UI Emoji"/>
          <w:b/>
          <w:bCs/>
        </w:rPr>
        <w:t>🔎</w:t>
      </w:r>
      <w:r w:rsidRPr="00BB32CC">
        <w:rPr>
          <w:b/>
          <w:bCs/>
        </w:rPr>
        <w:t xml:space="preserve"> Analyse critique de cohérence (obligatoire)</w:t>
      </w:r>
    </w:p>
    <w:p w14:paraId="2997DACE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Cohérence de la séance avec le plan (OK / ajustements)</w:t>
      </w:r>
    </w:p>
    <w:p w14:paraId="41B1E56E" w14:textId="77777777" w:rsidR="00BB32CC" w:rsidRPr="00BB32CC" w:rsidRDefault="00BB32CC" w:rsidP="00BB32CC">
      <w:pPr>
        <w:numPr>
          <w:ilvl w:val="0"/>
          <w:numId w:val="33"/>
        </w:numPr>
      </w:pPr>
      <w:r w:rsidRPr="00BB32CC">
        <w:rPr>
          <w:b/>
          <w:bCs/>
        </w:rPr>
        <w:lastRenderedPageBreak/>
        <w:t>OK</w:t>
      </w:r>
      <w:r w:rsidRPr="00BB32CC">
        <w:t xml:space="preserve"> : S17 Bloc 1 centré sur </w:t>
      </w:r>
      <w:r w:rsidRPr="00BB32CC">
        <w:rPr>
          <w:b/>
          <w:bCs/>
        </w:rPr>
        <w:t>GLPI / OCS / catalogue de services</w:t>
      </w:r>
      <w:r w:rsidRPr="00BB32CC">
        <w:t xml:space="preserve"> et </w:t>
      </w:r>
      <w:r w:rsidRPr="00BB32CC">
        <w:rPr>
          <w:b/>
          <w:bCs/>
        </w:rPr>
        <w:t>simulation de 3 tickets</w:t>
      </w:r>
      <w:r w:rsidRPr="00BB32CC">
        <w:t>, exactement ce qui est prévu dans le Projet 1 côté support.</w:t>
      </w:r>
    </w:p>
    <w:p w14:paraId="60BB8992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Cohérence avec les séances précédentes (prérequis, progression, redondances)</w:t>
      </w:r>
    </w:p>
    <w:p w14:paraId="1599935D" w14:textId="77777777" w:rsidR="00BB32CC" w:rsidRPr="00BB32CC" w:rsidRDefault="00BB32CC" w:rsidP="00BB32CC">
      <w:pPr>
        <w:numPr>
          <w:ilvl w:val="0"/>
          <w:numId w:val="34"/>
        </w:numPr>
      </w:pPr>
      <w:r w:rsidRPr="00BB32CC">
        <w:rPr>
          <w:b/>
          <w:bCs/>
        </w:rPr>
        <w:t>Très cohérent</w:t>
      </w:r>
      <w:r w:rsidRPr="00BB32CC">
        <w:t xml:space="preserve"> : S16 a installé la logique de doc d’équipe (wiki). S17 produit des tickets et peut référencer des pages wiki (procédures/dépannage).</w:t>
      </w:r>
    </w:p>
    <w:p w14:paraId="3FB70AC9" w14:textId="77777777" w:rsidR="00BB32CC" w:rsidRPr="00BB32CC" w:rsidRDefault="00BB32CC" w:rsidP="00BB32CC">
      <w:pPr>
        <w:numPr>
          <w:ilvl w:val="0"/>
          <w:numId w:val="34"/>
        </w:numPr>
      </w:pPr>
      <w:r w:rsidRPr="00BB32CC">
        <w:t>Pas de redondance inutile : on passe de “doc” à “support opérationnel + catalogue”.</w:t>
      </w:r>
    </w:p>
    <w:p w14:paraId="6C259D1B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Équilibre théorie / activité / trace écrite</w:t>
      </w:r>
    </w:p>
    <w:p w14:paraId="7A08F7B6" w14:textId="77777777" w:rsidR="00BB32CC" w:rsidRPr="00BB32CC" w:rsidRDefault="00BB32CC" w:rsidP="00BB32CC">
      <w:pPr>
        <w:numPr>
          <w:ilvl w:val="0"/>
          <w:numId w:val="35"/>
        </w:numPr>
      </w:pPr>
      <w:r w:rsidRPr="00BB32CC">
        <w:rPr>
          <w:b/>
          <w:bCs/>
        </w:rPr>
        <w:t>Bon</w:t>
      </w:r>
      <w:r w:rsidRPr="00BB32CC">
        <w:t xml:space="preserve"> : forte part de simulation (tickets) + un apport méthode court + production catalogue.</w:t>
      </w:r>
    </w:p>
    <w:p w14:paraId="4513F854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Charge de travail réaliste en 4h</w:t>
      </w:r>
    </w:p>
    <w:p w14:paraId="2A2A880E" w14:textId="77777777" w:rsidR="00BB32CC" w:rsidRPr="00BB32CC" w:rsidRDefault="00BB32CC" w:rsidP="00BB32CC">
      <w:pPr>
        <w:numPr>
          <w:ilvl w:val="0"/>
          <w:numId w:val="36"/>
        </w:numPr>
      </w:pPr>
      <w:r w:rsidRPr="00BB32CC">
        <w:rPr>
          <w:b/>
          <w:bCs/>
        </w:rPr>
        <w:t>Réalisable</w:t>
      </w:r>
      <w:r w:rsidRPr="00BB32CC">
        <w:t xml:space="preserve"> si les tickets sont cadrés (fiches + 20 min/ticket) et le catalogue limité (6 services max).</w:t>
      </w:r>
    </w:p>
    <w:p w14:paraId="3CB25D40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Risques pédagogiques + solutions</w:t>
      </w:r>
    </w:p>
    <w:p w14:paraId="21B023C3" w14:textId="77777777" w:rsidR="00BB32CC" w:rsidRPr="00BB32CC" w:rsidRDefault="00BB32CC" w:rsidP="00BB32CC">
      <w:pPr>
        <w:numPr>
          <w:ilvl w:val="0"/>
          <w:numId w:val="37"/>
        </w:numPr>
      </w:pPr>
      <w:r w:rsidRPr="00BB32CC">
        <w:t>Risque : tickets “trop vagues” → solution : format imposé + 2–3 tests max + preuve obligatoire.</w:t>
      </w:r>
    </w:p>
    <w:p w14:paraId="7D58BC90" w14:textId="77777777" w:rsidR="00BB32CC" w:rsidRPr="00BB32CC" w:rsidRDefault="00BB32CC" w:rsidP="00BB32CC">
      <w:pPr>
        <w:numPr>
          <w:ilvl w:val="0"/>
          <w:numId w:val="37"/>
        </w:numPr>
      </w:pPr>
      <w:r w:rsidRPr="00BB32CC">
        <w:t>Risque : catalogue trop “marketing” → solution : imposer “entrée/délai/preuve”.</w:t>
      </w:r>
    </w:p>
    <w:p w14:paraId="5046E084" w14:textId="77777777" w:rsidR="00BB32CC" w:rsidRPr="00BB32CC" w:rsidRDefault="00BB32CC" w:rsidP="00BB32CC">
      <w:pPr>
        <w:numPr>
          <w:ilvl w:val="0"/>
          <w:numId w:val="37"/>
        </w:numPr>
      </w:pPr>
      <w:r w:rsidRPr="00BB32CC">
        <w:t>Risque : difficulté sur certificat/HTTPS → solution : escalade assumée (N2/N3) acceptable si bien tracée.</w:t>
      </w:r>
    </w:p>
    <w:p w14:paraId="4A1FF9B3" w14:textId="77777777" w:rsidR="00BB32CC" w:rsidRPr="00BB32CC" w:rsidRDefault="00BB32CC" w:rsidP="00BB32CC">
      <w:pPr>
        <w:rPr>
          <w:b/>
          <w:bCs/>
        </w:rPr>
      </w:pPr>
      <w:r w:rsidRPr="00BB32CC">
        <w:rPr>
          <w:b/>
          <w:bCs/>
        </w:rPr>
        <w:t>Conformité docimologie (corrigibilité rapide, preuves attendues)</w:t>
      </w:r>
    </w:p>
    <w:p w14:paraId="47BB2863" w14:textId="77777777" w:rsidR="00BB32CC" w:rsidRPr="00BB32CC" w:rsidRDefault="00BB32CC" w:rsidP="00BB32CC">
      <w:pPr>
        <w:numPr>
          <w:ilvl w:val="0"/>
          <w:numId w:val="38"/>
        </w:numPr>
      </w:pPr>
      <w:r w:rsidRPr="00BB32CC">
        <w:rPr>
          <w:b/>
          <w:bCs/>
        </w:rPr>
        <w:t>OK</w:t>
      </w:r>
      <w:r w:rsidRPr="00BB32CC">
        <w:t xml:space="preserve"> : fiches standardisées, cases à cocher, productions courtes, preuves identifiables, relecture “3 corrections max”, barème simple.</w:t>
      </w:r>
    </w:p>
    <w:p w14:paraId="5C5A8062" w14:textId="77777777" w:rsidR="0012391F" w:rsidRDefault="0012391F"/>
    <w:sectPr w:rsidR="0012391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91A76"/>
    <w:multiLevelType w:val="multilevel"/>
    <w:tmpl w:val="BDE459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1B793C"/>
    <w:multiLevelType w:val="multilevel"/>
    <w:tmpl w:val="831C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54336"/>
    <w:multiLevelType w:val="multilevel"/>
    <w:tmpl w:val="4BBAB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C6983"/>
    <w:multiLevelType w:val="multilevel"/>
    <w:tmpl w:val="28C2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F70F7"/>
    <w:multiLevelType w:val="multilevel"/>
    <w:tmpl w:val="F040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724502"/>
    <w:multiLevelType w:val="multilevel"/>
    <w:tmpl w:val="5630F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E1027E"/>
    <w:multiLevelType w:val="multilevel"/>
    <w:tmpl w:val="A5A66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47D72"/>
    <w:multiLevelType w:val="multilevel"/>
    <w:tmpl w:val="B308A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E19C5"/>
    <w:multiLevelType w:val="multilevel"/>
    <w:tmpl w:val="A432B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041B8C"/>
    <w:multiLevelType w:val="multilevel"/>
    <w:tmpl w:val="1CBEE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3B4112"/>
    <w:multiLevelType w:val="multilevel"/>
    <w:tmpl w:val="05D0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246D4F"/>
    <w:multiLevelType w:val="multilevel"/>
    <w:tmpl w:val="8E8C39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9F3F2A"/>
    <w:multiLevelType w:val="multilevel"/>
    <w:tmpl w:val="E0A6D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991C1A"/>
    <w:multiLevelType w:val="multilevel"/>
    <w:tmpl w:val="A5C05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AA6F79"/>
    <w:multiLevelType w:val="multilevel"/>
    <w:tmpl w:val="850E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B17772"/>
    <w:multiLevelType w:val="multilevel"/>
    <w:tmpl w:val="4B78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5F58B7"/>
    <w:multiLevelType w:val="multilevel"/>
    <w:tmpl w:val="4C3C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985225"/>
    <w:multiLevelType w:val="multilevel"/>
    <w:tmpl w:val="56E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AC5927"/>
    <w:multiLevelType w:val="multilevel"/>
    <w:tmpl w:val="D93C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D9219D"/>
    <w:multiLevelType w:val="multilevel"/>
    <w:tmpl w:val="9192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796FAC"/>
    <w:multiLevelType w:val="multilevel"/>
    <w:tmpl w:val="E3105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3737E"/>
    <w:multiLevelType w:val="multilevel"/>
    <w:tmpl w:val="FDE4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31162"/>
    <w:multiLevelType w:val="multilevel"/>
    <w:tmpl w:val="11566A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EE73304"/>
    <w:multiLevelType w:val="multilevel"/>
    <w:tmpl w:val="CF849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1F45BF"/>
    <w:multiLevelType w:val="multilevel"/>
    <w:tmpl w:val="C522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AF72D8"/>
    <w:multiLevelType w:val="multilevel"/>
    <w:tmpl w:val="426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B272EB"/>
    <w:multiLevelType w:val="multilevel"/>
    <w:tmpl w:val="F0EC3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4018BF"/>
    <w:multiLevelType w:val="multilevel"/>
    <w:tmpl w:val="37DC8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7D24CA3"/>
    <w:multiLevelType w:val="multilevel"/>
    <w:tmpl w:val="86167F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C296B7F"/>
    <w:multiLevelType w:val="multilevel"/>
    <w:tmpl w:val="597EC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BE48AF"/>
    <w:multiLevelType w:val="multilevel"/>
    <w:tmpl w:val="4CB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154823"/>
    <w:multiLevelType w:val="multilevel"/>
    <w:tmpl w:val="719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367798"/>
    <w:multiLevelType w:val="multilevel"/>
    <w:tmpl w:val="902E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FB42DFC"/>
    <w:multiLevelType w:val="multilevel"/>
    <w:tmpl w:val="AFBA0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35735A"/>
    <w:multiLevelType w:val="multilevel"/>
    <w:tmpl w:val="45D45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A933949"/>
    <w:multiLevelType w:val="multilevel"/>
    <w:tmpl w:val="CF58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AA2379"/>
    <w:multiLevelType w:val="multilevel"/>
    <w:tmpl w:val="415A7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BBD462C"/>
    <w:multiLevelType w:val="multilevel"/>
    <w:tmpl w:val="AE184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876766">
    <w:abstractNumId w:val="34"/>
  </w:num>
  <w:num w:numId="2" w16cid:durableId="1044328632">
    <w:abstractNumId w:val="37"/>
  </w:num>
  <w:num w:numId="3" w16cid:durableId="902368127">
    <w:abstractNumId w:val="23"/>
  </w:num>
  <w:num w:numId="4" w16cid:durableId="1716077142">
    <w:abstractNumId w:val="15"/>
  </w:num>
  <w:num w:numId="5" w16cid:durableId="1223567482">
    <w:abstractNumId w:val="11"/>
  </w:num>
  <w:num w:numId="6" w16cid:durableId="1105274018">
    <w:abstractNumId w:val="3"/>
  </w:num>
  <w:num w:numId="7" w16cid:durableId="1698846531">
    <w:abstractNumId w:val="0"/>
  </w:num>
  <w:num w:numId="8" w16cid:durableId="2100175713">
    <w:abstractNumId w:val="22"/>
  </w:num>
  <w:num w:numId="9" w16cid:durableId="84496344">
    <w:abstractNumId w:val="35"/>
  </w:num>
  <w:num w:numId="10" w16cid:durableId="1957713714">
    <w:abstractNumId w:val="19"/>
  </w:num>
  <w:num w:numId="11" w16cid:durableId="1874272047">
    <w:abstractNumId w:val="28"/>
  </w:num>
  <w:num w:numId="12" w16cid:durableId="964238665">
    <w:abstractNumId w:val="36"/>
  </w:num>
  <w:num w:numId="13" w16cid:durableId="1584681815">
    <w:abstractNumId w:val="13"/>
  </w:num>
  <w:num w:numId="14" w16cid:durableId="2043675408">
    <w:abstractNumId w:val="32"/>
  </w:num>
  <w:num w:numId="15" w16cid:durableId="2133747377">
    <w:abstractNumId w:val="12"/>
  </w:num>
  <w:num w:numId="16" w16cid:durableId="849101162">
    <w:abstractNumId w:val="27"/>
  </w:num>
  <w:num w:numId="17" w16cid:durableId="698967367">
    <w:abstractNumId w:val="16"/>
  </w:num>
  <w:num w:numId="18" w16cid:durableId="1568108166">
    <w:abstractNumId w:val="9"/>
  </w:num>
  <w:num w:numId="19" w16cid:durableId="1528717068">
    <w:abstractNumId w:val="24"/>
  </w:num>
  <w:num w:numId="20" w16cid:durableId="1036542367">
    <w:abstractNumId w:val="6"/>
  </w:num>
  <w:num w:numId="21" w16cid:durableId="45181265">
    <w:abstractNumId w:val="29"/>
  </w:num>
  <w:num w:numId="22" w16cid:durableId="2103405037">
    <w:abstractNumId w:val="7"/>
  </w:num>
  <w:num w:numId="23" w16cid:durableId="202862170">
    <w:abstractNumId w:val="33"/>
  </w:num>
  <w:num w:numId="24" w16cid:durableId="1898709188">
    <w:abstractNumId w:val="20"/>
  </w:num>
  <w:num w:numId="25" w16cid:durableId="1889757691">
    <w:abstractNumId w:val="4"/>
  </w:num>
  <w:num w:numId="26" w16cid:durableId="470369024">
    <w:abstractNumId w:val="2"/>
  </w:num>
  <w:num w:numId="27" w16cid:durableId="1147749832">
    <w:abstractNumId w:val="8"/>
  </w:num>
  <w:num w:numId="28" w16cid:durableId="530264355">
    <w:abstractNumId w:val="17"/>
  </w:num>
  <w:num w:numId="29" w16cid:durableId="1207642612">
    <w:abstractNumId w:val="25"/>
  </w:num>
  <w:num w:numId="30" w16cid:durableId="1595429902">
    <w:abstractNumId w:val="14"/>
  </w:num>
  <w:num w:numId="31" w16cid:durableId="907880458">
    <w:abstractNumId w:val="31"/>
  </w:num>
  <w:num w:numId="32" w16cid:durableId="1719083550">
    <w:abstractNumId w:val="18"/>
  </w:num>
  <w:num w:numId="33" w16cid:durableId="823349689">
    <w:abstractNumId w:val="10"/>
  </w:num>
  <w:num w:numId="34" w16cid:durableId="884827673">
    <w:abstractNumId w:val="30"/>
  </w:num>
  <w:num w:numId="35" w16cid:durableId="229073091">
    <w:abstractNumId w:val="5"/>
  </w:num>
  <w:num w:numId="36" w16cid:durableId="1091467533">
    <w:abstractNumId w:val="26"/>
  </w:num>
  <w:num w:numId="37" w16cid:durableId="763182911">
    <w:abstractNumId w:val="21"/>
  </w:num>
  <w:num w:numId="38" w16cid:durableId="6669098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32CC"/>
    <w:rsid w:val="0012391F"/>
    <w:rsid w:val="007F050F"/>
    <w:rsid w:val="00BB32CC"/>
    <w:rsid w:val="00DC4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666C1"/>
  <w15:chartTrackingRefBased/>
  <w15:docId w15:val="{8B10CF54-76F4-446E-9D16-B38FF3CB2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B32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B32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B32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B32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B32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B32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B32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B32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B32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B32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B32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B32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B32C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B32C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B32C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B32C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B32C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B32C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B32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B32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B32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B32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B32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B32C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B32C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B32C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B32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B32C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B32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1813</Words>
  <Characters>9974</Characters>
  <Application>Microsoft Office Word</Application>
  <DocSecurity>0</DocSecurity>
  <Lines>83</Lines>
  <Paragraphs>23</Paragraphs>
  <ScaleCrop>false</ScaleCrop>
  <Company/>
  <LinksUpToDate>false</LinksUpToDate>
  <CharactersWithSpaces>11764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Yahn Le Prettre</dc:creator>
  <cp:keywords/>
  <dc:description/>
  <cp:lastModifiedBy>Yahn Le Prettre</cp:lastModifiedBy>
  <cp:revision>1</cp:revision>
  <dcterms:created xsi:type="dcterms:W3CDTF">2026-02-08T09:04:00Z</dcterms:created>
  <dcterms:modified xsi:type="dcterms:W3CDTF">2026-02-08T09:04:00Z</dcterms:modified>
</cp:coreProperties>
</file>