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" svg:font-family="'Times New Roman'" style:font-family-generic="roman"/>
  </office:font-face-decls>
  <office:automatic-styles>
    <style:style style:name="P1" style:family="paragraph" style:parent-style-name="Standard">
      <style:paragraph-properties fo:text-align="center" style:justify-single-word="false"/>
      <style:text-properties style:font-name="Times New Roman" fo:font-size="14pt" officeooo:rsid="000a4d2e" officeooo:paragraph-rsid="000a4d2e" style:font-size-asian="14pt" style:font-size-complex="14pt"/>
    </style:style>
    <style:style style:name="P2" style:family="paragraph" style:parent-style-name="Standard">
      <style:paragraph-properties fo:text-align="start" style:justify-single-word="false"/>
      <style:text-properties style:font-name="Times New Roman" fo:font-size="14pt" officeooo:rsid="000a4d2e" officeooo:paragraph-rsid="000a4d2e" style:font-size-asian="14pt" style:font-size-complex="14pt"/>
    </style:style>
    <style:style style:name="P3" style:family="paragraph" style:parent-style-name="Standard">
      <style:paragraph-properties fo:text-align="center" style:justify-single-word="false"/>
      <style:text-properties fo:font-size="14pt" officeooo:rsid="000a4d2e" officeooo:paragraph-rsid="000a4d2e" style:font-size-asian="14pt" style:font-size-complex="14pt"/>
    </style:style>
    <style:style style:name="P4" style:family="paragraph" style:parent-style-name="Standard">
      <style:paragraph-properties fo:text-align="start" style:justify-single-word="false"/>
      <style:text-properties fo:font-size="14pt" officeooo:rsid="000a4d2e" officeooo:paragraph-rsid="000a4d2e" style:font-size-asian="14pt" style:font-size-complex="14pt"/>
    </style:style>
    <style:style style:name="T1" style:family="text">
      <style:text-properties style:font-name="Times New Roman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Техническое задание</text:p>
      <text:p text:style-name="P3"/>
      <text:p text:style-name="P4">
        <text:tab/>
        <text:span text:style-name="T1">1. Целью задания является написание RESTful сервиса для обработки основных HTTP-запросов. </text:span>
      </text:p>
      <text:p text:style-name="P2">
        <text:tab/>
        2. В качестве сущностей были выбраны компания и сотрудник, со связью один ко многим.
      </text:p>
      <text:p text:style-name="P2">
        <text:tab/>
        3. В качестве СУБД выбрана PostgreSQL.
      </text:p>
      <text:p text:style-name="P2">
        <text:tab/>
        4. Для сборки проекта был выбран Maven.
      </text:p>
      <text:p text:style-name="P2">
        <text:tab/>
        5. Для взаимодействия с БД была выбран фреймворк Hibernate.
      </text:p>
      <text:p text:style-name="P2">
        <text:tab/>
        6. Для разработки сервиса выбран фреймворк Spring.
      </text:p>
      <text:p text:style-name="P2">
        <text:tab/>
        7. Для тестирования HTTP-запросов был выбран интсрумент Postman.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2024-07-18T12:18:01.383498483</meta:creation-date>
    <dc:date>2024-07-18T12:30:09.887575164</dc:date>
    <meta:editing-duration>PT48S</meta:editing-duration>
    <meta:editing-cycles>1</meta:editing-cycles>
    <meta:document-statistic meta:table-count="0" meta:image-count="0" meta:object-count="0" meta:page-count="1" meta:paragraph-count="8" meta:word-count="64" meta:character-count="450" meta:non-whitespace-character-count="386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282</config:config-item>
      <config:config-item config:name="ViewAreaLeft" config:type="long">0</config:config-item>
      <config:config-item config:name="ViewAreaWidth" config:type="long">31364</config:config-item>
      <config:config-item config:name="ViewAreaHeight" config:type="long">14607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10629</config:config-item>
          <config:config-item config:name="ViewTop" config:type="long">5341</config:config-item>
          <config:config-item config:name="VisibleLeft" config:type="long">0</config:config-item>
          <config:config-item config:name="VisibleTop" config:type="long">282</config:config-item>
          <config:config-item config:name="VisibleRight" config:type="long">31362</config:config-item>
          <config:config-item config:name="VisibleBottom" config:type="long">14887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803909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675118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" svg:font-family="'Times New Roman'" style:font-family-generic="roman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GB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GB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