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80C6" w14:textId="13AF4B91" w:rsidR="00C04F6D" w:rsidRDefault="006B141B" w:rsidP="00C04F6D">
      <w:pPr>
        <w:jc w:val="right"/>
        <w:rPr>
          <w:b/>
          <w:bCs/>
          <w:lang w:val="ru-RU"/>
        </w:rPr>
      </w:pPr>
      <w:r w:rsidRPr="00923449">
        <w:rPr>
          <w:b/>
          <w:bCs/>
          <w:lang w:val="ru-RU"/>
        </w:rPr>
        <w:t>${</w:t>
      </w:r>
      <w:r>
        <w:rPr>
          <w:b/>
          <w:bCs/>
          <w:lang w:val="en-US"/>
        </w:rPr>
        <w:t>course</w:t>
      </w:r>
      <w:r w:rsidRPr="00923449">
        <w:rPr>
          <w:b/>
          <w:bCs/>
          <w:lang w:val="ru-RU"/>
        </w:rPr>
        <w:t>}</w:t>
      </w:r>
      <w:r w:rsidR="00C04F6D" w:rsidRPr="00C04F6D">
        <w:rPr>
          <w:b/>
          <w:bCs/>
          <w:lang w:val="ru-RU"/>
        </w:rPr>
        <w:t xml:space="preserve"> курс обучения</w:t>
      </w:r>
    </w:p>
    <w:p w14:paraId="2A8B0735" w14:textId="77777777" w:rsidR="00C04F6D" w:rsidRPr="00C04F6D" w:rsidRDefault="00C04F6D" w:rsidP="00C04F6D">
      <w:pPr>
        <w:rPr>
          <w:b/>
          <w:bCs/>
          <w:lang w:val="ru-RU"/>
        </w:rPr>
      </w:pPr>
    </w:p>
    <w:p w14:paraId="6FAC3BD8" w14:textId="1D93111D" w:rsidR="00A36826" w:rsidRPr="00A36826" w:rsidRDefault="00F1028E" w:rsidP="00A36826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Отчет</w:t>
      </w:r>
      <w:r w:rsidR="00A36826">
        <w:rPr>
          <w:lang w:val="ru-RU"/>
        </w:rPr>
        <w:br/>
      </w:r>
      <w:r w:rsidR="00AF4198">
        <w:rPr>
          <w:caps w:val="0"/>
          <w:lang w:val="ru-RU"/>
        </w:rPr>
        <w:t xml:space="preserve">о выполнении плана </w:t>
      </w:r>
      <w:r w:rsidR="00A36826">
        <w:rPr>
          <w:caps w:val="0"/>
          <w:lang w:val="ru-RU"/>
        </w:rPr>
        <w:t>воспитательной и идеологической работы</w:t>
      </w:r>
      <w:r w:rsidR="00AF4198">
        <w:rPr>
          <w:caps w:val="0"/>
          <w:lang w:val="ru-RU"/>
        </w:rPr>
        <w:br/>
        <w:t xml:space="preserve">куратора </w:t>
      </w:r>
      <w:r w:rsidR="00A36826">
        <w:rPr>
          <w:caps w:val="0"/>
          <w:lang w:val="ru-RU"/>
        </w:rPr>
        <w:t>учебной группы</w:t>
      </w:r>
      <w:r w:rsidR="00AF4198">
        <w:rPr>
          <w:caps w:val="0"/>
          <w:lang w:val="ru-RU"/>
        </w:rPr>
        <w:t>, проведении внеплановых мероприятий</w:t>
      </w:r>
    </w:p>
    <w:p w14:paraId="6703600E" w14:textId="77777777" w:rsidR="001125B0" w:rsidRDefault="001125B0" w:rsidP="00A36826">
      <w:pPr>
        <w:ind w:firstLine="0"/>
        <w:rPr>
          <w:lang w:val="ru-RU"/>
        </w:rPr>
      </w:pPr>
    </w:p>
    <w:p w14:paraId="1A68290A" w14:textId="365E9BDD" w:rsidR="00966CA4" w:rsidRDefault="001125B0" w:rsidP="00A36826">
      <w:pPr>
        <w:ind w:firstLine="0"/>
        <w:rPr>
          <w:lang w:val="en-US"/>
        </w:rPr>
      </w:pPr>
      <w:r>
        <w:rPr>
          <w:lang w:val="en-US"/>
        </w:rPr>
        <w:t>${table</w:t>
      </w:r>
      <w:r w:rsidR="00731F32">
        <w:rPr>
          <w:lang w:val="en-US"/>
        </w:rPr>
        <w:t>s</w:t>
      </w:r>
      <w:r>
        <w:rPr>
          <w:lang w:val="en-US"/>
        </w:rPr>
        <w:t>}</w:t>
      </w:r>
    </w:p>
    <w:p w14:paraId="2F899EAC" w14:textId="710AB681" w:rsidR="00731F32" w:rsidRDefault="00731F32" w:rsidP="00A36826">
      <w:pPr>
        <w:ind w:firstLine="0"/>
        <w:rPr>
          <w:lang w:val="en-US"/>
        </w:rPr>
      </w:pPr>
      <w:r>
        <w:rPr>
          <w:lang w:val="en-US"/>
        </w:rPr>
        <w:t>${table}</w:t>
      </w:r>
    </w:p>
    <w:p w14:paraId="43085877" w14:textId="29B6C470" w:rsidR="0046789A" w:rsidRDefault="0046789A" w:rsidP="00A36826">
      <w:pPr>
        <w:ind w:firstLine="0"/>
        <w:rPr>
          <w:lang w:val="en-US"/>
        </w:rPr>
      </w:pPr>
      <w:r>
        <w:rPr>
          <w:lang w:val="en-US"/>
        </w:rPr>
        <w:t>${table_after}</w:t>
      </w:r>
    </w:p>
    <w:p w14:paraId="639AC285" w14:textId="6C04279D" w:rsidR="0054377C" w:rsidRPr="004D3477" w:rsidRDefault="004D3477" w:rsidP="00A36826">
      <w:pPr>
        <w:ind w:firstLine="0"/>
        <w:rPr>
          <w:sz w:val="24"/>
          <w:szCs w:val="24"/>
          <w:lang w:val="en-US"/>
        </w:rPr>
      </w:pPr>
      <w:r w:rsidRPr="004D3477">
        <w:rPr>
          <w:sz w:val="24"/>
          <w:szCs w:val="24"/>
          <w:lang w:val="ru-RU"/>
        </w:rPr>
        <w:t>Утверждаю</w:t>
      </w:r>
      <w:r w:rsidRPr="004D3477">
        <w:rPr>
          <w:sz w:val="24"/>
          <w:szCs w:val="24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3827"/>
        <w:gridCol w:w="3657"/>
      </w:tblGrid>
      <w:tr w:rsidR="004D3477" w:rsidRPr="004D3477" w14:paraId="73C2CA0C" w14:textId="77777777" w:rsidTr="004D3477">
        <w:tc>
          <w:tcPr>
            <w:tcW w:w="1980" w:type="dxa"/>
            <w:tcMar>
              <w:left w:w="0" w:type="dxa"/>
              <w:right w:w="0" w:type="dxa"/>
            </w:tcMar>
          </w:tcPr>
          <w:p w14:paraId="2FD5EE22" w14:textId="3786C421" w:rsidR="004D3477" w:rsidRPr="004D3477" w:rsidRDefault="004D3477" w:rsidP="00A36826">
            <w:pPr>
              <w:ind w:firstLine="0"/>
              <w:rPr>
                <w:sz w:val="24"/>
                <w:szCs w:val="24"/>
                <w:lang w:val="ru-RU"/>
              </w:rPr>
            </w:pPr>
            <w:r w:rsidRPr="004D3477">
              <w:rPr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D1D4F9D" w14:textId="5B5C9D56" w:rsidR="004D3477" w:rsidRPr="004D3477" w:rsidRDefault="004D3477" w:rsidP="004D347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${hours}</w:t>
            </w:r>
          </w:p>
        </w:tc>
        <w:tc>
          <w:tcPr>
            <w:tcW w:w="3827" w:type="dxa"/>
            <w:tcMar>
              <w:left w:w="0" w:type="dxa"/>
              <w:right w:w="0" w:type="dxa"/>
            </w:tcMar>
          </w:tcPr>
          <w:p w14:paraId="28841BE5" w14:textId="545524C4" w:rsidR="004D3477" w:rsidRPr="004D3477" w:rsidRDefault="004D3477" w:rsidP="00A36826">
            <w:pPr>
              <w:ind w:firstLine="0"/>
              <w:rPr>
                <w:sz w:val="24"/>
                <w:szCs w:val="24"/>
                <w:lang w:val="ru-RU"/>
              </w:rPr>
            </w:pPr>
            <w:r w:rsidRPr="004D3477">
              <w:rPr>
                <w:sz w:val="24"/>
                <w:szCs w:val="24"/>
                <w:lang w:val="ru-RU"/>
              </w:rPr>
              <w:t>Заместитель директора по УВР (ВР)</w:t>
            </w:r>
          </w:p>
        </w:tc>
        <w:tc>
          <w:tcPr>
            <w:tcW w:w="365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2EDC35" w14:textId="2A75E70A" w:rsidR="004D3477" w:rsidRPr="004D3477" w:rsidRDefault="004D3477" w:rsidP="004D347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3477" w:rsidRPr="004D3477" w14:paraId="70A574D3" w14:textId="77777777" w:rsidTr="004D3477">
        <w:tc>
          <w:tcPr>
            <w:tcW w:w="1980" w:type="dxa"/>
            <w:tcMar>
              <w:left w:w="0" w:type="dxa"/>
              <w:right w:w="0" w:type="dxa"/>
            </w:tcMar>
          </w:tcPr>
          <w:p w14:paraId="170A927C" w14:textId="77777777" w:rsidR="004D3477" w:rsidRPr="004D3477" w:rsidRDefault="004D3477" w:rsidP="00A3682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BA24B55" w14:textId="77777777" w:rsidR="004D3477" w:rsidRPr="004D3477" w:rsidRDefault="004D3477" w:rsidP="004D347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Mar>
              <w:left w:w="0" w:type="dxa"/>
              <w:right w:w="0" w:type="dxa"/>
            </w:tcMar>
          </w:tcPr>
          <w:p w14:paraId="6C30BCC4" w14:textId="77777777" w:rsidR="004D3477" w:rsidRPr="004D3477" w:rsidRDefault="004D3477" w:rsidP="00A3682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65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4C69095" w14:textId="5CB8AF90" w:rsidR="004D3477" w:rsidRPr="004D3477" w:rsidRDefault="004D3477" w:rsidP="004D3477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D3477">
              <w:rPr>
                <w:sz w:val="24"/>
                <w:szCs w:val="24"/>
                <w:lang w:val="ru-RU"/>
              </w:rPr>
              <w:t>(подпись)</w:t>
            </w:r>
          </w:p>
        </w:tc>
      </w:tr>
    </w:tbl>
    <w:p w14:paraId="76709D68" w14:textId="77777777" w:rsidR="004D3477" w:rsidRPr="004D3477" w:rsidRDefault="004D3477" w:rsidP="00A36826">
      <w:pPr>
        <w:ind w:firstLine="0"/>
        <w:rPr>
          <w:lang w:val="ru-RU"/>
        </w:rPr>
      </w:pPr>
    </w:p>
    <w:p w14:paraId="6D9E55A7" w14:textId="668E4FD0" w:rsidR="00951B02" w:rsidRPr="004D3477" w:rsidRDefault="00951B02" w:rsidP="00A36826">
      <w:pPr>
        <w:ind w:firstLine="0"/>
        <w:rPr>
          <w:lang w:val="ru-RU"/>
        </w:rPr>
      </w:pPr>
      <w:r w:rsidRPr="004D3477">
        <w:rPr>
          <w:lang w:val="ru-RU"/>
        </w:rPr>
        <w:t>${/</w:t>
      </w:r>
      <w:r>
        <w:rPr>
          <w:lang w:val="en-US"/>
        </w:rPr>
        <w:t>table</w:t>
      </w:r>
      <w:r w:rsidR="00731F32">
        <w:rPr>
          <w:lang w:val="en-US"/>
        </w:rPr>
        <w:t>s</w:t>
      </w:r>
      <w:r w:rsidRPr="004D3477">
        <w:rPr>
          <w:lang w:val="ru-RU"/>
        </w:rPr>
        <w:t>}</w:t>
      </w:r>
    </w:p>
    <w:sectPr w:rsidR="00951B02" w:rsidRPr="004D3477" w:rsidSect="007667C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1125B0"/>
    <w:rsid w:val="001F6701"/>
    <w:rsid w:val="002D53EB"/>
    <w:rsid w:val="00320108"/>
    <w:rsid w:val="00334DE8"/>
    <w:rsid w:val="00364270"/>
    <w:rsid w:val="00395A1D"/>
    <w:rsid w:val="003A056A"/>
    <w:rsid w:val="003D1D9C"/>
    <w:rsid w:val="003F0857"/>
    <w:rsid w:val="0046789A"/>
    <w:rsid w:val="004D3477"/>
    <w:rsid w:val="004D46EC"/>
    <w:rsid w:val="0054377C"/>
    <w:rsid w:val="006B141B"/>
    <w:rsid w:val="00731F32"/>
    <w:rsid w:val="007667CF"/>
    <w:rsid w:val="0087698A"/>
    <w:rsid w:val="00877CA2"/>
    <w:rsid w:val="00923449"/>
    <w:rsid w:val="00951B02"/>
    <w:rsid w:val="00966CA4"/>
    <w:rsid w:val="009E78BB"/>
    <w:rsid w:val="00A03E22"/>
    <w:rsid w:val="00A36826"/>
    <w:rsid w:val="00AF4198"/>
    <w:rsid w:val="00B3495D"/>
    <w:rsid w:val="00B42A1B"/>
    <w:rsid w:val="00BA3875"/>
    <w:rsid w:val="00C04F6D"/>
    <w:rsid w:val="00D92549"/>
    <w:rsid w:val="00DA12E6"/>
    <w:rsid w:val="00F1028E"/>
    <w:rsid w:val="00F53A9E"/>
    <w:rsid w:val="00FA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34</cp:revision>
  <dcterms:created xsi:type="dcterms:W3CDTF">2024-01-29T17:50:00Z</dcterms:created>
  <dcterms:modified xsi:type="dcterms:W3CDTF">2024-03-05T10:12:00Z</dcterms:modified>
</cp:coreProperties>
</file>