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28E9B" w14:textId="28D1C6B1" w:rsidR="00C25C5D" w:rsidRPr="0059262A" w:rsidRDefault="009609AE" w:rsidP="009609AE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 xml:space="preserve">Социальный паспорт группы </w:t>
      </w:r>
      <w:r w:rsidRPr="0059262A">
        <w:rPr>
          <w:lang w:val="ru-RU"/>
        </w:rPr>
        <w:t>${</w:t>
      </w:r>
      <w:r>
        <w:rPr>
          <w:lang w:val="en-US"/>
        </w:rPr>
        <w:t>group</w:t>
      </w:r>
      <w:r w:rsidRPr="0059262A">
        <w:rPr>
          <w:lang w:val="ru-RU"/>
        </w:rPr>
        <w:t>}</w:t>
      </w:r>
    </w:p>
    <w:p w14:paraId="12C03305" w14:textId="6AD170CA" w:rsidR="009609AE" w:rsidRDefault="009609AE" w:rsidP="009609AE">
      <w:pPr>
        <w:ind w:firstLine="0"/>
        <w:jc w:val="center"/>
        <w:rPr>
          <w:lang w:val="ru-RU"/>
        </w:rPr>
      </w:pPr>
      <w:r>
        <w:rPr>
          <w:lang w:val="ru-RU"/>
        </w:rPr>
        <w:t>на</w:t>
      </w:r>
      <w:r w:rsidRPr="0059262A">
        <w:rPr>
          <w:lang w:val="ru-RU"/>
        </w:rPr>
        <w:t xml:space="preserve"> ${</w:t>
      </w:r>
      <w:r>
        <w:rPr>
          <w:lang w:val="en-US"/>
        </w:rPr>
        <w:t>start</w:t>
      </w:r>
      <w:r w:rsidRPr="0059262A">
        <w:rPr>
          <w:lang w:val="ru-RU"/>
        </w:rPr>
        <w:t>_</w:t>
      </w:r>
      <w:r>
        <w:rPr>
          <w:lang w:val="en-US"/>
        </w:rPr>
        <w:t>year</w:t>
      </w:r>
      <w:r w:rsidRPr="0059262A">
        <w:rPr>
          <w:lang w:val="ru-RU"/>
        </w:rPr>
        <w:t>}/${</w:t>
      </w:r>
      <w:r>
        <w:rPr>
          <w:lang w:val="en-US"/>
        </w:rPr>
        <w:t>end</w:t>
      </w:r>
      <w:r w:rsidRPr="0059262A">
        <w:rPr>
          <w:lang w:val="ru-RU"/>
        </w:rPr>
        <w:t>_</w:t>
      </w:r>
      <w:r>
        <w:rPr>
          <w:lang w:val="en-US"/>
        </w:rPr>
        <w:t>year</w:t>
      </w:r>
      <w:r w:rsidRPr="0059262A">
        <w:rPr>
          <w:lang w:val="ru-RU"/>
        </w:rPr>
        <w:t xml:space="preserve">} </w:t>
      </w:r>
      <w:r>
        <w:rPr>
          <w:lang w:val="ru-RU"/>
        </w:rPr>
        <w:t>учебный</w:t>
      </w:r>
      <w:r w:rsidRPr="0059262A">
        <w:rPr>
          <w:lang w:val="ru-RU"/>
        </w:rPr>
        <w:t xml:space="preserve"> </w:t>
      </w:r>
      <w:r>
        <w:rPr>
          <w:lang w:val="ru-RU"/>
        </w:rPr>
        <w:t>год</w:t>
      </w:r>
    </w:p>
    <w:p w14:paraId="7FE0F0DC" w14:textId="6A7396C9" w:rsidR="009609AE" w:rsidRDefault="009609AE" w:rsidP="009609AE">
      <w:pPr>
        <w:ind w:firstLine="0"/>
        <w:jc w:val="center"/>
        <w:rPr>
          <w:lang w:val="en-US"/>
        </w:rPr>
      </w:pPr>
      <w:r>
        <w:rPr>
          <w:lang w:val="ru-RU"/>
        </w:rPr>
        <w:t>Отделение</w:t>
      </w:r>
      <w:r>
        <w:rPr>
          <w:lang w:val="en-US"/>
        </w:rPr>
        <w:t>: ${specialty}</w:t>
      </w:r>
    </w:p>
    <w:p w14:paraId="6F6C88EA" w14:textId="728D405B" w:rsidR="009609AE" w:rsidRDefault="009609AE" w:rsidP="009609AE">
      <w:pPr>
        <w:ind w:firstLine="0"/>
        <w:jc w:val="center"/>
        <w:rPr>
          <w:lang w:val="en-US"/>
        </w:rPr>
      </w:pPr>
      <w:r>
        <w:rPr>
          <w:lang w:val="ru-RU"/>
        </w:rPr>
        <w:t>Куратор</w:t>
      </w:r>
      <w:r>
        <w:rPr>
          <w:lang w:val="en-US"/>
        </w:rPr>
        <w:t>: ${curator}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559"/>
        <w:gridCol w:w="1106"/>
        <w:gridCol w:w="1497"/>
        <w:gridCol w:w="1224"/>
        <w:gridCol w:w="1985"/>
        <w:gridCol w:w="1984"/>
        <w:gridCol w:w="1985"/>
        <w:gridCol w:w="1559"/>
        <w:gridCol w:w="992"/>
        <w:gridCol w:w="1076"/>
      </w:tblGrid>
      <w:tr w:rsidR="007E6A5E" w:rsidRPr="00502EED" w14:paraId="2D8DF35C" w14:textId="77777777" w:rsidTr="00BF36A3">
        <w:tc>
          <w:tcPr>
            <w:tcW w:w="421" w:type="dxa"/>
            <w:vMerge w:val="restart"/>
          </w:tcPr>
          <w:p w14:paraId="759FCE31" w14:textId="20464010" w:rsidR="007E6A5E" w:rsidRPr="00502EED" w:rsidRDefault="007E6A5E" w:rsidP="00B6440B">
            <w:pPr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02EED">
              <w:rPr>
                <w:sz w:val="18"/>
                <w:szCs w:val="18"/>
                <w:lang w:val="ru-RU"/>
              </w:rPr>
              <w:t>№ п</w:t>
            </w:r>
            <w:r w:rsidRPr="00502EED">
              <w:rPr>
                <w:sz w:val="18"/>
                <w:szCs w:val="18"/>
                <w:lang w:val="en-US"/>
              </w:rPr>
              <w:t>/</w:t>
            </w:r>
            <w:r w:rsidRPr="00502EED">
              <w:rPr>
                <w:sz w:val="18"/>
                <w:szCs w:val="18"/>
                <w:lang w:val="ru-RU"/>
              </w:rPr>
              <w:t>п</w:t>
            </w:r>
          </w:p>
        </w:tc>
        <w:tc>
          <w:tcPr>
            <w:tcW w:w="1559" w:type="dxa"/>
            <w:vMerge w:val="restart"/>
          </w:tcPr>
          <w:p w14:paraId="6EA86D40" w14:textId="34D81D51" w:rsidR="007E6A5E" w:rsidRPr="00502EED" w:rsidRDefault="007E6A5E" w:rsidP="00B6440B">
            <w:pPr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02EED">
              <w:rPr>
                <w:sz w:val="18"/>
                <w:szCs w:val="18"/>
                <w:lang w:val="ru-RU"/>
              </w:rPr>
              <w:t>Ф.И.О. учащегося</w:t>
            </w:r>
          </w:p>
        </w:tc>
        <w:tc>
          <w:tcPr>
            <w:tcW w:w="1106" w:type="dxa"/>
            <w:vMerge w:val="restart"/>
          </w:tcPr>
          <w:p w14:paraId="0EB635F3" w14:textId="31D675DE" w:rsidR="007E6A5E" w:rsidRPr="00502EED" w:rsidRDefault="007E6A5E" w:rsidP="00B6440B">
            <w:pPr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02EED">
              <w:rPr>
                <w:sz w:val="18"/>
                <w:szCs w:val="18"/>
                <w:lang w:val="ru-RU"/>
              </w:rPr>
              <w:t>Дата</w:t>
            </w:r>
            <w:r w:rsidRPr="00502EED">
              <w:rPr>
                <w:sz w:val="18"/>
                <w:szCs w:val="18"/>
                <w:lang w:val="ru-RU"/>
              </w:rPr>
              <w:br/>
              <w:t>рождения</w:t>
            </w:r>
          </w:p>
        </w:tc>
        <w:tc>
          <w:tcPr>
            <w:tcW w:w="1497" w:type="dxa"/>
            <w:vMerge w:val="restart"/>
          </w:tcPr>
          <w:p w14:paraId="0574263C" w14:textId="191325DB" w:rsidR="007E6A5E" w:rsidRPr="00502EED" w:rsidRDefault="007E6A5E" w:rsidP="00B6440B">
            <w:pPr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02EED">
              <w:rPr>
                <w:sz w:val="18"/>
                <w:szCs w:val="18"/>
                <w:lang w:val="ru-RU"/>
              </w:rPr>
              <w:t>Дом</w:t>
            </w:r>
            <w:r w:rsidR="003A29F4">
              <w:rPr>
                <w:sz w:val="18"/>
                <w:szCs w:val="18"/>
                <w:lang w:val="en-US"/>
              </w:rPr>
              <w:t>.</w:t>
            </w:r>
            <w:r w:rsidRPr="00502EED">
              <w:rPr>
                <w:sz w:val="18"/>
                <w:szCs w:val="18"/>
                <w:lang w:val="ru-RU"/>
              </w:rPr>
              <w:t xml:space="preserve"> адрес,</w:t>
            </w:r>
          </w:p>
          <w:p w14:paraId="7F406066" w14:textId="14C80D2B" w:rsidR="007E6A5E" w:rsidRPr="00502EED" w:rsidRDefault="007E6A5E" w:rsidP="00B6440B">
            <w:pPr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02EED">
              <w:rPr>
                <w:sz w:val="18"/>
                <w:szCs w:val="18"/>
                <w:lang w:val="ru-RU"/>
              </w:rPr>
              <w:t>телефон (родителей)</w:t>
            </w:r>
          </w:p>
        </w:tc>
        <w:tc>
          <w:tcPr>
            <w:tcW w:w="1224" w:type="dxa"/>
            <w:vMerge w:val="restart"/>
          </w:tcPr>
          <w:p w14:paraId="63BF20F0" w14:textId="5C239B2F" w:rsidR="007E6A5E" w:rsidRPr="00502EED" w:rsidRDefault="007E6A5E" w:rsidP="00B6440B">
            <w:pPr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02EED">
              <w:rPr>
                <w:sz w:val="18"/>
                <w:szCs w:val="18"/>
                <w:lang w:val="ru-RU"/>
              </w:rPr>
              <w:t>Адре</w:t>
            </w:r>
            <w:r w:rsidR="00650B83" w:rsidRPr="00502EED">
              <w:rPr>
                <w:sz w:val="18"/>
                <w:szCs w:val="18"/>
                <w:lang w:val="ru-RU"/>
              </w:rPr>
              <w:t>с</w:t>
            </w:r>
            <w:r w:rsidR="00650B83" w:rsidRPr="00502EED">
              <w:rPr>
                <w:sz w:val="18"/>
                <w:szCs w:val="18"/>
                <w:lang w:val="ru-RU"/>
              </w:rPr>
              <w:br/>
            </w:r>
            <w:r w:rsidRPr="00502EED">
              <w:rPr>
                <w:sz w:val="18"/>
                <w:szCs w:val="18"/>
                <w:lang w:val="ru-RU"/>
              </w:rPr>
              <w:t>в</w:t>
            </w:r>
            <w:r w:rsidR="00650B83" w:rsidRPr="00502EED">
              <w:rPr>
                <w:sz w:val="18"/>
                <w:szCs w:val="18"/>
                <w:lang w:val="ru-RU"/>
              </w:rPr>
              <w:br/>
            </w:r>
            <w:r w:rsidRPr="00502EED">
              <w:rPr>
                <w:sz w:val="18"/>
                <w:szCs w:val="18"/>
                <w:lang w:val="ru-RU"/>
              </w:rPr>
              <w:t>г. Гомель</w:t>
            </w:r>
          </w:p>
        </w:tc>
        <w:tc>
          <w:tcPr>
            <w:tcW w:w="1985" w:type="dxa"/>
            <w:vMerge w:val="restart"/>
          </w:tcPr>
          <w:p w14:paraId="365F8901" w14:textId="2AB1C002" w:rsidR="007E6A5E" w:rsidRPr="00502EED" w:rsidRDefault="007E6A5E" w:rsidP="00B6440B">
            <w:pPr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02EED">
              <w:rPr>
                <w:sz w:val="18"/>
                <w:szCs w:val="18"/>
                <w:lang w:val="ru-RU"/>
              </w:rPr>
              <w:t>Номер паспорта / кем и когда выдан</w:t>
            </w:r>
          </w:p>
        </w:tc>
        <w:tc>
          <w:tcPr>
            <w:tcW w:w="5528" w:type="dxa"/>
            <w:gridSpan w:val="3"/>
          </w:tcPr>
          <w:p w14:paraId="128129A0" w14:textId="07D06487" w:rsidR="007E6A5E" w:rsidRPr="00502EED" w:rsidRDefault="007E6A5E" w:rsidP="00B6440B">
            <w:pPr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02EED">
              <w:rPr>
                <w:sz w:val="18"/>
                <w:szCs w:val="18"/>
                <w:lang w:val="ru-RU"/>
              </w:rPr>
              <w:t>Сведения о семье учащегося</w:t>
            </w:r>
          </w:p>
        </w:tc>
        <w:tc>
          <w:tcPr>
            <w:tcW w:w="992" w:type="dxa"/>
            <w:vMerge w:val="restart"/>
          </w:tcPr>
          <w:p w14:paraId="00269C7F" w14:textId="00DB8082" w:rsidR="007E6A5E" w:rsidRPr="00502EED" w:rsidRDefault="007E6A5E" w:rsidP="00B6440B">
            <w:pPr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02EED">
              <w:rPr>
                <w:sz w:val="18"/>
                <w:szCs w:val="18"/>
                <w:lang w:val="ru-RU"/>
              </w:rPr>
              <w:t>Характеристика семьи</w:t>
            </w:r>
          </w:p>
        </w:tc>
        <w:tc>
          <w:tcPr>
            <w:tcW w:w="1076" w:type="dxa"/>
            <w:vMerge w:val="restart"/>
          </w:tcPr>
          <w:p w14:paraId="644E5E8B" w14:textId="35A5D038" w:rsidR="007E6A5E" w:rsidRPr="00502EED" w:rsidRDefault="007E6A5E" w:rsidP="00B6440B">
            <w:pPr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02EED">
              <w:rPr>
                <w:sz w:val="18"/>
                <w:szCs w:val="18"/>
                <w:lang w:val="ru-RU"/>
              </w:rPr>
              <w:t>Характеристика обучающегося</w:t>
            </w:r>
          </w:p>
        </w:tc>
      </w:tr>
      <w:tr w:rsidR="007E6A5E" w:rsidRPr="00502EED" w14:paraId="1F914846" w14:textId="77777777" w:rsidTr="00BF36A3">
        <w:tc>
          <w:tcPr>
            <w:tcW w:w="421" w:type="dxa"/>
            <w:vMerge/>
          </w:tcPr>
          <w:p w14:paraId="01CA2D02" w14:textId="77777777" w:rsidR="007E6A5E" w:rsidRPr="00502EED" w:rsidRDefault="007E6A5E" w:rsidP="00B6440B">
            <w:pPr>
              <w:ind w:firstLine="0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559" w:type="dxa"/>
            <w:vMerge/>
          </w:tcPr>
          <w:p w14:paraId="124E6112" w14:textId="77777777" w:rsidR="007E6A5E" w:rsidRPr="00502EED" w:rsidRDefault="007E6A5E" w:rsidP="00B6440B">
            <w:pPr>
              <w:ind w:firstLine="0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106" w:type="dxa"/>
            <w:vMerge/>
          </w:tcPr>
          <w:p w14:paraId="442D65A4" w14:textId="6C0EE404" w:rsidR="007E6A5E" w:rsidRPr="00502EED" w:rsidRDefault="007E6A5E" w:rsidP="00B6440B">
            <w:pPr>
              <w:ind w:firstLine="0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497" w:type="dxa"/>
            <w:vMerge/>
          </w:tcPr>
          <w:p w14:paraId="1CA11C19" w14:textId="77777777" w:rsidR="007E6A5E" w:rsidRPr="00502EED" w:rsidRDefault="007E6A5E" w:rsidP="00B6440B">
            <w:pPr>
              <w:ind w:firstLine="0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224" w:type="dxa"/>
            <w:vMerge/>
          </w:tcPr>
          <w:p w14:paraId="6BBFBB8D" w14:textId="77777777" w:rsidR="007E6A5E" w:rsidRPr="00502EED" w:rsidRDefault="007E6A5E" w:rsidP="00B6440B">
            <w:pPr>
              <w:ind w:firstLine="0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985" w:type="dxa"/>
            <w:vMerge/>
          </w:tcPr>
          <w:p w14:paraId="358B1393" w14:textId="77777777" w:rsidR="007E6A5E" w:rsidRPr="00502EED" w:rsidRDefault="007E6A5E" w:rsidP="00B6440B">
            <w:pPr>
              <w:ind w:firstLine="0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984" w:type="dxa"/>
          </w:tcPr>
          <w:p w14:paraId="337AB1EA" w14:textId="3AD0F924" w:rsidR="007E6A5E" w:rsidRPr="00502EED" w:rsidRDefault="007E6A5E" w:rsidP="00B6440B">
            <w:pPr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02EED">
              <w:rPr>
                <w:sz w:val="18"/>
                <w:szCs w:val="18"/>
                <w:lang w:val="ru-RU"/>
              </w:rPr>
              <w:t>Отец</w:t>
            </w:r>
          </w:p>
        </w:tc>
        <w:tc>
          <w:tcPr>
            <w:tcW w:w="1985" w:type="dxa"/>
          </w:tcPr>
          <w:p w14:paraId="05082ABD" w14:textId="5FB8A2BA" w:rsidR="007E6A5E" w:rsidRPr="00502EED" w:rsidRDefault="007E6A5E" w:rsidP="00B6440B">
            <w:pPr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02EED">
              <w:rPr>
                <w:sz w:val="18"/>
                <w:szCs w:val="18"/>
                <w:lang w:val="ru-RU"/>
              </w:rPr>
              <w:t>Мать</w:t>
            </w:r>
          </w:p>
        </w:tc>
        <w:tc>
          <w:tcPr>
            <w:tcW w:w="1559" w:type="dxa"/>
          </w:tcPr>
          <w:p w14:paraId="255C4823" w14:textId="33BFD64E" w:rsidR="007E6A5E" w:rsidRPr="00502EED" w:rsidRDefault="007E6A5E" w:rsidP="00B6440B">
            <w:pPr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02EED">
              <w:rPr>
                <w:sz w:val="18"/>
                <w:szCs w:val="18"/>
                <w:lang w:val="ru-RU"/>
              </w:rPr>
              <w:t>Другие дети до 18 лет</w:t>
            </w:r>
          </w:p>
        </w:tc>
        <w:tc>
          <w:tcPr>
            <w:tcW w:w="992" w:type="dxa"/>
            <w:vMerge/>
          </w:tcPr>
          <w:p w14:paraId="60483863" w14:textId="77777777" w:rsidR="007E6A5E" w:rsidRPr="00502EED" w:rsidRDefault="007E6A5E" w:rsidP="00B6440B">
            <w:pPr>
              <w:ind w:firstLine="0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076" w:type="dxa"/>
            <w:vMerge/>
          </w:tcPr>
          <w:p w14:paraId="422EFC49" w14:textId="77777777" w:rsidR="007E6A5E" w:rsidRPr="00502EED" w:rsidRDefault="007E6A5E" w:rsidP="00B6440B">
            <w:pPr>
              <w:ind w:firstLine="0"/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7E6A5E" w:rsidRPr="00502EED" w14:paraId="0110CBA6" w14:textId="77777777" w:rsidTr="00BF36A3">
        <w:tc>
          <w:tcPr>
            <w:tcW w:w="421" w:type="dxa"/>
            <w:vMerge/>
          </w:tcPr>
          <w:p w14:paraId="38B4FAC8" w14:textId="77777777" w:rsidR="007E6A5E" w:rsidRPr="00502EED" w:rsidRDefault="007E6A5E" w:rsidP="00B6440B">
            <w:pPr>
              <w:ind w:firstLine="0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559" w:type="dxa"/>
            <w:vMerge/>
          </w:tcPr>
          <w:p w14:paraId="09A4669D" w14:textId="77777777" w:rsidR="007E6A5E" w:rsidRPr="00502EED" w:rsidRDefault="007E6A5E" w:rsidP="00B6440B">
            <w:pPr>
              <w:ind w:firstLine="0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106" w:type="dxa"/>
            <w:vMerge/>
          </w:tcPr>
          <w:p w14:paraId="1205980F" w14:textId="1C33C8A0" w:rsidR="007E6A5E" w:rsidRPr="00502EED" w:rsidRDefault="007E6A5E" w:rsidP="00B6440B">
            <w:pPr>
              <w:ind w:firstLine="0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497" w:type="dxa"/>
            <w:vMerge/>
          </w:tcPr>
          <w:p w14:paraId="7BA74346" w14:textId="77777777" w:rsidR="007E6A5E" w:rsidRPr="00502EED" w:rsidRDefault="007E6A5E" w:rsidP="00B6440B">
            <w:pPr>
              <w:ind w:firstLine="0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224" w:type="dxa"/>
            <w:vMerge/>
          </w:tcPr>
          <w:p w14:paraId="5ACCCDBD" w14:textId="77777777" w:rsidR="007E6A5E" w:rsidRPr="00502EED" w:rsidRDefault="007E6A5E" w:rsidP="00B6440B">
            <w:pPr>
              <w:ind w:firstLine="0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985" w:type="dxa"/>
            <w:vMerge/>
          </w:tcPr>
          <w:p w14:paraId="7DFDA87E" w14:textId="77777777" w:rsidR="007E6A5E" w:rsidRPr="00502EED" w:rsidRDefault="007E6A5E" w:rsidP="00B6440B">
            <w:pPr>
              <w:ind w:firstLine="0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984" w:type="dxa"/>
          </w:tcPr>
          <w:p w14:paraId="0735EC01" w14:textId="22B6E937" w:rsidR="007E6A5E" w:rsidRPr="00502EED" w:rsidRDefault="007E6A5E" w:rsidP="00B6440B">
            <w:pPr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02EED">
              <w:rPr>
                <w:sz w:val="18"/>
                <w:szCs w:val="18"/>
                <w:lang w:val="ru-RU"/>
              </w:rPr>
              <w:t>Ф.И.О., место работы, должность, тел.</w:t>
            </w:r>
          </w:p>
        </w:tc>
        <w:tc>
          <w:tcPr>
            <w:tcW w:w="1985" w:type="dxa"/>
          </w:tcPr>
          <w:p w14:paraId="3AAB8A27" w14:textId="4B23B514" w:rsidR="007E6A5E" w:rsidRPr="00502EED" w:rsidRDefault="007E6A5E" w:rsidP="00B6440B">
            <w:pPr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02EED">
              <w:rPr>
                <w:sz w:val="18"/>
                <w:szCs w:val="18"/>
                <w:lang w:val="ru-RU"/>
              </w:rPr>
              <w:t>Ф.И.О., место работы, должность, тел.</w:t>
            </w:r>
          </w:p>
        </w:tc>
        <w:tc>
          <w:tcPr>
            <w:tcW w:w="1559" w:type="dxa"/>
          </w:tcPr>
          <w:p w14:paraId="61DFBEF3" w14:textId="2C56C9F1" w:rsidR="007E6A5E" w:rsidRPr="00502EED" w:rsidRDefault="007E6A5E" w:rsidP="00B6440B">
            <w:pPr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502EED">
              <w:rPr>
                <w:sz w:val="18"/>
                <w:szCs w:val="18"/>
                <w:lang w:val="ru-RU"/>
              </w:rPr>
              <w:t>Имя, год</w:t>
            </w:r>
            <w:r w:rsidRPr="00502EED">
              <w:rPr>
                <w:sz w:val="18"/>
                <w:szCs w:val="18"/>
                <w:lang w:val="ru-RU"/>
              </w:rPr>
              <w:br/>
              <w:t>рождения, место учебы</w:t>
            </w:r>
          </w:p>
        </w:tc>
        <w:tc>
          <w:tcPr>
            <w:tcW w:w="992" w:type="dxa"/>
            <w:vMerge/>
          </w:tcPr>
          <w:p w14:paraId="5FAD66BD" w14:textId="77777777" w:rsidR="007E6A5E" w:rsidRPr="00502EED" w:rsidRDefault="007E6A5E" w:rsidP="00B6440B">
            <w:pPr>
              <w:ind w:firstLine="0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076" w:type="dxa"/>
            <w:vMerge/>
          </w:tcPr>
          <w:p w14:paraId="540FE6A9" w14:textId="77777777" w:rsidR="007E6A5E" w:rsidRPr="00502EED" w:rsidRDefault="007E6A5E" w:rsidP="00B6440B">
            <w:pPr>
              <w:ind w:firstLine="0"/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82520C" w:rsidRPr="00502EED" w14:paraId="2D95BD7B" w14:textId="77777777" w:rsidTr="00BF36A3">
        <w:tc>
          <w:tcPr>
            <w:tcW w:w="421" w:type="dxa"/>
          </w:tcPr>
          <w:p w14:paraId="179EE374" w14:textId="5DB21FAA" w:rsidR="0082520C" w:rsidRPr="0082520C" w:rsidRDefault="003A29F4" w:rsidP="0059262A">
            <w:pPr>
              <w:ind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${n}</w:t>
            </w:r>
          </w:p>
        </w:tc>
        <w:tc>
          <w:tcPr>
            <w:tcW w:w="1559" w:type="dxa"/>
          </w:tcPr>
          <w:p w14:paraId="4588A08C" w14:textId="3C41ACDC" w:rsidR="0082520C" w:rsidRPr="0082520C" w:rsidRDefault="003A29F4" w:rsidP="0059262A">
            <w:pPr>
              <w:ind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${student}</w:t>
            </w:r>
          </w:p>
        </w:tc>
        <w:tc>
          <w:tcPr>
            <w:tcW w:w="1106" w:type="dxa"/>
          </w:tcPr>
          <w:p w14:paraId="2583F8AC" w14:textId="02400233" w:rsidR="0082520C" w:rsidRPr="003A29F4" w:rsidRDefault="003A29F4" w:rsidP="0059262A">
            <w:pPr>
              <w:ind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${birthday}</w:t>
            </w:r>
          </w:p>
        </w:tc>
        <w:tc>
          <w:tcPr>
            <w:tcW w:w="1497" w:type="dxa"/>
          </w:tcPr>
          <w:p w14:paraId="52E7A1D8" w14:textId="0FF8A4F8" w:rsidR="0082520C" w:rsidRPr="003A29F4" w:rsidRDefault="003A29F4" w:rsidP="0059262A">
            <w:pPr>
              <w:ind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${address}</w:t>
            </w:r>
            <w:r>
              <w:rPr>
                <w:sz w:val="18"/>
                <w:szCs w:val="18"/>
                <w:lang w:val="en-US"/>
              </w:rPr>
              <w:br/>
            </w:r>
          </w:p>
        </w:tc>
        <w:tc>
          <w:tcPr>
            <w:tcW w:w="1224" w:type="dxa"/>
          </w:tcPr>
          <w:p w14:paraId="1B38C0A0" w14:textId="63F62984" w:rsidR="0082520C" w:rsidRPr="003A29F4" w:rsidRDefault="003A29F4" w:rsidP="0059262A">
            <w:pPr>
              <w:ind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sz w:val="18"/>
                <w:szCs w:val="18"/>
                <w:lang w:val="en-US"/>
              </w:rPr>
              <w:t>study_address</w:t>
            </w:r>
            <w:proofErr w:type="spellEnd"/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1985" w:type="dxa"/>
          </w:tcPr>
          <w:p w14:paraId="6B4275D7" w14:textId="0B3BCD4E" w:rsidR="0082520C" w:rsidRPr="009A418E" w:rsidRDefault="009A418E" w:rsidP="0059262A">
            <w:pPr>
              <w:ind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${passport}</w:t>
            </w:r>
          </w:p>
        </w:tc>
        <w:tc>
          <w:tcPr>
            <w:tcW w:w="1984" w:type="dxa"/>
          </w:tcPr>
          <w:p w14:paraId="6FAFB064" w14:textId="3C6E7696" w:rsidR="0082520C" w:rsidRPr="00DE1134" w:rsidRDefault="00DE1134" w:rsidP="0059262A">
            <w:pPr>
              <w:ind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${father}</w:t>
            </w:r>
          </w:p>
        </w:tc>
        <w:tc>
          <w:tcPr>
            <w:tcW w:w="1985" w:type="dxa"/>
          </w:tcPr>
          <w:p w14:paraId="420ECCC3" w14:textId="5DEE5009" w:rsidR="0082520C" w:rsidRPr="00DE1134" w:rsidRDefault="00DE1134" w:rsidP="0059262A">
            <w:pPr>
              <w:ind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${mother}</w:t>
            </w:r>
          </w:p>
        </w:tc>
        <w:tc>
          <w:tcPr>
            <w:tcW w:w="1559" w:type="dxa"/>
          </w:tcPr>
          <w:p w14:paraId="4CD225FD" w14:textId="4F54B4A2" w:rsidR="0082520C" w:rsidRPr="00DE1134" w:rsidRDefault="00DE1134" w:rsidP="0059262A">
            <w:pPr>
              <w:ind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sz w:val="18"/>
                <w:szCs w:val="18"/>
                <w:lang w:val="en-US"/>
              </w:rPr>
              <w:t>minor_relatives</w:t>
            </w:r>
            <w:proofErr w:type="spellEnd"/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992" w:type="dxa"/>
          </w:tcPr>
          <w:p w14:paraId="350829E3" w14:textId="0F18543C" w:rsidR="0082520C" w:rsidRPr="00DE1134" w:rsidRDefault="00DE1134" w:rsidP="00B6440B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sz w:val="18"/>
                <w:szCs w:val="18"/>
                <w:lang w:val="en-US"/>
              </w:rPr>
              <w:t>family_characteristic</w:t>
            </w:r>
            <w:proofErr w:type="spellEnd"/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1076" w:type="dxa"/>
          </w:tcPr>
          <w:p w14:paraId="153BAE2D" w14:textId="3B5FA0CB" w:rsidR="0082520C" w:rsidRPr="00502EED" w:rsidRDefault="00DE1134" w:rsidP="00B6440B">
            <w:pPr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sz w:val="18"/>
                <w:szCs w:val="18"/>
                <w:lang w:val="en-US"/>
              </w:rPr>
              <w:t>student_characteristic</w:t>
            </w:r>
            <w:proofErr w:type="spellEnd"/>
            <w:r>
              <w:rPr>
                <w:sz w:val="18"/>
                <w:szCs w:val="18"/>
                <w:lang w:val="en-US"/>
              </w:rPr>
              <w:t>}</w:t>
            </w:r>
          </w:p>
        </w:tc>
      </w:tr>
    </w:tbl>
    <w:p w14:paraId="27052337" w14:textId="0B24CA41" w:rsidR="00FF2E8D" w:rsidRDefault="00FF2E8D" w:rsidP="00B6440B">
      <w:pPr>
        <w:ind w:firstLine="0"/>
        <w:rPr>
          <w:lang w:val="ru-RU"/>
        </w:rPr>
      </w:pPr>
    </w:p>
    <w:p w14:paraId="68F73DB4" w14:textId="5F46C59F" w:rsidR="00B510D4" w:rsidRPr="00CB7BE4" w:rsidRDefault="00FF2E8D" w:rsidP="00B510D4">
      <w:pPr>
        <w:ind w:left="709" w:firstLine="0"/>
        <w:rPr>
          <w:sz w:val="24"/>
          <w:szCs w:val="24"/>
          <w:lang w:val="ru-RU"/>
        </w:rPr>
      </w:pPr>
      <w:r w:rsidRPr="00CB7BE4">
        <w:rPr>
          <w:sz w:val="24"/>
          <w:szCs w:val="24"/>
          <w:lang w:val="ru-RU"/>
        </w:rPr>
        <w:t xml:space="preserve">Условные обозначения: Характеристика семьи; МН – многодетные (3 и более детей до 18 лет); Н – неполная семья (родители в разводе, умер); НБ – неблагополучная семья; РН – родители инвалиды; Ч – учащийся из </w:t>
      </w:r>
      <w:proofErr w:type="spellStart"/>
      <w:r w:rsidRPr="00CB7BE4">
        <w:rPr>
          <w:sz w:val="24"/>
          <w:szCs w:val="24"/>
          <w:lang w:val="ru-RU"/>
        </w:rPr>
        <w:t>радиан.зон</w:t>
      </w:r>
      <w:proofErr w:type="spellEnd"/>
      <w:r w:rsidRPr="00CB7BE4">
        <w:rPr>
          <w:sz w:val="24"/>
          <w:szCs w:val="24"/>
          <w:lang w:val="ru-RU"/>
        </w:rPr>
        <w:t>; МО – малообеспеченная семья (пособие 50%, 100%); Б – беженцы; П – переселенцы; С – семейные; Д – имеет реб</w:t>
      </w:r>
      <w:r w:rsidR="00B510D4" w:rsidRPr="00CB7BE4">
        <w:rPr>
          <w:sz w:val="24"/>
          <w:szCs w:val="24"/>
          <w:lang w:val="ru-RU"/>
        </w:rPr>
        <w:t>енка.</w:t>
      </w:r>
    </w:p>
    <w:p w14:paraId="39185AED" w14:textId="337ADB28" w:rsidR="00B510D4" w:rsidRPr="00CB7BE4" w:rsidRDefault="00B510D4" w:rsidP="00B510D4">
      <w:pPr>
        <w:ind w:left="709" w:firstLine="0"/>
        <w:rPr>
          <w:sz w:val="24"/>
          <w:szCs w:val="24"/>
          <w:lang w:val="ru-RU"/>
        </w:rPr>
      </w:pPr>
      <w:r w:rsidRPr="00CB7BE4">
        <w:rPr>
          <w:sz w:val="24"/>
          <w:szCs w:val="24"/>
          <w:lang w:val="ru-RU"/>
        </w:rPr>
        <w:t xml:space="preserve">Характеристика учащегося; ГО – учащийся находиться на гос. обеспечении; О – опекунство; СОП – </w:t>
      </w:r>
      <w:proofErr w:type="spellStart"/>
      <w:proofErr w:type="gramStart"/>
      <w:r w:rsidRPr="00CB7BE4">
        <w:rPr>
          <w:sz w:val="24"/>
          <w:szCs w:val="24"/>
          <w:lang w:val="ru-RU"/>
        </w:rPr>
        <w:t>соц.опасном</w:t>
      </w:r>
      <w:proofErr w:type="spellEnd"/>
      <w:proofErr w:type="gramEnd"/>
      <w:r w:rsidRPr="00CB7BE4">
        <w:rPr>
          <w:sz w:val="24"/>
          <w:szCs w:val="24"/>
          <w:lang w:val="ru-RU"/>
        </w:rPr>
        <w:t xml:space="preserve"> </w:t>
      </w:r>
      <w:proofErr w:type="spellStart"/>
      <w:r w:rsidRPr="00CB7BE4">
        <w:rPr>
          <w:sz w:val="24"/>
          <w:szCs w:val="24"/>
          <w:lang w:val="ru-RU"/>
        </w:rPr>
        <w:t>положении;ИПУ</w:t>
      </w:r>
      <w:proofErr w:type="spellEnd"/>
      <w:r w:rsidRPr="00CB7BE4">
        <w:rPr>
          <w:sz w:val="24"/>
          <w:szCs w:val="24"/>
          <w:lang w:val="ru-RU"/>
        </w:rPr>
        <w:t xml:space="preserve"> – инд. проф. учет; И – инвалид, БРСМ, А – актив колледжа.</w:t>
      </w:r>
    </w:p>
    <w:p w14:paraId="6914E723" w14:textId="013345B0" w:rsidR="00FF2E8D" w:rsidRPr="00FF2E8D" w:rsidRDefault="00FF2E8D" w:rsidP="00FF2E8D">
      <w:pPr>
        <w:ind w:firstLine="720"/>
        <w:rPr>
          <w:lang w:val="ru-RU"/>
        </w:rPr>
      </w:pPr>
      <w:r>
        <w:rPr>
          <w:lang w:val="ru-RU"/>
        </w:rPr>
        <w:t>Количество</w:t>
      </w:r>
      <w:r w:rsidRPr="00FF2E8D">
        <w:rPr>
          <w:lang w:val="ru-RU"/>
        </w:rPr>
        <w:t xml:space="preserve"> </w:t>
      </w:r>
      <w:r>
        <w:rPr>
          <w:lang w:val="ru-RU"/>
        </w:rPr>
        <w:t>мальчиков</w:t>
      </w:r>
      <w:r w:rsidRPr="00FF2E8D">
        <w:rPr>
          <w:lang w:val="ru-RU"/>
        </w:rPr>
        <w:t>: ${</w:t>
      </w:r>
      <w:r>
        <w:rPr>
          <w:lang w:val="en-US"/>
        </w:rPr>
        <w:t>male</w:t>
      </w:r>
      <w:r w:rsidRPr="00FF2E8D">
        <w:rPr>
          <w:lang w:val="ru-RU"/>
        </w:rPr>
        <w:t>_</w:t>
      </w:r>
      <w:r>
        <w:rPr>
          <w:lang w:val="en-US"/>
        </w:rPr>
        <w:t>count</w:t>
      </w:r>
      <w:r w:rsidRPr="00FF2E8D">
        <w:rPr>
          <w:lang w:val="ru-RU"/>
        </w:rPr>
        <w:t xml:space="preserve">}; </w:t>
      </w:r>
      <w:r>
        <w:rPr>
          <w:lang w:val="ru-RU"/>
        </w:rPr>
        <w:t>девочек</w:t>
      </w:r>
      <w:r w:rsidRPr="00FF2E8D">
        <w:rPr>
          <w:lang w:val="ru-RU"/>
        </w:rPr>
        <w:t xml:space="preserve"> ${</w:t>
      </w:r>
      <w:r>
        <w:rPr>
          <w:lang w:val="en-US"/>
        </w:rPr>
        <w:t>female</w:t>
      </w:r>
      <w:r w:rsidRPr="00FF2E8D">
        <w:rPr>
          <w:lang w:val="ru-RU"/>
        </w:rPr>
        <w:t>_</w:t>
      </w:r>
      <w:r>
        <w:rPr>
          <w:lang w:val="en-US"/>
        </w:rPr>
        <w:t>count</w:t>
      </w:r>
      <w:r w:rsidRPr="00FF2E8D">
        <w:rPr>
          <w:lang w:val="ru-RU"/>
        </w:rPr>
        <w:t>}.</w:t>
      </w:r>
    </w:p>
    <w:sectPr w:rsidR="00FF2E8D" w:rsidRPr="00FF2E8D" w:rsidSect="00483E31">
      <w:pgSz w:w="16838" w:h="11906" w:orient="landscape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6EC"/>
    <w:rsid w:val="00101E11"/>
    <w:rsid w:val="00112A8E"/>
    <w:rsid w:val="00276097"/>
    <w:rsid w:val="00334DE8"/>
    <w:rsid w:val="00341545"/>
    <w:rsid w:val="00344168"/>
    <w:rsid w:val="003A29F4"/>
    <w:rsid w:val="00483E31"/>
    <w:rsid w:val="004A62D2"/>
    <w:rsid w:val="004D46EC"/>
    <w:rsid w:val="00502EED"/>
    <w:rsid w:val="0059262A"/>
    <w:rsid w:val="00650B83"/>
    <w:rsid w:val="006B141B"/>
    <w:rsid w:val="0077180D"/>
    <w:rsid w:val="007D20FB"/>
    <w:rsid w:val="007E6A5E"/>
    <w:rsid w:val="00816004"/>
    <w:rsid w:val="0082520C"/>
    <w:rsid w:val="008520DA"/>
    <w:rsid w:val="0087698A"/>
    <w:rsid w:val="00877CA2"/>
    <w:rsid w:val="009063F9"/>
    <w:rsid w:val="00923449"/>
    <w:rsid w:val="009609AE"/>
    <w:rsid w:val="009A418E"/>
    <w:rsid w:val="00A03E22"/>
    <w:rsid w:val="00AD1309"/>
    <w:rsid w:val="00B3495D"/>
    <w:rsid w:val="00B510D4"/>
    <w:rsid w:val="00B6440B"/>
    <w:rsid w:val="00BF36A3"/>
    <w:rsid w:val="00C04F6D"/>
    <w:rsid w:val="00C25C5D"/>
    <w:rsid w:val="00CB7BE4"/>
    <w:rsid w:val="00D92549"/>
    <w:rsid w:val="00DE1134"/>
    <w:rsid w:val="00FF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77BED"/>
  <w15:chartTrackingRefBased/>
  <w15:docId w15:val="{171772BF-817E-4AF9-8722-92794666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4F6D"/>
    <w:pPr>
      <w:keepNext/>
      <w:keepLines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3E31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4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04F6D"/>
    <w:rPr>
      <w:rFonts w:eastAsiaTheme="majorEastAsia" w:cstheme="majorBidi"/>
      <w:b/>
      <w:caps/>
      <w:szCs w:val="32"/>
    </w:rPr>
  </w:style>
  <w:style w:type="character" w:customStyle="1" w:styleId="20">
    <w:name w:val="Заголовок 2 Знак"/>
    <w:basedOn w:val="a0"/>
    <w:link w:val="2"/>
    <w:uiPriority w:val="9"/>
    <w:rsid w:val="00483E31"/>
    <w:rPr>
      <w:rFonts w:eastAsiaTheme="majorEastAsia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15F6B-D938-4E16-8F1B-E744A86C7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danchenko</dc:creator>
  <cp:keywords/>
  <dc:description/>
  <cp:lastModifiedBy>danchenko</cp:lastModifiedBy>
  <cp:revision>33</cp:revision>
  <dcterms:created xsi:type="dcterms:W3CDTF">2024-01-29T17:50:00Z</dcterms:created>
  <dcterms:modified xsi:type="dcterms:W3CDTF">2024-02-18T16:04:00Z</dcterms:modified>
</cp:coreProperties>
</file>