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D7504" w14:textId="1C600BA8" w:rsidR="0046109B" w:rsidRPr="009C7CB0" w:rsidRDefault="009C7CB0" w:rsidP="009C7C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CB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№9</w:t>
      </w:r>
    </w:p>
    <w:p w14:paraId="7C1EFFE5" w14:textId="715A4815" w:rsidR="009C7CB0" w:rsidRPr="009C7CB0" w:rsidRDefault="009C7CB0" w:rsidP="009C7C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CB0">
        <w:rPr>
          <w:rFonts w:ascii="Times New Roman" w:hAnsi="Times New Roman" w:cs="Times New Roman"/>
          <w:b/>
          <w:bCs/>
          <w:sz w:val="28"/>
          <w:szCs w:val="28"/>
        </w:rPr>
        <w:t>XML: ОСНОВЫ СОЗДАНИЯ</w:t>
      </w:r>
      <w:r w:rsidRPr="009C7C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7CB0">
        <w:rPr>
          <w:rFonts w:ascii="Times New Roman" w:hAnsi="Times New Roman" w:cs="Times New Roman"/>
          <w:b/>
          <w:bCs/>
          <w:sz w:val="28"/>
          <w:szCs w:val="28"/>
        </w:rPr>
        <w:t>И ОБРАБОТКИ СТРУКТУРИРОВАННЫХ ДАННЫХ</w:t>
      </w:r>
    </w:p>
    <w:p w14:paraId="2BABF9E2" w14:textId="5D00CA0F" w:rsid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Цель работы: освоить принципы создания, валидации и обработки XML-документов, развить навыки анализа данных и работы с инструментами для</w:t>
      </w:r>
      <w:r w:rsidRPr="009C7CB0">
        <w:rPr>
          <w:rFonts w:ascii="Times New Roman" w:hAnsi="Times New Roman" w:cs="Times New Roman"/>
          <w:sz w:val="28"/>
          <w:szCs w:val="28"/>
        </w:rPr>
        <w:t xml:space="preserve"> </w:t>
      </w:r>
      <w:r w:rsidRPr="009C7CB0">
        <w:rPr>
          <w:rFonts w:ascii="Times New Roman" w:hAnsi="Times New Roman" w:cs="Times New Roman"/>
          <w:sz w:val="28"/>
          <w:szCs w:val="28"/>
        </w:rPr>
        <w:t>обработки структурированных форматов.</w:t>
      </w:r>
    </w:p>
    <w:p w14:paraId="390BA383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ЗАДАНИЯ К ЛАБОРАТОРНОЙ РАБОТЕ</w:t>
      </w:r>
    </w:p>
    <w:p w14:paraId="0E8CA28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1. Создание XML-документа:</w:t>
      </w:r>
    </w:p>
    <w:p w14:paraId="4444930D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o Напишите XML-документ, описывающий библиотеку (не менее 3</w:t>
      </w:r>
    </w:p>
    <w:p w14:paraId="15CA2A6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книг).</w:t>
      </w:r>
    </w:p>
    <w:p w14:paraId="07CA3CC4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o Сохраните его в файл с именем library.xml.</w:t>
      </w:r>
    </w:p>
    <w:p w14:paraId="7489E246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o Убедитесь, что документ соответствует синтаксису XML</w:t>
      </w:r>
    </w:p>
    <w:p w14:paraId="68BA84A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(правильное закрытие тегов, корректные атрибуты).</w:t>
      </w:r>
    </w:p>
    <w:p w14:paraId="5680B464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2. Создание XSD-схемы:</w:t>
      </w:r>
    </w:p>
    <w:p w14:paraId="22954E7A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o Разработайте XSD-схему для валидации library.xml.</w:t>
      </w:r>
    </w:p>
    <w:p w14:paraId="54F0523F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o Схема должна проверять:</w:t>
      </w:r>
    </w:p>
    <w:p w14:paraId="22901002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▪ Обязательное наличие всех указанных элементов (title, author,</w:t>
      </w:r>
    </w:p>
    <w:p w14:paraId="0BC2DD65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year, genre, price).</w:t>
      </w:r>
    </w:p>
    <w:p w14:paraId="4DB415CD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▪ Атрибут id — уникальный и обязательный.</w:t>
      </w:r>
    </w:p>
    <w:p w14:paraId="10B53676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▪ year — целое число от 1800 до текущего года.</w:t>
      </w:r>
    </w:p>
    <w:p w14:paraId="12F7104E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▪ price — положительное число с двумя знаками после запятой.</w:t>
      </w:r>
    </w:p>
    <w:p w14:paraId="2B394619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o Сохраните схему в файл library.xsd.</w:t>
      </w:r>
    </w:p>
    <w:p w14:paraId="4F42E4AE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3. Валидация XML-документа:</w:t>
      </w:r>
    </w:p>
    <w:p w14:paraId="544BB882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o Используйте любой инструмент или библиотеку (например, онлайн-</w:t>
      </w:r>
    </w:p>
    <w:p w14:paraId="77F23022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валидатор, Python с lxml, Java с JAXB) для проверки library.xml на</w:t>
      </w:r>
    </w:p>
    <w:p w14:paraId="212D918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соответствие library.xsd.</w:t>
      </w:r>
    </w:p>
    <w:p w14:paraId="6C3571D0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o Исправьте ошибки, если они есть, чтобы документ стал валидным.</w:t>
      </w:r>
    </w:p>
    <w:p w14:paraId="595C1D1D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4. Обработка XML-документа:</w:t>
      </w:r>
    </w:p>
    <w:p w14:paraId="3DD5D8BF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o Напишите программу на выбранном языке программирования,</w:t>
      </w:r>
    </w:p>
    <w:p w14:paraId="4FE8F0DA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которая:</w:t>
      </w:r>
    </w:p>
    <w:p w14:paraId="366CB064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lastRenderedPageBreak/>
        <w:t>▪ Читает library.xml.</w:t>
      </w:r>
    </w:p>
    <w:p w14:paraId="02B7B3F7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▪ Выводит список всех книг с их данными в консоль (название,</w:t>
      </w:r>
    </w:p>
    <w:p w14:paraId="5C7FB0B8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автор, год, жанр, цена).</w:t>
      </w:r>
    </w:p>
    <w:p w14:paraId="29AB6035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▪ Вычисляет среднюю цену книг и выводит её.</w:t>
      </w:r>
    </w:p>
    <w:p w14:paraId="2E96A82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▪ Фильтрует книги по заданному критерию (например, жанр или</w:t>
      </w:r>
    </w:p>
    <w:p w14:paraId="02548542" w14:textId="74ABD5F9" w:rsid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год) и выводит результат.</w:t>
      </w:r>
    </w:p>
    <w:p w14:paraId="7F3CA8BD" w14:textId="1243AF26" w:rsid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получается программа которая :</w:t>
      </w:r>
    </w:p>
    <w:p w14:paraId="3BAFAA66" w14:textId="0C7BC4AA" w:rsidR="00143BB2" w:rsidRP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Читает XML-документ library.xml с помощью DocumentBuilder.</w:t>
      </w:r>
    </w:p>
    <w:p w14:paraId="01725E71" w14:textId="074AE1E5" w:rsidR="00143BB2" w:rsidRP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Выводит список всех книг с их данными (название, автор, год, жанр, цена).</w:t>
      </w:r>
    </w:p>
    <w:p w14:paraId="0E53BE08" w14:textId="446D5559" w:rsidR="00143BB2" w:rsidRP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Вычисляет среднюю цену книг.</w:t>
      </w:r>
    </w:p>
    <w:p w14:paraId="49A31294" w14:textId="2A95F9B4" w:rsid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Фильтрует книги по жанру</w:t>
      </w:r>
      <w:r>
        <w:rPr>
          <w:rFonts w:ascii="Times New Roman" w:hAnsi="Times New Roman" w:cs="Times New Roman"/>
          <w:sz w:val="28"/>
          <w:szCs w:val="28"/>
        </w:rPr>
        <w:t xml:space="preserve"> (Роман)</w:t>
      </w:r>
    </w:p>
    <w:p w14:paraId="56994070" w14:textId="55D5EFF3" w:rsidR="00143BB2" w:rsidRPr="00143BB2" w:rsidRDefault="00143BB2" w:rsidP="00143BB2">
      <w:pPr>
        <w:pStyle w:val="a3"/>
        <w:ind w:left="100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6326DB" wp14:editId="7D3ACB8C">
            <wp:extent cx="5940425" cy="2994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23E7" w14:textId="701FAFD4" w:rsidR="009C7CB0" w:rsidRPr="009C7CB0" w:rsidRDefault="009C7CB0" w:rsidP="009C7CB0">
      <w:pPr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Пример XML-документа sample.xml:</w:t>
      </w:r>
    </w:p>
    <w:p w14:paraId="732419D8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>&lt;rss version="2.0"&gt;</w:t>
      </w:r>
    </w:p>
    <w:p w14:paraId="4B00662F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&lt;channel&gt;</w:t>
      </w:r>
    </w:p>
    <w:p w14:paraId="695CF682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&lt;title&gt;</w:t>
      </w:r>
      <w:r>
        <w:t>Новости</w:t>
      </w:r>
      <w:r w:rsidRPr="009C7CB0">
        <w:rPr>
          <w:lang w:val="en-US"/>
        </w:rPr>
        <w:t xml:space="preserve"> </w:t>
      </w:r>
      <w:r>
        <w:t>сайта</w:t>
      </w:r>
      <w:r w:rsidRPr="009C7CB0">
        <w:rPr>
          <w:lang w:val="en-US"/>
        </w:rPr>
        <w:t>&lt;/title&gt;</w:t>
      </w:r>
    </w:p>
    <w:p w14:paraId="2E69C679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&lt;link&gt;http://example.com&lt;/link&gt;</w:t>
      </w:r>
    </w:p>
    <w:p w14:paraId="2AEFE35B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&lt;description&gt;</w:t>
      </w:r>
      <w:r>
        <w:t>Последние</w:t>
      </w:r>
      <w:r w:rsidRPr="009C7CB0">
        <w:rPr>
          <w:lang w:val="en-US"/>
        </w:rPr>
        <w:t xml:space="preserve"> </w:t>
      </w:r>
      <w:r>
        <w:t>новости</w:t>
      </w:r>
      <w:r w:rsidRPr="009C7CB0">
        <w:rPr>
          <w:lang w:val="en-US"/>
        </w:rPr>
        <w:t>&lt;/description&gt;</w:t>
      </w:r>
    </w:p>
    <w:p w14:paraId="4FF1D3E7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&lt;item&gt;</w:t>
      </w:r>
    </w:p>
    <w:p w14:paraId="0B5B2774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  &lt;title&gt;</w:t>
      </w:r>
      <w:r>
        <w:t>Новость</w:t>
      </w:r>
      <w:r w:rsidRPr="009C7CB0">
        <w:rPr>
          <w:lang w:val="en-US"/>
        </w:rPr>
        <w:t xml:space="preserve"> 1&lt;/title&gt;</w:t>
      </w:r>
    </w:p>
    <w:p w14:paraId="43053B26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  &lt;link&gt;http://example.com/news1&lt;/link&gt;</w:t>
      </w:r>
    </w:p>
    <w:p w14:paraId="3ABAE883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lastRenderedPageBreak/>
        <w:t xml:space="preserve">      &lt;description&gt;</w:t>
      </w:r>
      <w:r>
        <w:t>Описание</w:t>
      </w:r>
      <w:r w:rsidRPr="009C7CB0">
        <w:rPr>
          <w:lang w:val="en-US"/>
        </w:rPr>
        <w:t xml:space="preserve"> </w:t>
      </w:r>
      <w:r>
        <w:t>новости</w:t>
      </w:r>
      <w:r w:rsidRPr="009C7CB0">
        <w:rPr>
          <w:lang w:val="en-US"/>
        </w:rPr>
        <w:t xml:space="preserve"> 1&lt;/description&gt;</w:t>
      </w:r>
    </w:p>
    <w:p w14:paraId="2F76BCE9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  &lt;pubDate&gt;Mon, 21 Apr 2025 16:00:00 GMT&lt;/pubDate&gt;</w:t>
      </w:r>
    </w:p>
    <w:p w14:paraId="793A0FE2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&lt;/item&gt;</w:t>
      </w:r>
    </w:p>
    <w:p w14:paraId="438037C1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&lt;item&gt;</w:t>
      </w:r>
    </w:p>
    <w:p w14:paraId="28E7BB42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  &lt;title&gt;</w:t>
      </w:r>
      <w:r>
        <w:t>Новость</w:t>
      </w:r>
      <w:r w:rsidRPr="009C7CB0">
        <w:rPr>
          <w:lang w:val="en-US"/>
        </w:rPr>
        <w:t xml:space="preserve"> 2&lt;/title&gt;</w:t>
      </w:r>
    </w:p>
    <w:p w14:paraId="5D07AC24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  &lt;link&gt;http://example.com/news2&lt;/link&gt;</w:t>
      </w:r>
    </w:p>
    <w:p w14:paraId="0A63C0C4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  &lt;description&gt;</w:t>
      </w:r>
      <w:r>
        <w:t>Описание</w:t>
      </w:r>
      <w:r w:rsidRPr="009C7CB0">
        <w:rPr>
          <w:lang w:val="en-US"/>
        </w:rPr>
        <w:t xml:space="preserve"> </w:t>
      </w:r>
      <w:r>
        <w:t>новости</w:t>
      </w:r>
      <w:r w:rsidRPr="009C7CB0">
        <w:rPr>
          <w:lang w:val="en-US"/>
        </w:rPr>
        <w:t xml:space="preserve"> 2&lt;/description&gt;</w:t>
      </w:r>
    </w:p>
    <w:p w14:paraId="2FE6D0F5" w14:textId="77777777" w:rsidR="009C7CB0" w:rsidRPr="009C7CB0" w:rsidRDefault="009C7CB0" w:rsidP="009C7CB0">
      <w:pPr>
        <w:jc w:val="both"/>
        <w:rPr>
          <w:lang w:val="en-US"/>
        </w:rPr>
      </w:pPr>
      <w:r w:rsidRPr="009C7CB0">
        <w:rPr>
          <w:lang w:val="en-US"/>
        </w:rPr>
        <w:t xml:space="preserve">      &lt;pubDate&gt;Mon, 21 Apr 2025 17:00:00 GMT&lt;/pubDate&gt;</w:t>
      </w:r>
    </w:p>
    <w:p w14:paraId="44EB11DB" w14:textId="77777777" w:rsidR="009C7CB0" w:rsidRDefault="009C7CB0" w:rsidP="009C7CB0">
      <w:pPr>
        <w:jc w:val="both"/>
      </w:pPr>
      <w:r w:rsidRPr="009C7CB0">
        <w:rPr>
          <w:lang w:val="en-US"/>
        </w:rPr>
        <w:t xml:space="preserve">    </w:t>
      </w:r>
      <w:r>
        <w:t>&lt;/item&gt;</w:t>
      </w:r>
    </w:p>
    <w:p w14:paraId="0918EA02" w14:textId="77777777" w:rsidR="009C7CB0" w:rsidRDefault="009C7CB0" w:rsidP="009C7CB0">
      <w:pPr>
        <w:jc w:val="both"/>
      </w:pPr>
      <w:r>
        <w:t xml:space="preserve">  &lt;/channel&gt;</w:t>
      </w:r>
    </w:p>
    <w:p w14:paraId="04FE605F" w14:textId="7ED6F743" w:rsidR="009C7CB0" w:rsidRDefault="009C7CB0" w:rsidP="009C7CB0">
      <w:pPr>
        <w:jc w:val="both"/>
      </w:pPr>
      <w:r>
        <w:t>&lt;/rss&gt;</w:t>
      </w:r>
    </w:p>
    <w:p w14:paraId="71F21728" w14:textId="68E0EBE1" w:rsidR="009C7CB0" w:rsidRP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Анализ структуры:</w:t>
      </w:r>
    </w:p>
    <w:p w14:paraId="1E706C02" w14:textId="17C5FED1" w:rsidR="009C7CB0" w:rsidRP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 xml:space="preserve">    Теги: Основные теги — &lt;rss&gt;, &lt;channel&gt;, &lt;item&gt;. &lt;rss&gt; является корневым элементом, &lt;channel&gt; содержит информацию о канале, а &lt;item&gt; описывает отдельные новости.</w:t>
      </w:r>
    </w:p>
    <w:p w14:paraId="595DCB13" w14:textId="33B177D1" w:rsidR="009C7CB0" w:rsidRP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 xml:space="preserve">    Вложенность: &lt;channel&gt; вложен в &lt;rss&gt;, а &lt;item&gt; вложен в &lt;channel&gt;.</w:t>
      </w:r>
    </w:p>
    <w:p w14:paraId="5D8A4C4D" w14:textId="01C26A4E" w:rsidR="009C7CB0" w:rsidRP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 xml:space="preserve">    Атрибуты: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CB0">
        <w:rPr>
          <w:rFonts w:ascii="Times New Roman" w:hAnsi="Times New Roman" w:cs="Times New Roman"/>
          <w:sz w:val="28"/>
          <w:szCs w:val="28"/>
        </w:rPr>
        <w:t>У корневого элемента &lt;rss&gt; есть атрибут version, который указывает версию формата.</w:t>
      </w:r>
    </w:p>
    <w:p w14:paraId="17D8C53F" w14:textId="54991BA2" w:rsid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 xml:space="preserve">    Назначение: Документ используется для передачи новостей в формате RSS, который легко обрабатывается различными приложениями и веб-сервисами.</w:t>
      </w:r>
    </w:p>
    <w:p w14:paraId="10C6063F" w14:textId="789F78FB" w:rsid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Этот документ, вероятнее всего, используется для обмена структурированной информацией между системами или людьми. Например, формат RSS в XML служит для автоматической передачи данных о последних новостях, обновлениях блогов или других публикациях на веб-сайтах. Его цель — сделать информацию доступной в машиночитаемом виде, чтобы её могли легко обработать приложения, такие как новостные агрегаторы или RSS-ридеры. Это упрощает процесс доставки актуальных данных пользователям без необходимости вручную посещать сайты.</w:t>
      </w:r>
    </w:p>
    <w:p w14:paraId="18F11B2A" w14:textId="77777777" w:rsidR="00143BB2" w:rsidRPr="009C7CB0" w:rsidRDefault="00143BB2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</w:p>
    <w:sectPr w:rsidR="00143BB2" w:rsidRPr="009C7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177C3"/>
    <w:multiLevelType w:val="hybridMultilevel"/>
    <w:tmpl w:val="790AD9C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B0"/>
    <w:rsid w:val="00143BB2"/>
    <w:rsid w:val="0046109B"/>
    <w:rsid w:val="009C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F971"/>
  <w15:chartTrackingRefBased/>
  <w15:docId w15:val="{C8394A7E-3346-4D47-9E81-73F43A5C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2025-04-21T13:22:00Z</dcterms:created>
  <dcterms:modified xsi:type="dcterms:W3CDTF">2025-04-21T13:32:00Z</dcterms:modified>
</cp:coreProperties>
</file>