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CD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管理员标识</w:t>
            </w:r>
            <w:r>
              <w:rPr>
                <w:rFonts w:hint="eastAsia"/>
              </w:rPr>
              <w:t>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</w:p>
        </w:tc>
        <w:tc>
          <w:tcPr>
            <w:tcW w:w="2765" w:type="dxa"/>
          </w:tcPr>
          <w:p w:rsidR="00666FDC" w:rsidRDefault="002579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BD2D93" w:rsidRDefault="00BD2D93">
      <w:r>
        <w:t>固定资产类别表</w:t>
      </w:r>
      <w:r w:rsidR="003664A4">
        <w:rPr>
          <w:rFonts w:hint="eastAsia"/>
        </w:rPr>
        <w:t>Ca</w:t>
      </w:r>
      <w:r w:rsidR="003664A4">
        <w:t>tegoryAndType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字段名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字段类型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备注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category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资产大类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type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资产小类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人员编号（只读）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A32C9D">
            <w:r>
              <w:rPr>
                <w:rFonts w:hint="eastAsia"/>
              </w:rPr>
              <w:t>duty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4C3629">
            <w:r>
              <w:t>purpose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/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519" w:rsidRDefault="002F3519" w:rsidP="00203F15">
      <w:r>
        <w:separator/>
      </w:r>
    </w:p>
  </w:endnote>
  <w:endnote w:type="continuationSeparator" w:id="0">
    <w:p w:rsidR="002F3519" w:rsidRDefault="002F3519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519" w:rsidRDefault="002F3519" w:rsidP="00203F15">
      <w:r>
        <w:separator/>
      </w:r>
    </w:p>
  </w:footnote>
  <w:footnote w:type="continuationSeparator" w:id="0">
    <w:p w:rsidR="002F3519" w:rsidRDefault="002F3519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1A54B7"/>
    <w:rsid w:val="001E1589"/>
    <w:rsid w:val="00203F15"/>
    <w:rsid w:val="0025798F"/>
    <w:rsid w:val="002D7820"/>
    <w:rsid w:val="002F3519"/>
    <w:rsid w:val="00306FFC"/>
    <w:rsid w:val="003664A4"/>
    <w:rsid w:val="004569CB"/>
    <w:rsid w:val="00481867"/>
    <w:rsid w:val="004C3629"/>
    <w:rsid w:val="005D2A73"/>
    <w:rsid w:val="00666FDC"/>
    <w:rsid w:val="00686EA1"/>
    <w:rsid w:val="006A3057"/>
    <w:rsid w:val="00722E34"/>
    <w:rsid w:val="00834ACD"/>
    <w:rsid w:val="00860254"/>
    <w:rsid w:val="00887DC2"/>
    <w:rsid w:val="00930021"/>
    <w:rsid w:val="009425BA"/>
    <w:rsid w:val="00947423"/>
    <w:rsid w:val="009F0954"/>
    <w:rsid w:val="00A0115F"/>
    <w:rsid w:val="00A32C9D"/>
    <w:rsid w:val="00AD1B61"/>
    <w:rsid w:val="00BD2D93"/>
    <w:rsid w:val="00BE7C4A"/>
    <w:rsid w:val="00D06B03"/>
    <w:rsid w:val="00D354E9"/>
    <w:rsid w:val="00D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15</cp:revision>
  <dcterms:created xsi:type="dcterms:W3CDTF">2016-07-12T00:56:00Z</dcterms:created>
  <dcterms:modified xsi:type="dcterms:W3CDTF">2016-07-17T11:55:00Z</dcterms:modified>
</cp:coreProperties>
</file>