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384F" w14:textId="77777777" w:rsidR="00B0281D" w:rsidRDefault="00B0281D" w:rsidP="00B0281D">
      <w:pPr>
        <w:pStyle w:val="Heading1"/>
      </w:pPr>
      <w:r>
        <w:t>JPEG</w:t>
      </w:r>
    </w:p>
    <w:p w14:paraId="54D81952" w14:textId="77777777" w:rsidR="00B0281D" w:rsidRPr="00FB5786" w:rsidRDefault="00B0281D" w:rsidP="00B0281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Even though JPEGs are more complicated than BMPs, JPEGs have "signatures," patterns of bytes that can distinguish them from other file formats. Specifically, the first three bytes of JPEGs are</w:t>
      </w:r>
    </w:p>
    <w:p w14:paraId="01504AD7" w14:textId="77777777" w:rsidR="00B0281D" w:rsidRPr="00FB5786" w:rsidRDefault="00B0281D" w:rsidP="00B0281D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22222"/>
          <w:shd w:val="clear" w:color="auto" w:fill="FFFFFF"/>
        </w:rPr>
        <w:t>0xff 0xd8 0xff</w:t>
      </w:r>
    </w:p>
    <w:p w14:paraId="0053CABD" w14:textId="77777777" w:rsidR="00B0281D" w:rsidRPr="000501F2" w:rsidRDefault="00B0281D" w:rsidP="00B0281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The fourth byte, meanwhile, starts with 0xe meaning that the first 4 bits of the fourth byte are 1110</w:t>
      </w:r>
    </w:p>
    <w:p w14:paraId="299563B8" w14:textId="77777777" w:rsidR="00B0281D" w:rsidRPr="00541780" w:rsidRDefault="00B0281D" w:rsidP="00B0281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To be fair, you might encounter these patterns on some disk purely by chance, so data recovery isn’t an exact science.</w:t>
      </w:r>
    </w:p>
    <w:p w14:paraId="631F4B84" w14:textId="77777777" w:rsidR="00B0281D" w:rsidRPr="00F02270" w:rsidRDefault="00B0281D" w:rsidP="00B0281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 xml:space="preserve">digital cameras tend to store photographs contiguously on memory cards, whereby each photo is stored immediately after the previously taken photo. </w:t>
      </w:r>
    </w:p>
    <w:p w14:paraId="42A0E7D6" w14:textId="77777777" w:rsidR="00B0281D" w:rsidRPr="005E2073" w:rsidRDefault="00B0281D" w:rsidP="00B0281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Accordingly, the start of a JPEG usually demarks the end of another.</w:t>
      </w:r>
    </w:p>
    <w:p w14:paraId="31EAD143" w14:textId="77777777" w:rsidR="00B0281D" w:rsidRPr="005E2073" w:rsidRDefault="00B0281D" w:rsidP="00B0281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 xml:space="preserve">digital cameras often initialize cards with a </w:t>
      </w:r>
      <w:r w:rsidRPr="005E2073">
        <w:rPr>
          <w:rFonts w:ascii="Helvetica" w:hAnsi="Helvetica" w:cs="Helvetica"/>
          <w:b/>
          <w:bCs/>
          <w:color w:val="222222"/>
          <w:shd w:val="clear" w:color="auto" w:fill="FFFFFF"/>
        </w:rPr>
        <w:t>FAT file system</w:t>
      </w:r>
      <w:r>
        <w:rPr>
          <w:rFonts w:ascii="Helvetica" w:hAnsi="Helvetica" w:cs="Helvetica"/>
          <w:color w:val="222222"/>
          <w:shd w:val="clear" w:color="auto" w:fill="FFFFFF"/>
        </w:rPr>
        <w:t xml:space="preserve"> whose "</w:t>
      </w:r>
      <w:r w:rsidRPr="005E2073">
        <w:rPr>
          <w:rFonts w:ascii="Helvetica" w:hAnsi="Helvetica" w:cs="Helvetica"/>
          <w:b/>
          <w:bCs/>
          <w:color w:val="222222"/>
          <w:shd w:val="clear" w:color="auto" w:fill="FFFFFF"/>
        </w:rPr>
        <w:t>block size</w:t>
      </w:r>
      <w:r>
        <w:rPr>
          <w:rFonts w:ascii="Helvetica" w:hAnsi="Helvetica" w:cs="Helvetica"/>
          <w:color w:val="222222"/>
          <w:shd w:val="clear" w:color="auto" w:fill="FFFFFF"/>
        </w:rPr>
        <w:t xml:space="preserve">" is 512 bytes (B). </w:t>
      </w:r>
    </w:p>
    <w:p w14:paraId="186ACCFC" w14:textId="77777777" w:rsidR="00B0281D" w:rsidRPr="005E2073" w:rsidRDefault="00B0281D" w:rsidP="00B0281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 xml:space="preserve">The implication is that these cameras only write to those cards in units of 512 B. </w:t>
      </w:r>
    </w:p>
    <w:p w14:paraId="5446AAA0" w14:textId="77777777" w:rsidR="00B0281D" w:rsidRPr="005E2073" w:rsidRDefault="00B0281D" w:rsidP="00B0281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A photo that’s 1 MB (i.e., 1,048,576 B) thus takes up 1048576 ÷ 512 = 2048 "</w:t>
      </w:r>
      <w:r w:rsidRPr="005E2073">
        <w:rPr>
          <w:rFonts w:ascii="Helvetica" w:hAnsi="Helvetica" w:cs="Helvetica"/>
          <w:b/>
          <w:bCs/>
          <w:color w:val="222222"/>
          <w:shd w:val="clear" w:color="auto" w:fill="FFFFFF"/>
        </w:rPr>
        <w:t>blocks</w:t>
      </w:r>
      <w:r>
        <w:rPr>
          <w:rFonts w:ascii="Helvetica" w:hAnsi="Helvetica" w:cs="Helvetica"/>
          <w:color w:val="222222"/>
          <w:shd w:val="clear" w:color="auto" w:fill="FFFFFF"/>
        </w:rPr>
        <w:t xml:space="preserve">" on a memory card. </w:t>
      </w:r>
    </w:p>
    <w:p w14:paraId="360C961D" w14:textId="77777777" w:rsidR="00B0281D" w:rsidRPr="005E2073" w:rsidRDefault="00B0281D" w:rsidP="00B0281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But so, does a photo that’s, say, one byte smaller (i.e., 1,048,575 B)! The wasted space on disk is called "</w:t>
      </w:r>
      <w:r w:rsidRPr="005E2073">
        <w:rPr>
          <w:rFonts w:ascii="Helvetica" w:hAnsi="Helvetica" w:cs="Helvetica"/>
          <w:b/>
          <w:bCs/>
          <w:color w:val="222222"/>
          <w:shd w:val="clear" w:color="auto" w:fill="FFFFFF"/>
        </w:rPr>
        <w:t>slack space."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</w:p>
    <w:p w14:paraId="1BE7B625" w14:textId="77777777" w:rsidR="00B0281D" w:rsidRPr="006939D1" w:rsidRDefault="00B0281D" w:rsidP="00B0281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Forensic investigators often look at slack space for remnants of suspicious data.</w:t>
      </w:r>
    </w:p>
    <w:p w14:paraId="23437A97" w14:textId="77777777" w:rsidR="00B0281D" w:rsidRPr="006939D1" w:rsidRDefault="00B0281D" w:rsidP="00B0281D">
      <w:pPr>
        <w:pStyle w:val="ListParagraph"/>
        <w:numPr>
          <w:ilvl w:val="1"/>
          <w:numId w:val="1"/>
        </w:numPr>
      </w:pPr>
      <w:r w:rsidRPr="006939D1">
        <w:t>Thanks to FAT, you can trust that JPEGs' signatures will be "</w:t>
      </w:r>
      <w:r w:rsidRPr="00A750E9">
        <w:rPr>
          <w:b/>
          <w:bCs/>
        </w:rPr>
        <w:t>block-aligned</w:t>
      </w:r>
      <w:r w:rsidRPr="006939D1">
        <w:t>." That is, you need only look for those signatures in a block’s first four bytes.</w:t>
      </w:r>
    </w:p>
    <w:p w14:paraId="6EC2C1D4" w14:textId="77777777" w:rsidR="00B0281D" w:rsidRPr="006F7738" w:rsidRDefault="00B0281D" w:rsidP="00B0281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brand-new memory cards have probably been "</w:t>
      </w:r>
      <w:r w:rsidRPr="00FA6EFB">
        <w:rPr>
          <w:rFonts w:ascii="Helvetica" w:hAnsi="Helvetica" w:cs="Helvetica"/>
          <w:b/>
          <w:bCs/>
          <w:color w:val="222222"/>
          <w:shd w:val="clear" w:color="auto" w:fill="FFFFFF"/>
        </w:rPr>
        <w:t>zeroed</w:t>
      </w:r>
      <w:r>
        <w:rPr>
          <w:rFonts w:ascii="Helvetica" w:hAnsi="Helvetica" w:cs="Helvetica"/>
          <w:color w:val="222222"/>
          <w:shd w:val="clear" w:color="auto" w:fill="FFFFFF"/>
        </w:rPr>
        <w:t xml:space="preserve">" (i.e., filled with 0s) by the manufacturer, in which case any slack space will be filled with 0s. </w:t>
      </w:r>
    </w:p>
    <w:p w14:paraId="282490A0" w14:textId="77777777" w:rsidR="00CC5EA4" w:rsidRDefault="00CC5EA4">
      <w:bookmarkStart w:id="0" w:name="_GoBack"/>
      <w:bookmarkEnd w:id="0"/>
    </w:p>
    <w:sectPr w:rsidR="00CC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20067"/>
    <w:multiLevelType w:val="hybridMultilevel"/>
    <w:tmpl w:val="957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4"/>
    <w:rsid w:val="00B0281D"/>
    <w:rsid w:val="00C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A0548-3622-4B74-941D-954FFBD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Sherif</dc:creator>
  <cp:keywords/>
  <dc:description/>
  <cp:lastModifiedBy>Yahya Sherif</cp:lastModifiedBy>
  <cp:revision>2</cp:revision>
  <dcterms:created xsi:type="dcterms:W3CDTF">2020-02-25T14:37:00Z</dcterms:created>
  <dcterms:modified xsi:type="dcterms:W3CDTF">2020-02-25T14:38:00Z</dcterms:modified>
</cp:coreProperties>
</file>