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6BC17" w14:textId="6E4B4C30" w:rsidR="00C82CDF" w:rsidRDefault="00D67F50">
      <w:r>
        <w:t>Aaron Wong</w:t>
      </w:r>
    </w:p>
    <w:p w14:paraId="59B6B0F1" w14:textId="2C5680F1" w:rsidR="00D67F50" w:rsidRDefault="00D67F50">
      <w:r>
        <w:t>Wongx654</w:t>
      </w:r>
    </w:p>
    <w:p w14:paraId="0D9D5F57" w14:textId="723B1F76" w:rsidR="00D67F50" w:rsidRDefault="00D67F50">
      <w:r>
        <w:t xml:space="preserve">Yahya </w:t>
      </w:r>
      <w:proofErr w:type="spellStart"/>
      <w:r>
        <w:t>Alhinai</w:t>
      </w:r>
      <w:proofErr w:type="spellEnd"/>
    </w:p>
    <w:p w14:paraId="6132E867" w14:textId="54AC49A2" w:rsidR="00D67F50" w:rsidRDefault="00D67F50">
      <w:r>
        <w:t>Alhin010</w:t>
      </w:r>
    </w:p>
    <w:p w14:paraId="7091A337" w14:textId="17B2A557" w:rsidR="00D67F50" w:rsidRDefault="00D67F50">
      <w:r>
        <w:t>EE2361</w:t>
      </w:r>
    </w:p>
    <w:p w14:paraId="3B7DB02E" w14:textId="284065AE" w:rsidR="00D67F50" w:rsidRDefault="00D67F50">
      <w:r>
        <w:t>Lab 3 Report</w:t>
      </w:r>
    </w:p>
    <w:p w14:paraId="4989992E" w14:textId="3EC652CD" w:rsidR="00D67F50" w:rsidRDefault="00D67F50"/>
    <w:p w14:paraId="59635B30" w14:textId="71F75248" w:rsidR="00D67F50" w:rsidRDefault="00D67F50">
      <w:pPr>
        <w:rPr>
          <w:sz w:val="24"/>
          <w:szCs w:val="24"/>
        </w:rPr>
      </w:pPr>
      <w:r>
        <w:rPr>
          <w:sz w:val="24"/>
          <w:szCs w:val="24"/>
        </w:rPr>
        <w:t xml:space="preserve">This lab was cool because we got to program a seven-segment display and hook it up to a keypad to get numbers and symbols out on the display corresponding to what we coded them to. </w:t>
      </w:r>
    </w:p>
    <w:p w14:paraId="3509A691" w14:textId="2C16CD8A" w:rsidR="00D67F50" w:rsidRDefault="00D67F50">
      <w:pPr>
        <w:rPr>
          <w:sz w:val="24"/>
          <w:szCs w:val="24"/>
        </w:rPr>
      </w:pPr>
      <w:r>
        <w:rPr>
          <w:sz w:val="24"/>
          <w:szCs w:val="24"/>
        </w:rPr>
        <w:t>The first time we connected it there was a connection error. But all we did to fix it was just restart MPLAB. Then after connecting it again it worked.</w:t>
      </w:r>
    </w:p>
    <w:p w14:paraId="01D7F583" w14:textId="0A75989A" w:rsidR="00D67F50" w:rsidRDefault="00D67F50">
      <w:pPr>
        <w:rPr>
          <w:sz w:val="24"/>
          <w:szCs w:val="24"/>
        </w:rPr>
      </w:pPr>
      <w:r>
        <w:rPr>
          <w:sz w:val="24"/>
          <w:szCs w:val="24"/>
        </w:rPr>
        <w:t>There were obviously mistakes in our code as we wrote it but most it was just the occasional syntax error which was an easy fix. The tricky part was understanding how to code the program and what needed to be done. Especially the part where we had to map the 7 segments to binary to get the desired symbols.</w:t>
      </w:r>
    </w:p>
    <w:p w14:paraId="5C6C003E" w14:textId="392719C2" w:rsidR="00D67F50" w:rsidRPr="00D67F50" w:rsidRDefault="00D67F50">
      <w:pPr>
        <w:rPr>
          <w:sz w:val="24"/>
          <w:szCs w:val="24"/>
        </w:rPr>
      </w:pPr>
      <w:r>
        <w:rPr>
          <w:sz w:val="24"/>
          <w:szCs w:val="24"/>
        </w:rPr>
        <w:t>Otherwise this lab went smoothly</w:t>
      </w:r>
      <w:bookmarkStart w:id="0" w:name="_GoBack"/>
      <w:bookmarkEnd w:id="0"/>
      <w:r>
        <w:rPr>
          <w:sz w:val="24"/>
          <w:szCs w:val="24"/>
        </w:rPr>
        <w:t xml:space="preserve"> and building the circuit was tedious but not a problem.</w:t>
      </w:r>
    </w:p>
    <w:p w14:paraId="2A69889A" w14:textId="2DAA4155" w:rsidR="00D67F50" w:rsidRDefault="00D67F50"/>
    <w:p w14:paraId="77992BFF" w14:textId="77777777" w:rsidR="00D67F50" w:rsidRDefault="00D67F50"/>
    <w:sectPr w:rsidR="00D67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50"/>
    <w:rsid w:val="00C82CDF"/>
    <w:rsid w:val="00D6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9D9F"/>
  <w15:chartTrackingRefBased/>
  <w15:docId w15:val="{40534D19-9FC4-41C6-B42B-B1364AAE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Wong</dc:creator>
  <cp:keywords/>
  <dc:description/>
  <cp:lastModifiedBy>Aaron Wong</cp:lastModifiedBy>
  <cp:revision>1</cp:revision>
  <dcterms:created xsi:type="dcterms:W3CDTF">2018-02-20T20:11:00Z</dcterms:created>
  <dcterms:modified xsi:type="dcterms:W3CDTF">2018-02-20T20:20:00Z</dcterms:modified>
</cp:coreProperties>
</file>