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8A9" w:rsidRDefault="008138A9">
      <w:r>
        <w:t xml:space="preserve">You can rename branch by writing “rename branch” in command palate </w:t>
      </w:r>
    </w:p>
    <w:p w:rsidR="00E568EA" w:rsidRDefault="008138A9">
      <w:r>
        <w:t xml:space="preserve">U means untracked files press + button on </w:t>
      </w:r>
      <w:proofErr w:type="spellStart"/>
      <w:r>
        <w:t>rhs</w:t>
      </w:r>
      <w:proofErr w:type="spellEnd"/>
      <w:r>
        <w:t xml:space="preserve"> for adding it in staged changes</w:t>
      </w:r>
    </w:p>
    <w:p w:rsidR="008138A9" w:rsidRDefault="008138A9">
      <w:r>
        <w:t xml:space="preserve">A means new file </w:t>
      </w:r>
      <w:proofErr w:type="gramStart"/>
      <w:r>
        <w:t>Is</w:t>
      </w:r>
      <w:proofErr w:type="gramEnd"/>
      <w:r>
        <w:t xml:space="preserve"> added to repository and is staged, write comment message in above field and click right mark above the writing field</w:t>
      </w:r>
      <w:bookmarkStart w:id="0" w:name="_GoBack"/>
      <w:bookmarkEnd w:id="0"/>
    </w:p>
    <w:sectPr w:rsidR="0081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A9"/>
    <w:rsid w:val="008138A9"/>
    <w:rsid w:val="00A767FE"/>
    <w:rsid w:val="00E5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A372E-A650-482C-9482-D0EFB281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</dc:creator>
  <cp:keywords/>
  <dc:description/>
  <cp:lastModifiedBy>yahya</cp:lastModifiedBy>
  <cp:revision>1</cp:revision>
  <dcterms:created xsi:type="dcterms:W3CDTF">2024-08-03T06:23:00Z</dcterms:created>
  <dcterms:modified xsi:type="dcterms:W3CDTF">2024-08-03T08:38:00Z</dcterms:modified>
</cp:coreProperties>
</file>