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D4D2" w14:textId="0A68CB9B" w:rsidR="00F249DB" w:rsidRPr="0071774C" w:rsidRDefault="0071774C" w:rsidP="0071774C">
      <w:pPr>
        <w:tabs>
          <w:tab w:val="left" w:pos="-720"/>
        </w:tabs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        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Après avoir reconnu la consistance générale de l'immeuble à diviser qui comprend une construction Composée </w:t>
      </w:r>
      <w:r w:rsidR="003A6DB5" w:rsidRPr="00EA78D4">
        <w:rPr>
          <w:rFonts w:ascii="Times New Roman" w:eastAsia="Times New Roman" w:hAnsi="Times New Roman" w:cs="Times New Roman"/>
          <w:iCs/>
        </w:rPr>
        <w:t>d’un Rez</w:t>
      </w:r>
      <w:r w:rsidR="00C32BD2" w:rsidRPr="00EA78D4">
        <w:rPr>
          <w:rFonts w:ascii="Times New Roman" w:eastAsia="Times New Roman" w:hAnsi="Times New Roman" w:cs="Times New Roman"/>
          <w:iCs/>
        </w:rPr>
        <w:t>-de-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chaussée, </w:t>
      </w:r>
      <w:r w:rsidR="003A6DB5">
        <w:rPr>
          <w:rFonts w:ascii="Times New Roman" w:eastAsia="Times New Roman" w:hAnsi="Times New Roman" w:cs="Times New Roman"/>
          <w:iCs/>
        </w:rPr>
        <w:t>2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 Etages et une Terrasse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, </w:t>
      </w:r>
      <w:r w:rsidR="003A6DB5" w:rsidRPr="00EA78D4">
        <w:rPr>
          <w:rFonts w:ascii="Times New Roman" w:eastAsia="Times New Roman" w:hAnsi="Times New Roman" w:cs="Times New Roman"/>
          <w:iCs/>
        </w:rPr>
        <w:t>d’une hauteur</w:t>
      </w:r>
      <w:r w:rsidR="003A6DB5">
        <w:rPr>
          <w:rFonts w:ascii="Times New Roman" w:eastAsia="Times New Roman" w:hAnsi="Times New Roman" w:cs="Times New Roman"/>
          <w:iCs/>
        </w:rPr>
        <w:t xml:space="preserve"> totale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 de </w:t>
      </w:r>
      <w:r w:rsidR="00C975EB">
        <w:rPr>
          <w:rFonts w:ascii="Times New Roman" w:eastAsia="Times New Roman" w:hAnsi="Times New Roman" w:cs="Times New Roman"/>
          <w:b/>
          <w:bCs/>
          <w:iCs/>
        </w:rPr>
        <w:t>9</w:t>
      </w:r>
      <w:r w:rsidR="00C32BD2" w:rsidRPr="004C4AE4">
        <w:rPr>
          <w:rFonts w:ascii="Times New Roman" w:eastAsia="Times New Roman" w:hAnsi="Times New Roman" w:cs="Times New Roman"/>
          <w:b/>
          <w:bCs/>
          <w:iCs/>
        </w:rPr>
        <w:t>.</w:t>
      </w:r>
      <w:r w:rsidR="00C975EB">
        <w:rPr>
          <w:rFonts w:ascii="Times New Roman" w:eastAsia="Times New Roman" w:hAnsi="Times New Roman" w:cs="Times New Roman"/>
          <w:b/>
          <w:bCs/>
          <w:iCs/>
        </w:rPr>
        <w:t>8</w:t>
      </w:r>
      <w:r w:rsidR="00235EF9">
        <w:rPr>
          <w:rFonts w:ascii="Times New Roman" w:eastAsia="Times New Roman" w:hAnsi="Times New Roman" w:cs="Times New Roman"/>
          <w:b/>
          <w:bCs/>
          <w:iCs/>
        </w:rPr>
        <w:t>0</w:t>
      </w:r>
      <w:r w:rsidR="008562BA" w:rsidRPr="00EA78D4">
        <w:rPr>
          <w:rFonts w:ascii="Times New Roman" w:eastAsia="Times New Roman" w:hAnsi="Times New Roman" w:cs="Times New Roman"/>
          <w:iCs/>
        </w:rPr>
        <w:t xml:space="preserve">m </w:t>
      </w:r>
      <w:r w:rsidR="007D6B48" w:rsidRPr="00EA78D4">
        <w:rPr>
          <w:rFonts w:ascii="Times New Roman" w:eastAsia="Times New Roman" w:hAnsi="Times New Roman" w:cs="Times New Roman"/>
          <w:iCs/>
        </w:rPr>
        <w:t>au-dessus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 du niveau de </w:t>
      </w:r>
      <w:r w:rsidR="003A6DB5">
        <w:rPr>
          <w:rFonts w:ascii="Times New Roman" w:eastAsia="Times New Roman" w:hAnsi="Times New Roman" w:cs="Times New Roman"/>
          <w:iCs/>
        </w:rPr>
        <w:t>trottoir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, 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l'immeuble 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est </w:t>
      </w:r>
      <w:r w:rsidR="003A6DB5" w:rsidRPr="00EA78D4">
        <w:rPr>
          <w:rFonts w:ascii="Times New Roman" w:eastAsia="Times New Roman" w:hAnsi="Times New Roman" w:cs="Times New Roman"/>
          <w:iCs/>
        </w:rPr>
        <w:t>édifié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 sur la totalité de la propriété dite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 «</w:t>
      </w:r>
      <w:r w:rsidR="003A6DB5" w:rsidRPr="0071774C">
        <w:rPr>
          <w:rFonts w:asciiTheme="majorBidi" w:hAnsiTheme="majorBidi" w:cstheme="majorBidi"/>
          <w:b/>
          <w:bCs/>
        </w:rPr>
        <w:t xml:space="preserve"> </w:t>
      </w:r>
      <w:r w:rsidR="006A53A0">
        <w:rPr>
          <w:rFonts w:asciiTheme="majorBidi" w:hAnsiTheme="majorBidi" w:cstheme="majorBidi"/>
          <w:b/>
          <w:bCs/>
        </w:rPr>
        <w:t>YASMIN 71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 »</w:t>
      </w:r>
      <w:r w:rsidR="00F249DB" w:rsidRPr="00EA78D4">
        <w:rPr>
          <w:rFonts w:ascii="Times New Roman" w:eastAsia="Times New Roman" w:hAnsi="Times New Roman" w:cs="Times New Roman"/>
          <w:iCs/>
        </w:rPr>
        <w:t>, objet du titre foncier N°</w:t>
      </w:r>
      <w:r w:rsidR="006A53A0">
        <w:rPr>
          <w:rFonts w:ascii="Times New Roman" w:eastAsia="Times New Roman" w:hAnsi="Times New Roman" w:cs="Times New Roman"/>
          <w:b/>
          <w:bCs/>
          <w:iCs/>
        </w:rPr>
        <w:t>119753</w:t>
      </w:r>
      <w:r w:rsidR="00C23447">
        <w:rPr>
          <w:rFonts w:ascii="Times New Roman" w:eastAsia="Times New Roman" w:hAnsi="Times New Roman" w:cs="Times New Roman"/>
          <w:b/>
          <w:bCs/>
          <w:iCs/>
        </w:rPr>
        <w:t>/59</w:t>
      </w:r>
      <w:r w:rsidR="00F57F3F">
        <w:rPr>
          <w:rFonts w:ascii="Times New Roman" w:eastAsia="Times New Roman" w:hAnsi="Times New Roman" w:cs="Times New Roman"/>
          <w:iCs/>
        </w:rPr>
        <w:t xml:space="preserve"> </w:t>
      </w:r>
      <w:r w:rsidR="00175ED8" w:rsidRPr="00EA78D4">
        <w:rPr>
          <w:rFonts w:ascii="Times New Roman" w:eastAsia="Times New Roman" w:hAnsi="Times New Roman" w:cs="Times New Roman"/>
          <w:iCs/>
        </w:rPr>
        <w:t>d’une surface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 de </w:t>
      </w:r>
      <w:r w:rsidR="00C975EB">
        <w:rPr>
          <w:rFonts w:ascii="Times New Roman" w:eastAsia="Times New Roman" w:hAnsi="Times New Roman" w:cs="Times New Roman"/>
          <w:b/>
          <w:bCs/>
          <w:iCs/>
        </w:rPr>
        <w:t>10</w:t>
      </w:r>
      <w:r>
        <w:rPr>
          <w:rFonts w:ascii="Times New Roman" w:eastAsia="Times New Roman" w:hAnsi="Times New Roman" w:cs="Times New Roman"/>
          <w:b/>
          <w:bCs/>
          <w:iCs/>
        </w:rPr>
        <w:t>0</w:t>
      </w:r>
      <w:r w:rsidR="00F249DB" w:rsidRPr="00AF0F2D">
        <w:rPr>
          <w:rFonts w:ascii="Times New Roman" w:eastAsia="Times New Roman" w:hAnsi="Times New Roman" w:cs="Times New Roman"/>
          <w:b/>
          <w:bCs/>
          <w:iCs/>
        </w:rPr>
        <w:t>m²</w:t>
      </w:r>
      <w:r w:rsidR="00F249DB" w:rsidRPr="00EA78D4">
        <w:rPr>
          <w:rFonts w:ascii="Times New Roman" w:eastAsia="Times New Roman" w:hAnsi="Times New Roman" w:cs="Times New Roman"/>
          <w:iCs/>
        </w:rPr>
        <w:t>, ainsi qu’il est indiqué au plan de mise en concordance.</w:t>
      </w:r>
    </w:p>
    <w:p w14:paraId="06247F7E" w14:textId="77777777" w:rsidR="00084430" w:rsidRPr="00EA78D4" w:rsidRDefault="00084430" w:rsidP="007D4E43">
      <w:pPr>
        <w:tabs>
          <w:tab w:val="left" w:pos="-720"/>
        </w:tabs>
      </w:pPr>
    </w:p>
    <w:p w14:paraId="3F7CC067" w14:textId="26A007DE" w:rsidR="004B2E5E" w:rsidRPr="00235EF9" w:rsidRDefault="006F1E30" w:rsidP="00235EF9">
      <w:pPr>
        <w:rPr>
          <w:rFonts w:ascii="Times New Roman" w:eastAsia="Times New Roman" w:hAnsi="Times New Roman" w:cs="Times New Roman"/>
        </w:rPr>
      </w:pPr>
      <w:r w:rsidRPr="00EA78D4">
        <w:rPr>
          <w:rFonts w:ascii="Times New Roman" w:eastAsia="Times New Roman" w:hAnsi="Times New Roman" w:cs="Times New Roman"/>
        </w:rPr>
        <w:t>Avons procédé à la division du dit immeuble qui est divisé en</w:t>
      </w:r>
      <w:r w:rsidR="00F57F3F">
        <w:rPr>
          <w:rFonts w:ascii="Times New Roman" w:eastAsia="Times New Roman" w:hAnsi="Times New Roman" w:cs="Times New Roman"/>
        </w:rPr>
        <w:t xml:space="preserve"> </w:t>
      </w:r>
      <w:r w:rsidR="001073FC">
        <w:rPr>
          <w:rFonts w:ascii="Times New Roman" w:eastAsia="Times New Roman" w:hAnsi="Times New Roman" w:cs="Times New Roman"/>
          <w:b/>
          <w:bCs/>
        </w:rPr>
        <w:t>7</w:t>
      </w:r>
      <w:r w:rsidRPr="00EA78D4">
        <w:rPr>
          <w:rFonts w:ascii="Times New Roman" w:eastAsia="Times New Roman" w:hAnsi="Times New Roman" w:cs="Times New Roman"/>
          <w:b/>
        </w:rPr>
        <w:t xml:space="preserve"> Parties :</w:t>
      </w:r>
      <w:r w:rsidR="0071774C">
        <w:rPr>
          <w:rFonts w:ascii="Times New Roman" w:eastAsia="Times New Roman" w:hAnsi="Times New Roman" w:cs="Times New Roman"/>
          <w:b/>
        </w:rPr>
        <w:t xml:space="preserve"> </w:t>
      </w:r>
      <w:r w:rsidR="00235EF9">
        <w:rPr>
          <w:rFonts w:ascii="Times New Roman" w:eastAsia="Times New Roman" w:hAnsi="Times New Roman" w:cs="Times New Roman"/>
          <w:b/>
        </w:rPr>
        <w:t>3</w:t>
      </w:r>
      <w:r w:rsidR="00C23447">
        <w:rPr>
          <w:rFonts w:ascii="Times New Roman" w:eastAsia="Times New Roman" w:hAnsi="Times New Roman" w:cs="Times New Roman"/>
          <w:b/>
        </w:rPr>
        <w:t xml:space="preserve"> </w:t>
      </w:r>
      <w:r w:rsidR="007746EF" w:rsidRPr="00EA78D4">
        <w:rPr>
          <w:rFonts w:ascii="Times New Roman" w:eastAsia="Times New Roman" w:hAnsi="Times New Roman" w:cs="Times New Roman"/>
        </w:rPr>
        <w:t xml:space="preserve">Parties </w:t>
      </w:r>
      <w:r w:rsidR="003A6DB5" w:rsidRPr="00EA78D4">
        <w:rPr>
          <w:rFonts w:ascii="Times New Roman" w:eastAsia="Times New Roman" w:hAnsi="Times New Roman" w:cs="Times New Roman"/>
        </w:rPr>
        <w:t>Privatives</w:t>
      </w:r>
      <w:r w:rsidR="003A6DB5">
        <w:rPr>
          <w:rFonts w:ascii="Times New Roman" w:eastAsia="Times New Roman" w:hAnsi="Times New Roman" w:cs="Times New Roman"/>
        </w:rPr>
        <w:t xml:space="preserve"> et</w:t>
      </w:r>
      <w:r w:rsidR="007746EF" w:rsidRPr="00EA78D4">
        <w:rPr>
          <w:rFonts w:ascii="Times New Roman" w:eastAsia="Times New Roman" w:hAnsi="Times New Roman" w:cs="Times New Roman"/>
        </w:rPr>
        <w:t xml:space="preserve"> </w:t>
      </w:r>
      <w:r w:rsidR="001073FC">
        <w:rPr>
          <w:rFonts w:ascii="Times New Roman" w:eastAsia="Times New Roman" w:hAnsi="Times New Roman" w:cs="Times New Roman"/>
          <w:b/>
          <w:bCs/>
        </w:rPr>
        <w:t>4</w:t>
      </w:r>
      <w:r w:rsidR="00F57F3F">
        <w:rPr>
          <w:rFonts w:ascii="Times New Roman" w:eastAsia="Times New Roman" w:hAnsi="Times New Roman" w:cs="Times New Roman"/>
        </w:rPr>
        <w:t xml:space="preserve"> </w:t>
      </w:r>
      <w:r w:rsidRPr="00EA78D4">
        <w:rPr>
          <w:rFonts w:ascii="Times New Roman" w:eastAsia="Times New Roman" w:hAnsi="Times New Roman" w:cs="Times New Roman"/>
        </w:rPr>
        <w:t>Parties communes de la façon suivante :</w:t>
      </w:r>
      <w:r w:rsidR="00A3307C">
        <w:t xml:space="preserve"> </w:t>
      </w:r>
    </w:p>
    <w:p w14:paraId="2FEE0CDB" w14:textId="0535C670" w:rsidR="004B2E5E" w:rsidRDefault="004B2E5E" w:rsidP="004B2E5E">
      <w:pPr>
        <w:rPr>
          <w:rFonts w:ascii="Calibri" w:hAnsi="Calibri" w:cs="Arial"/>
        </w:rPr>
      </w:pP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774"/>
        <w:gridCol w:w="294"/>
      </w:tblGrid>
      <w:tr w:rsidR="004B2E5E" w:rsidRPr="00C434C2" w14:paraId="7B016EB2" w14:textId="77777777" w:rsidTr="006206CA">
        <w:trPr>
          <w:jc w:val="center"/>
        </w:trPr>
        <w:tc>
          <w:tcPr>
            <w:tcW w:w="11068" w:type="dxa"/>
            <w:gridSpan w:val="2"/>
          </w:tcPr>
          <w:p w14:paraId="163143C4" w14:textId="77777777" w:rsidR="004B2E5E" w:rsidRPr="00C434C2" w:rsidRDefault="004B2E5E" w:rsidP="00235EF9"/>
        </w:tc>
      </w:tr>
      <w:tr w:rsidR="006206CA" w:rsidRPr="00C434C2" w14:paraId="276C6B25" w14:textId="77777777" w:rsidTr="006206CA">
        <w:tblPrEx>
          <w:jc w:val="left"/>
        </w:tblPrEx>
        <w:trPr>
          <w:gridAfter w:val="1"/>
          <w:wAfter w:w="294" w:type="dxa"/>
          <w:trHeight w:val="479"/>
        </w:trPr>
        <w:tc>
          <w:tcPr>
            <w:tcW w:w="10774" w:type="dxa"/>
            <w:shd w:val="clear" w:color="auto" w:fill="F5F5F5"/>
          </w:tcPr>
          <w:p w14:paraId="657728FD" w14:textId="3763D3F6" w:rsidR="006206CA" w:rsidRPr="00C434C2" w:rsidRDefault="006206CA" w:rsidP="00681ACC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u w:val="thick"/>
              </w:rPr>
              <w:t>RDC</w:t>
            </w:r>
          </w:p>
        </w:tc>
      </w:tr>
    </w:tbl>
    <w:p w14:paraId="62D6C564" w14:textId="77777777" w:rsidR="004B2E5E" w:rsidRPr="00C434C2" w:rsidRDefault="004B2E5E" w:rsidP="004B2E5E">
      <w:pPr>
        <w:rPr>
          <w:rFonts w:ascii="Romantic" w:hAnsi="Romantic" w:hint="eastAsia"/>
        </w:rPr>
      </w:pPr>
    </w:p>
    <w:p w14:paraId="645F8AE8" w14:textId="1B51D14E" w:rsidR="004B2E5E" w:rsidRPr="00C434C2" w:rsidRDefault="004B2E5E" w:rsidP="001F5574">
      <w:r w:rsidRPr="00C434C2">
        <w:t xml:space="preserve">Le </w:t>
      </w:r>
      <w:r w:rsidRPr="001073FC">
        <w:rPr>
          <w:b/>
          <w:bCs/>
        </w:rPr>
        <w:t>Rez-de-chaussée</w:t>
      </w:r>
      <w:r w:rsidRPr="00C434C2">
        <w:t xml:space="preserve"> couvrant une surface de </w:t>
      </w:r>
      <w:r w:rsidR="00577F7B">
        <w:rPr>
          <w:b/>
        </w:rPr>
        <w:t>100</w:t>
      </w:r>
      <w:r w:rsidRPr="00C434C2">
        <w:rPr>
          <w:b/>
        </w:rPr>
        <w:t>m²</w:t>
      </w:r>
      <w:r w:rsidR="00D93F35">
        <w:t>, compris entre la</w:t>
      </w:r>
      <w:r w:rsidRPr="00C434C2">
        <w:t xml:space="preserve"> côte </w:t>
      </w:r>
      <w:r w:rsidR="00BA42C8" w:rsidRPr="00BA42C8">
        <w:rPr>
          <w:b/>
          <w:bCs/>
        </w:rPr>
        <w:t>+</w:t>
      </w:r>
      <w:r>
        <w:rPr>
          <w:b/>
        </w:rPr>
        <w:t>0.</w:t>
      </w:r>
      <w:r w:rsidR="00235EF9">
        <w:rPr>
          <w:b/>
        </w:rPr>
        <w:t>20</w:t>
      </w:r>
      <w:r>
        <w:rPr>
          <w:b/>
        </w:rPr>
        <w:t>m</w:t>
      </w:r>
      <w:r>
        <w:t xml:space="preserve"> à</w:t>
      </w:r>
      <w:r w:rsidRPr="00C434C2">
        <w:t xml:space="preserve"> la côte </w:t>
      </w:r>
      <w:r w:rsidR="00AF0F2D">
        <w:rPr>
          <w:b/>
        </w:rPr>
        <w:t>+</w:t>
      </w:r>
      <w:r w:rsidR="00577F7B">
        <w:rPr>
          <w:b/>
        </w:rPr>
        <w:t>3</w:t>
      </w:r>
      <w:r w:rsidR="00864B12">
        <w:rPr>
          <w:b/>
        </w:rPr>
        <w:t>.</w:t>
      </w:r>
      <w:r w:rsidR="00577F7B">
        <w:rPr>
          <w:b/>
        </w:rPr>
        <w:t>2</w:t>
      </w:r>
      <w:r w:rsidR="00235EF9">
        <w:rPr>
          <w:b/>
        </w:rPr>
        <w:t>0</w:t>
      </w:r>
      <w:r w:rsidRPr="00C434C2">
        <w:rPr>
          <w:b/>
        </w:rPr>
        <w:t>m</w:t>
      </w:r>
      <w:r w:rsidRPr="00C434C2">
        <w:t xml:space="preserve"> d’une hauteur intérieure de </w:t>
      </w:r>
      <w:r w:rsidR="00577F7B">
        <w:rPr>
          <w:b/>
        </w:rPr>
        <w:t>3</w:t>
      </w:r>
      <w:r w:rsidR="00864B12">
        <w:rPr>
          <w:b/>
        </w:rPr>
        <w:t>.</w:t>
      </w:r>
      <w:r w:rsidR="00577F7B">
        <w:rPr>
          <w:b/>
        </w:rPr>
        <w:t>0</w:t>
      </w:r>
      <w:r w:rsidR="00235EF9">
        <w:rPr>
          <w:b/>
        </w:rPr>
        <w:t>0</w:t>
      </w:r>
      <w:r w:rsidRPr="00C434C2">
        <w:rPr>
          <w:b/>
        </w:rPr>
        <w:t>m</w:t>
      </w:r>
      <w:r w:rsidRPr="00C434C2">
        <w:t xml:space="preserve">. Il est divisé en </w:t>
      </w:r>
      <w:r w:rsidR="00235EF9">
        <w:rPr>
          <w:b/>
          <w:bCs/>
        </w:rPr>
        <w:t>3</w:t>
      </w:r>
      <w:r w:rsidRPr="00C434C2">
        <w:t xml:space="preserve">parties dont </w:t>
      </w:r>
      <w:r w:rsidR="00235EF9">
        <w:rPr>
          <w:b/>
          <w:bCs/>
        </w:rPr>
        <w:t>1</w:t>
      </w:r>
      <w:r w:rsidRPr="00971473">
        <w:rPr>
          <w:b/>
          <w:bCs/>
        </w:rPr>
        <w:t xml:space="preserve"> </w:t>
      </w:r>
      <w:r w:rsidRPr="00C434C2">
        <w:t>privative</w:t>
      </w:r>
      <w:r w:rsidR="00AF0F2D">
        <w:t xml:space="preserve"> </w:t>
      </w:r>
      <w:r w:rsidRPr="00C434C2">
        <w:t xml:space="preserve">et </w:t>
      </w:r>
      <w:r w:rsidR="001F5574">
        <w:rPr>
          <w:b/>
          <w:bCs/>
        </w:rPr>
        <w:t>2</w:t>
      </w:r>
      <w:r w:rsidRPr="00C434C2">
        <w:t xml:space="preserve"> </w:t>
      </w:r>
      <w:r w:rsidR="00D93F35">
        <w:t>communes détaillées comme suit :</w:t>
      </w: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068"/>
      </w:tblGrid>
      <w:tr w:rsidR="004B2E5E" w:rsidRPr="00C434C2" w14:paraId="514B20D0" w14:textId="77777777" w:rsidTr="00397A8E">
        <w:trPr>
          <w:jc w:val="center"/>
        </w:trPr>
        <w:tc>
          <w:tcPr>
            <w:tcW w:w="11068" w:type="dxa"/>
          </w:tcPr>
          <w:p w14:paraId="4060D09B" w14:textId="77777777" w:rsidR="004B2E5E" w:rsidRPr="00C434C2" w:rsidRDefault="004B2E5E" w:rsidP="00291CBC"/>
          <w:p w14:paraId="0CDB4FE3" w14:textId="2CFF6308" w:rsidR="0071774C" w:rsidRDefault="0071774C" w:rsidP="0071774C">
            <w:r w:rsidRPr="00C434C2">
              <w:rPr>
                <w:b/>
                <w:u w:val="single"/>
              </w:rPr>
              <w:t xml:space="preserve">PARTIE PRIVATIVE N° </w:t>
            </w:r>
            <w:r w:rsidR="001073FC" w:rsidRPr="00C434C2">
              <w:rPr>
                <w:b/>
                <w:u w:val="single"/>
              </w:rPr>
              <w:t>1</w:t>
            </w:r>
            <w:r w:rsidR="001073FC" w:rsidRPr="00C434C2">
              <w:t xml:space="preserve"> :</w:t>
            </w:r>
            <w:r w:rsidRPr="00C434C2">
              <w:t xml:space="preserve"> </w:t>
            </w:r>
            <w:r w:rsidR="00577F7B" w:rsidRPr="00C434C2">
              <w:t>un appartement à usage d’habitation</w:t>
            </w:r>
            <w:r w:rsidR="00163A1A">
              <w:t xml:space="preserve"> et garage</w:t>
            </w:r>
            <w:r w:rsidR="00577F7B" w:rsidRPr="00C434C2">
              <w:t xml:space="preserve"> de </w:t>
            </w:r>
            <w:r w:rsidR="00577F7B">
              <w:rPr>
                <w:b/>
              </w:rPr>
              <w:t>87</w:t>
            </w:r>
            <w:r w:rsidR="00577F7B" w:rsidRPr="00C434C2">
              <w:rPr>
                <w:b/>
              </w:rPr>
              <w:t>m²</w:t>
            </w:r>
            <w:r w:rsidR="00577F7B">
              <w:t xml:space="preserve"> Qui contient : salon,2 chambres, cuisine, SDB, W.C en </w:t>
            </w:r>
            <w:proofErr w:type="spellStart"/>
            <w:r w:rsidR="00577F7B">
              <w:t>r.s.e</w:t>
            </w:r>
            <w:proofErr w:type="spellEnd"/>
            <w:r w:rsidR="00577F7B">
              <w:t xml:space="preserve">, Hall, </w:t>
            </w:r>
            <w:r w:rsidR="00577F7B" w:rsidRPr="00577F7B">
              <w:rPr>
                <w:b/>
                <w:bCs/>
              </w:rPr>
              <w:t>Dont la cour de 16m²</w:t>
            </w:r>
            <w:r w:rsidR="00577F7B">
              <w:rPr>
                <w:b/>
                <w:bCs/>
              </w:rPr>
              <w:t xml:space="preserve"> et dont garage de 15m².</w:t>
            </w:r>
          </w:p>
          <w:p w14:paraId="081666A0" w14:textId="77777777" w:rsidR="002B4828" w:rsidRDefault="002B4828" w:rsidP="00235EF9"/>
          <w:p w14:paraId="0646482A" w14:textId="5E6BAEC9" w:rsidR="00577F7B" w:rsidRPr="00C434C2" w:rsidRDefault="00577F7B" w:rsidP="00235EF9">
            <w:r w:rsidRPr="00C434C2">
              <w:t>PARTIE COMMUNE N°</w:t>
            </w:r>
            <w:r>
              <w:t>2</w:t>
            </w:r>
            <w:r w:rsidRPr="00C434C2">
              <w:t xml:space="preserve"> : l’entrée et Cage d'escaliers de </w:t>
            </w:r>
            <w:r>
              <w:rPr>
                <w:b/>
              </w:rPr>
              <w:t>6</w:t>
            </w:r>
            <w:r w:rsidRPr="00C434C2">
              <w:rPr>
                <w:b/>
              </w:rPr>
              <w:t>m²</w:t>
            </w:r>
            <w:r w:rsidRPr="00C434C2">
              <w:rPr>
                <w:color w:val="000000"/>
              </w:rPr>
              <w:t>.</w:t>
            </w:r>
          </w:p>
        </w:tc>
      </w:tr>
      <w:tr w:rsidR="004B2E5E" w:rsidRPr="00C434C2" w14:paraId="1FE74468" w14:textId="77777777" w:rsidTr="00397A8E">
        <w:trPr>
          <w:jc w:val="center"/>
        </w:trPr>
        <w:tc>
          <w:tcPr>
            <w:tcW w:w="11068" w:type="dxa"/>
          </w:tcPr>
          <w:p w14:paraId="6FCAEFAA" w14:textId="1A44FA00" w:rsidR="002B4828" w:rsidRPr="002B4828" w:rsidRDefault="001A5DA2" w:rsidP="006B06B0">
            <w:r>
              <w:t xml:space="preserve"> </w:t>
            </w:r>
            <w:r w:rsidR="002B4828">
              <w:t xml:space="preserve">PARTIE COMMUNE N° </w:t>
            </w:r>
            <w:r w:rsidR="00577F7B">
              <w:t>3</w:t>
            </w:r>
            <w:r w:rsidR="001073FC" w:rsidRPr="00C434C2">
              <w:t xml:space="preserve"> :</w:t>
            </w:r>
            <w:r w:rsidR="004B2E5E" w:rsidRPr="00C434C2">
              <w:t xml:space="preserve"> des Murs, piliers et gaines de </w:t>
            </w:r>
            <w:r w:rsidR="00577F7B">
              <w:rPr>
                <w:b/>
              </w:rPr>
              <w:t>7</w:t>
            </w:r>
            <w:r w:rsidR="004B2E5E" w:rsidRPr="00C434C2">
              <w:rPr>
                <w:b/>
              </w:rPr>
              <w:t>m²</w:t>
            </w:r>
            <w:r w:rsidR="004B2E5E" w:rsidRPr="00C434C2">
              <w:t>.</w:t>
            </w:r>
          </w:p>
          <w:p w14:paraId="089A3B72" w14:textId="060927E4" w:rsidR="004B2E5E" w:rsidRPr="00C434C2" w:rsidRDefault="001A5DA2" w:rsidP="006B06B0">
            <w:r>
              <w:t xml:space="preserve"> </w:t>
            </w:r>
          </w:p>
        </w:tc>
      </w:tr>
    </w:tbl>
    <w:p w14:paraId="6037EE7A" w14:textId="77777777" w:rsidR="002B4828" w:rsidRPr="00C434C2" w:rsidRDefault="002B4828" w:rsidP="004B2E5E"/>
    <w:tbl>
      <w:tblPr>
        <w:tblStyle w:val="Grilledutableau12"/>
        <w:tblW w:w="5000" w:type="pct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ook w:val="04A0" w:firstRow="1" w:lastRow="0" w:firstColumn="1" w:lastColumn="0" w:noHBand="0" w:noVBand="1"/>
      </w:tblPr>
      <w:tblGrid>
        <w:gridCol w:w="10774"/>
      </w:tblGrid>
      <w:tr w:rsidR="004B2E5E" w:rsidRPr="00C434C2" w14:paraId="4118B97B" w14:textId="77777777" w:rsidTr="00291CBC">
        <w:trPr>
          <w:trHeight w:val="479"/>
        </w:trPr>
        <w:tc>
          <w:tcPr>
            <w:tcW w:w="2310" w:type="pct"/>
            <w:shd w:val="clear" w:color="auto" w:fill="F5F5F5"/>
          </w:tcPr>
          <w:p w14:paraId="2ACE22C5" w14:textId="77777777" w:rsidR="004B2E5E" w:rsidRPr="00C434C2" w:rsidRDefault="004B2E5E" w:rsidP="00291CBC">
            <w:pPr>
              <w:jc w:val="center"/>
              <w:rPr>
                <w:sz w:val="28"/>
                <w:szCs w:val="28"/>
              </w:rPr>
            </w:pPr>
            <w:r w:rsidRPr="00C434C2">
              <w:rPr>
                <w:b/>
                <w:sz w:val="28"/>
                <w:szCs w:val="28"/>
                <w:u w:val="thick"/>
              </w:rPr>
              <w:t>Premier Etage</w:t>
            </w:r>
          </w:p>
        </w:tc>
      </w:tr>
    </w:tbl>
    <w:p w14:paraId="6C907C52" w14:textId="77777777" w:rsidR="004B2E5E" w:rsidRPr="00C434C2" w:rsidRDefault="004B2E5E" w:rsidP="004B2E5E"/>
    <w:p w14:paraId="7DFE516B" w14:textId="5464EA46" w:rsidR="004B2E5E" w:rsidRPr="00C434C2" w:rsidRDefault="004B2E5E" w:rsidP="00F36A60">
      <w:r w:rsidRPr="00C434C2">
        <w:t xml:space="preserve">Le </w:t>
      </w:r>
      <w:r w:rsidRPr="001073FC">
        <w:rPr>
          <w:b/>
          <w:bCs/>
        </w:rPr>
        <w:t>Premier Etage</w:t>
      </w:r>
      <w:r w:rsidRPr="00C434C2">
        <w:t xml:space="preserve"> couvrant une surface de </w:t>
      </w:r>
      <w:r w:rsidR="0071774C">
        <w:rPr>
          <w:b/>
        </w:rPr>
        <w:t>1</w:t>
      </w:r>
      <w:r w:rsidR="00577F7B">
        <w:rPr>
          <w:b/>
        </w:rPr>
        <w:t>13</w:t>
      </w:r>
      <w:r w:rsidRPr="00C434C2">
        <w:rPr>
          <w:b/>
        </w:rPr>
        <w:t>m²</w:t>
      </w:r>
      <w:r w:rsidR="00FA446C">
        <w:rPr>
          <w:b/>
        </w:rPr>
        <w:t xml:space="preserve"> </w:t>
      </w:r>
      <w:r w:rsidRPr="00C434C2">
        <w:t xml:space="preserve">dont </w:t>
      </w:r>
      <w:r w:rsidR="0071774C">
        <w:rPr>
          <w:b/>
          <w:bCs/>
        </w:rPr>
        <w:t>1</w:t>
      </w:r>
      <w:r w:rsidR="00577F7B">
        <w:rPr>
          <w:b/>
          <w:bCs/>
        </w:rPr>
        <w:t>3</w:t>
      </w:r>
      <w:r w:rsidRPr="00C434C2">
        <w:rPr>
          <w:b/>
        </w:rPr>
        <w:t>m²</w:t>
      </w:r>
      <w:r w:rsidRPr="00C434C2">
        <w:t xml:space="preserve"> en surplomb, compris entre la côte </w:t>
      </w:r>
      <w:r w:rsidR="00DE1B78">
        <w:rPr>
          <w:b/>
        </w:rPr>
        <w:t>+</w:t>
      </w:r>
      <w:r w:rsidR="00577F7B">
        <w:rPr>
          <w:b/>
        </w:rPr>
        <w:t>3</w:t>
      </w:r>
      <w:r w:rsidR="00864B12">
        <w:rPr>
          <w:b/>
        </w:rPr>
        <w:t>.</w:t>
      </w:r>
      <w:r w:rsidR="00577F7B">
        <w:rPr>
          <w:b/>
        </w:rPr>
        <w:t>4</w:t>
      </w:r>
      <w:r w:rsidR="00B22B8E">
        <w:rPr>
          <w:b/>
        </w:rPr>
        <w:t>0</w:t>
      </w:r>
      <w:r w:rsidRPr="00C434C2">
        <w:rPr>
          <w:b/>
        </w:rPr>
        <w:t>m</w:t>
      </w:r>
      <w:r w:rsidRPr="00C434C2">
        <w:t xml:space="preserve"> et la côte </w:t>
      </w:r>
      <w:r w:rsidR="00DE1B78">
        <w:rPr>
          <w:b/>
        </w:rPr>
        <w:t>+</w:t>
      </w:r>
      <w:r w:rsidR="00577F7B">
        <w:rPr>
          <w:b/>
        </w:rPr>
        <w:t>6</w:t>
      </w:r>
      <w:r w:rsidR="00864B12">
        <w:rPr>
          <w:b/>
        </w:rPr>
        <w:t>.</w:t>
      </w:r>
      <w:r w:rsidR="00577F7B">
        <w:rPr>
          <w:b/>
        </w:rPr>
        <w:t>4</w:t>
      </w:r>
      <w:r w:rsidR="00B22B8E">
        <w:rPr>
          <w:b/>
        </w:rPr>
        <w:t>0</w:t>
      </w:r>
      <w:r w:rsidRPr="00C434C2">
        <w:rPr>
          <w:b/>
        </w:rPr>
        <w:t>m</w:t>
      </w:r>
      <w:r w:rsidRPr="00C434C2">
        <w:t xml:space="preserve"> d’une hauteur intérieure de </w:t>
      </w:r>
      <w:r w:rsidR="00B05D6D">
        <w:rPr>
          <w:b/>
        </w:rPr>
        <w:t>3.</w:t>
      </w:r>
      <w:r w:rsidR="00577F7B">
        <w:rPr>
          <w:b/>
        </w:rPr>
        <w:t>0</w:t>
      </w:r>
      <w:r w:rsidR="00B22B8E">
        <w:rPr>
          <w:b/>
        </w:rPr>
        <w:t>0</w:t>
      </w:r>
      <w:r w:rsidRPr="00C434C2">
        <w:rPr>
          <w:b/>
        </w:rPr>
        <w:t>m</w:t>
      </w:r>
      <w:r w:rsidRPr="00C434C2">
        <w:t>. Il est divisé en</w:t>
      </w:r>
      <w:r w:rsidRPr="001073FC">
        <w:rPr>
          <w:b/>
          <w:bCs/>
        </w:rPr>
        <w:t xml:space="preserve"> </w:t>
      </w:r>
      <w:r w:rsidR="00577F7B">
        <w:rPr>
          <w:b/>
          <w:bCs/>
        </w:rPr>
        <w:t>4</w:t>
      </w:r>
      <w:r w:rsidR="008E0236">
        <w:t xml:space="preserve"> parties dont </w:t>
      </w:r>
      <w:r w:rsidR="00F36A60" w:rsidRPr="001073FC">
        <w:rPr>
          <w:b/>
          <w:bCs/>
        </w:rPr>
        <w:t>1</w:t>
      </w:r>
      <w:r w:rsidRPr="00C434C2">
        <w:t xml:space="preserve"> privative et </w:t>
      </w:r>
      <w:r w:rsidR="00577F7B">
        <w:rPr>
          <w:b/>
          <w:bCs/>
        </w:rPr>
        <w:t xml:space="preserve">3 </w:t>
      </w:r>
      <w:r w:rsidRPr="00C434C2">
        <w:t>communes détaillées comme suit :</w:t>
      </w: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990"/>
        <w:gridCol w:w="78"/>
      </w:tblGrid>
      <w:tr w:rsidR="004B2E5E" w:rsidRPr="00C434C2" w14:paraId="5FC31BCA" w14:textId="77777777" w:rsidTr="00291CBC">
        <w:trPr>
          <w:jc w:val="center"/>
        </w:trPr>
        <w:tc>
          <w:tcPr>
            <w:tcW w:w="11068" w:type="dxa"/>
            <w:gridSpan w:val="2"/>
          </w:tcPr>
          <w:p w14:paraId="20866AFC" w14:textId="77777777" w:rsidR="004B2E5E" w:rsidRPr="00C434C2" w:rsidRDefault="004B2E5E" w:rsidP="00291CBC"/>
        </w:tc>
      </w:tr>
      <w:tr w:rsidR="004B2E5E" w:rsidRPr="00C434C2" w14:paraId="40DD6DDA" w14:textId="77777777" w:rsidTr="00291CBC">
        <w:trPr>
          <w:jc w:val="center"/>
        </w:trPr>
        <w:tc>
          <w:tcPr>
            <w:tcW w:w="11068" w:type="dxa"/>
            <w:gridSpan w:val="2"/>
          </w:tcPr>
          <w:p w14:paraId="3820A9A5" w14:textId="61FC501A" w:rsidR="008E0236" w:rsidRDefault="004B2E5E" w:rsidP="008E0236">
            <w:r w:rsidRPr="00C434C2">
              <w:rPr>
                <w:b/>
                <w:u w:val="single"/>
              </w:rPr>
              <w:t xml:space="preserve">PARTIE PRIVATIVE N° </w:t>
            </w:r>
            <w:r w:rsidR="00B22B8E">
              <w:rPr>
                <w:b/>
                <w:u w:val="single"/>
              </w:rPr>
              <w:t>4</w:t>
            </w:r>
            <w:r w:rsidR="00B05D6D">
              <w:rPr>
                <w:b/>
                <w:u w:val="single"/>
              </w:rPr>
              <w:t>-</w:t>
            </w:r>
            <w:r w:rsidR="00B22B8E">
              <w:rPr>
                <w:b/>
                <w:u w:val="single"/>
              </w:rPr>
              <w:t>4</w:t>
            </w:r>
            <w:r w:rsidR="002D53DF" w:rsidRPr="00262524">
              <w:rPr>
                <w:b/>
                <w:u w:val="single"/>
                <w:vertAlign w:val="superscript"/>
              </w:rPr>
              <w:t>a</w:t>
            </w:r>
            <w:r w:rsidRPr="00C434C2">
              <w:rPr>
                <w:b/>
                <w:u w:val="single"/>
              </w:rPr>
              <w:t> :</w:t>
            </w:r>
            <w:r w:rsidRPr="00C434C2">
              <w:t xml:space="preserve"> un appartement à usage d’habitation de </w:t>
            </w:r>
            <w:r w:rsidR="0071774C">
              <w:rPr>
                <w:b/>
              </w:rPr>
              <w:t>8</w:t>
            </w:r>
            <w:r w:rsidR="00577F7B">
              <w:rPr>
                <w:b/>
              </w:rPr>
              <w:t>0</w:t>
            </w:r>
            <w:r w:rsidRPr="00C434C2">
              <w:rPr>
                <w:b/>
              </w:rPr>
              <w:t>m²</w:t>
            </w:r>
            <w:r w:rsidRPr="00C434C2">
              <w:t xml:space="preserve">, dont </w:t>
            </w:r>
            <w:r w:rsidR="00B22B8E">
              <w:rPr>
                <w:b/>
                <w:bCs/>
              </w:rPr>
              <w:t>1</w:t>
            </w:r>
            <w:r w:rsidR="00577F7B">
              <w:rPr>
                <w:b/>
                <w:bCs/>
              </w:rPr>
              <w:t>1</w:t>
            </w:r>
            <w:r w:rsidRPr="008243B9">
              <w:rPr>
                <w:b/>
                <w:bCs/>
              </w:rPr>
              <w:t>m²</w:t>
            </w:r>
            <w:r w:rsidRPr="00C434C2">
              <w:t xml:space="preserve"> en </w:t>
            </w:r>
            <w:r w:rsidR="00FA446C">
              <w:t xml:space="preserve">surplomb </w:t>
            </w:r>
          </w:p>
          <w:p w14:paraId="0BD633C5" w14:textId="4CEE95D0" w:rsidR="008E0236" w:rsidRDefault="00B22B8E" w:rsidP="00864B12">
            <w:r>
              <w:t>Qui</w:t>
            </w:r>
            <w:r w:rsidR="00FA446C">
              <w:t xml:space="preserve"> con</w:t>
            </w:r>
            <w:r w:rsidR="004501A1">
              <w:t xml:space="preserve">tient : </w:t>
            </w:r>
            <w:r w:rsidRPr="00C05C59">
              <w:rPr>
                <w:b/>
                <w:bCs/>
              </w:rPr>
              <w:t xml:space="preserve">salon, </w:t>
            </w:r>
            <w:r w:rsidR="00560E47" w:rsidRPr="00C05C59">
              <w:rPr>
                <w:b/>
                <w:bCs/>
              </w:rPr>
              <w:t xml:space="preserve">cuisine </w:t>
            </w:r>
            <w:r w:rsidRPr="00C05C59">
              <w:rPr>
                <w:b/>
                <w:bCs/>
              </w:rPr>
              <w:t>avec balcon</w:t>
            </w:r>
            <w:r w:rsidR="002477BB" w:rsidRPr="00C05C59">
              <w:rPr>
                <w:b/>
                <w:bCs/>
              </w:rPr>
              <w:t>,</w:t>
            </w:r>
            <w:r w:rsidR="008B20B8" w:rsidRPr="00C05C59">
              <w:rPr>
                <w:b/>
                <w:bCs/>
              </w:rPr>
              <w:t>2</w:t>
            </w:r>
            <w:r w:rsidR="00864FCC" w:rsidRPr="00C05C59">
              <w:rPr>
                <w:b/>
                <w:bCs/>
              </w:rPr>
              <w:t xml:space="preserve"> </w:t>
            </w:r>
            <w:r w:rsidR="004501A1" w:rsidRPr="00C05C59">
              <w:rPr>
                <w:b/>
                <w:bCs/>
              </w:rPr>
              <w:t>chambre</w:t>
            </w:r>
            <w:r w:rsidR="008B20B8" w:rsidRPr="00C05C59">
              <w:rPr>
                <w:b/>
                <w:bCs/>
              </w:rPr>
              <w:t>s</w:t>
            </w:r>
            <w:r w:rsidR="00560E47" w:rsidRPr="00C05C59">
              <w:rPr>
                <w:b/>
                <w:bCs/>
              </w:rPr>
              <w:t xml:space="preserve"> dont une avec placard</w:t>
            </w:r>
            <w:r w:rsidR="00FA446C" w:rsidRPr="00C05C59">
              <w:rPr>
                <w:b/>
                <w:bCs/>
              </w:rPr>
              <w:t xml:space="preserve">, </w:t>
            </w:r>
            <w:r w:rsidR="00D405AD" w:rsidRPr="00C05C59">
              <w:rPr>
                <w:b/>
                <w:bCs/>
              </w:rPr>
              <w:t>SDB</w:t>
            </w:r>
            <w:r w:rsidR="00864B12" w:rsidRPr="00C05C59">
              <w:rPr>
                <w:b/>
                <w:bCs/>
              </w:rPr>
              <w:t xml:space="preserve">, W.C, </w:t>
            </w:r>
            <w:r w:rsidR="00133994" w:rsidRPr="00C05C59">
              <w:rPr>
                <w:b/>
                <w:bCs/>
              </w:rPr>
              <w:t>Hall</w:t>
            </w:r>
            <w:r w:rsidR="00560E47" w:rsidRPr="00C05C59">
              <w:rPr>
                <w:b/>
                <w:bCs/>
              </w:rPr>
              <w:t>.</w:t>
            </w:r>
          </w:p>
          <w:p w14:paraId="5B0DF0D8" w14:textId="0FEAE821" w:rsidR="008E0236" w:rsidRPr="00FD1BB1" w:rsidRDefault="008E0236" w:rsidP="00C10260">
            <w:pPr>
              <w:rPr>
                <w:b/>
                <w:bCs/>
              </w:rPr>
            </w:pPr>
          </w:p>
        </w:tc>
      </w:tr>
      <w:tr w:rsidR="004B2E5E" w:rsidRPr="00C434C2" w14:paraId="352A2C26" w14:textId="77777777" w:rsidTr="00291CBC">
        <w:trPr>
          <w:jc w:val="center"/>
        </w:trPr>
        <w:tc>
          <w:tcPr>
            <w:tcW w:w="11068" w:type="dxa"/>
            <w:gridSpan w:val="2"/>
          </w:tcPr>
          <w:p w14:paraId="09CC26CE" w14:textId="204F9568" w:rsidR="004B2E5E" w:rsidRPr="00C434C2" w:rsidRDefault="00C10260" w:rsidP="00291CBC">
            <w:pPr>
              <w:jc w:val="both"/>
            </w:pPr>
            <w:r>
              <w:t xml:space="preserve">PARTIE COMMUNE N° </w:t>
            </w:r>
            <w:r w:rsidR="00577F7B">
              <w:t>3</w:t>
            </w:r>
            <w:r>
              <w:t>-</w:t>
            </w:r>
            <w:r w:rsidR="00577F7B">
              <w:t>3</w:t>
            </w:r>
            <w:r w:rsidR="004B2E5E" w:rsidRPr="00C434C2">
              <w:rPr>
                <w:vertAlign w:val="superscript"/>
              </w:rPr>
              <w:t>a</w:t>
            </w:r>
            <w:r w:rsidR="004B2E5E">
              <w:rPr>
                <w:vertAlign w:val="superscript"/>
              </w:rPr>
              <w:t xml:space="preserve"> </w:t>
            </w:r>
            <w:r w:rsidR="004B2E5E" w:rsidRPr="00C434C2">
              <w:t xml:space="preserve">: des Murs, piliers et gaines de </w:t>
            </w:r>
            <w:r w:rsidR="00B22B8E">
              <w:rPr>
                <w:b/>
              </w:rPr>
              <w:t>8</w:t>
            </w:r>
            <w:r w:rsidR="004B2E5E" w:rsidRPr="00C434C2">
              <w:rPr>
                <w:b/>
              </w:rPr>
              <w:t>m²</w:t>
            </w:r>
            <w:r w:rsidR="004B2E5E" w:rsidRPr="00C434C2">
              <w:t xml:space="preserve">, dont </w:t>
            </w:r>
            <w:r w:rsidR="00577F7B">
              <w:rPr>
                <w:b/>
              </w:rPr>
              <w:t>2</w:t>
            </w:r>
            <w:r w:rsidR="004B2E5E" w:rsidRPr="00C434C2">
              <w:t>m² en surplomb.</w:t>
            </w:r>
          </w:p>
          <w:p w14:paraId="5D2F47FC" w14:textId="73B5A05E" w:rsidR="004B2E5E" w:rsidRDefault="004B2E5E" w:rsidP="00C10260">
            <w:pPr>
              <w:jc w:val="both"/>
              <w:rPr>
                <w:b/>
              </w:rPr>
            </w:pPr>
            <w:r w:rsidRPr="00C434C2">
              <w:t xml:space="preserve">PARTIE COMMUNE N° </w:t>
            </w:r>
            <w:r w:rsidR="00577F7B">
              <w:t>2</w:t>
            </w:r>
            <w:r>
              <w:t xml:space="preserve"> </w:t>
            </w:r>
            <w:r w:rsidRPr="00C434C2">
              <w:t>: une Cage d'escaliers de</w:t>
            </w:r>
            <w:r w:rsidRPr="00C434C2">
              <w:rPr>
                <w:b/>
              </w:rPr>
              <w:t xml:space="preserve"> </w:t>
            </w:r>
            <w:r w:rsidR="00577F7B">
              <w:rPr>
                <w:b/>
              </w:rPr>
              <w:t>9</w:t>
            </w:r>
            <w:r w:rsidRPr="00C434C2">
              <w:rPr>
                <w:b/>
              </w:rPr>
              <w:t>m².</w:t>
            </w:r>
          </w:p>
          <w:p w14:paraId="78FB11EB" w14:textId="4E017392" w:rsidR="00C10260" w:rsidRPr="00D440EF" w:rsidRDefault="00D440EF" w:rsidP="00C10260">
            <w:pPr>
              <w:jc w:val="both"/>
              <w:rPr>
                <w:bCs/>
              </w:rPr>
            </w:pPr>
            <w:r w:rsidRPr="0071774C">
              <w:rPr>
                <w:bCs/>
              </w:rPr>
              <w:t xml:space="preserve">PARTIE COMMUNE N° </w:t>
            </w:r>
            <w:r w:rsidR="00560E47">
              <w:rPr>
                <w:bCs/>
              </w:rPr>
              <w:t>5</w:t>
            </w:r>
            <w:r w:rsidRPr="0071774C">
              <w:rPr>
                <w:bCs/>
              </w:rPr>
              <w:t xml:space="preserve"> : Vide sur cour de </w:t>
            </w:r>
            <w:r w:rsidR="00560E47">
              <w:rPr>
                <w:b/>
              </w:rPr>
              <w:t>16</w:t>
            </w:r>
            <w:r w:rsidRPr="00185A91">
              <w:rPr>
                <w:b/>
              </w:rPr>
              <w:t>m².</w:t>
            </w:r>
          </w:p>
          <w:p w14:paraId="77F961CF" w14:textId="40C3B1D2" w:rsidR="00C10260" w:rsidRPr="006B06B0" w:rsidRDefault="00C10260" w:rsidP="00C10260">
            <w:pPr>
              <w:jc w:val="both"/>
              <w:rPr>
                <w:b/>
              </w:rPr>
            </w:pPr>
          </w:p>
        </w:tc>
      </w:tr>
      <w:tr w:rsidR="004B2E5E" w:rsidRPr="00C434C2" w14:paraId="6536A0F5" w14:textId="77777777" w:rsidTr="00291CBC">
        <w:tblPrEx>
          <w:jc w:val="left"/>
        </w:tblPrEx>
        <w:trPr>
          <w:gridAfter w:val="1"/>
          <w:wAfter w:w="78" w:type="dxa"/>
        </w:trPr>
        <w:tc>
          <w:tcPr>
            <w:tcW w:w="10990" w:type="dxa"/>
            <w:shd w:val="clear" w:color="auto" w:fill="F5F5F5"/>
          </w:tcPr>
          <w:p w14:paraId="2DEC81A7" w14:textId="77777777" w:rsidR="004B2E5E" w:rsidRPr="00C434C2" w:rsidRDefault="004B2E5E" w:rsidP="00291CBC">
            <w:pPr>
              <w:jc w:val="center"/>
              <w:rPr>
                <w:sz w:val="28"/>
                <w:szCs w:val="28"/>
              </w:rPr>
            </w:pPr>
            <w:r w:rsidRPr="00C434C2">
              <w:rPr>
                <w:b/>
                <w:sz w:val="28"/>
                <w:szCs w:val="28"/>
                <w:u w:val="thick"/>
              </w:rPr>
              <w:t>Deuxième Etage</w:t>
            </w:r>
          </w:p>
        </w:tc>
      </w:tr>
    </w:tbl>
    <w:p w14:paraId="7BC9C72B" w14:textId="77777777" w:rsidR="004B2E5E" w:rsidRPr="00C434C2" w:rsidRDefault="004B2E5E" w:rsidP="004B2E5E"/>
    <w:p w14:paraId="270FC8A1" w14:textId="47C4A02D" w:rsidR="00D22EF6" w:rsidRPr="00C434C2" w:rsidRDefault="004B2E5E" w:rsidP="00DE7F34">
      <w:r w:rsidRPr="00C434C2">
        <w:t xml:space="preserve">Le </w:t>
      </w:r>
      <w:r w:rsidR="00133994" w:rsidRPr="001073FC">
        <w:rPr>
          <w:b/>
          <w:bCs/>
        </w:rPr>
        <w:t>deuxième</w:t>
      </w:r>
      <w:r w:rsidRPr="001073FC">
        <w:rPr>
          <w:b/>
          <w:bCs/>
        </w:rPr>
        <w:t xml:space="preserve"> </w:t>
      </w:r>
      <w:r w:rsidR="00D22EF6" w:rsidRPr="001073FC">
        <w:rPr>
          <w:b/>
          <w:bCs/>
        </w:rPr>
        <w:t>Etage</w:t>
      </w:r>
      <w:r w:rsidR="00D22EF6" w:rsidRPr="00C434C2">
        <w:t xml:space="preserve"> couvrant une surface de </w:t>
      </w:r>
      <w:r w:rsidR="00864B12">
        <w:rPr>
          <w:b/>
        </w:rPr>
        <w:t>1</w:t>
      </w:r>
      <w:r w:rsidR="00560E47">
        <w:rPr>
          <w:b/>
        </w:rPr>
        <w:t>13</w:t>
      </w:r>
      <w:r w:rsidR="00D22EF6" w:rsidRPr="00C434C2">
        <w:rPr>
          <w:b/>
        </w:rPr>
        <w:t>m²</w:t>
      </w:r>
      <w:r w:rsidR="00D22EF6">
        <w:rPr>
          <w:b/>
        </w:rPr>
        <w:t xml:space="preserve"> </w:t>
      </w:r>
      <w:r w:rsidR="00D22EF6" w:rsidRPr="00C434C2">
        <w:t xml:space="preserve">dont </w:t>
      </w:r>
      <w:r w:rsidR="001073FC">
        <w:rPr>
          <w:b/>
          <w:bCs/>
        </w:rPr>
        <w:t>1</w:t>
      </w:r>
      <w:r w:rsidR="00560E47">
        <w:rPr>
          <w:b/>
          <w:bCs/>
        </w:rPr>
        <w:t>3</w:t>
      </w:r>
      <w:r w:rsidR="00D22EF6" w:rsidRPr="00C434C2">
        <w:rPr>
          <w:b/>
        </w:rPr>
        <w:t>m²</w:t>
      </w:r>
      <w:r w:rsidR="00D22EF6" w:rsidRPr="00C434C2">
        <w:t xml:space="preserve"> en surplomb, compris entre la côte </w:t>
      </w:r>
      <w:r w:rsidR="00864B12">
        <w:rPr>
          <w:b/>
        </w:rPr>
        <w:t>+</w:t>
      </w:r>
      <w:r w:rsidR="00560E47">
        <w:rPr>
          <w:b/>
        </w:rPr>
        <w:t>6</w:t>
      </w:r>
      <w:r w:rsidR="00864B12">
        <w:rPr>
          <w:b/>
        </w:rPr>
        <w:t>.</w:t>
      </w:r>
      <w:r w:rsidR="00560E47">
        <w:rPr>
          <w:b/>
        </w:rPr>
        <w:t>6</w:t>
      </w:r>
      <w:r w:rsidR="00185A91">
        <w:rPr>
          <w:b/>
        </w:rPr>
        <w:t>0</w:t>
      </w:r>
      <w:r w:rsidR="00D22EF6" w:rsidRPr="00C434C2">
        <w:rPr>
          <w:b/>
        </w:rPr>
        <w:t>m</w:t>
      </w:r>
      <w:r w:rsidR="00D22EF6" w:rsidRPr="00C434C2">
        <w:t xml:space="preserve"> et la côte </w:t>
      </w:r>
      <w:r w:rsidR="00864B12">
        <w:rPr>
          <w:b/>
        </w:rPr>
        <w:t>+</w:t>
      </w:r>
      <w:r w:rsidR="00560E47">
        <w:rPr>
          <w:b/>
        </w:rPr>
        <w:t>9</w:t>
      </w:r>
      <w:r w:rsidR="00864B12">
        <w:rPr>
          <w:b/>
        </w:rPr>
        <w:t>.</w:t>
      </w:r>
      <w:r w:rsidR="00560E47">
        <w:rPr>
          <w:b/>
        </w:rPr>
        <w:t>6</w:t>
      </w:r>
      <w:r w:rsidR="00185A91">
        <w:rPr>
          <w:b/>
        </w:rPr>
        <w:t>0</w:t>
      </w:r>
      <w:r w:rsidR="00D22EF6" w:rsidRPr="00C434C2">
        <w:rPr>
          <w:b/>
        </w:rPr>
        <w:t>m</w:t>
      </w:r>
      <w:r w:rsidR="00D22EF6" w:rsidRPr="00C434C2">
        <w:t xml:space="preserve"> d’une hauteur intérieure de </w:t>
      </w:r>
      <w:r w:rsidR="005E4816">
        <w:rPr>
          <w:b/>
        </w:rPr>
        <w:t>3.</w:t>
      </w:r>
      <w:r w:rsidR="00560E47">
        <w:rPr>
          <w:b/>
        </w:rPr>
        <w:t>0</w:t>
      </w:r>
      <w:r w:rsidR="00185A91">
        <w:rPr>
          <w:b/>
        </w:rPr>
        <w:t>0</w:t>
      </w:r>
      <w:r w:rsidR="00D22EF6" w:rsidRPr="00C434C2">
        <w:rPr>
          <w:b/>
        </w:rPr>
        <w:t>m</w:t>
      </w:r>
      <w:r w:rsidR="00D22EF6" w:rsidRPr="00C434C2">
        <w:t xml:space="preserve">. Il est divisé en </w:t>
      </w:r>
      <w:r w:rsidR="00185A91" w:rsidRPr="00AD7030">
        <w:rPr>
          <w:b/>
          <w:bCs/>
        </w:rPr>
        <w:t>4</w:t>
      </w:r>
      <w:r w:rsidR="00D22EF6" w:rsidRPr="00AD7030">
        <w:rPr>
          <w:b/>
          <w:bCs/>
        </w:rPr>
        <w:t xml:space="preserve"> </w:t>
      </w:r>
      <w:r w:rsidR="00D22EF6">
        <w:t xml:space="preserve">parties dont </w:t>
      </w:r>
      <w:r w:rsidR="00D22EF6" w:rsidRPr="00AD7030">
        <w:rPr>
          <w:b/>
          <w:bCs/>
        </w:rPr>
        <w:t>1</w:t>
      </w:r>
      <w:r w:rsidR="00D22EF6" w:rsidRPr="00C434C2">
        <w:t xml:space="preserve"> privative et </w:t>
      </w:r>
      <w:r w:rsidR="005850C8" w:rsidRPr="00AD7030">
        <w:rPr>
          <w:b/>
          <w:bCs/>
        </w:rPr>
        <w:t>3</w:t>
      </w:r>
      <w:r w:rsidR="00D22EF6" w:rsidRPr="00C434C2">
        <w:t>communes détaillées comme suit :</w:t>
      </w: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068"/>
      </w:tblGrid>
      <w:tr w:rsidR="00D22EF6" w:rsidRPr="00C434C2" w14:paraId="7C269F69" w14:textId="77777777" w:rsidTr="00D60CAD">
        <w:trPr>
          <w:jc w:val="center"/>
        </w:trPr>
        <w:tc>
          <w:tcPr>
            <w:tcW w:w="11068" w:type="dxa"/>
          </w:tcPr>
          <w:p w14:paraId="23909165" w14:textId="77777777" w:rsidR="00D22EF6" w:rsidRPr="00C434C2" w:rsidRDefault="00D22EF6" w:rsidP="00D60CAD"/>
        </w:tc>
      </w:tr>
      <w:tr w:rsidR="00BA42C8" w:rsidRPr="00C434C2" w14:paraId="2E9225AD" w14:textId="77777777" w:rsidTr="00D60CAD">
        <w:trPr>
          <w:jc w:val="center"/>
        </w:trPr>
        <w:tc>
          <w:tcPr>
            <w:tcW w:w="11068" w:type="dxa"/>
          </w:tcPr>
          <w:tbl>
            <w:tblPr>
              <w:tblStyle w:val="Grilledutableau12"/>
              <w:tblW w:w="11068" w:type="dxa"/>
              <w:jc w:val="center"/>
              <w:tblBorders>
                <w:top w:val="none" w:sz="2" w:space="0" w:color="FFFFFF"/>
                <w:left w:val="none" w:sz="2" w:space="0" w:color="FFFFFF"/>
                <w:bottom w:val="none" w:sz="2" w:space="0" w:color="FFFFFF"/>
                <w:right w:val="none" w:sz="2" w:space="0" w:color="FFFFFF"/>
                <w:insideH w:val="none" w:sz="2" w:space="0" w:color="FFFFFF"/>
                <w:insideV w:val="non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68"/>
            </w:tblGrid>
            <w:tr w:rsidR="00BA42C8" w:rsidRPr="00A51896" w14:paraId="2F40998C" w14:textId="77777777" w:rsidTr="003E6B11">
              <w:trPr>
                <w:jc w:val="center"/>
              </w:trPr>
              <w:tc>
                <w:tcPr>
                  <w:tcW w:w="11068" w:type="dxa"/>
                </w:tcPr>
                <w:p w14:paraId="1EB96618" w14:textId="6B8017DB" w:rsidR="00BA42C8" w:rsidRPr="00A51896" w:rsidRDefault="00BA42C8" w:rsidP="00BA42C8">
                  <w:r w:rsidRPr="00A51896">
                    <w:rPr>
                      <w:b/>
                      <w:u w:val="single"/>
                    </w:rPr>
                    <w:t xml:space="preserve">PARTIE PRIVATIVE N° </w:t>
                  </w:r>
                  <w:r w:rsidR="00560E47">
                    <w:rPr>
                      <w:b/>
                      <w:u w:val="single"/>
                    </w:rPr>
                    <w:t>6</w:t>
                  </w:r>
                  <w:r>
                    <w:rPr>
                      <w:b/>
                      <w:u w:val="single"/>
                    </w:rPr>
                    <w:t>-</w:t>
                  </w:r>
                  <w:r w:rsidR="00560E47">
                    <w:rPr>
                      <w:b/>
                      <w:u w:val="single"/>
                    </w:rPr>
                    <w:t>6</w:t>
                  </w:r>
                  <w:r w:rsidRPr="00A51896">
                    <w:rPr>
                      <w:b/>
                      <w:u w:val="single"/>
                      <w:vertAlign w:val="superscript"/>
                    </w:rPr>
                    <w:t>a</w:t>
                  </w:r>
                  <w:r w:rsidRPr="00A51896">
                    <w:rPr>
                      <w:b/>
                      <w:u w:val="single"/>
                    </w:rPr>
                    <w:t> :</w:t>
                  </w:r>
                  <w:r w:rsidRPr="00A51896">
                    <w:t xml:space="preserve"> un appartement à usage d’habitation de </w:t>
                  </w:r>
                  <w:r w:rsidR="00560E47">
                    <w:rPr>
                      <w:b/>
                    </w:rPr>
                    <w:t>80</w:t>
                  </w:r>
                  <w:r w:rsidRPr="00A51896">
                    <w:rPr>
                      <w:b/>
                    </w:rPr>
                    <w:t>m²</w:t>
                  </w:r>
                  <w:r w:rsidRPr="00A51896">
                    <w:t xml:space="preserve">, dont </w:t>
                  </w:r>
                  <w:r w:rsidR="00560E47">
                    <w:rPr>
                      <w:b/>
                      <w:bCs/>
                    </w:rPr>
                    <w:t>11</w:t>
                  </w:r>
                  <w:r w:rsidRPr="00A51896">
                    <w:rPr>
                      <w:b/>
                      <w:bCs/>
                    </w:rPr>
                    <w:t>m²</w:t>
                  </w:r>
                  <w:r w:rsidRPr="00A51896">
                    <w:t xml:space="preserve"> en surplomb </w:t>
                  </w:r>
                </w:p>
                <w:p w14:paraId="498E66EF" w14:textId="014EDDD8" w:rsidR="00BA42C8" w:rsidRPr="00A51896" w:rsidRDefault="00185A91" w:rsidP="00BA42C8">
                  <w:r w:rsidRPr="00A51896">
                    <w:t>Qui</w:t>
                  </w:r>
                  <w:r w:rsidR="00BA42C8" w:rsidRPr="00A51896">
                    <w:t xml:space="preserve"> contient : </w:t>
                  </w:r>
                  <w:r w:rsidR="00560E47">
                    <w:t>salon, cuisine avec balcon,2 chambres dont une avec placard, SDB, W.C, Hall.</w:t>
                  </w:r>
                </w:p>
                <w:p w14:paraId="770FABD9" w14:textId="77777777" w:rsidR="00BA42C8" w:rsidRPr="00A51896" w:rsidRDefault="00BA42C8" w:rsidP="00BA42C8">
                  <w:pPr>
                    <w:rPr>
                      <w:b/>
                      <w:bCs/>
                    </w:rPr>
                  </w:pPr>
                </w:p>
              </w:tc>
            </w:tr>
            <w:tr w:rsidR="00BA42C8" w:rsidRPr="00A51896" w14:paraId="1451105D" w14:textId="77777777" w:rsidTr="003E6B11">
              <w:trPr>
                <w:jc w:val="center"/>
              </w:trPr>
              <w:tc>
                <w:tcPr>
                  <w:tcW w:w="11068" w:type="dxa"/>
                </w:tcPr>
                <w:p w14:paraId="2C7F295A" w14:textId="77777777" w:rsidR="00560E47" w:rsidRPr="00C434C2" w:rsidRDefault="00560E47" w:rsidP="00560E47">
                  <w:pPr>
                    <w:jc w:val="both"/>
                  </w:pPr>
                  <w:r>
                    <w:t>PARTIE COMMUNE N° 3-3</w:t>
                  </w:r>
                  <w:r w:rsidRPr="00C434C2">
                    <w:rPr>
                      <w:vertAlign w:val="superscript"/>
                    </w:rPr>
                    <w:t>a</w:t>
                  </w:r>
                  <w:r>
                    <w:rPr>
                      <w:vertAlign w:val="superscript"/>
                    </w:rPr>
                    <w:t xml:space="preserve"> </w:t>
                  </w:r>
                  <w:r w:rsidRPr="00C434C2">
                    <w:t xml:space="preserve">: des Murs, piliers et gaines de </w:t>
                  </w:r>
                  <w:r>
                    <w:rPr>
                      <w:b/>
                    </w:rPr>
                    <w:t>8</w:t>
                  </w:r>
                  <w:r w:rsidRPr="00C434C2">
                    <w:rPr>
                      <w:b/>
                    </w:rPr>
                    <w:t>m²</w:t>
                  </w:r>
                  <w:r w:rsidRPr="00C434C2">
                    <w:t xml:space="preserve">, dont </w:t>
                  </w:r>
                  <w:r>
                    <w:rPr>
                      <w:b/>
                    </w:rPr>
                    <w:t>2</w:t>
                  </w:r>
                  <w:r w:rsidRPr="00C434C2">
                    <w:t>m² en surplomb.</w:t>
                  </w:r>
                </w:p>
                <w:p w14:paraId="2562274E" w14:textId="77777777" w:rsidR="00560E47" w:rsidRDefault="00560E47" w:rsidP="00560E47">
                  <w:pPr>
                    <w:jc w:val="both"/>
                    <w:rPr>
                      <w:b/>
                    </w:rPr>
                  </w:pPr>
                  <w:r w:rsidRPr="00C434C2">
                    <w:t xml:space="preserve">PARTIE COMMUNE N° </w:t>
                  </w:r>
                  <w:r>
                    <w:t xml:space="preserve">2 </w:t>
                  </w:r>
                  <w:r w:rsidRPr="00C434C2">
                    <w:t>: une Cage d'escaliers de</w:t>
                  </w:r>
                  <w:r w:rsidRPr="00C434C2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9</w:t>
                  </w:r>
                  <w:r w:rsidRPr="00C434C2">
                    <w:rPr>
                      <w:b/>
                    </w:rPr>
                    <w:t>m².</w:t>
                  </w:r>
                </w:p>
                <w:p w14:paraId="418AAB5C" w14:textId="77777777" w:rsidR="00560E47" w:rsidRPr="00D440EF" w:rsidRDefault="00560E47" w:rsidP="00560E47">
                  <w:pPr>
                    <w:jc w:val="both"/>
                    <w:rPr>
                      <w:bCs/>
                    </w:rPr>
                  </w:pPr>
                  <w:r w:rsidRPr="0071774C">
                    <w:rPr>
                      <w:bCs/>
                    </w:rPr>
                    <w:t xml:space="preserve">PARTIE COMMUNE N° </w:t>
                  </w:r>
                  <w:r>
                    <w:rPr>
                      <w:bCs/>
                    </w:rPr>
                    <w:t>5</w:t>
                  </w:r>
                  <w:r w:rsidRPr="0071774C">
                    <w:rPr>
                      <w:bCs/>
                    </w:rPr>
                    <w:t xml:space="preserve"> : Vide sur cour de </w:t>
                  </w:r>
                  <w:r>
                    <w:rPr>
                      <w:b/>
                    </w:rPr>
                    <w:t>16</w:t>
                  </w:r>
                  <w:r w:rsidRPr="00185A91">
                    <w:rPr>
                      <w:b/>
                    </w:rPr>
                    <w:t>m².</w:t>
                  </w:r>
                </w:p>
                <w:p w14:paraId="2C24A169" w14:textId="77777777" w:rsidR="00BA42C8" w:rsidRPr="00A51896" w:rsidRDefault="00BA42C8" w:rsidP="00BA42C8">
                  <w:pPr>
                    <w:jc w:val="both"/>
                    <w:rPr>
                      <w:b/>
                    </w:rPr>
                  </w:pPr>
                </w:p>
              </w:tc>
            </w:tr>
          </w:tbl>
          <w:p w14:paraId="553D5FD4" w14:textId="77777777" w:rsidR="00BA42C8" w:rsidRPr="00FD1BB1" w:rsidRDefault="00BA42C8" w:rsidP="00BA42C8">
            <w:pPr>
              <w:rPr>
                <w:b/>
                <w:bCs/>
              </w:rPr>
            </w:pPr>
          </w:p>
        </w:tc>
      </w:tr>
      <w:tr w:rsidR="00BA42C8" w:rsidRPr="00C434C2" w14:paraId="3901DC52" w14:textId="77777777" w:rsidTr="00BA42C8">
        <w:trPr>
          <w:trHeight w:val="74"/>
          <w:jc w:val="center"/>
        </w:trPr>
        <w:tc>
          <w:tcPr>
            <w:tcW w:w="11068" w:type="dxa"/>
          </w:tcPr>
          <w:p w14:paraId="13838E96" w14:textId="77777777" w:rsidR="00BA42C8" w:rsidRPr="006B06B0" w:rsidRDefault="00BA42C8" w:rsidP="00BA42C8">
            <w:pPr>
              <w:jc w:val="both"/>
              <w:rPr>
                <w:b/>
              </w:rPr>
            </w:pPr>
          </w:p>
        </w:tc>
      </w:tr>
    </w:tbl>
    <w:p w14:paraId="4FBB6FF9" w14:textId="40461B5D" w:rsidR="00A973E3" w:rsidRDefault="00A973E3" w:rsidP="00D22EF6"/>
    <w:p w14:paraId="5C9490E8" w14:textId="4A87F11E" w:rsidR="00AD7030" w:rsidRDefault="00AD7030" w:rsidP="00D22EF6"/>
    <w:p w14:paraId="5C39E7C2" w14:textId="347CF1D7" w:rsidR="00AD7030" w:rsidRDefault="00AD7030" w:rsidP="00D22EF6"/>
    <w:tbl>
      <w:tblPr>
        <w:tblStyle w:val="Grilledutableau12"/>
        <w:tblW w:w="10774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774"/>
      </w:tblGrid>
      <w:tr w:rsidR="004B2E5E" w:rsidRPr="00C434C2" w14:paraId="35901EF2" w14:textId="77777777" w:rsidTr="00F9141E">
        <w:tc>
          <w:tcPr>
            <w:tcW w:w="10774" w:type="dxa"/>
            <w:shd w:val="clear" w:color="auto" w:fill="F5F5F5"/>
          </w:tcPr>
          <w:p w14:paraId="76EE7875" w14:textId="71B6511C" w:rsidR="004B2E5E" w:rsidRPr="00C434C2" w:rsidRDefault="004B2E5E" w:rsidP="00291CBC">
            <w:pPr>
              <w:jc w:val="center"/>
              <w:rPr>
                <w:sz w:val="28"/>
                <w:szCs w:val="28"/>
              </w:rPr>
            </w:pPr>
            <w:r w:rsidRPr="00C434C2">
              <w:rPr>
                <w:b/>
                <w:sz w:val="28"/>
                <w:szCs w:val="28"/>
                <w:u w:val="thick"/>
              </w:rPr>
              <w:t>Terrasse</w:t>
            </w:r>
            <w:r w:rsidR="002945DB">
              <w:rPr>
                <w:b/>
                <w:sz w:val="28"/>
                <w:szCs w:val="28"/>
                <w:u w:val="thick"/>
              </w:rPr>
              <w:t xml:space="preserve"> </w:t>
            </w:r>
          </w:p>
        </w:tc>
      </w:tr>
    </w:tbl>
    <w:p w14:paraId="75000480" w14:textId="77777777" w:rsidR="004B2E5E" w:rsidRPr="00C434C2" w:rsidRDefault="004B2E5E" w:rsidP="004B2E5E"/>
    <w:p w14:paraId="1CB9937F" w14:textId="7CDBF903" w:rsidR="004B2E5E" w:rsidRPr="00C434C2" w:rsidRDefault="004B2E5E" w:rsidP="00BA42C8">
      <w:r w:rsidRPr="00C434C2">
        <w:t xml:space="preserve">La </w:t>
      </w:r>
      <w:r w:rsidRPr="00AD7030">
        <w:rPr>
          <w:b/>
          <w:bCs/>
        </w:rPr>
        <w:t>Terrasse</w:t>
      </w:r>
      <w:r w:rsidRPr="00C434C2">
        <w:t xml:space="preserve"> couvrant une surface de </w:t>
      </w:r>
      <w:r w:rsidR="00BA42C8">
        <w:rPr>
          <w:b/>
        </w:rPr>
        <w:t>1</w:t>
      </w:r>
      <w:r w:rsidR="00F9141E">
        <w:rPr>
          <w:b/>
        </w:rPr>
        <w:t>13</w:t>
      </w:r>
      <w:r w:rsidRPr="00C434C2">
        <w:rPr>
          <w:b/>
        </w:rPr>
        <w:t>m²</w:t>
      </w:r>
      <w:r w:rsidRPr="00C434C2">
        <w:t xml:space="preserve"> dont </w:t>
      </w:r>
      <w:r w:rsidR="00AD7030">
        <w:rPr>
          <w:b/>
        </w:rPr>
        <w:t>1</w:t>
      </w:r>
      <w:r w:rsidR="00F9141E">
        <w:rPr>
          <w:b/>
        </w:rPr>
        <w:t>3</w:t>
      </w:r>
      <w:r w:rsidRPr="00C434C2">
        <w:rPr>
          <w:b/>
        </w:rPr>
        <w:t>m²</w:t>
      </w:r>
      <w:r w:rsidRPr="00C434C2">
        <w:t xml:space="preserve"> en surplomb, située à partir de la côte </w:t>
      </w:r>
      <w:r w:rsidR="00934EE9">
        <w:t>+</w:t>
      </w:r>
      <w:r w:rsidR="00F9141E">
        <w:rPr>
          <w:b/>
        </w:rPr>
        <w:t>9</w:t>
      </w:r>
      <w:r w:rsidR="00BA42C8">
        <w:rPr>
          <w:b/>
        </w:rPr>
        <w:t>.</w:t>
      </w:r>
      <w:r w:rsidR="00F9141E">
        <w:rPr>
          <w:b/>
        </w:rPr>
        <w:t>8</w:t>
      </w:r>
      <w:r w:rsidR="000C1733">
        <w:rPr>
          <w:b/>
        </w:rPr>
        <w:t>0</w:t>
      </w:r>
      <w:r w:rsidRPr="00C434C2">
        <w:rPr>
          <w:b/>
        </w:rPr>
        <w:t>m</w:t>
      </w:r>
      <w:r w:rsidRPr="00C434C2">
        <w:t xml:space="preserve">. Elle est divisée en </w:t>
      </w:r>
      <w:r w:rsidR="005850C8">
        <w:t>4</w:t>
      </w:r>
      <w:r w:rsidRPr="00C434C2">
        <w:t xml:space="preserve"> parties communes détaillées comme suit :</w:t>
      </w:r>
    </w:p>
    <w:tbl>
      <w:tblPr>
        <w:tblStyle w:val="Grilledutableau12"/>
        <w:tblW w:w="10635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635"/>
      </w:tblGrid>
      <w:tr w:rsidR="004B2E5E" w:rsidRPr="00C434C2" w14:paraId="672A3865" w14:textId="77777777" w:rsidTr="00291CBC">
        <w:trPr>
          <w:jc w:val="center"/>
        </w:trPr>
        <w:tc>
          <w:tcPr>
            <w:tcW w:w="10635" w:type="dxa"/>
          </w:tcPr>
          <w:p w14:paraId="165C1F52" w14:textId="77777777" w:rsidR="004B2E5E" w:rsidRPr="00C434C2" w:rsidRDefault="004B2E5E" w:rsidP="00291CBC"/>
        </w:tc>
      </w:tr>
      <w:tr w:rsidR="004B2E5E" w:rsidRPr="00C434C2" w14:paraId="134DC7BF" w14:textId="77777777" w:rsidTr="00291CBC">
        <w:trPr>
          <w:jc w:val="center"/>
        </w:trPr>
        <w:tc>
          <w:tcPr>
            <w:tcW w:w="10635" w:type="dxa"/>
          </w:tcPr>
          <w:p w14:paraId="59C26FF4" w14:textId="534C2307" w:rsidR="004B2E5E" w:rsidRPr="00C434C2" w:rsidRDefault="004B2E5E" w:rsidP="00BA42C8">
            <w:pPr>
              <w:jc w:val="both"/>
            </w:pPr>
            <w:r w:rsidRPr="00C434C2">
              <w:t>PARTIE COMMUNE N°</w:t>
            </w:r>
            <w:r w:rsidR="00BA42C8">
              <w:t xml:space="preserve"> </w:t>
            </w:r>
            <w:r w:rsidR="000C1733">
              <w:t>7</w:t>
            </w:r>
            <w:r w:rsidR="00C4104E">
              <w:t>-</w:t>
            </w:r>
            <w:r w:rsidR="000C1733">
              <w:t>7</w:t>
            </w:r>
            <w:r w:rsidRPr="00C434C2">
              <w:rPr>
                <w:vertAlign w:val="superscript"/>
              </w:rPr>
              <w:t>a</w:t>
            </w:r>
            <w:r w:rsidRPr="00C434C2">
              <w:t xml:space="preserve"> : une Terrasse</w:t>
            </w:r>
            <w:r w:rsidR="00D332FA">
              <w:t xml:space="preserve"> </w:t>
            </w:r>
            <w:r w:rsidRPr="00C434C2">
              <w:t xml:space="preserve">de </w:t>
            </w:r>
            <w:r w:rsidR="00F9141E">
              <w:rPr>
                <w:b/>
              </w:rPr>
              <w:t>80</w:t>
            </w:r>
            <w:r w:rsidRPr="00C434C2">
              <w:rPr>
                <w:b/>
              </w:rPr>
              <w:t>m²</w:t>
            </w:r>
            <w:r w:rsidRPr="00C434C2">
              <w:t xml:space="preserve">, dont </w:t>
            </w:r>
            <w:r w:rsidR="00F9141E">
              <w:rPr>
                <w:b/>
              </w:rPr>
              <w:t>11</w:t>
            </w:r>
            <w:r w:rsidRPr="00D16935">
              <w:rPr>
                <w:b/>
              </w:rPr>
              <w:t>m²</w:t>
            </w:r>
            <w:r>
              <w:t xml:space="preserve"> </w:t>
            </w:r>
            <w:r w:rsidRPr="00C434C2">
              <w:t>en surplomb.</w:t>
            </w:r>
          </w:p>
        </w:tc>
      </w:tr>
      <w:tr w:rsidR="004B2E5E" w:rsidRPr="00C434C2" w14:paraId="2AFBBEAB" w14:textId="77777777" w:rsidTr="00291CBC">
        <w:trPr>
          <w:trHeight w:val="1273"/>
          <w:jc w:val="center"/>
        </w:trPr>
        <w:tc>
          <w:tcPr>
            <w:tcW w:w="10635" w:type="dxa"/>
          </w:tcPr>
          <w:p w14:paraId="2B125EEE" w14:textId="4EC21C39" w:rsidR="005E4816" w:rsidRPr="00C434C2" w:rsidRDefault="005E4816" w:rsidP="005E4816">
            <w:pPr>
              <w:jc w:val="both"/>
            </w:pPr>
            <w:r>
              <w:t xml:space="preserve">PARTIE COMMUNE N° </w:t>
            </w:r>
            <w:r w:rsidR="00F9141E">
              <w:t>3</w:t>
            </w:r>
            <w:r>
              <w:t>-</w:t>
            </w:r>
            <w:r w:rsidR="00F9141E">
              <w:t>3</w:t>
            </w:r>
            <w:r w:rsidRPr="00C434C2">
              <w:rPr>
                <w:vertAlign w:val="superscript"/>
              </w:rPr>
              <w:t>a</w:t>
            </w:r>
            <w:r>
              <w:rPr>
                <w:vertAlign w:val="superscript"/>
              </w:rPr>
              <w:t xml:space="preserve"> </w:t>
            </w:r>
            <w:r w:rsidRPr="00C434C2">
              <w:t xml:space="preserve">: des Murs, piliers et gaines de </w:t>
            </w:r>
            <w:r w:rsidR="00F9141E">
              <w:rPr>
                <w:b/>
              </w:rPr>
              <w:t>8</w:t>
            </w:r>
            <w:r w:rsidRPr="00C434C2">
              <w:rPr>
                <w:b/>
              </w:rPr>
              <w:t>m²</w:t>
            </w:r>
            <w:r w:rsidRPr="00C434C2">
              <w:t xml:space="preserve">, dont </w:t>
            </w:r>
            <w:r w:rsidR="000C1733">
              <w:rPr>
                <w:b/>
              </w:rPr>
              <w:t>2</w:t>
            </w:r>
            <w:r w:rsidRPr="00C434C2">
              <w:t>m² en surplomb.</w:t>
            </w:r>
          </w:p>
          <w:p w14:paraId="7AD0AAF9" w14:textId="267A2C0D" w:rsidR="005E4816" w:rsidRDefault="005E4816" w:rsidP="005E4816">
            <w:pPr>
              <w:jc w:val="both"/>
              <w:rPr>
                <w:b/>
              </w:rPr>
            </w:pPr>
            <w:r w:rsidRPr="00C434C2">
              <w:t xml:space="preserve">PARTIE COMMUNE N° </w:t>
            </w:r>
            <w:r w:rsidR="00F9141E">
              <w:t>2</w:t>
            </w:r>
            <w:r>
              <w:t xml:space="preserve"> </w:t>
            </w:r>
            <w:r w:rsidRPr="00C434C2">
              <w:t>: une Cage d'escaliers de</w:t>
            </w:r>
            <w:r w:rsidRPr="00C434C2">
              <w:rPr>
                <w:b/>
              </w:rPr>
              <w:t xml:space="preserve"> </w:t>
            </w:r>
            <w:r w:rsidR="00F9141E">
              <w:rPr>
                <w:b/>
              </w:rPr>
              <w:t>9</w:t>
            </w:r>
            <w:r w:rsidRPr="00C434C2">
              <w:rPr>
                <w:b/>
              </w:rPr>
              <w:t>m².</w:t>
            </w:r>
          </w:p>
          <w:p w14:paraId="71AF5991" w14:textId="68342DFC" w:rsidR="0071774C" w:rsidRPr="0071774C" w:rsidRDefault="0071774C" w:rsidP="0071774C">
            <w:pPr>
              <w:jc w:val="both"/>
              <w:rPr>
                <w:bCs/>
              </w:rPr>
            </w:pPr>
            <w:r w:rsidRPr="0071774C">
              <w:rPr>
                <w:bCs/>
              </w:rPr>
              <w:t xml:space="preserve">PARTIE COMMUNE N° </w:t>
            </w:r>
            <w:r w:rsidR="00F9141E">
              <w:rPr>
                <w:bCs/>
              </w:rPr>
              <w:t>5</w:t>
            </w:r>
            <w:r w:rsidR="000C1733" w:rsidRPr="0071774C">
              <w:rPr>
                <w:bCs/>
              </w:rPr>
              <w:t xml:space="preserve"> :</w:t>
            </w:r>
            <w:r w:rsidRPr="0071774C">
              <w:rPr>
                <w:bCs/>
              </w:rPr>
              <w:t xml:space="preserve"> Vide sur cour de </w:t>
            </w:r>
            <w:r w:rsidR="00F9141E">
              <w:rPr>
                <w:b/>
              </w:rPr>
              <w:t>16</w:t>
            </w:r>
            <w:r w:rsidRPr="000C1733">
              <w:rPr>
                <w:b/>
              </w:rPr>
              <w:t>m²</w:t>
            </w:r>
            <w:r w:rsidRPr="0071774C">
              <w:rPr>
                <w:bCs/>
              </w:rPr>
              <w:t>.</w:t>
            </w:r>
          </w:p>
          <w:p w14:paraId="26F1F2C9" w14:textId="77777777" w:rsidR="004B2E5E" w:rsidRPr="00C434C2" w:rsidRDefault="004B2E5E" w:rsidP="00BA42C8">
            <w:pPr>
              <w:jc w:val="both"/>
            </w:pPr>
          </w:p>
        </w:tc>
      </w:tr>
    </w:tbl>
    <w:p w14:paraId="49BF2A62" w14:textId="03A7FB92" w:rsidR="004B2E5E" w:rsidRDefault="004B2E5E" w:rsidP="00A3307C">
      <w:pPr>
        <w:sectPr w:rsidR="004B2E5E" w:rsidSect="001B19A5">
          <w:headerReference w:type="default" r:id="rId8"/>
          <w:pgSz w:w="11906" w:h="16838"/>
          <w:pgMar w:top="566" w:right="566" w:bottom="566" w:left="566" w:header="708" w:footer="708" w:gutter="0"/>
          <w:cols w:space="708"/>
          <w:docGrid w:linePitch="360"/>
        </w:sectPr>
      </w:pPr>
    </w:p>
    <w:p w14:paraId="45C9C55F" w14:textId="1F2B49CD" w:rsidR="0021723A" w:rsidRDefault="0021723A" w:rsidP="00785BE5"/>
    <w:p w14:paraId="1B650DFC" w14:textId="0ED63127" w:rsidR="00785BE5" w:rsidRPr="00785BE5" w:rsidRDefault="00785BE5" w:rsidP="00785BE5">
      <w:pPr>
        <w:tabs>
          <w:tab w:val="left" w:pos="2850"/>
        </w:tabs>
      </w:pPr>
      <w:r>
        <w:tab/>
      </w:r>
    </w:p>
    <w:sectPr w:rsidR="00785BE5" w:rsidRPr="00785BE5" w:rsidSect="00A50F33">
      <w:footerReference w:type="even" r:id="rId9"/>
      <w:footerReference w:type="default" r:id="rId10"/>
      <w:headerReference w:type="first" r:id="rId11"/>
      <w:pgSz w:w="11906" w:h="16838"/>
      <w:pgMar w:top="539" w:right="1133" w:bottom="1417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2CD5D" w14:textId="77777777" w:rsidR="00560E5F" w:rsidRDefault="00560E5F" w:rsidP="00E80563">
      <w:r>
        <w:separator/>
      </w:r>
    </w:p>
  </w:endnote>
  <w:endnote w:type="continuationSeparator" w:id="0">
    <w:p w14:paraId="5E373912" w14:textId="77777777" w:rsidR="00560E5F" w:rsidRDefault="00560E5F" w:rsidP="00E8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">
    <w:altName w:val="Times New Roman"/>
    <w:panose1 w:val="00000000000000000000"/>
    <w:charset w:val="FF"/>
    <w:family w:val="roman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lotte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mantic">
    <w:altName w:val="Symbol"/>
    <w:panose1 w:val="000004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CA6B" w14:textId="62817D95" w:rsidR="0074198C" w:rsidRDefault="00D34F9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F85540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23447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3E353AE5" w14:textId="77777777" w:rsidR="0074198C" w:rsidRDefault="0074198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AE18" w14:textId="77777777" w:rsidR="0074198C" w:rsidRDefault="00D34F9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F85540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85540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24DAB898" w14:textId="77777777" w:rsidR="0074198C" w:rsidRDefault="0074198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5743" w14:textId="77777777" w:rsidR="00560E5F" w:rsidRDefault="00560E5F" w:rsidP="00E80563">
      <w:r>
        <w:separator/>
      </w:r>
    </w:p>
  </w:footnote>
  <w:footnote w:type="continuationSeparator" w:id="0">
    <w:p w14:paraId="70F53B11" w14:textId="77777777" w:rsidR="00560E5F" w:rsidRDefault="00560E5F" w:rsidP="00E8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903" w:type="dxa"/>
      <w:jc w:val="center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20"/>
      <w:gridCol w:w="2640"/>
      <w:gridCol w:w="5143"/>
    </w:tblGrid>
    <w:tr w:rsidR="0082417C" w:rsidRPr="007834C9" w14:paraId="103AB3C6" w14:textId="77777777" w:rsidTr="001B19A5">
      <w:trPr>
        <w:jc w:val="center"/>
      </w:trPr>
      <w:tc>
        <w:tcPr>
          <w:tcW w:w="3120" w:type="dxa"/>
          <w:vAlign w:val="center"/>
        </w:tcPr>
        <w:p w14:paraId="38CD609F" w14:textId="77777777" w:rsidR="0082417C" w:rsidRPr="001B19A5" w:rsidRDefault="0082417C" w:rsidP="00E80563">
          <w:pPr>
            <w:pStyle w:val="En-tte"/>
            <w:rPr>
              <w:rFonts w:asciiTheme="majorBidi" w:hAnsiTheme="majorBidi" w:cstheme="majorBidi"/>
              <w:color w:val="808080" w:themeColor="background1" w:themeShade="80"/>
            </w:rPr>
          </w:pPr>
          <w:r w:rsidRPr="001B19A5">
            <w:rPr>
              <w:rFonts w:asciiTheme="majorBidi" w:hAnsiTheme="majorBidi" w:cstheme="majorBidi"/>
              <w:color w:val="808080" w:themeColor="background1" w:themeShade="80"/>
            </w:rPr>
            <w:t>P.V DE COPROPRIETE</w:t>
          </w:r>
        </w:p>
      </w:tc>
      <w:tc>
        <w:tcPr>
          <w:tcW w:w="2640" w:type="dxa"/>
          <w:vAlign w:val="center"/>
        </w:tcPr>
        <w:p w14:paraId="3A008CED" w14:textId="402392EE" w:rsidR="0082417C" w:rsidRPr="001B19A5" w:rsidRDefault="00235EF9" w:rsidP="00364647">
          <w:pPr>
            <w:pStyle w:val="En-tte"/>
            <w:jc w:val="center"/>
            <w:rPr>
              <w:rFonts w:asciiTheme="majorBidi" w:hAnsiTheme="majorBidi" w:cstheme="majorBidi"/>
              <w:color w:val="808080" w:themeColor="background1" w:themeShade="80"/>
            </w:rPr>
          </w:pPr>
          <w:r>
            <w:rPr>
              <w:rFonts w:ascii="Cambria" w:hAnsi="Cambria"/>
              <w:color w:val="808080" w:themeColor="background1" w:themeShade="80"/>
            </w:rPr>
            <w:t xml:space="preserve">            </w:t>
          </w:r>
          <w:r w:rsidR="001B19A5" w:rsidRPr="001B19A5">
            <w:rPr>
              <w:rFonts w:ascii="Cambria" w:hAnsi="Cambria"/>
              <w:color w:val="808080" w:themeColor="background1" w:themeShade="80"/>
            </w:rPr>
            <w:t>TF :</w:t>
          </w:r>
          <w:r w:rsidR="001F5574">
            <w:rPr>
              <w:rFonts w:ascii="Cambria" w:hAnsi="Cambria"/>
              <w:color w:val="808080" w:themeColor="background1" w:themeShade="80"/>
            </w:rPr>
            <w:t xml:space="preserve"> </w:t>
          </w:r>
          <w:r w:rsidR="006A53A0">
            <w:rPr>
              <w:rFonts w:ascii="Cambria" w:hAnsi="Cambria"/>
              <w:color w:val="808080" w:themeColor="background1" w:themeShade="80"/>
            </w:rPr>
            <w:t>119753</w:t>
          </w:r>
          <w:r w:rsidR="00864B12" w:rsidRPr="00864B12">
            <w:rPr>
              <w:rFonts w:ascii="Cambria" w:hAnsi="Cambria"/>
              <w:color w:val="808080" w:themeColor="background1" w:themeShade="80"/>
            </w:rPr>
            <w:t>/59</w:t>
          </w:r>
        </w:p>
      </w:tc>
      <w:tc>
        <w:tcPr>
          <w:tcW w:w="5143" w:type="dxa"/>
          <w:vAlign w:val="center"/>
        </w:tcPr>
        <w:p w14:paraId="422B3FC8" w14:textId="03FCA996" w:rsidR="0082417C" w:rsidRPr="001B19A5" w:rsidRDefault="00235EF9" w:rsidP="001F5574">
          <w:pPr>
            <w:pStyle w:val="En-tte"/>
            <w:jc w:val="center"/>
            <w:rPr>
              <w:rFonts w:asciiTheme="majorBidi" w:hAnsiTheme="majorBidi" w:cstheme="majorBidi"/>
              <w:color w:val="808080" w:themeColor="background1" w:themeShade="80"/>
            </w:rPr>
          </w:pPr>
          <w:r>
            <w:rPr>
              <w:rFonts w:asciiTheme="majorBidi" w:hAnsiTheme="majorBidi" w:cstheme="majorBidi"/>
              <w:color w:val="808080" w:themeColor="background1" w:themeShade="80"/>
            </w:rPr>
            <w:t xml:space="preserve">      </w:t>
          </w:r>
          <w:r w:rsidR="001B19A5" w:rsidRPr="001B19A5">
            <w:rPr>
              <w:rFonts w:asciiTheme="majorBidi" w:hAnsiTheme="majorBidi" w:cstheme="majorBidi"/>
              <w:color w:val="808080" w:themeColor="background1" w:themeShade="80"/>
            </w:rPr>
            <w:t>PROPRIETE</w:t>
          </w:r>
          <w:r w:rsidR="001F5574">
            <w:rPr>
              <w:rFonts w:asciiTheme="majorBidi" w:hAnsiTheme="majorBidi" w:cstheme="majorBidi"/>
              <w:color w:val="808080" w:themeColor="background1" w:themeShade="80"/>
            </w:rPr>
            <w:t xml:space="preserve"> </w:t>
          </w:r>
          <w:r w:rsidR="001B19A5" w:rsidRPr="001B19A5">
            <w:rPr>
              <w:rFonts w:asciiTheme="majorBidi" w:hAnsiTheme="majorBidi" w:cstheme="majorBidi"/>
              <w:color w:val="808080" w:themeColor="background1" w:themeShade="80"/>
            </w:rPr>
            <w:t>DITE</w:t>
          </w:r>
          <w:r w:rsidR="001B19A5">
            <w:rPr>
              <w:rFonts w:asciiTheme="majorBidi" w:hAnsiTheme="majorBidi" w:cstheme="majorBidi"/>
              <w:color w:val="808080" w:themeColor="background1" w:themeShade="80"/>
            </w:rPr>
            <w:t xml:space="preserve"> :</w:t>
          </w:r>
          <w:r w:rsidR="00CB555A">
            <w:t xml:space="preserve"> </w:t>
          </w:r>
          <w:r w:rsidR="006A53A0">
            <w:t>Yasmin 71</w:t>
          </w:r>
        </w:p>
      </w:tc>
    </w:tr>
  </w:tbl>
  <w:p w14:paraId="370F7DC9" w14:textId="77777777" w:rsidR="0082417C" w:rsidRDefault="0082417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FCC0" w14:textId="77777777" w:rsidR="0074198C" w:rsidRDefault="007419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50DF0"/>
    <w:multiLevelType w:val="hybridMultilevel"/>
    <w:tmpl w:val="E97CDF1E"/>
    <w:lvl w:ilvl="0" w:tplc="16EA5DE8">
      <w:start w:val="1"/>
      <w:numFmt w:val="decimal"/>
      <w:lvlText w:val="(%1)"/>
      <w:lvlJc w:val="left"/>
      <w:pPr>
        <w:tabs>
          <w:tab w:val="num" w:pos="927"/>
        </w:tabs>
        <w:ind w:left="927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D4545B"/>
    <w:multiLevelType w:val="multilevel"/>
    <w:tmpl w:val="FE20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4917179">
    <w:abstractNumId w:val="1"/>
  </w:num>
  <w:num w:numId="2" w16cid:durableId="567571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98A"/>
    <w:rsid w:val="0000302D"/>
    <w:rsid w:val="000039DD"/>
    <w:rsid w:val="000107E8"/>
    <w:rsid w:val="000169FE"/>
    <w:rsid w:val="000234A9"/>
    <w:rsid w:val="000241D3"/>
    <w:rsid w:val="000253DF"/>
    <w:rsid w:val="00031749"/>
    <w:rsid w:val="00032892"/>
    <w:rsid w:val="000368D7"/>
    <w:rsid w:val="000404E2"/>
    <w:rsid w:val="000431A9"/>
    <w:rsid w:val="00043E51"/>
    <w:rsid w:val="00047C97"/>
    <w:rsid w:val="00047EFF"/>
    <w:rsid w:val="00050EA3"/>
    <w:rsid w:val="00051C1D"/>
    <w:rsid w:val="00053F46"/>
    <w:rsid w:val="000659C0"/>
    <w:rsid w:val="00067DF2"/>
    <w:rsid w:val="000713A0"/>
    <w:rsid w:val="00074D6B"/>
    <w:rsid w:val="00077745"/>
    <w:rsid w:val="00082329"/>
    <w:rsid w:val="00084430"/>
    <w:rsid w:val="00084F61"/>
    <w:rsid w:val="00086A97"/>
    <w:rsid w:val="00093729"/>
    <w:rsid w:val="000A1111"/>
    <w:rsid w:val="000A3F0D"/>
    <w:rsid w:val="000B1E43"/>
    <w:rsid w:val="000B523D"/>
    <w:rsid w:val="000B6ED2"/>
    <w:rsid w:val="000C039B"/>
    <w:rsid w:val="000C1733"/>
    <w:rsid w:val="000D0564"/>
    <w:rsid w:val="000D3EDC"/>
    <w:rsid w:val="000D5F6B"/>
    <w:rsid w:val="000D614D"/>
    <w:rsid w:val="000E0318"/>
    <w:rsid w:val="000E3EA7"/>
    <w:rsid w:val="000F1641"/>
    <w:rsid w:val="000F423C"/>
    <w:rsid w:val="00100697"/>
    <w:rsid w:val="001013BF"/>
    <w:rsid w:val="001073FC"/>
    <w:rsid w:val="00111EC9"/>
    <w:rsid w:val="00122F91"/>
    <w:rsid w:val="00131B5E"/>
    <w:rsid w:val="00132107"/>
    <w:rsid w:val="00133994"/>
    <w:rsid w:val="00133B0E"/>
    <w:rsid w:val="00135593"/>
    <w:rsid w:val="001450ED"/>
    <w:rsid w:val="00152BFE"/>
    <w:rsid w:val="00155334"/>
    <w:rsid w:val="00161B3A"/>
    <w:rsid w:val="00163A1A"/>
    <w:rsid w:val="00167B2B"/>
    <w:rsid w:val="00175ED8"/>
    <w:rsid w:val="001804AD"/>
    <w:rsid w:val="0018428C"/>
    <w:rsid w:val="00184C1D"/>
    <w:rsid w:val="00185A91"/>
    <w:rsid w:val="0018627B"/>
    <w:rsid w:val="00187496"/>
    <w:rsid w:val="00193589"/>
    <w:rsid w:val="00194B62"/>
    <w:rsid w:val="00195BF0"/>
    <w:rsid w:val="0019796A"/>
    <w:rsid w:val="001A0354"/>
    <w:rsid w:val="001A2748"/>
    <w:rsid w:val="001A2816"/>
    <w:rsid w:val="001A2F8A"/>
    <w:rsid w:val="001A4F4A"/>
    <w:rsid w:val="001A5DA2"/>
    <w:rsid w:val="001B0A0B"/>
    <w:rsid w:val="001B19A5"/>
    <w:rsid w:val="001D573F"/>
    <w:rsid w:val="001E475F"/>
    <w:rsid w:val="001E72A9"/>
    <w:rsid w:val="001F22D9"/>
    <w:rsid w:val="001F5574"/>
    <w:rsid w:val="00212DF6"/>
    <w:rsid w:val="0021723A"/>
    <w:rsid w:val="00226B9C"/>
    <w:rsid w:val="00233460"/>
    <w:rsid w:val="00233C0E"/>
    <w:rsid w:val="00234256"/>
    <w:rsid w:val="0023527E"/>
    <w:rsid w:val="00235EF9"/>
    <w:rsid w:val="00240D56"/>
    <w:rsid w:val="00241557"/>
    <w:rsid w:val="00245490"/>
    <w:rsid w:val="002477BB"/>
    <w:rsid w:val="00252752"/>
    <w:rsid w:val="00255F54"/>
    <w:rsid w:val="00256B45"/>
    <w:rsid w:val="00261C23"/>
    <w:rsid w:val="00262524"/>
    <w:rsid w:val="0026431A"/>
    <w:rsid w:val="002643C9"/>
    <w:rsid w:val="00264B23"/>
    <w:rsid w:val="00274416"/>
    <w:rsid w:val="002808DF"/>
    <w:rsid w:val="00280BFC"/>
    <w:rsid w:val="00282597"/>
    <w:rsid w:val="00286123"/>
    <w:rsid w:val="00293A41"/>
    <w:rsid w:val="002942B7"/>
    <w:rsid w:val="002945DB"/>
    <w:rsid w:val="002A039D"/>
    <w:rsid w:val="002A17FF"/>
    <w:rsid w:val="002A25F6"/>
    <w:rsid w:val="002A46C8"/>
    <w:rsid w:val="002A7035"/>
    <w:rsid w:val="002B4828"/>
    <w:rsid w:val="002D53DF"/>
    <w:rsid w:val="002D5999"/>
    <w:rsid w:val="002E3790"/>
    <w:rsid w:val="002E6EEE"/>
    <w:rsid w:val="002F7D41"/>
    <w:rsid w:val="0030060A"/>
    <w:rsid w:val="003073D8"/>
    <w:rsid w:val="003125ED"/>
    <w:rsid w:val="00317699"/>
    <w:rsid w:val="00333147"/>
    <w:rsid w:val="0033487F"/>
    <w:rsid w:val="003366A7"/>
    <w:rsid w:val="0033684E"/>
    <w:rsid w:val="0034466A"/>
    <w:rsid w:val="00354E04"/>
    <w:rsid w:val="00357693"/>
    <w:rsid w:val="00363460"/>
    <w:rsid w:val="00364647"/>
    <w:rsid w:val="0036728A"/>
    <w:rsid w:val="0037157F"/>
    <w:rsid w:val="0037682C"/>
    <w:rsid w:val="003772CF"/>
    <w:rsid w:val="003854D6"/>
    <w:rsid w:val="00391DFB"/>
    <w:rsid w:val="00392B68"/>
    <w:rsid w:val="00393EC1"/>
    <w:rsid w:val="00397A8E"/>
    <w:rsid w:val="003A04AD"/>
    <w:rsid w:val="003A1F34"/>
    <w:rsid w:val="003A6DB5"/>
    <w:rsid w:val="003B6523"/>
    <w:rsid w:val="003B7DF4"/>
    <w:rsid w:val="003C6584"/>
    <w:rsid w:val="003D13E8"/>
    <w:rsid w:val="003D16E7"/>
    <w:rsid w:val="003D3C5F"/>
    <w:rsid w:val="003D454B"/>
    <w:rsid w:val="003D5C31"/>
    <w:rsid w:val="003D6F49"/>
    <w:rsid w:val="003E4484"/>
    <w:rsid w:val="003E4C4D"/>
    <w:rsid w:val="0040201F"/>
    <w:rsid w:val="00403446"/>
    <w:rsid w:val="00406A4B"/>
    <w:rsid w:val="00414C7C"/>
    <w:rsid w:val="00425BCF"/>
    <w:rsid w:val="004268CE"/>
    <w:rsid w:val="004343AA"/>
    <w:rsid w:val="004348AA"/>
    <w:rsid w:val="00447733"/>
    <w:rsid w:val="004501A1"/>
    <w:rsid w:val="00452150"/>
    <w:rsid w:val="004523F7"/>
    <w:rsid w:val="0045253F"/>
    <w:rsid w:val="004634EA"/>
    <w:rsid w:val="0047213C"/>
    <w:rsid w:val="004731A6"/>
    <w:rsid w:val="0047371D"/>
    <w:rsid w:val="0047418A"/>
    <w:rsid w:val="00474501"/>
    <w:rsid w:val="004776C8"/>
    <w:rsid w:val="00484B99"/>
    <w:rsid w:val="004854A9"/>
    <w:rsid w:val="0049453D"/>
    <w:rsid w:val="004A3EC2"/>
    <w:rsid w:val="004A731C"/>
    <w:rsid w:val="004B2E5E"/>
    <w:rsid w:val="004B38E4"/>
    <w:rsid w:val="004B45AA"/>
    <w:rsid w:val="004C4AE4"/>
    <w:rsid w:val="004C531E"/>
    <w:rsid w:val="004C7C97"/>
    <w:rsid w:val="004D2869"/>
    <w:rsid w:val="004D559A"/>
    <w:rsid w:val="004E1A47"/>
    <w:rsid w:val="004E5409"/>
    <w:rsid w:val="004E7A0D"/>
    <w:rsid w:val="004F165E"/>
    <w:rsid w:val="005033A2"/>
    <w:rsid w:val="0050438B"/>
    <w:rsid w:val="00504B1D"/>
    <w:rsid w:val="005130D4"/>
    <w:rsid w:val="0052501F"/>
    <w:rsid w:val="00526FA7"/>
    <w:rsid w:val="00532F60"/>
    <w:rsid w:val="00537508"/>
    <w:rsid w:val="00540798"/>
    <w:rsid w:val="00543A0C"/>
    <w:rsid w:val="00544390"/>
    <w:rsid w:val="00556C7C"/>
    <w:rsid w:val="005575B3"/>
    <w:rsid w:val="00557BDE"/>
    <w:rsid w:val="00560E47"/>
    <w:rsid w:val="00560E5F"/>
    <w:rsid w:val="00564601"/>
    <w:rsid w:val="00574FCF"/>
    <w:rsid w:val="00577F7B"/>
    <w:rsid w:val="00580C2A"/>
    <w:rsid w:val="005850C8"/>
    <w:rsid w:val="005A0A60"/>
    <w:rsid w:val="005A4D03"/>
    <w:rsid w:val="005A5706"/>
    <w:rsid w:val="005A7B97"/>
    <w:rsid w:val="005B1ADB"/>
    <w:rsid w:val="005B4367"/>
    <w:rsid w:val="005B608D"/>
    <w:rsid w:val="005B61DC"/>
    <w:rsid w:val="005B7547"/>
    <w:rsid w:val="005D505D"/>
    <w:rsid w:val="005D5F11"/>
    <w:rsid w:val="005E1D17"/>
    <w:rsid w:val="005E301E"/>
    <w:rsid w:val="005E3DA1"/>
    <w:rsid w:val="005E4816"/>
    <w:rsid w:val="005E57A1"/>
    <w:rsid w:val="005E6AF5"/>
    <w:rsid w:val="005F1F14"/>
    <w:rsid w:val="005F22C6"/>
    <w:rsid w:val="005F6D88"/>
    <w:rsid w:val="005F7932"/>
    <w:rsid w:val="00601DC0"/>
    <w:rsid w:val="0061441B"/>
    <w:rsid w:val="006206CA"/>
    <w:rsid w:val="00622813"/>
    <w:rsid w:val="00624FD8"/>
    <w:rsid w:val="00646055"/>
    <w:rsid w:val="006475D1"/>
    <w:rsid w:val="00657350"/>
    <w:rsid w:val="00662FED"/>
    <w:rsid w:val="00666184"/>
    <w:rsid w:val="0066703B"/>
    <w:rsid w:val="006753E9"/>
    <w:rsid w:val="006767B1"/>
    <w:rsid w:val="0068120F"/>
    <w:rsid w:val="0068178B"/>
    <w:rsid w:val="00681DA6"/>
    <w:rsid w:val="006872A8"/>
    <w:rsid w:val="006952D0"/>
    <w:rsid w:val="006A0088"/>
    <w:rsid w:val="006A3258"/>
    <w:rsid w:val="006A53A0"/>
    <w:rsid w:val="006B06B0"/>
    <w:rsid w:val="006C423E"/>
    <w:rsid w:val="006C5DE5"/>
    <w:rsid w:val="006C6B86"/>
    <w:rsid w:val="006C6E69"/>
    <w:rsid w:val="006C7636"/>
    <w:rsid w:val="006C7B0B"/>
    <w:rsid w:val="006D31EB"/>
    <w:rsid w:val="006D7B33"/>
    <w:rsid w:val="006E0196"/>
    <w:rsid w:val="006E4446"/>
    <w:rsid w:val="006E5FA9"/>
    <w:rsid w:val="006E61FB"/>
    <w:rsid w:val="006F149A"/>
    <w:rsid w:val="006F1E30"/>
    <w:rsid w:val="006F3A25"/>
    <w:rsid w:val="006F3D64"/>
    <w:rsid w:val="006F4765"/>
    <w:rsid w:val="006F50BD"/>
    <w:rsid w:val="00701A6A"/>
    <w:rsid w:val="0071224A"/>
    <w:rsid w:val="007139B9"/>
    <w:rsid w:val="00715552"/>
    <w:rsid w:val="0071774C"/>
    <w:rsid w:val="00721C58"/>
    <w:rsid w:val="00724025"/>
    <w:rsid w:val="007244F3"/>
    <w:rsid w:val="0073690F"/>
    <w:rsid w:val="0074198C"/>
    <w:rsid w:val="00743601"/>
    <w:rsid w:val="00743A7A"/>
    <w:rsid w:val="00745B3C"/>
    <w:rsid w:val="007469EC"/>
    <w:rsid w:val="00756F0D"/>
    <w:rsid w:val="00760523"/>
    <w:rsid w:val="0076310D"/>
    <w:rsid w:val="00763408"/>
    <w:rsid w:val="00765B68"/>
    <w:rsid w:val="0077366F"/>
    <w:rsid w:val="007739F6"/>
    <w:rsid w:val="007746EF"/>
    <w:rsid w:val="00774C17"/>
    <w:rsid w:val="00775A85"/>
    <w:rsid w:val="00781ADE"/>
    <w:rsid w:val="00785BE5"/>
    <w:rsid w:val="00792303"/>
    <w:rsid w:val="00794D93"/>
    <w:rsid w:val="00796EB5"/>
    <w:rsid w:val="007A08EE"/>
    <w:rsid w:val="007A7E99"/>
    <w:rsid w:val="007B19BB"/>
    <w:rsid w:val="007C0224"/>
    <w:rsid w:val="007C3446"/>
    <w:rsid w:val="007C4DE7"/>
    <w:rsid w:val="007D236C"/>
    <w:rsid w:val="007D29E4"/>
    <w:rsid w:val="007D3576"/>
    <w:rsid w:val="007D4E43"/>
    <w:rsid w:val="007D6B48"/>
    <w:rsid w:val="007E1593"/>
    <w:rsid w:val="007E5861"/>
    <w:rsid w:val="007E6CF2"/>
    <w:rsid w:val="007F5627"/>
    <w:rsid w:val="0080007C"/>
    <w:rsid w:val="008031CE"/>
    <w:rsid w:val="0081549F"/>
    <w:rsid w:val="008208AA"/>
    <w:rsid w:val="00820F1D"/>
    <w:rsid w:val="00823DE5"/>
    <w:rsid w:val="0082417C"/>
    <w:rsid w:val="008243B9"/>
    <w:rsid w:val="00832C9C"/>
    <w:rsid w:val="0084280D"/>
    <w:rsid w:val="00845A26"/>
    <w:rsid w:val="00846A9D"/>
    <w:rsid w:val="00847548"/>
    <w:rsid w:val="00851B71"/>
    <w:rsid w:val="008562BA"/>
    <w:rsid w:val="0086234A"/>
    <w:rsid w:val="00862D83"/>
    <w:rsid w:val="00864B12"/>
    <w:rsid w:val="00864FCC"/>
    <w:rsid w:val="00871412"/>
    <w:rsid w:val="00872FCA"/>
    <w:rsid w:val="0087360D"/>
    <w:rsid w:val="008741B8"/>
    <w:rsid w:val="0088090E"/>
    <w:rsid w:val="00883B63"/>
    <w:rsid w:val="00883EF0"/>
    <w:rsid w:val="008857F9"/>
    <w:rsid w:val="008921AF"/>
    <w:rsid w:val="008A2752"/>
    <w:rsid w:val="008A29CA"/>
    <w:rsid w:val="008B04C6"/>
    <w:rsid w:val="008B20B8"/>
    <w:rsid w:val="008B2293"/>
    <w:rsid w:val="008C0095"/>
    <w:rsid w:val="008C4434"/>
    <w:rsid w:val="008C57A1"/>
    <w:rsid w:val="008C598A"/>
    <w:rsid w:val="008D0BE8"/>
    <w:rsid w:val="008D51AA"/>
    <w:rsid w:val="008D58A3"/>
    <w:rsid w:val="008E0236"/>
    <w:rsid w:val="008E41CD"/>
    <w:rsid w:val="008E4784"/>
    <w:rsid w:val="008E587D"/>
    <w:rsid w:val="008E5E3E"/>
    <w:rsid w:val="008E74C1"/>
    <w:rsid w:val="008F3FE4"/>
    <w:rsid w:val="00902205"/>
    <w:rsid w:val="00902FD0"/>
    <w:rsid w:val="00907978"/>
    <w:rsid w:val="009103DA"/>
    <w:rsid w:val="009147BE"/>
    <w:rsid w:val="009168B1"/>
    <w:rsid w:val="00920724"/>
    <w:rsid w:val="00924AA9"/>
    <w:rsid w:val="00925BA8"/>
    <w:rsid w:val="00927643"/>
    <w:rsid w:val="00934A8E"/>
    <w:rsid w:val="00934EE9"/>
    <w:rsid w:val="009435DC"/>
    <w:rsid w:val="0094364A"/>
    <w:rsid w:val="00945C0B"/>
    <w:rsid w:val="00945CA1"/>
    <w:rsid w:val="00947D3F"/>
    <w:rsid w:val="00954055"/>
    <w:rsid w:val="00957791"/>
    <w:rsid w:val="00957BEA"/>
    <w:rsid w:val="00971473"/>
    <w:rsid w:val="009719AB"/>
    <w:rsid w:val="00972516"/>
    <w:rsid w:val="0098504D"/>
    <w:rsid w:val="009B1E97"/>
    <w:rsid w:val="009B2F99"/>
    <w:rsid w:val="009C61E2"/>
    <w:rsid w:val="009C6726"/>
    <w:rsid w:val="009D0627"/>
    <w:rsid w:val="009D0DF7"/>
    <w:rsid w:val="009D14A8"/>
    <w:rsid w:val="009D315B"/>
    <w:rsid w:val="009D6F30"/>
    <w:rsid w:val="009E024F"/>
    <w:rsid w:val="009E30F0"/>
    <w:rsid w:val="009F2F74"/>
    <w:rsid w:val="00A01C74"/>
    <w:rsid w:val="00A024E7"/>
    <w:rsid w:val="00A02DE2"/>
    <w:rsid w:val="00A0412E"/>
    <w:rsid w:val="00A072CF"/>
    <w:rsid w:val="00A07721"/>
    <w:rsid w:val="00A1043B"/>
    <w:rsid w:val="00A10FAA"/>
    <w:rsid w:val="00A124DE"/>
    <w:rsid w:val="00A15857"/>
    <w:rsid w:val="00A202E6"/>
    <w:rsid w:val="00A26658"/>
    <w:rsid w:val="00A322BA"/>
    <w:rsid w:val="00A3231D"/>
    <w:rsid w:val="00A3241C"/>
    <w:rsid w:val="00A3307C"/>
    <w:rsid w:val="00A33300"/>
    <w:rsid w:val="00A338FF"/>
    <w:rsid w:val="00A35FE6"/>
    <w:rsid w:val="00A425DD"/>
    <w:rsid w:val="00A46C89"/>
    <w:rsid w:val="00A50F33"/>
    <w:rsid w:val="00A568C2"/>
    <w:rsid w:val="00A56B20"/>
    <w:rsid w:val="00A57586"/>
    <w:rsid w:val="00A57986"/>
    <w:rsid w:val="00A57C28"/>
    <w:rsid w:val="00A601A5"/>
    <w:rsid w:val="00A60587"/>
    <w:rsid w:val="00A63E3E"/>
    <w:rsid w:val="00A659B3"/>
    <w:rsid w:val="00A67CD2"/>
    <w:rsid w:val="00A828E3"/>
    <w:rsid w:val="00A90424"/>
    <w:rsid w:val="00A93051"/>
    <w:rsid w:val="00A973E3"/>
    <w:rsid w:val="00AA5D54"/>
    <w:rsid w:val="00AA6B2D"/>
    <w:rsid w:val="00AB09B5"/>
    <w:rsid w:val="00AB1704"/>
    <w:rsid w:val="00AC25CA"/>
    <w:rsid w:val="00AC41ED"/>
    <w:rsid w:val="00AC5E7E"/>
    <w:rsid w:val="00AC724F"/>
    <w:rsid w:val="00AD0937"/>
    <w:rsid w:val="00AD4270"/>
    <w:rsid w:val="00AD7030"/>
    <w:rsid w:val="00AE348E"/>
    <w:rsid w:val="00AE4557"/>
    <w:rsid w:val="00AE5B89"/>
    <w:rsid w:val="00AF0F2D"/>
    <w:rsid w:val="00AF1185"/>
    <w:rsid w:val="00AF2C01"/>
    <w:rsid w:val="00B031A4"/>
    <w:rsid w:val="00B040B3"/>
    <w:rsid w:val="00B05D6D"/>
    <w:rsid w:val="00B125A9"/>
    <w:rsid w:val="00B22B8E"/>
    <w:rsid w:val="00B31F0F"/>
    <w:rsid w:val="00B32A91"/>
    <w:rsid w:val="00B34FFC"/>
    <w:rsid w:val="00B37522"/>
    <w:rsid w:val="00B445BF"/>
    <w:rsid w:val="00B537EF"/>
    <w:rsid w:val="00B56FDA"/>
    <w:rsid w:val="00B676A4"/>
    <w:rsid w:val="00B71C45"/>
    <w:rsid w:val="00B7551C"/>
    <w:rsid w:val="00B8178C"/>
    <w:rsid w:val="00BA42C8"/>
    <w:rsid w:val="00BA4983"/>
    <w:rsid w:val="00BA6459"/>
    <w:rsid w:val="00BB2250"/>
    <w:rsid w:val="00BB3027"/>
    <w:rsid w:val="00BB712E"/>
    <w:rsid w:val="00BB7F85"/>
    <w:rsid w:val="00BC2F56"/>
    <w:rsid w:val="00BC5476"/>
    <w:rsid w:val="00BC58BB"/>
    <w:rsid w:val="00BC6E94"/>
    <w:rsid w:val="00BC745F"/>
    <w:rsid w:val="00BD02DE"/>
    <w:rsid w:val="00BD160F"/>
    <w:rsid w:val="00BD71F4"/>
    <w:rsid w:val="00BF11C5"/>
    <w:rsid w:val="00BF62C1"/>
    <w:rsid w:val="00C01BE4"/>
    <w:rsid w:val="00C05C59"/>
    <w:rsid w:val="00C07CB1"/>
    <w:rsid w:val="00C10260"/>
    <w:rsid w:val="00C1392F"/>
    <w:rsid w:val="00C23447"/>
    <w:rsid w:val="00C317A4"/>
    <w:rsid w:val="00C32BD2"/>
    <w:rsid w:val="00C34001"/>
    <w:rsid w:val="00C34755"/>
    <w:rsid w:val="00C367C8"/>
    <w:rsid w:val="00C4104E"/>
    <w:rsid w:val="00C543D5"/>
    <w:rsid w:val="00C61081"/>
    <w:rsid w:val="00C6153C"/>
    <w:rsid w:val="00C6613E"/>
    <w:rsid w:val="00C6758C"/>
    <w:rsid w:val="00C70992"/>
    <w:rsid w:val="00C7558C"/>
    <w:rsid w:val="00C80F0C"/>
    <w:rsid w:val="00C81EC6"/>
    <w:rsid w:val="00C86E22"/>
    <w:rsid w:val="00C873D4"/>
    <w:rsid w:val="00C93845"/>
    <w:rsid w:val="00C94475"/>
    <w:rsid w:val="00C975EB"/>
    <w:rsid w:val="00CA1BE7"/>
    <w:rsid w:val="00CA20A2"/>
    <w:rsid w:val="00CB2953"/>
    <w:rsid w:val="00CB555A"/>
    <w:rsid w:val="00CB766A"/>
    <w:rsid w:val="00CC1893"/>
    <w:rsid w:val="00CE40C2"/>
    <w:rsid w:val="00CF39A1"/>
    <w:rsid w:val="00CF5C08"/>
    <w:rsid w:val="00D0192F"/>
    <w:rsid w:val="00D03A31"/>
    <w:rsid w:val="00D12EC5"/>
    <w:rsid w:val="00D2181B"/>
    <w:rsid w:val="00D22EF6"/>
    <w:rsid w:val="00D25A75"/>
    <w:rsid w:val="00D26F4C"/>
    <w:rsid w:val="00D274B1"/>
    <w:rsid w:val="00D315DF"/>
    <w:rsid w:val="00D32DC6"/>
    <w:rsid w:val="00D332FA"/>
    <w:rsid w:val="00D34F9E"/>
    <w:rsid w:val="00D405AD"/>
    <w:rsid w:val="00D42BF1"/>
    <w:rsid w:val="00D440EF"/>
    <w:rsid w:val="00D44691"/>
    <w:rsid w:val="00D449DC"/>
    <w:rsid w:val="00D45BAA"/>
    <w:rsid w:val="00D4689C"/>
    <w:rsid w:val="00D50122"/>
    <w:rsid w:val="00D501E1"/>
    <w:rsid w:val="00D50348"/>
    <w:rsid w:val="00D51B3F"/>
    <w:rsid w:val="00D51C20"/>
    <w:rsid w:val="00D578F5"/>
    <w:rsid w:val="00D62975"/>
    <w:rsid w:val="00D71D3B"/>
    <w:rsid w:val="00D72303"/>
    <w:rsid w:val="00D72C59"/>
    <w:rsid w:val="00D83B00"/>
    <w:rsid w:val="00D85AD3"/>
    <w:rsid w:val="00D8675B"/>
    <w:rsid w:val="00D93F35"/>
    <w:rsid w:val="00D97863"/>
    <w:rsid w:val="00DA087B"/>
    <w:rsid w:val="00DA2051"/>
    <w:rsid w:val="00DA72F3"/>
    <w:rsid w:val="00DA76A9"/>
    <w:rsid w:val="00DB0A5D"/>
    <w:rsid w:val="00DB417D"/>
    <w:rsid w:val="00DC4BD0"/>
    <w:rsid w:val="00DC5EF3"/>
    <w:rsid w:val="00DC6079"/>
    <w:rsid w:val="00DC6CF8"/>
    <w:rsid w:val="00DC73C2"/>
    <w:rsid w:val="00DC7B6F"/>
    <w:rsid w:val="00DE1B78"/>
    <w:rsid w:val="00DE7F34"/>
    <w:rsid w:val="00DF43DB"/>
    <w:rsid w:val="00DF52CB"/>
    <w:rsid w:val="00E113B4"/>
    <w:rsid w:val="00E122CB"/>
    <w:rsid w:val="00E12309"/>
    <w:rsid w:val="00E15508"/>
    <w:rsid w:val="00E17F6F"/>
    <w:rsid w:val="00E25326"/>
    <w:rsid w:val="00E335D4"/>
    <w:rsid w:val="00E3506E"/>
    <w:rsid w:val="00E35A6B"/>
    <w:rsid w:val="00E434A2"/>
    <w:rsid w:val="00E45876"/>
    <w:rsid w:val="00E517C8"/>
    <w:rsid w:val="00E545AB"/>
    <w:rsid w:val="00E60A70"/>
    <w:rsid w:val="00E611CC"/>
    <w:rsid w:val="00E6370E"/>
    <w:rsid w:val="00E66B8D"/>
    <w:rsid w:val="00E711A9"/>
    <w:rsid w:val="00E71844"/>
    <w:rsid w:val="00E746DD"/>
    <w:rsid w:val="00E75CA0"/>
    <w:rsid w:val="00E80563"/>
    <w:rsid w:val="00E90339"/>
    <w:rsid w:val="00E9350D"/>
    <w:rsid w:val="00E9378F"/>
    <w:rsid w:val="00E96462"/>
    <w:rsid w:val="00E96E25"/>
    <w:rsid w:val="00E97F1E"/>
    <w:rsid w:val="00EA2632"/>
    <w:rsid w:val="00EA6076"/>
    <w:rsid w:val="00EA78D4"/>
    <w:rsid w:val="00EA79AD"/>
    <w:rsid w:val="00EB0D55"/>
    <w:rsid w:val="00EB7B37"/>
    <w:rsid w:val="00EC2C49"/>
    <w:rsid w:val="00ED0CC8"/>
    <w:rsid w:val="00ED1EF1"/>
    <w:rsid w:val="00ED3F1F"/>
    <w:rsid w:val="00ED445C"/>
    <w:rsid w:val="00EE2578"/>
    <w:rsid w:val="00EE2BA4"/>
    <w:rsid w:val="00EE742A"/>
    <w:rsid w:val="00EF05C6"/>
    <w:rsid w:val="00EF1DD5"/>
    <w:rsid w:val="00EF3FA1"/>
    <w:rsid w:val="00EF607A"/>
    <w:rsid w:val="00F00BFA"/>
    <w:rsid w:val="00F0257C"/>
    <w:rsid w:val="00F0315F"/>
    <w:rsid w:val="00F031FF"/>
    <w:rsid w:val="00F0491B"/>
    <w:rsid w:val="00F06CC6"/>
    <w:rsid w:val="00F20B10"/>
    <w:rsid w:val="00F20F04"/>
    <w:rsid w:val="00F2153B"/>
    <w:rsid w:val="00F249DB"/>
    <w:rsid w:val="00F31F3C"/>
    <w:rsid w:val="00F33C51"/>
    <w:rsid w:val="00F33E92"/>
    <w:rsid w:val="00F34A83"/>
    <w:rsid w:val="00F34EA9"/>
    <w:rsid w:val="00F36A60"/>
    <w:rsid w:val="00F5301D"/>
    <w:rsid w:val="00F57F3F"/>
    <w:rsid w:val="00F61605"/>
    <w:rsid w:val="00F61A3B"/>
    <w:rsid w:val="00F63DF1"/>
    <w:rsid w:val="00F64A2E"/>
    <w:rsid w:val="00F64D4A"/>
    <w:rsid w:val="00F670C1"/>
    <w:rsid w:val="00F67FD9"/>
    <w:rsid w:val="00F7211C"/>
    <w:rsid w:val="00F77B6F"/>
    <w:rsid w:val="00F81DD8"/>
    <w:rsid w:val="00F824A9"/>
    <w:rsid w:val="00F83A91"/>
    <w:rsid w:val="00F84326"/>
    <w:rsid w:val="00F846D9"/>
    <w:rsid w:val="00F85540"/>
    <w:rsid w:val="00F86DB9"/>
    <w:rsid w:val="00F9141E"/>
    <w:rsid w:val="00FA1817"/>
    <w:rsid w:val="00FA309C"/>
    <w:rsid w:val="00FA446C"/>
    <w:rsid w:val="00FA751B"/>
    <w:rsid w:val="00FB079A"/>
    <w:rsid w:val="00FB2D17"/>
    <w:rsid w:val="00FB4DA0"/>
    <w:rsid w:val="00FB5A12"/>
    <w:rsid w:val="00FB7A52"/>
    <w:rsid w:val="00FC0B43"/>
    <w:rsid w:val="00FC1A64"/>
    <w:rsid w:val="00FC1E3F"/>
    <w:rsid w:val="00FC3F1E"/>
    <w:rsid w:val="00FC49B5"/>
    <w:rsid w:val="00FC50F9"/>
    <w:rsid w:val="00FC63BC"/>
    <w:rsid w:val="00FC6C81"/>
    <w:rsid w:val="00FD00DC"/>
    <w:rsid w:val="00FD1A76"/>
    <w:rsid w:val="00FD1BB1"/>
    <w:rsid w:val="00FD7B68"/>
    <w:rsid w:val="00FF7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80982"/>
  <w15:docId w15:val="{E4689DDD-8C95-41B7-83E3-593082D5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D8"/>
    <w:rPr>
      <w:rFonts w:eastAsia="SimSun"/>
      <w:sz w:val="24"/>
      <w:szCs w:val="24"/>
      <w:lang w:eastAsia="zh-CN"/>
    </w:rPr>
  </w:style>
  <w:style w:type="paragraph" w:styleId="Titre1">
    <w:name w:val="heading 1"/>
    <w:basedOn w:val="Normal"/>
    <w:next w:val="Normal"/>
    <w:uiPriority w:val="99"/>
    <w:qFormat/>
    <w:rsid w:val="009856D1"/>
    <w:pPr>
      <w:keepNext/>
      <w:spacing w:before="240" w:after="60"/>
      <w:jc w:val="center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autoRedefine/>
    <w:uiPriority w:val="99"/>
    <w:qFormat/>
    <w:rsid w:val="00990728"/>
    <w:pPr>
      <w:keepNext/>
      <w:spacing w:before="240" w:after="120" w:line="360" w:lineRule="auto"/>
      <w:jc w:val="center"/>
      <w:outlineLvl w:val="1"/>
    </w:pPr>
    <w:rPr>
      <w:rFonts w:ascii="Cambria" w:eastAsia="Times New Roman" w:hAnsi="Cambria"/>
      <w:b/>
      <w:bCs/>
      <w:iCs/>
      <w:sz w:val="28"/>
      <w:szCs w:val="20"/>
      <w:lang w:eastAsia="fr-FR"/>
    </w:rPr>
  </w:style>
  <w:style w:type="paragraph" w:styleId="Titre3">
    <w:name w:val="heading 3"/>
    <w:basedOn w:val="Normal"/>
    <w:next w:val="Normal"/>
    <w:uiPriority w:val="99"/>
    <w:qFormat/>
    <w:rsid w:val="00865A19"/>
    <w:pPr>
      <w:keepNext/>
      <w:outlineLvl w:val="2"/>
    </w:pPr>
    <w:rPr>
      <w:rFonts w:eastAsia="Times New Roman"/>
      <w:b/>
      <w:szCs w:val="20"/>
      <w:u w:val="single"/>
      <w:lang w:eastAsia="fr-FR"/>
    </w:rPr>
  </w:style>
  <w:style w:type="paragraph" w:styleId="Titre4">
    <w:name w:val="heading 4"/>
    <w:basedOn w:val="Normal"/>
    <w:next w:val="Normal"/>
    <w:uiPriority w:val="99"/>
    <w:qFormat/>
    <w:rsid w:val="00865A19"/>
    <w:pPr>
      <w:keepNext/>
      <w:tabs>
        <w:tab w:val="left" w:pos="-720"/>
      </w:tabs>
      <w:suppressAutoHyphens/>
      <w:jc w:val="center"/>
      <w:outlineLvl w:val="3"/>
    </w:pPr>
    <w:rPr>
      <w:rFonts w:ascii="Roman" w:eastAsia="Times New Roman" w:hAnsi="Roman"/>
      <w:b/>
      <w:sz w:val="32"/>
      <w:szCs w:val="20"/>
      <w:lang w:eastAsia="fr-FR"/>
    </w:rPr>
  </w:style>
  <w:style w:type="paragraph" w:styleId="Titre5">
    <w:name w:val="heading 5"/>
    <w:basedOn w:val="Normal"/>
    <w:next w:val="Normal"/>
    <w:uiPriority w:val="99"/>
    <w:unhideWhenUsed/>
    <w:qFormat/>
    <w:rsid w:val="00865A19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uiPriority w:val="99"/>
    <w:qFormat/>
    <w:rsid w:val="00865A19"/>
    <w:pPr>
      <w:keepNext/>
      <w:tabs>
        <w:tab w:val="left" w:pos="-720"/>
      </w:tabs>
      <w:suppressAutoHyphens/>
      <w:jc w:val="center"/>
      <w:outlineLvl w:val="5"/>
    </w:pPr>
    <w:rPr>
      <w:rFonts w:ascii="Bookman Old Style" w:eastAsia="Times New Roman" w:hAnsi="Bookman Old Style"/>
      <w:b/>
      <w:sz w:val="28"/>
      <w:szCs w:val="20"/>
      <w:u w:val="single"/>
      <w:lang w:eastAsia="fr-FR"/>
    </w:rPr>
  </w:style>
  <w:style w:type="paragraph" w:styleId="Titre7">
    <w:name w:val="heading 7"/>
    <w:basedOn w:val="Normal"/>
    <w:next w:val="Normal"/>
    <w:uiPriority w:val="99"/>
    <w:qFormat/>
    <w:rsid w:val="00865A19"/>
    <w:pPr>
      <w:keepNext/>
      <w:jc w:val="center"/>
      <w:outlineLvl w:val="6"/>
    </w:pPr>
    <w:rPr>
      <w:rFonts w:eastAsia="Times New Roman"/>
      <w:b/>
      <w:sz w:val="22"/>
      <w:szCs w:val="20"/>
      <w:lang w:eastAsia="fr-FR"/>
    </w:rPr>
  </w:style>
  <w:style w:type="paragraph" w:styleId="Titre8">
    <w:name w:val="heading 8"/>
    <w:basedOn w:val="Normal"/>
    <w:next w:val="Normal"/>
    <w:uiPriority w:val="99"/>
    <w:unhideWhenUsed/>
    <w:qFormat/>
    <w:rsid w:val="004D2CD5"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itre9">
    <w:name w:val="heading 9"/>
    <w:basedOn w:val="Normal"/>
    <w:next w:val="Normal"/>
    <w:uiPriority w:val="99"/>
    <w:qFormat/>
    <w:rsid w:val="00865A19"/>
    <w:pPr>
      <w:keepNext/>
      <w:jc w:val="center"/>
      <w:outlineLvl w:val="8"/>
    </w:pPr>
    <w:rPr>
      <w:rFonts w:eastAsia="Times New Roman"/>
      <w:sz w:val="4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36D4A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8265C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C598A"/>
    <w:rPr>
      <w:rFonts w:eastAsia="SimSun"/>
      <w:sz w:val="24"/>
      <w:szCs w:val="24"/>
      <w:lang w:val="en-US" w:eastAsia="zh-CN"/>
    </w:rPr>
  </w:style>
  <w:style w:type="table" w:customStyle="1" w:styleId="Grilledutableau1">
    <w:name w:val="Grille du tableau1"/>
    <w:basedOn w:val="TableauNormal"/>
    <w:next w:val="Grilledutableau"/>
    <w:rsid w:val="008C5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99"/>
    <w:qFormat/>
    <w:rsid w:val="005C6134"/>
    <w:pPr>
      <w:ind w:left="708"/>
    </w:pPr>
  </w:style>
  <w:style w:type="paragraph" w:styleId="Pieddepage">
    <w:name w:val="footer"/>
    <w:basedOn w:val="Normal"/>
    <w:link w:val="PieddepageCar"/>
    <w:rsid w:val="00336D4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80563"/>
    <w:rPr>
      <w:rFonts w:eastAsia="SimSun"/>
      <w:noProof/>
      <w:sz w:val="24"/>
      <w:szCs w:val="24"/>
      <w:lang w:eastAsia="zh-CN"/>
    </w:rPr>
  </w:style>
  <w:style w:type="paragraph" w:styleId="Corpsdetexte2">
    <w:name w:val="Body Text 2"/>
    <w:basedOn w:val="Normal"/>
    <w:link w:val="Corpsdetexte2Car"/>
    <w:uiPriority w:val="99"/>
    <w:rsid w:val="00865A19"/>
    <w:pPr>
      <w:jc w:val="center"/>
    </w:pPr>
    <w:rPr>
      <w:rFonts w:eastAsia="Times New Roman"/>
      <w:sz w:val="20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C1392F"/>
    <w:rPr>
      <w:rFonts w:ascii="Plotter" w:eastAsia="Times New Roman" w:hAnsi="Plotter" w:cs="Times New Roman"/>
      <w:sz w:val="20"/>
      <w:szCs w:val="20"/>
      <w:lang w:eastAsia="fr-FR"/>
    </w:rPr>
  </w:style>
  <w:style w:type="character" w:customStyle="1" w:styleId="Heading2Char">
    <w:name w:val="Heading 2 Char"/>
    <w:basedOn w:val="Policepardfaut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Policepardfaut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Policepardfaut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Policepardfaut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Policepardfaut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umrodepage">
    <w:name w:val="page number"/>
    <w:basedOn w:val="Policepardfaut"/>
    <w:rsid w:val="00336D4A"/>
  </w:style>
  <w:style w:type="paragraph" w:styleId="Textedebulles">
    <w:name w:val="Balloon Text"/>
    <w:basedOn w:val="Normal"/>
    <w:uiPriority w:val="99"/>
    <w:semiHidden/>
    <w:rsid w:val="0035304E"/>
    <w:rPr>
      <w:rFonts w:ascii="Tahoma" w:hAnsi="Tahoma" w:cs="Tahoma"/>
      <w:sz w:val="16"/>
      <w:szCs w:val="16"/>
    </w:rPr>
  </w:style>
  <w:style w:type="character" w:customStyle="1" w:styleId="Heading8Char0">
    <w:name w:val="Heading 8 Char"/>
    <w:uiPriority w:val="99"/>
    <w:rsid w:val="004D2CD5"/>
    <w:rPr>
      <w:rFonts w:ascii="Calibri" w:eastAsia="Times New Roman" w:hAnsi="Calibri" w:cs="Arial"/>
      <w:i/>
      <w:iCs/>
      <w:sz w:val="24"/>
      <w:szCs w:val="24"/>
      <w:lang w:eastAsia="zh-CN"/>
    </w:rPr>
  </w:style>
  <w:style w:type="character" w:styleId="Marquedecommentaire">
    <w:name w:val="annotation reference"/>
    <w:rsid w:val="00F348BE"/>
    <w:rPr>
      <w:sz w:val="16"/>
      <w:szCs w:val="16"/>
    </w:rPr>
  </w:style>
  <w:style w:type="paragraph" w:styleId="Commentaire">
    <w:name w:val="annotation text"/>
    <w:basedOn w:val="Normal"/>
    <w:rsid w:val="00F348BE"/>
    <w:rPr>
      <w:sz w:val="20"/>
      <w:szCs w:val="20"/>
    </w:rPr>
  </w:style>
  <w:style w:type="character" w:customStyle="1" w:styleId="CommentTextChar">
    <w:name w:val="Comment Text Char"/>
    <w:rsid w:val="00F348BE"/>
    <w:rPr>
      <w:rFonts w:eastAsia="SimSun"/>
      <w:lang w:eastAsia="zh-CN"/>
    </w:rPr>
  </w:style>
  <w:style w:type="paragraph" w:styleId="Objetducommentaire">
    <w:name w:val="annotation subject"/>
    <w:rsid w:val="00F348BE"/>
    <w:rPr>
      <w:b/>
      <w:bCs/>
    </w:rPr>
  </w:style>
  <w:style w:type="character" w:customStyle="1" w:styleId="CommentSubjectChar">
    <w:name w:val="Comment Subject Char"/>
    <w:rsid w:val="00F348BE"/>
    <w:rPr>
      <w:rFonts w:eastAsia="SimSun"/>
      <w:b/>
      <w:bCs/>
      <w:lang w:eastAsia="zh-CN"/>
    </w:rPr>
  </w:style>
  <w:style w:type="character" w:customStyle="1" w:styleId="HeaderChar">
    <w:name w:val="Header Char"/>
    <w:uiPriority w:val="99"/>
    <w:rsid w:val="008265CD"/>
    <w:rPr>
      <w:rFonts w:eastAsia="SimSun"/>
      <w:sz w:val="24"/>
      <w:szCs w:val="24"/>
      <w:lang w:eastAsia="zh-CN"/>
    </w:rPr>
  </w:style>
  <w:style w:type="character" w:customStyle="1" w:styleId="Heading1Char">
    <w:name w:val="Heading 1 Char"/>
    <w:uiPriority w:val="99"/>
    <w:rsid w:val="009856D1"/>
    <w:rPr>
      <w:rFonts w:ascii="Cambria" w:hAnsi="Cambria"/>
      <w:b/>
      <w:bCs/>
      <w:kern w:val="32"/>
      <w:sz w:val="32"/>
      <w:szCs w:val="32"/>
      <w:lang w:eastAsia="zh-CN"/>
    </w:rPr>
  </w:style>
  <w:style w:type="character" w:customStyle="1" w:styleId="Heading5Char0">
    <w:name w:val="Heading 5 Char"/>
    <w:uiPriority w:val="99"/>
    <w:rsid w:val="00865A19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Heading2Char0">
    <w:name w:val="Heading 2 Char"/>
    <w:uiPriority w:val="99"/>
    <w:rsid w:val="00990728"/>
    <w:rPr>
      <w:rFonts w:ascii="Cambria" w:hAnsi="Cambria"/>
      <w:b/>
      <w:bCs/>
      <w:iCs/>
      <w:sz w:val="28"/>
    </w:rPr>
  </w:style>
  <w:style w:type="character" w:customStyle="1" w:styleId="Heading3Char0">
    <w:name w:val="Heading 3 Char"/>
    <w:uiPriority w:val="99"/>
    <w:rsid w:val="00865A19"/>
    <w:rPr>
      <w:b/>
      <w:sz w:val="24"/>
      <w:u w:val="single"/>
    </w:rPr>
  </w:style>
  <w:style w:type="character" w:customStyle="1" w:styleId="Heading4Char0">
    <w:name w:val="Heading 4 Char"/>
    <w:uiPriority w:val="99"/>
    <w:rsid w:val="00865A19"/>
    <w:rPr>
      <w:rFonts w:ascii="Roman" w:hAnsi="Roman"/>
      <w:b/>
      <w:sz w:val="32"/>
    </w:rPr>
  </w:style>
  <w:style w:type="character" w:customStyle="1" w:styleId="Heading6Char0">
    <w:name w:val="Heading 6 Char"/>
    <w:uiPriority w:val="99"/>
    <w:rsid w:val="00865A19"/>
    <w:rPr>
      <w:rFonts w:ascii="Bookman Old Style" w:hAnsi="Bookman Old Style"/>
      <w:b/>
      <w:sz w:val="28"/>
      <w:u w:val="single"/>
    </w:rPr>
  </w:style>
  <w:style w:type="character" w:customStyle="1" w:styleId="Heading7Char0">
    <w:name w:val="Heading 7 Char"/>
    <w:uiPriority w:val="99"/>
    <w:rsid w:val="00865A19"/>
    <w:rPr>
      <w:b/>
      <w:sz w:val="22"/>
    </w:rPr>
  </w:style>
  <w:style w:type="character" w:customStyle="1" w:styleId="Heading9Char0">
    <w:name w:val="Heading 9 Char"/>
    <w:uiPriority w:val="99"/>
    <w:rsid w:val="00865A19"/>
    <w:rPr>
      <w:sz w:val="40"/>
    </w:rPr>
  </w:style>
  <w:style w:type="character" w:customStyle="1" w:styleId="FooterChar">
    <w:name w:val="Footer Char"/>
    <w:uiPriority w:val="99"/>
    <w:locked/>
    <w:rsid w:val="00865A19"/>
    <w:rPr>
      <w:rFonts w:eastAsia="SimSun"/>
      <w:sz w:val="24"/>
      <w:szCs w:val="24"/>
      <w:lang w:eastAsia="zh-CN"/>
    </w:rPr>
  </w:style>
  <w:style w:type="paragraph" w:styleId="Corpsdetexte">
    <w:name w:val="Body Text"/>
    <w:basedOn w:val="Normal"/>
    <w:uiPriority w:val="99"/>
    <w:rsid w:val="00865A19"/>
    <w:pPr>
      <w:tabs>
        <w:tab w:val="left" w:pos="213"/>
      </w:tabs>
    </w:pPr>
    <w:rPr>
      <w:rFonts w:ascii="Garamond" w:eastAsia="Times New Roman" w:hAnsi="Garamond"/>
      <w:sz w:val="22"/>
      <w:szCs w:val="20"/>
      <w:lang w:eastAsia="fr-FR"/>
    </w:rPr>
  </w:style>
  <w:style w:type="character" w:customStyle="1" w:styleId="BodyTextChar">
    <w:name w:val="Body Text Char"/>
    <w:uiPriority w:val="99"/>
    <w:rsid w:val="00865A19"/>
    <w:rPr>
      <w:rFonts w:ascii="Garamond" w:hAnsi="Garamond"/>
      <w:sz w:val="22"/>
    </w:rPr>
  </w:style>
  <w:style w:type="paragraph" w:styleId="Titre">
    <w:name w:val="Title"/>
    <w:basedOn w:val="Normal"/>
    <w:autoRedefine/>
    <w:uiPriority w:val="99"/>
    <w:qFormat/>
    <w:rsid w:val="00DD705F"/>
    <w:pPr>
      <w:suppressAutoHyphens/>
      <w:jc w:val="center"/>
    </w:pPr>
    <w:rPr>
      <w:rFonts w:ascii="Lucida Sans Unicode" w:eastAsia="Times New Roman" w:hAnsi="Lucida Sans Unicode"/>
      <w:b/>
      <w:bCs/>
      <w:color w:val="5B9BD5"/>
      <w:spacing w:val="-4"/>
      <w:sz w:val="28"/>
      <w:szCs w:val="20"/>
      <w:lang w:eastAsia="fr-FR"/>
    </w:rPr>
  </w:style>
  <w:style w:type="character" w:customStyle="1" w:styleId="TitleChar">
    <w:name w:val="Title Char"/>
    <w:uiPriority w:val="99"/>
    <w:rsid w:val="00DD705F"/>
    <w:rPr>
      <w:rFonts w:ascii="Lucida Sans Unicode" w:hAnsi="Lucida Sans Unicode"/>
      <w:b/>
      <w:bCs/>
      <w:color w:val="5B9BD5"/>
      <w:spacing w:val="-4"/>
      <w:sz w:val="28"/>
    </w:rPr>
  </w:style>
  <w:style w:type="character" w:customStyle="1" w:styleId="BodyText2Char">
    <w:name w:val="Body Text 2 Char"/>
    <w:basedOn w:val="Policepardfaut"/>
    <w:uiPriority w:val="99"/>
    <w:rsid w:val="00865A19"/>
  </w:style>
  <w:style w:type="paragraph" w:styleId="Corpsdetexte3">
    <w:name w:val="Body Text 3"/>
    <w:basedOn w:val="Normal"/>
    <w:uiPriority w:val="99"/>
    <w:rsid w:val="00865A19"/>
    <w:rPr>
      <w:rFonts w:eastAsia="Times New Roman"/>
      <w:sz w:val="20"/>
      <w:szCs w:val="20"/>
      <w:lang w:eastAsia="fr-FR"/>
    </w:rPr>
  </w:style>
  <w:style w:type="character" w:customStyle="1" w:styleId="BodyText3Char">
    <w:name w:val="Body Text 3 Char"/>
    <w:basedOn w:val="Policepardfaut"/>
    <w:uiPriority w:val="99"/>
    <w:rsid w:val="00865A19"/>
  </w:style>
  <w:style w:type="paragraph" w:styleId="Retraitcorpsdetexte">
    <w:name w:val="Body Text Indent"/>
    <w:basedOn w:val="Normal"/>
    <w:uiPriority w:val="99"/>
    <w:rsid w:val="00865A19"/>
    <w:pPr>
      <w:suppressAutoHyphens/>
      <w:jc w:val="both"/>
    </w:pPr>
    <w:rPr>
      <w:rFonts w:eastAsia="Times New Roman"/>
      <w:spacing w:val="-3"/>
      <w:sz w:val="20"/>
      <w:szCs w:val="20"/>
      <w:lang w:eastAsia="fr-FR"/>
    </w:rPr>
  </w:style>
  <w:style w:type="character" w:customStyle="1" w:styleId="BodyTextIndentChar">
    <w:name w:val="Body Text Indent Char"/>
    <w:uiPriority w:val="99"/>
    <w:rsid w:val="00865A19"/>
    <w:rPr>
      <w:spacing w:val="-3"/>
    </w:rPr>
  </w:style>
  <w:style w:type="paragraph" w:styleId="Retraitcorpsdetexte2">
    <w:name w:val="Body Text Indent 2"/>
    <w:basedOn w:val="Normal"/>
    <w:uiPriority w:val="99"/>
    <w:rsid w:val="00865A19"/>
    <w:pPr>
      <w:suppressAutoHyphens/>
      <w:ind w:firstLine="426"/>
      <w:jc w:val="both"/>
    </w:pPr>
    <w:rPr>
      <w:rFonts w:eastAsia="Times New Roman"/>
      <w:i/>
      <w:iCs/>
      <w:spacing w:val="-3"/>
      <w:szCs w:val="20"/>
      <w:lang w:eastAsia="fr-FR"/>
    </w:rPr>
  </w:style>
  <w:style w:type="character" w:customStyle="1" w:styleId="BodyTextIndent2Char">
    <w:name w:val="Body Text Indent 2 Char"/>
    <w:uiPriority w:val="99"/>
    <w:rsid w:val="00865A19"/>
    <w:rPr>
      <w:i/>
      <w:iCs/>
      <w:spacing w:val="-3"/>
      <w:sz w:val="24"/>
    </w:rPr>
  </w:style>
  <w:style w:type="paragraph" w:styleId="TM2">
    <w:name w:val="toc 2"/>
    <w:basedOn w:val="Normal"/>
    <w:next w:val="Normal"/>
    <w:autoRedefine/>
    <w:uiPriority w:val="99"/>
    <w:rsid w:val="00865A19"/>
    <w:pPr>
      <w:tabs>
        <w:tab w:val="right" w:leader="dot" w:pos="9061"/>
      </w:tabs>
      <w:ind w:left="280"/>
    </w:pPr>
    <w:rPr>
      <w:rFonts w:ascii="Garamond" w:eastAsia="Times New Roman" w:hAnsi="Garamond"/>
      <w:smallCaps/>
      <w:noProof/>
      <w:szCs w:val="28"/>
      <w:lang w:eastAsia="fr-FR"/>
    </w:rPr>
  </w:style>
  <w:style w:type="paragraph" w:styleId="TM1">
    <w:name w:val="toc 1"/>
    <w:basedOn w:val="Normal"/>
    <w:next w:val="Normal"/>
    <w:autoRedefine/>
    <w:uiPriority w:val="99"/>
    <w:rsid w:val="00865A19"/>
    <w:pPr>
      <w:tabs>
        <w:tab w:val="right" w:leader="dot" w:pos="9062"/>
      </w:tabs>
      <w:spacing w:before="120" w:after="120"/>
    </w:pPr>
    <w:rPr>
      <w:rFonts w:ascii="Century Gothic" w:eastAsia="Times New Roman" w:hAnsi="Century Gothic"/>
      <w:b/>
      <w:bCs/>
      <w:caps/>
      <w:noProof/>
      <w:szCs w:val="28"/>
      <w:lang w:eastAsia="fr-FR"/>
    </w:rPr>
  </w:style>
  <w:style w:type="paragraph" w:styleId="TM3">
    <w:name w:val="toc 3"/>
    <w:basedOn w:val="Normal"/>
    <w:next w:val="Normal"/>
    <w:autoRedefine/>
    <w:uiPriority w:val="99"/>
    <w:rsid w:val="00865A19"/>
    <w:pPr>
      <w:tabs>
        <w:tab w:val="right" w:leader="dot" w:pos="9061"/>
      </w:tabs>
      <w:ind w:left="560"/>
    </w:pPr>
    <w:rPr>
      <w:rFonts w:eastAsia="Times New Roman"/>
      <w:i/>
      <w:iCs/>
      <w:noProof/>
      <w:lang w:eastAsia="fr-FR"/>
    </w:rPr>
  </w:style>
  <w:style w:type="paragraph" w:styleId="TM4">
    <w:name w:val="toc 4"/>
    <w:basedOn w:val="Normal"/>
    <w:next w:val="Normal"/>
    <w:autoRedefine/>
    <w:uiPriority w:val="99"/>
    <w:rsid w:val="00865A19"/>
    <w:pPr>
      <w:ind w:left="840"/>
    </w:pPr>
    <w:rPr>
      <w:rFonts w:eastAsia="Times New Roman"/>
      <w:sz w:val="28"/>
      <w:szCs w:val="21"/>
      <w:lang w:eastAsia="fr-FR"/>
    </w:rPr>
  </w:style>
  <w:style w:type="paragraph" w:styleId="TM5">
    <w:name w:val="toc 5"/>
    <w:basedOn w:val="Normal"/>
    <w:next w:val="Normal"/>
    <w:autoRedefine/>
    <w:uiPriority w:val="99"/>
    <w:rsid w:val="00865A19"/>
    <w:pPr>
      <w:ind w:left="1120"/>
    </w:pPr>
    <w:rPr>
      <w:rFonts w:eastAsia="Times New Roman"/>
      <w:sz w:val="28"/>
      <w:szCs w:val="21"/>
      <w:lang w:eastAsia="fr-FR"/>
    </w:rPr>
  </w:style>
  <w:style w:type="paragraph" w:styleId="TM6">
    <w:name w:val="toc 6"/>
    <w:basedOn w:val="Normal"/>
    <w:next w:val="Normal"/>
    <w:autoRedefine/>
    <w:uiPriority w:val="99"/>
    <w:rsid w:val="00865A19"/>
    <w:pPr>
      <w:ind w:left="1400"/>
    </w:pPr>
    <w:rPr>
      <w:rFonts w:eastAsia="Times New Roman"/>
      <w:sz w:val="28"/>
      <w:szCs w:val="21"/>
      <w:lang w:eastAsia="fr-FR"/>
    </w:rPr>
  </w:style>
  <w:style w:type="paragraph" w:styleId="TM7">
    <w:name w:val="toc 7"/>
    <w:basedOn w:val="Normal"/>
    <w:next w:val="Normal"/>
    <w:autoRedefine/>
    <w:uiPriority w:val="99"/>
    <w:rsid w:val="00865A19"/>
    <w:pPr>
      <w:ind w:left="1680"/>
    </w:pPr>
    <w:rPr>
      <w:rFonts w:eastAsia="Times New Roman"/>
      <w:sz w:val="28"/>
      <w:szCs w:val="21"/>
      <w:lang w:eastAsia="fr-FR"/>
    </w:rPr>
  </w:style>
  <w:style w:type="paragraph" w:styleId="TM8">
    <w:name w:val="toc 8"/>
    <w:basedOn w:val="Normal"/>
    <w:next w:val="Normal"/>
    <w:autoRedefine/>
    <w:uiPriority w:val="99"/>
    <w:rsid w:val="00865A19"/>
    <w:pPr>
      <w:ind w:left="1960"/>
    </w:pPr>
    <w:rPr>
      <w:rFonts w:eastAsia="Times New Roman"/>
      <w:sz w:val="28"/>
      <w:szCs w:val="21"/>
      <w:lang w:eastAsia="fr-FR"/>
    </w:rPr>
  </w:style>
  <w:style w:type="paragraph" w:styleId="TM9">
    <w:name w:val="toc 9"/>
    <w:basedOn w:val="Normal"/>
    <w:next w:val="Normal"/>
    <w:autoRedefine/>
    <w:uiPriority w:val="99"/>
    <w:rsid w:val="00865A19"/>
    <w:pPr>
      <w:ind w:left="2240"/>
    </w:pPr>
    <w:rPr>
      <w:rFonts w:eastAsia="Times New Roman"/>
      <w:sz w:val="28"/>
      <w:szCs w:val="21"/>
      <w:lang w:eastAsia="fr-FR"/>
    </w:rPr>
  </w:style>
  <w:style w:type="character" w:styleId="Lienhypertexte">
    <w:name w:val="Hyperlink"/>
    <w:uiPriority w:val="99"/>
    <w:rsid w:val="00865A19"/>
    <w:rPr>
      <w:rFonts w:cs="Times New Roman"/>
      <w:color w:val="0000FF"/>
      <w:u w:val="single"/>
    </w:rPr>
  </w:style>
  <w:style w:type="paragraph" w:styleId="Retraitcorpsdetexte3">
    <w:name w:val="Body Text Indent 3"/>
    <w:basedOn w:val="Normal"/>
    <w:uiPriority w:val="99"/>
    <w:rsid w:val="00865A19"/>
    <w:pPr>
      <w:ind w:firstLine="851"/>
      <w:jc w:val="both"/>
    </w:pPr>
    <w:rPr>
      <w:rFonts w:eastAsia="Times New Roman"/>
      <w:spacing w:val="-3"/>
      <w:sz w:val="20"/>
      <w:szCs w:val="20"/>
      <w:lang w:eastAsia="fr-FR"/>
    </w:rPr>
  </w:style>
  <w:style w:type="character" w:customStyle="1" w:styleId="BodyTextIndent3Char">
    <w:name w:val="Body Text Indent 3 Char"/>
    <w:uiPriority w:val="99"/>
    <w:rsid w:val="00865A19"/>
    <w:rPr>
      <w:spacing w:val="-3"/>
    </w:rPr>
  </w:style>
  <w:style w:type="character" w:styleId="Lienhypertextesuivivisit">
    <w:name w:val="FollowedHyperlink"/>
    <w:uiPriority w:val="99"/>
    <w:rsid w:val="00865A19"/>
    <w:rPr>
      <w:rFonts w:cs="Times New Roman"/>
      <w:color w:val="800080"/>
      <w:u w:val="single"/>
    </w:rPr>
  </w:style>
  <w:style w:type="paragraph" w:styleId="Liste">
    <w:name w:val="List"/>
    <w:basedOn w:val="Normal"/>
    <w:uiPriority w:val="99"/>
    <w:rsid w:val="00865A19"/>
    <w:pPr>
      <w:ind w:left="283" w:hanging="283"/>
    </w:pPr>
    <w:rPr>
      <w:rFonts w:eastAsia="Times New Roman"/>
      <w:lang w:eastAsia="fr-FR"/>
    </w:rPr>
  </w:style>
  <w:style w:type="paragraph" w:styleId="Listepuces2">
    <w:name w:val="List Bullet 2"/>
    <w:basedOn w:val="Normal"/>
    <w:autoRedefine/>
    <w:uiPriority w:val="99"/>
    <w:rsid w:val="00865A19"/>
    <w:pPr>
      <w:tabs>
        <w:tab w:val="num" w:pos="643"/>
      </w:tabs>
      <w:ind w:left="643" w:hanging="360"/>
    </w:pPr>
    <w:rPr>
      <w:rFonts w:eastAsia="Times New Roman"/>
      <w:lang w:eastAsia="fr-FR"/>
    </w:rPr>
  </w:style>
  <w:style w:type="paragraph" w:styleId="Listecontinue">
    <w:name w:val="List Continue"/>
    <w:basedOn w:val="Normal"/>
    <w:uiPriority w:val="99"/>
    <w:rsid w:val="00865A19"/>
    <w:pPr>
      <w:spacing w:after="120"/>
      <w:ind w:left="283"/>
    </w:pPr>
    <w:rPr>
      <w:rFonts w:eastAsia="Times New Roman"/>
      <w:lang w:eastAsia="fr-FR"/>
    </w:rPr>
  </w:style>
  <w:style w:type="paragraph" w:styleId="z-Basduformulaire">
    <w:name w:val="HTML Bottom of Form"/>
    <w:basedOn w:val="Normal"/>
    <w:next w:val="Normal"/>
    <w:hidden/>
    <w:uiPriority w:val="99"/>
    <w:rsid w:val="00865A1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ottomofFormChar">
    <w:name w:val="z-Bottom of Form Char"/>
    <w:uiPriority w:val="99"/>
    <w:rsid w:val="00865A19"/>
    <w:rPr>
      <w:rFonts w:ascii="Arial" w:hAnsi="Arial" w:cs="Arial"/>
      <w:vanish/>
      <w:sz w:val="16"/>
      <w:szCs w:val="16"/>
    </w:rPr>
  </w:style>
  <w:style w:type="paragraph" w:styleId="z-Hautduformulaire">
    <w:name w:val="HTML Top of Form"/>
    <w:basedOn w:val="Normal"/>
    <w:next w:val="Normal"/>
    <w:hidden/>
    <w:uiPriority w:val="99"/>
    <w:rsid w:val="00865A1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TopofFormChar">
    <w:name w:val="z-Top of Form Char"/>
    <w:uiPriority w:val="99"/>
    <w:rsid w:val="00865A19"/>
    <w:rPr>
      <w:rFonts w:ascii="Arial" w:hAnsi="Arial" w:cs="Arial"/>
      <w:vanish/>
      <w:sz w:val="16"/>
      <w:szCs w:val="16"/>
    </w:rPr>
  </w:style>
  <w:style w:type="character" w:customStyle="1" w:styleId="BalloonTextChar">
    <w:name w:val="Balloon Text Char"/>
    <w:uiPriority w:val="99"/>
    <w:semiHidden/>
    <w:locked/>
    <w:rsid w:val="00865A19"/>
    <w:rPr>
      <w:rFonts w:ascii="Tahoma" w:eastAsia="SimSun" w:hAnsi="Tahoma" w:cs="Tahoma"/>
      <w:sz w:val="16"/>
      <w:szCs w:val="16"/>
      <w:lang w:eastAsia="zh-CN"/>
    </w:rPr>
  </w:style>
  <w:style w:type="character" w:styleId="Accentuation">
    <w:name w:val="Emphasis"/>
    <w:uiPriority w:val="99"/>
    <w:qFormat/>
    <w:rsid w:val="00865A19"/>
    <w:rPr>
      <w:rFonts w:cs="Times New Roman"/>
      <w:i/>
      <w:iCs/>
    </w:rPr>
  </w:style>
  <w:style w:type="paragraph" w:styleId="Explorateurdedocuments">
    <w:name w:val="Document Map"/>
    <w:basedOn w:val="Normal"/>
    <w:uiPriority w:val="99"/>
    <w:rsid w:val="00865A19"/>
    <w:pPr>
      <w:shd w:val="clear" w:color="auto" w:fill="000080"/>
    </w:pPr>
    <w:rPr>
      <w:rFonts w:ascii="Tahoma" w:eastAsia="Times New Roman" w:hAnsi="Tahoma" w:cs="Tahoma"/>
      <w:sz w:val="20"/>
      <w:szCs w:val="20"/>
      <w:lang w:eastAsia="fr-FR"/>
    </w:rPr>
  </w:style>
  <w:style w:type="character" w:customStyle="1" w:styleId="DocumentMapChar">
    <w:name w:val="Document Map Char"/>
    <w:uiPriority w:val="99"/>
    <w:rsid w:val="00865A19"/>
    <w:rPr>
      <w:rFonts w:ascii="Tahoma" w:hAnsi="Tahoma" w:cs="Tahoma"/>
      <w:shd w:val="clear" w:color="auto" w:fill="000080"/>
    </w:rPr>
  </w:style>
  <w:style w:type="character" w:styleId="lev">
    <w:name w:val="Strong"/>
    <w:qFormat/>
    <w:rsid w:val="004928F0"/>
    <w:rPr>
      <w:b/>
      <w:bCs/>
    </w:rPr>
  </w:style>
  <w:style w:type="paragraph" w:styleId="Sous-titre">
    <w:name w:val="Subtitle"/>
    <w:basedOn w:val="Normal"/>
    <w:next w:val="Normal"/>
    <w:qFormat/>
    <w:rsid w:val="004928F0"/>
    <w:pPr>
      <w:tabs>
        <w:tab w:val="num" w:pos="720"/>
      </w:tabs>
      <w:spacing w:after="60"/>
      <w:ind w:left="720" w:hanging="720"/>
      <w:jc w:val="center"/>
      <w:outlineLvl w:val="1"/>
    </w:pPr>
    <w:rPr>
      <w:rFonts w:ascii="Calibri Light" w:eastAsia="Times New Roman" w:hAnsi="Calibri Light"/>
      <w:sz w:val="16"/>
    </w:rPr>
  </w:style>
  <w:style w:type="character" w:customStyle="1" w:styleId="SubtitleChar">
    <w:name w:val="Subtitle Char"/>
    <w:rsid w:val="004928F0"/>
    <w:rPr>
      <w:rFonts w:ascii="Calibri Light" w:eastAsia="Times New Roman" w:hAnsi="Calibri Light" w:cs="Times New Roman"/>
      <w:sz w:val="16"/>
      <w:szCs w:val="24"/>
      <w:lang w:eastAsia="zh-CN"/>
    </w:rPr>
  </w:style>
  <w:style w:type="character" w:styleId="Accentuationlgre">
    <w:name w:val="Subtle Emphasis"/>
    <w:basedOn w:val="Policepardfaut"/>
    <w:uiPriority w:val="19"/>
    <w:qFormat/>
    <w:rsid w:val="006D22D6"/>
    <w:rPr>
      <w:i/>
      <w:iCs/>
      <w:color w:val="404040" w:themeColor="text1" w:themeTint="BF"/>
    </w:rPr>
  </w:style>
  <w:style w:type="paragraph" w:styleId="Sansinterligne">
    <w:name w:val="No Spacing"/>
    <w:uiPriority w:val="1"/>
    <w:qFormat/>
    <w:rsid w:val="00F811D1"/>
    <w:rPr>
      <w:rFonts w:eastAsiaTheme="minorEastAsia"/>
    </w:rPr>
  </w:style>
  <w:style w:type="character" w:customStyle="1" w:styleId="NoSpacingChar">
    <w:name w:val="No Spacing Char"/>
    <w:basedOn w:val="Policepardfaut"/>
    <w:uiPriority w:val="1"/>
    <w:rsid w:val="00F811D1"/>
    <w:rPr>
      <w:rFonts w:asciiTheme="minorHAnsi" w:eastAsiaTheme="minorEastAsia" w:hAnsiTheme="minorHAnsi" w:cstheme="minorBidi"/>
      <w:sz w:val="22"/>
      <w:szCs w:val="22"/>
    </w:rPr>
  </w:style>
  <w:style w:type="character" w:customStyle="1" w:styleId="fontstyle01">
    <w:name w:val="fontstyle01"/>
    <w:basedOn w:val="Policepardfaut"/>
    <w:rsid w:val="00C7099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Grilledutableau12">
    <w:name w:val="Grille du tableau12"/>
    <w:basedOn w:val="TableauNormal"/>
    <w:next w:val="Grilledutableau"/>
    <w:rsid w:val="004B2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A4728-D0D9-478D-9AD7-4CA70DB20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427</Words>
  <Characters>2350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</dc:creator>
  <cp:keywords/>
  <dc:description/>
  <cp:lastModifiedBy>POSTE 04</cp:lastModifiedBy>
  <cp:revision>215</cp:revision>
  <cp:lastPrinted>2025-02-16T23:15:00Z</cp:lastPrinted>
  <dcterms:created xsi:type="dcterms:W3CDTF">2023-03-15T10:54:00Z</dcterms:created>
  <dcterms:modified xsi:type="dcterms:W3CDTF">2026-06-19T11:06:00Z</dcterms:modified>
</cp:coreProperties>
</file>