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0547" w14:textId="77777777" w:rsidR="00200F53" w:rsidRPr="00CB624B" w:rsidRDefault="00200F53" w:rsidP="00113589">
      <w:pPr>
        <w:pStyle w:val="Heading7"/>
        <w:ind w:right="7511"/>
        <w:rPr>
          <w:sz w:val="28"/>
          <w:szCs w:val="28"/>
        </w:rPr>
      </w:pPr>
    </w:p>
    <w:p w14:paraId="47C965A3" w14:textId="77777777" w:rsidR="00200F53" w:rsidRPr="00CB624B" w:rsidRDefault="00200F53" w:rsidP="00200F53">
      <w:pPr>
        <w:pStyle w:val="Heading2"/>
        <w:rPr>
          <w:b w:val="0"/>
          <w:bCs w:val="0"/>
        </w:rPr>
      </w:pPr>
      <w:r w:rsidRPr="00CB624B">
        <w:rPr>
          <w:b w:val="0"/>
          <w:bCs w:val="0"/>
        </w:rPr>
        <w:t>ROYAUME DU MAROC</w:t>
      </w:r>
    </w:p>
    <w:p w14:paraId="144CE6F9" w14:textId="77777777" w:rsidR="00200F53" w:rsidRPr="00CB624B" w:rsidRDefault="00200F53" w:rsidP="00200F53">
      <w:pPr>
        <w:pStyle w:val="Heading2"/>
        <w:rPr>
          <w:b w:val="0"/>
          <w:bCs w:val="0"/>
          <w:sz w:val="44"/>
          <w:szCs w:val="44"/>
        </w:rPr>
      </w:pPr>
      <w:r w:rsidRPr="00CB624B">
        <w:rPr>
          <w:b w:val="0"/>
          <w:bCs w:val="0"/>
        </w:rPr>
        <w:t>AGENCE NATIONALE DE LA CONSERVATION FONCIERE</w:t>
      </w:r>
    </w:p>
    <w:p w14:paraId="6545A03E" w14:textId="77777777" w:rsidR="00200F53" w:rsidRPr="00CB624B" w:rsidRDefault="00200F53" w:rsidP="00200F53">
      <w:pPr>
        <w:pStyle w:val="Heading2"/>
        <w:rPr>
          <w:b w:val="0"/>
          <w:bCs w:val="0"/>
        </w:rPr>
      </w:pPr>
      <w:r>
        <w:rPr>
          <w:b w:val="0"/>
          <w:bCs w:val="0"/>
        </w:rPr>
        <w:t>DU CADASTRE ET LA CARTOGRAPHIE</w:t>
      </w:r>
    </w:p>
    <w:p w14:paraId="3B2156CC" w14:textId="77777777" w:rsidR="00200F53" w:rsidRDefault="00200F53" w:rsidP="00200F53">
      <w:pPr>
        <w:rPr>
          <w:sz w:val="44"/>
          <w:szCs w:val="44"/>
        </w:rPr>
      </w:pPr>
    </w:p>
    <w:p w14:paraId="090B95A6" w14:textId="77777777" w:rsidR="00200F53" w:rsidRPr="009E5621" w:rsidRDefault="00200F53" w:rsidP="00162059">
      <w:pPr>
        <w:ind w:left="-993" w:right="-1"/>
        <w:rPr>
          <w:sz w:val="22"/>
          <w:szCs w:val="22"/>
        </w:rPr>
      </w:pPr>
      <w:r>
        <w:t xml:space="preserve">                    </w:t>
      </w:r>
      <w:r w:rsidRPr="00CB624B">
        <w:rPr>
          <w:b w:val="0"/>
          <w:bCs w:val="0"/>
          <w:sz w:val="22"/>
          <w:szCs w:val="22"/>
          <w:u w:val="single"/>
        </w:rPr>
        <w:t>CONSERVATION FONCIERE</w:t>
      </w:r>
      <w:r w:rsidR="0047615C">
        <w:rPr>
          <w:sz w:val="22"/>
          <w:szCs w:val="22"/>
        </w:rPr>
        <w:t> :</w:t>
      </w:r>
      <w:r w:rsidR="0005172A">
        <w:rPr>
          <w:sz w:val="22"/>
          <w:szCs w:val="22"/>
        </w:rPr>
        <w:t xml:space="preserve"> </w:t>
      </w:r>
      <w:r w:rsidR="00CF022E">
        <w:rPr>
          <w:sz w:val="22"/>
          <w:szCs w:val="22"/>
        </w:rPr>
        <w:t>Mekn</w:t>
      </w:r>
      <w:r w:rsidR="001D6113">
        <w:rPr>
          <w:sz w:val="22"/>
          <w:szCs w:val="22"/>
        </w:rPr>
        <w:t>è</w:t>
      </w:r>
      <w:r w:rsidR="00CF022E">
        <w:rPr>
          <w:sz w:val="22"/>
          <w:szCs w:val="22"/>
        </w:rPr>
        <w:t>s Al</w:t>
      </w:r>
      <w:r w:rsidR="001D6113">
        <w:rPr>
          <w:sz w:val="22"/>
          <w:szCs w:val="22"/>
        </w:rPr>
        <w:t xml:space="preserve"> </w:t>
      </w:r>
      <w:r w:rsidR="00162059">
        <w:rPr>
          <w:sz w:val="22"/>
          <w:szCs w:val="22"/>
        </w:rPr>
        <w:t xml:space="preserve">Ismaïlia </w:t>
      </w:r>
    </w:p>
    <w:p w14:paraId="1C78A400" w14:textId="77777777" w:rsidR="00200F53" w:rsidRDefault="00200F53" w:rsidP="00200F53">
      <w:pPr>
        <w:ind w:left="-993" w:right="-143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</w:p>
    <w:p w14:paraId="5B384B4C" w14:textId="77777777" w:rsidR="00200F53" w:rsidRDefault="00200F53" w:rsidP="00200F53">
      <w:pPr>
        <w:ind w:left="-567" w:right="-143" w:firstLine="567"/>
        <w:rPr>
          <w:lang w:val="nl-NL"/>
        </w:rPr>
      </w:pPr>
      <w:r w:rsidRPr="004C4A4C">
        <w:rPr>
          <w:bCs w:val="0"/>
          <w:sz w:val="16"/>
          <w:szCs w:val="16"/>
          <w:lang w:val="nl-NL"/>
        </w:rPr>
        <w:t xml:space="preserve">         </w:t>
      </w:r>
      <w:r>
        <w:rPr>
          <w:bCs w:val="0"/>
          <w:sz w:val="16"/>
          <w:szCs w:val="16"/>
          <w:lang w:val="nl-NL"/>
        </w:rPr>
        <w:t xml:space="preserve">                   </w:t>
      </w:r>
    </w:p>
    <w:p w14:paraId="19AD7E66" w14:textId="77777777" w:rsidR="00200F53" w:rsidRPr="00CB624B" w:rsidRDefault="00200F53" w:rsidP="007407A6">
      <w:pPr>
        <w:pStyle w:val="BodyTextIndent2"/>
        <w:shd w:val="clear" w:color="auto" w:fill="EEECE1"/>
        <w:ind w:right="170"/>
        <w:rPr>
          <w:sz w:val="22"/>
          <w:szCs w:val="22"/>
          <w:u w:val="single"/>
        </w:rPr>
      </w:pPr>
      <w:r>
        <w:t xml:space="preserve">                               </w:t>
      </w:r>
      <w:r w:rsidR="00125389">
        <w:rPr>
          <w:lang w:val="fr-FR"/>
        </w:rPr>
        <w:t xml:space="preserve">        </w:t>
      </w:r>
      <w:r>
        <w:t xml:space="preserve">      </w:t>
      </w:r>
      <w:r w:rsidRPr="00CB624B">
        <w:rPr>
          <w:sz w:val="22"/>
          <w:szCs w:val="22"/>
          <w:u w:val="single"/>
        </w:rPr>
        <w:t xml:space="preserve">PROCES VERBAL </w:t>
      </w:r>
      <w:r w:rsidR="00632F8E">
        <w:rPr>
          <w:sz w:val="22"/>
          <w:szCs w:val="22"/>
          <w:u w:val="single"/>
        </w:rPr>
        <w:t>DESCRIPTIF DE DIVISION</w:t>
      </w:r>
    </w:p>
    <w:p w14:paraId="2FD6D617" w14:textId="77777777" w:rsidR="00200F53" w:rsidRDefault="00200F53" w:rsidP="00200F53">
      <w:pPr>
        <w:ind w:left="2410"/>
        <w:rPr>
          <w:sz w:val="22"/>
          <w:szCs w:val="22"/>
        </w:rPr>
      </w:pPr>
    </w:p>
    <w:p w14:paraId="5FDFEB53" w14:textId="77777777" w:rsidR="00200F53" w:rsidRDefault="00200F53" w:rsidP="00200F53">
      <w:pPr>
        <w:spacing w:line="360" w:lineRule="auto"/>
        <w:ind w:left="708" w:right="-851"/>
        <w:jc w:val="center"/>
        <w:rPr>
          <w:b w:val="0"/>
        </w:rPr>
      </w:pPr>
      <w:r w:rsidRPr="009E5621">
        <w:rPr>
          <w:b w:val="0"/>
        </w:rPr>
        <w:t>Concernant</w:t>
      </w:r>
      <w:r>
        <w:rPr>
          <w:b w:val="0"/>
        </w:rPr>
        <w:t>,</w:t>
      </w:r>
    </w:p>
    <w:p w14:paraId="2C53A71F" w14:textId="77777777" w:rsidR="005B15ED" w:rsidRDefault="00200F53" w:rsidP="000637E9">
      <w:pPr>
        <w:spacing w:line="360" w:lineRule="auto"/>
        <w:ind w:left="708" w:right="-851"/>
      </w:pPr>
      <w:r w:rsidRPr="00B0232F">
        <w:rPr>
          <w:b w:val="0"/>
        </w:rPr>
        <w:t xml:space="preserve"> La propriété dite    </w:t>
      </w:r>
      <w:r w:rsidRPr="00B0232F">
        <w:t> </w:t>
      </w:r>
      <w:r w:rsidRPr="00B0232F">
        <w:rPr>
          <w:b w:val="0"/>
          <w:bCs w:val="0"/>
        </w:rPr>
        <w:t>:</w:t>
      </w:r>
      <w:r w:rsidRPr="00B0232F">
        <w:t xml:space="preserve"> </w:t>
      </w:r>
      <w:r w:rsidR="00C22CBB">
        <w:t>Yasmin 71</w:t>
      </w:r>
    </w:p>
    <w:p w14:paraId="203F0D2E" w14:textId="77777777" w:rsidR="00200F53" w:rsidRDefault="00200F53" w:rsidP="000637E9">
      <w:pPr>
        <w:spacing w:line="360" w:lineRule="auto"/>
        <w:ind w:left="708" w:right="-851"/>
      </w:pPr>
      <w:r w:rsidRPr="00B0232F">
        <w:rPr>
          <w:b w:val="0"/>
          <w:bCs w:val="0"/>
        </w:rPr>
        <w:t xml:space="preserve"> Titre N°                   : </w:t>
      </w:r>
      <w:r w:rsidR="00C22CBB">
        <w:t>119753</w:t>
      </w:r>
      <w:r w:rsidR="000637E9" w:rsidRPr="000637E9">
        <w:t>/59</w:t>
      </w:r>
    </w:p>
    <w:p w14:paraId="2DE96B0A" w14:textId="77777777" w:rsidR="00B0232F" w:rsidRPr="00B0232F" w:rsidRDefault="00B0232F" w:rsidP="00FA70B1">
      <w:pPr>
        <w:spacing w:line="360" w:lineRule="auto"/>
        <w:ind w:left="708" w:right="-851"/>
        <w:rPr>
          <w:b w:val="0"/>
        </w:rPr>
      </w:pPr>
      <w:r>
        <w:rPr>
          <w:b w:val="0"/>
        </w:rPr>
        <w:t>Située à</w:t>
      </w:r>
    </w:p>
    <w:p w14:paraId="6EBC237D" w14:textId="77777777" w:rsidR="00200F53" w:rsidRPr="00B0232F" w:rsidRDefault="00200F53" w:rsidP="00A51BED">
      <w:pPr>
        <w:spacing w:line="360" w:lineRule="auto"/>
        <w:ind w:right="-851"/>
        <w:rPr>
          <w:b w:val="0"/>
        </w:rPr>
      </w:pPr>
      <w:r w:rsidRPr="00B0232F">
        <w:rPr>
          <w:b w:val="0"/>
        </w:rPr>
        <w:t xml:space="preserve">             </w:t>
      </w:r>
      <w:r w:rsidR="00A51BED">
        <w:rPr>
          <w:b w:val="0"/>
        </w:rPr>
        <w:t>Préfecture</w:t>
      </w:r>
      <w:r w:rsidRPr="00B0232F">
        <w:rPr>
          <w:b w:val="0"/>
        </w:rPr>
        <w:t xml:space="preserve">             </w:t>
      </w:r>
      <w:r w:rsidR="00B0232F">
        <w:rPr>
          <w:b w:val="0"/>
        </w:rPr>
        <w:t xml:space="preserve">  </w:t>
      </w:r>
      <w:r w:rsidRPr="00B0232F">
        <w:rPr>
          <w:b w:val="0"/>
        </w:rPr>
        <w:t xml:space="preserve"> : </w:t>
      </w:r>
      <w:r w:rsidR="00580242">
        <w:rPr>
          <w:bCs w:val="0"/>
        </w:rPr>
        <w:t>Meknès</w:t>
      </w:r>
    </w:p>
    <w:p w14:paraId="42AA6FD7" w14:textId="77777777" w:rsidR="00200F53" w:rsidRDefault="000637E9" w:rsidP="000637E9">
      <w:pPr>
        <w:spacing w:line="360" w:lineRule="auto"/>
        <w:ind w:right="-851"/>
        <w:rPr>
          <w:bCs w:val="0"/>
        </w:rPr>
      </w:pPr>
      <w:r>
        <w:rPr>
          <w:b w:val="0"/>
        </w:rPr>
        <w:t xml:space="preserve">           </w:t>
      </w:r>
      <w:r w:rsidR="00200F53" w:rsidRPr="00B0232F">
        <w:rPr>
          <w:b w:val="0"/>
        </w:rPr>
        <w:t xml:space="preserve"> </w:t>
      </w:r>
      <w:r w:rsidR="003A0B5E">
        <w:rPr>
          <w:b w:val="0"/>
          <w:lang w:val="fr-MA"/>
        </w:rPr>
        <w:t xml:space="preserve">Commune </w:t>
      </w:r>
      <w:r w:rsidR="003A0B5E">
        <w:rPr>
          <w:b w:val="0"/>
        </w:rPr>
        <w:t xml:space="preserve">           </w:t>
      </w:r>
      <w:r w:rsidR="00B0232F">
        <w:rPr>
          <w:b w:val="0"/>
        </w:rPr>
        <w:t xml:space="preserve"> </w:t>
      </w:r>
      <w:r w:rsidR="003A0B5E">
        <w:rPr>
          <w:b w:val="0"/>
        </w:rPr>
        <w:t xml:space="preserve"> </w:t>
      </w:r>
      <w:r w:rsidR="00200F53" w:rsidRPr="00B0232F">
        <w:rPr>
          <w:b w:val="0"/>
        </w:rPr>
        <w:t xml:space="preserve">  : </w:t>
      </w:r>
      <w:r>
        <w:rPr>
          <w:bCs w:val="0"/>
        </w:rPr>
        <w:t>Meknès</w:t>
      </w:r>
    </w:p>
    <w:p w14:paraId="1F9167A5" w14:textId="77777777" w:rsidR="00200F53" w:rsidRPr="000637E9" w:rsidRDefault="000637E9" w:rsidP="00FA70B1">
      <w:pPr>
        <w:spacing w:line="360" w:lineRule="auto"/>
        <w:ind w:right="-851"/>
        <w:rPr>
          <w:rStyle w:val="BlockTextChar"/>
          <w:bCs w:val="0"/>
        </w:rPr>
      </w:pPr>
      <w:r>
        <w:rPr>
          <w:b w:val="0"/>
        </w:rPr>
        <w:t xml:space="preserve">            </w:t>
      </w:r>
      <w:r w:rsidR="000B3D50">
        <w:rPr>
          <w:b w:val="0"/>
        </w:rPr>
        <w:t>Lotissement</w:t>
      </w:r>
      <w:r>
        <w:rPr>
          <w:b w:val="0"/>
        </w:rPr>
        <w:t xml:space="preserve">          </w:t>
      </w:r>
      <w:r w:rsidR="000B3D50">
        <w:rPr>
          <w:b w:val="0"/>
        </w:rPr>
        <w:t xml:space="preserve"> </w:t>
      </w:r>
      <w:r>
        <w:rPr>
          <w:b w:val="0"/>
        </w:rPr>
        <w:t xml:space="preserve">   : </w:t>
      </w:r>
      <w:r w:rsidR="00C22CBB">
        <w:rPr>
          <w:bCs w:val="0"/>
        </w:rPr>
        <w:t xml:space="preserve">Yasmin </w:t>
      </w:r>
    </w:p>
    <w:p w14:paraId="2841E4EF" w14:textId="77777777" w:rsidR="00200F53" w:rsidRPr="00B0232F" w:rsidRDefault="00200F53" w:rsidP="00200F53">
      <w:pPr>
        <w:pStyle w:val="Heading1"/>
        <w:spacing w:line="360" w:lineRule="auto"/>
        <w:rPr>
          <w:b w:val="0"/>
        </w:rPr>
      </w:pPr>
      <w:r w:rsidRPr="00B0232F">
        <w:rPr>
          <w:b w:val="0"/>
        </w:rPr>
        <w:t xml:space="preserve">                                    </w:t>
      </w:r>
    </w:p>
    <w:p w14:paraId="02F85CF3" w14:textId="77777777" w:rsidR="00200F53" w:rsidRPr="00B0232F" w:rsidRDefault="00200F53" w:rsidP="000637E9">
      <w:p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Cs w:val="0"/>
        </w:rPr>
        <w:t xml:space="preserve">               L’an deux </w:t>
      </w:r>
      <w:r w:rsidR="00844776">
        <w:rPr>
          <w:rFonts w:ascii="Cambria" w:hAnsi="Cambria"/>
          <w:bCs w:val="0"/>
          <w:color w:val="000000"/>
        </w:rPr>
        <w:t>mille vingt</w:t>
      </w:r>
      <w:r w:rsidR="005B2E24">
        <w:rPr>
          <w:rFonts w:ascii="Cambria" w:hAnsi="Cambria"/>
          <w:bCs w:val="0"/>
          <w:color w:val="000000"/>
        </w:rPr>
        <w:t>-</w:t>
      </w:r>
      <w:r w:rsidR="001D6113">
        <w:rPr>
          <w:rFonts w:ascii="Cambria" w:hAnsi="Cambria"/>
          <w:bCs w:val="0"/>
          <w:color w:val="000000"/>
        </w:rPr>
        <w:t>Cinq</w:t>
      </w:r>
      <w:r w:rsidRPr="004830E8">
        <w:rPr>
          <w:rFonts w:ascii="Cambria" w:hAnsi="Cambria"/>
          <w:bCs w:val="0"/>
          <w:color w:val="000000"/>
        </w:rPr>
        <w:t>, le</w:t>
      </w:r>
      <w:r w:rsidR="005B2E24">
        <w:rPr>
          <w:rFonts w:ascii="Cambria" w:hAnsi="Cambria"/>
          <w:bCs w:val="0"/>
          <w:color w:val="000000"/>
        </w:rPr>
        <w:t xml:space="preserve"> </w:t>
      </w:r>
      <w:r w:rsidR="00585ADD">
        <w:rPr>
          <w:rFonts w:ascii="Cambria" w:hAnsi="Cambria"/>
          <w:bCs w:val="0"/>
          <w:color w:val="000000"/>
        </w:rPr>
        <w:t xml:space="preserve">Lundi </w:t>
      </w:r>
      <w:r w:rsidR="00CF1F77">
        <w:rPr>
          <w:rFonts w:ascii="Cambria" w:hAnsi="Cambria"/>
          <w:bCs w:val="0"/>
          <w:color w:val="000000"/>
        </w:rPr>
        <w:t>vingt</w:t>
      </w:r>
      <w:r w:rsidR="000637E9">
        <w:rPr>
          <w:rFonts w:ascii="Cambria" w:hAnsi="Cambria"/>
          <w:bCs w:val="0"/>
          <w:color w:val="000000"/>
        </w:rPr>
        <w:t xml:space="preserve"> </w:t>
      </w:r>
      <w:r w:rsidR="00CF1F77">
        <w:rPr>
          <w:rFonts w:ascii="Cambria" w:hAnsi="Cambria"/>
          <w:bCs w:val="0"/>
          <w:color w:val="000000"/>
        </w:rPr>
        <w:t>Octobre</w:t>
      </w:r>
      <w:r w:rsidR="001D6113">
        <w:rPr>
          <w:rFonts w:ascii="Cambria" w:hAnsi="Cambria"/>
          <w:bCs w:val="0"/>
          <w:color w:val="000000"/>
        </w:rPr>
        <w:t xml:space="preserve"> </w:t>
      </w:r>
      <w:r w:rsidRPr="00A51BED">
        <w:rPr>
          <w:rFonts w:ascii="Cambria" w:hAnsi="Cambria"/>
          <w:bCs w:val="0"/>
          <w:color w:val="000000"/>
        </w:rPr>
        <w:t xml:space="preserve">à </w:t>
      </w:r>
      <w:r w:rsidR="003C541E">
        <w:rPr>
          <w:rFonts w:ascii="Cambria" w:hAnsi="Cambria"/>
          <w:bCs w:val="0"/>
          <w:color w:val="000000"/>
        </w:rPr>
        <w:t xml:space="preserve">dix </w:t>
      </w:r>
      <w:r w:rsidR="004830E8" w:rsidRPr="00A51BED">
        <w:rPr>
          <w:rFonts w:ascii="Cambria" w:hAnsi="Cambria"/>
          <w:bCs w:val="0"/>
          <w:color w:val="000000"/>
        </w:rPr>
        <w:t>heures</w:t>
      </w:r>
      <w:r w:rsidRPr="00A51BED">
        <w:rPr>
          <w:rFonts w:ascii="Cambria" w:hAnsi="Cambria"/>
          <w:bCs w:val="0"/>
          <w:color w:val="000000"/>
        </w:rPr>
        <w:t>.</w:t>
      </w:r>
    </w:p>
    <w:p w14:paraId="0D128BA1" w14:textId="77777777" w:rsidR="003D302D" w:rsidRDefault="00200F53" w:rsidP="003D302D">
      <w:pPr>
        <w:pStyle w:val="BodyText"/>
        <w:spacing w:line="360" w:lineRule="auto"/>
        <w:ind w:left="226" w:right="1712"/>
        <w:rPr>
          <w:rFonts w:ascii="Cambria" w:hAnsi="Cambria"/>
          <w:bCs/>
          <w:sz w:val="24"/>
          <w:szCs w:val="24"/>
        </w:rPr>
      </w:pPr>
      <w:r w:rsidRPr="003D302D">
        <w:rPr>
          <w:rFonts w:ascii="Cambria" w:hAnsi="Cambria"/>
          <w:bCs/>
          <w:sz w:val="24"/>
          <w:szCs w:val="24"/>
        </w:rPr>
        <w:t xml:space="preserve">              </w:t>
      </w:r>
      <w:r w:rsidR="003D302D" w:rsidRPr="003D302D">
        <w:rPr>
          <w:rFonts w:ascii="Cambria" w:hAnsi="Cambria"/>
          <w:bCs/>
          <w:sz w:val="24"/>
          <w:szCs w:val="24"/>
        </w:rPr>
        <w:t xml:space="preserve">Nous soussignés, </w:t>
      </w:r>
      <w:r w:rsidR="003D302D" w:rsidRPr="003D302D">
        <w:rPr>
          <w:rFonts w:ascii="Cambria" w:hAnsi="Cambria"/>
          <w:b/>
          <w:sz w:val="24"/>
          <w:szCs w:val="24"/>
        </w:rPr>
        <w:t>Mr DAANOUNI ABDELAAZIZ</w:t>
      </w:r>
      <w:r w:rsidR="003D302D" w:rsidRPr="003D302D">
        <w:rPr>
          <w:rFonts w:ascii="Cambria" w:hAnsi="Cambria"/>
          <w:bCs/>
          <w:sz w:val="24"/>
          <w:szCs w:val="24"/>
        </w:rPr>
        <w:t xml:space="preserve"> Ingénieur Géomètre Topographe </w:t>
      </w:r>
      <w:r w:rsidR="003D302D">
        <w:rPr>
          <w:rFonts w:ascii="Cambria" w:hAnsi="Cambria"/>
          <w:bCs/>
          <w:sz w:val="24"/>
          <w:szCs w:val="24"/>
        </w:rPr>
        <w:t xml:space="preserve">    </w:t>
      </w:r>
      <w:r w:rsidR="003D302D" w:rsidRPr="003D302D">
        <w:rPr>
          <w:rFonts w:ascii="Cambria" w:hAnsi="Cambria"/>
          <w:bCs/>
          <w:sz w:val="24"/>
          <w:szCs w:val="24"/>
        </w:rPr>
        <w:t>Inscrit au tableau de l’Ordre des Ingénieurs Géomètres Topographes (Secteur Privé).</w:t>
      </w:r>
    </w:p>
    <w:p w14:paraId="1B835F8F" w14:textId="77777777" w:rsidR="003D302D" w:rsidRPr="003D302D" w:rsidRDefault="003D302D" w:rsidP="003D302D">
      <w:pPr>
        <w:pStyle w:val="BodyText"/>
        <w:ind w:left="226" w:right="1712"/>
        <w:rPr>
          <w:rFonts w:ascii="Cambria" w:hAnsi="Cambria"/>
          <w:bCs/>
          <w:sz w:val="24"/>
          <w:szCs w:val="24"/>
        </w:rPr>
      </w:pPr>
    </w:p>
    <w:p w14:paraId="19F5A0AC" w14:textId="77777777" w:rsidR="00200F53" w:rsidRPr="00B0232F" w:rsidRDefault="003D302D" w:rsidP="003D302D">
      <w:pPr>
        <w:spacing w:line="360" w:lineRule="auto"/>
        <w:ind w:right="-851"/>
        <w:rPr>
          <w:rFonts w:ascii="Cambria" w:hAnsi="Cambria"/>
          <w:b w:val="0"/>
        </w:rPr>
      </w:pPr>
      <w:r>
        <w:rPr>
          <w:rFonts w:ascii="Cambria" w:hAnsi="Cambria"/>
          <w:b w:val="0"/>
        </w:rPr>
        <w:t xml:space="preserve">     </w:t>
      </w:r>
      <w:r w:rsidR="00200F53" w:rsidRPr="00B0232F">
        <w:rPr>
          <w:rFonts w:ascii="Cambria" w:hAnsi="Cambria"/>
          <w:b w:val="0"/>
        </w:rPr>
        <w:t xml:space="preserve">En application de l’article 17 </w:t>
      </w:r>
      <w:r w:rsidR="00A51BED">
        <w:rPr>
          <w:rFonts w:ascii="Cambria" w:hAnsi="Cambria"/>
          <w:b w:val="0"/>
        </w:rPr>
        <w:t>du décret</w:t>
      </w:r>
      <w:r w:rsidR="00200F53" w:rsidRPr="00B0232F">
        <w:rPr>
          <w:rFonts w:ascii="Cambria" w:hAnsi="Cambria"/>
          <w:b w:val="0"/>
        </w:rPr>
        <w:t xml:space="preserve"> 2.13.18 du Ramadan 1435 (14/07/2014) publiée au </w:t>
      </w:r>
    </w:p>
    <w:p w14:paraId="7F21A5C2" w14:textId="77777777" w:rsidR="00200F53" w:rsidRPr="00B0232F" w:rsidRDefault="00200F53" w:rsidP="00200F53">
      <w:pPr>
        <w:spacing w:line="360" w:lineRule="auto"/>
        <w:ind w:left="1665"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B.O N°6277 du 30 Ramadan 1435 (28/07/2014).</w:t>
      </w:r>
    </w:p>
    <w:p w14:paraId="48E0FFAC" w14:textId="77777777" w:rsidR="003F048C" w:rsidRDefault="006F2FE5" w:rsidP="003F048C">
      <w:pPr>
        <w:numPr>
          <w:ilvl w:val="0"/>
          <w:numId w:val="6"/>
        </w:num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Vu (</w:t>
      </w:r>
      <w:r w:rsidR="00200F53" w:rsidRPr="00B0232F">
        <w:rPr>
          <w:rFonts w:ascii="Cambria" w:hAnsi="Cambria"/>
          <w:b w:val="0"/>
        </w:rPr>
        <w:t>1</w:t>
      </w:r>
      <w:r w:rsidRPr="00B0232F">
        <w:rPr>
          <w:rFonts w:ascii="Cambria" w:hAnsi="Cambria"/>
          <w:b w:val="0"/>
        </w:rPr>
        <w:t xml:space="preserve">) </w:t>
      </w:r>
      <w:r w:rsidR="003F048C" w:rsidRPr="003F048C">
        <w:t>---------------------------------------Les plans et le règlement---------------------------------------</w:t>
      </w:r>
      <w:r w:rsidR="00200F53" w:rsidRPr="00B0232F">
        <w:rPr>
          <w:rFonts w:ascii="Cambria" w:hAnsi="Cambria"/>
          <w:b w:val="0"/>
        </w:rPr>
        <w:t xml:space="preserve"> </w:t>
      </w:r>
    </w:p>
    <w:p w14:paraId="7ABD32D6" w14:textId="77777777" w:rsidR="00200F53" w:rsidRPr="00B0232F" w:rsidRDefault="00AA0177" w:rsidP="003F048C">
      <w:pPr>
        <w:numPr>
          <w:ilvl w:val="0"/>
          <w:numId w:val="6"/>
        </w:num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Portant (</w:t>
      </w:r>
      <w:r w:rsidR="00200F53" w:rsidRPr="00B0232F">
        <w:rPr>
          <w:rFonts w:ascii="Cambria" w:hAnsi="Cambria"/>
          <w:b w:val="0"/>
        </w:rPr>
        <w:t>2)</w:t>
      </w:r>
      <w:r w:rsidR="00113589">
        <w:rPr>
          <w:rFonts w:ascii="Cambria" w:hAnsi="Cambria"/>
          <w:b w:val="0"/>
        </w:rPr>
        <w:t xml:space="preserve"> </w:t>
      </w:r>
      <w:r w:rsidR="00113589">
        <w:rPr>
          <w:rFonts w:ascii="Cambria" w:hAnsi="Cambria"/>
          <w:bCs w:val="0"/>
        </w:rPr>
        <w:t>Copropriété</w:t>
      </w:r>
    </w:p>
    <w:p w14:paraId="47543547" w14:textId="77777777" w:rsidR="00200F53" w:rsidRPr="00DA3E2B" w:rsidRDefault="006F2FE5" w:rsidP="00DA3E2B">
      <w:pPr>
        <w:numPr>
          <w:ilvl w:val="0"/>
          <w:numId w:val="6"/>
        </w:numPr>
        <w:spacing w:line="360" w:lineRule="auto"/>
        <w:ind w:right="170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Attendu Mr</w:t>
      </w:r>
      <w:r w:rsidR="00200F53" w:rsidRPr="00B0232F">
        <w:rPr>
          <w:rFonts w:ascii="Cambria" w:hAnsi="Cambria"/>
          <w:b w:val="0"/>
        </w:rPr>
        <w:t xml:space="preserve"> (3</w:t>
      </w:r>
      <w:r w:rsidRPr="00B0232F">
        <w:rPr>
          <w:rFonts w:ascii="Cambria" w:hAnsi="Cambria"/>
          <w:b w:val="0"/>
        </w:rPr>
        <w:t>)</w:t>
      </w:r>
      <w:r w:rsidR="00DA3E2B">
        <w:rPr>
          <w:rFonts w:ascii="Cambria" w:hAnsi="Cambria"/>
          <w:b w:val="0"/>
        </w:rPr>
        <w:t xml:space="preserve">        …………………..</w:t>
      </w:r>
      <w:r w:rsidR="00200F53" w:rsidRPr="00DA3E2B">
        <w:rPr>
          <w:rFonts w:ascii="Cambria" w:hAnsi="Cambria"/>
          <w:b w:val="0"/>
        </w:rPr>
        <w:t>: ayant été dûment prévenus de l’heure et du jour des opérations</w:t>
      </w:r>
    </w:p>
    <w:p w14:paraId="048CB040" w14:textId="77777777" w:rsidR="000637E9" w:rsidRPr="00B0232F" w:rsidRDefault="000637E9" w:rsidP="000637E9">
      <w:pPr>
        <w:spacing w:line="360" w:lineRule="auto"/>
        <w:ind w:left="1665" w:right="-851"/>
        <w:rPr>
          <w:rFonts w:ascii="Cambria" w:hAnsi="Cambria"/>
          <w:b w:val="0"/>
        </w:rPr>
      </w:pPr>
    </w:p>
    <w:p w14:paraId="2452375B" w14:textId="77777777" w:rsidR="00200F53" w:rsidRPr="00B0232F" w:rsidRDefault="00200F53" w:rsidP="00200F53">
      <w:p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 xml:space="preserve">                  Nous nous sommes transportés à la propriété et y avons trouvé :</w:t>
      </w:r>
    </w:p>
    <w:p w14:paraId="01226911" w14:textId="77777777" w:rsidR="00200F53" w:rsidRPr="00A3616A" w:rsidRDefault="006D554B" w:rsidP="00DA3E2B">
      <w:pPr>
        <w:ind w:left="708"/>
        <w:rPr>
          <w:b w:val="0"/>
        </w:rPr>
      </w:pPr>
      <w:r>
        <w:rPr>
          <w:b w:val="0"/>
        </w:rPr>
        <w:t xml:space="preserve">   </w:t>
      </w:r>
      <w:r w:rsidR="00200F53" w:rsidRPr="00B0232F">
        <w:rPr>
          <w:b w:val="0"/>
        </w:rPr>
        <w:t xml:space="preserve"> </w:t>
      </w:r>
      <w:r w:rsidR="00200F53" w:rsidRPr="00B97150">
        <w:rPr>
          <w:b w:val="0"/>
        </w:rPr>
        <w:t>MM</w:t>
      </w:r>
      <w:r w:rsidR="00200F53" w:rsidRPr="00A3616A">
        <w:rPr>
          <w:b w:val="0"/>
        </w:rPr>
        <w:t xml:space="preserve">. (4) : </w:t>
      </w:r>
    </w:p>
    <w:p w14:paraId="20255DD6" w14:textId="77777777" w:rsidR="00200F53" w:rsidRPr="00510C82" w:rsidRDefault="00200F53" w:rsidP="00510C82">
      <w:pPr>
        <w:rPr>
          <w:color w:val="000000"/>
        </w:rPr>
      </w:pPr>
      <w:r w:rsidRPr="00A3616A">
        <w:rPr>
          <w:b w:val="0"/>
          <w:bCs w:val="0"/>
        </w:rPr>
        <w:t xml:space="preserve">          </w:t>
      </w:r>
      <w:r w:rsidRPr="001D6113">
        <w:rPr>
          <w:b w:val="0"/>
          <w:sz w:val="20"/>
          <w:szCs w:val="20"/>
          <w:lang w:val="en-CA"/>
        </w:rPr>
        <w:t xml:space="preserve">                                                   </w:t>
      </w:r>
    </w:p>
    <w:p w14:paraId="548D981C" w14:textId="77777777" w:rsidR="00200F53" w:rsidRPr="0075165F" w:rsidRDefault="00200F53" w:rsidP="00200F53">
      <w:pPr>
        <w:numPr>
          <w:ilvl w:val="0"/>
          <w:numId w:val="7"/>
        </w:numPr>
        <w:ind w:right="-851"/>
        <w:rPr>
          <w:b w:val="0"/>
          <w:sz w:val="20"/>
          <w:szCs w:val="20"/>
        </w:rPr>
      </w:pPr>
      <w:r w:rsidRPr="0075165F">
        <w:rPr>
          <w:b w:val="0"/>
          <w:sz w:val="20"/>
          <w:szCs w:val="20"/>
        </w:rPr>
        <w:t xml:space="preserve">Mentionner demande, acte, document, réquisition, etc., </w:t>
      </w:r>
      <w:r w:rsidR="00000EFC">
        <w:rPr>
          <w:b w:val="0"/>
          <w:sz w:val="20"/>
          <w:szCs w:val="20"/>
        </w:rPr>
        <w:t xml:space="preserve">justifiant l’opération avec sa </w:t>
      </w:r>
      <w:r w:rsidRPr="0075165F">
        <w:rPr>
          <w:b w:val="0"/>
          <w:sz w:val="20"/>
          <w:szCs w:val="20"/>
        </w:rPr>
        <w:t>nature et sa date.</w:t>
      </w:r>
    </w:p>
    <w:p w14:paraId="57114672" w14:textId="77777777" w:rsidR="00200F53" w:rsidRPr="0075165F" w:rsidRDefault="00200F53" w:rsidP="00200F53">
      <w:pPr>
        <w:ind w:left="284" w:right="-851"/>
        <w:rPr>
          <w:b w:val="0"/>
          <w:sz w:val="20"/>
          <w:szCs w:val="20"/>
        </w:rPr>
      </w:pPr>
      <w:r w:rsidRPr="0075165F">
        <w:rPr>
          <w:b w:val="0"/>
          <w:sz w:val="20"/>
          <w:szCs w:val="20"/>
        </w:rPr>
        <w:t xml:space="preserve"> (</w:t>
      </w:r>
      <w:r>
        <w:rPr>
          <w:b w:val="0"/>
          <w:sz w:val="20"/>
          <w:szCs w:val="20"/>
        </w:rPr>
        <w:t>2</w:t>
      </w:r>
      <w:r w:rsidRPr="0075165F">
        <w:rPr>
          <w:b w:val="0"/>
          <w:sz w:val="20"/>
          <w:szCs w:val="20"/>
        </w:rPr>
        <w:t>)</w:t>
      </w:r>
      <w:r>
        <w:rPr>
          <w:b w:val="0"/>
          <w:sz w:val="20"/>
          <w:szCs w:val="20"/>
        </w:rPr>
        <w:t xml:space="preserve"> </w:t>
      </w:r>
      <w:r w:rsidRPr="0075165F">
        <w:rPr>
          <w:b w:val="0"/>
          <w:sz w:val="20"/>
          <w:szCs w:val="20"/>
        </w:rPr>
        <w:t>Indiquer sommairement l’opération à entreprendre.</w:t>
      </w:r>
    </w:p>
    <w:p w14:paraId="4CC86485" w14:textId="77777777" w:rsidR="00200F53" w:rsidRPr="0075165F" w:rsidRDefault="00200F53" w:rsidP="00200F53">
      <w:pPr>
        <w:ind w:left="284" w:right="-851"/>
        <w:rPr>
          <w:b w:val="0"/>
          <w:sz w:val="20"/>
          <w:szCs w:val="20"/>
        </w:rPr>
      </w:pPr>
      <w:r w:rsidRPr="0075165F">
        <w:rPr>
          <w:b w:val="0"/>
          <w:sz w:val="20"/>
          <w:szCs w:val="20"/>
        </w:rPr>
        <w:t xml:space="preserve"> (</w:t>
      </w:r>
      <w:r w:rsidR="00AA0177">
        <w:rPr>
          <w:b w:val="0"/>
          <w:sz w:val="20"/>
          <w:szCs w:val="20"/>
        </w:rPr>
        <w:t>3) Mentionner</w:t>
      </w:r>
      <w:r w:rsidRPr="0075165F">
        <w:rPr>
          <w:b w:val="0"/>
          <w:sz w:val="20"/>
          <w:szCs w:val="20"/>
        </w:rPr>
        <w:t xml:space="preserve"> les noms des par</w:t>
      </w:r>
      <w:r>
        <w:rPr>
          <w:b w:val="0"/>
          <w:sz w:val="20"/>
          <w:szCs w:val="20"/>
        </w:rPr>
        <w:t>ties convoquées le cas échéant.</w:t>
      </w:r>
    </w:p>
    <w:p w14:paraId="3EC52BBE" w14:textId="77777777" w:rsidR="00200F53" w:rsidRPr="00113589" w:rsidRDefault="00200F53" w:rsidP="00113589">
      <w:pPr>
        <w:ind w:right="-851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</w:t>
      </w:r>
      <w:r w:rsidRPr="0075165F">
        <w:rPr>
          <w:b w:val="0"/>
          <w:sz w:val="20"/>
          <w:szCs w:val="20"/>
        </w:rPr>
        <w:t xml:space="preserve">  (</w:t>
      </w:r>
      <w:r>
        <w:rPr>
          <w:b w:val="0"/>
          <w:sz w:val="20"/>
          <w:szCs w:val="20"/>
        </w:rPr>
        <w:t>4</w:t>
      </w:r>
      <w:r w:rsidRPr="0075165F">
        <w:rPr>
          <w:b w:val="0"/>
          <w:sz w:val="20"/>
          <w:szCs w:val="20"/>
        </w:rPr>
        <w:t>)</w:t>
      </w:r>
      <w:r>
        <w:rPr>
          <w:b w:val="0"/>
          <w:sz w:val="20"/>
          <w:szCs w:val="20"/>
        </w:rPr>
        <w:t xml:space="preserve"> </w:t>
      </w:r>
      <w:r w:rsidRPr="0075165F">
        <w:rPr>
          <w:b w:val="0"/>
          <w:sz w:val="20"/>
          <w:szCs w:val="20"/>
        </w:rPr>
        <w:t>Noms, prénoms, qualités et domicile des assistants.</w:t>
      </w:r>
      <w:r w:rsidRPr="0075165F">
        <w:rPr>
          <w:sz w:val="20"/>
          <w:szCs w:val="20"/>
        </w:rPr>
        <w:t xml:space="preserve">     </w:t>
      </w:r>
    </w:p>
    <w:sectPr w:rsidR="00200F53" w:rsidRPr="00113589" w:rsidSect="00E75F36">
      <w:pgSz w:w="11906" w:h="16838"/>
      <w:pgMar w:top="568" w:right="424" w:bottom="709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44A4"/>
    <w:multiLevelType w:val="hybridMultilevel"/>
    <w:tmpl w:val="46164A1C"/>
    <w:lvl w:ilvl="0" w:tplc="129668FE">
      <w:start w:val="1"/>
      <w:numFmt w:val="decimal"/>
      <w:lvlText w:val="(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1B85689A"/>
    <w:multiLevelType w:val="singleLevel"/>
    <w:tmpl w:val="3EDE3EA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E7C2B8B"/>
    <w:multiLevelType w:val="hybridMultilevel"/>
    <w:tmpl w:val="12DAA9B8"/>
    <w:lvl w:ilvl="0" w:tplc="4962C3A4">
      <w:start w:val="2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47E0754"/>
    <w:multiLevelType w:val="hybridMultilevel"/>
    <w:tmpl w:val="804A2472"/>
    <w:lvl w:ilvl="0" w:tplc="FFFFFFFF">
      <w:start w:val="1"/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4" w15:restartNumberingAfterBreak="0">
    <w:nsid w:val="48C32571"/>
    <w:multiLevelType w:val="hybridMultilevel"/>
    <w:tmpl w:val="E0CC764E"/>
    <w:lvl w:ilvl="0" w:tplc="D23A8CD2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F5125E1"/>
    <w:multiLevelType w:val="hybridMultilevel"/>
    <w:tmpl w:val="18F01334"/>
    <w:lvl w:ilvl="0" w:tplc="040C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6" w15:restartNumberingAfterBreak="0">
    <w:nsid w:val="58DC2C62"/>
    <w:multiLevelType w:val="hybridMultilevel"/>
    <w:tmpl w:val="EB42F6A4"/>
    <w:lvl w:ilvl="0" w:tplc="FFFFFFFF">
      <w:start w:val="1"/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num w:numId="1" w16cid:durableId="2131390322">
    <w:abstractNumId w:val="3"/>
  </w:num>
  <w:num w:numId="2" w16cid:durableId="1229001502">
    <w:abstractNumId w:val="6"/>
  </w:num>
  <w:num w:numId="3" w16cid:durableId="708266612">
    <w:abstractNumId w:val="1"/>
  </w:num>
  <w:num w:numId="4" w16cid:durableId="2040858358">
    <w:abstractNumId w:val="2"/>
  </w:num>
  <w:num w:numId="5" w16cid:durableId="1162239691">
    <w:abstractNumId w:val="0"/>
  </w:num>
  <w:num w:numId="6" w16cid:durableId="1766533303">
    <w:abstractNumId w:val="5"/>
  </w:num>
  <w:num w:numId="7" w16cid:durableId="852573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5F36"/>
    <w:rsid w:val="00000C37"/>
    <w:rsid w:val="00000EFC"/>
    <w:rsid w:val="00002A71"/>
    <w:rsid w:val="00023775"/>
    <w:rsid w:val="0005172A"/>
    <w:rsid w:val="00063777"/>
    <w:rsid w:val="000637E9"/>
    <w:rsid w:val="00073BD3"/>
    <w:rsid w:val="0007788D"/>
    <w:rsid w:val="00082C09"/>
    <w:rsid w:val="000B3D50"/>
    <w:rsid w:val="000C4CBD"/>
    <w:rsid w:val="000C5069"/>
    <w:rsid w:val="000D260D"/>
    <w:rsid w:val="00113589"/>
    <w:rsid w:val="00125389"/>
    <w:rsid w:val="00140894"/>
    <w:rsid w:val="001462D0"/>
    <w:rsid w:val="00156128"/>
    <w:rsid w:val="00160005"/>
    <w:rsid w:val="00162059"/>
    <w:rsid w:val="00163AD0"/>
    <w:rsid w:val="0017552F"/>
    <w:rsid w:val="00182A7F"/>
    <w:rsid w:val="00185AB9"/>
    <w:rsid w:val="001A7427"/>
    <w:rsid w:val="001D3873"/>
    <w:rsid w:val="001D4128"/>
    <w:rsid w:val="001D6113"/>
    <w:rsid w:val="001E2822"/>
    <w:rsid w:val="00200F53"/>
    <w:rsid w:val="00212D0E"/>
    <w:rsid w:val="00216056"/>
    <w:rsid w:val="002234FF"/>
    <w:rsid w:val="00235D80"/>
    <w:rsid w:val="00240390"/>
    <w:rsid w:val="00247BC1"/>
    <w:rsid w:val="00256783"/>
    <w:rsid w:val="002622A7"/>
    <w:rsid w:val="00271D47"/>
    <w:rsid w:val="00274AB4"/>
    <w:rsid w:val="00284951"/>
    <w:rsid w:val="002A599C"/>
    <w:rsid w:val="002C0400"/>
    <w:rsid w:val="002C0F8B"/>
    <w:rsid w:val="002D09B5"/>
    <w:rsid w:val="002D2D76"/>
    <w:rsid w:val="002D5DCE"/>
    <w:rsid w:val="002E436A"/>
    <w:rsid w:val="002E52BC"/>
    <w:rsid w:val="002F5AFD"/>
    <w:rsid w:val="002F5B8C"/>
    <w:rsid w:val="00300244"/>
    <w:rsid w:val="003058F4"/>
    <w:rsid w:val="00311052"/>
    <w:rsid w:val="00323628"/>
    <w:rsid w:val="00327412"/>
    <w:rsid w:val="00337993"/>
    <w:rsid w:val="00345F1C"/>
    <w:rsid w:val="00360D63"/>
    <w:rsid w:val="003619FB"/>
    <w:rsid w:val="003A0B5E"/>
    <w:rsid w:val="003B431D"/>
    <w:rsid w:val="003C541E"/>
    <w:rsid w:val="003D12DC"/>
    <w:rsid w:val="003D215F"/>
    <w:rsid w:val="003D302D"/>
    <w:rsid w:val="003E0DEB"/>
    <w:rsid w:val="003F048C"/>
    <w:rsid w:val="003F41FB"/>
    <w:rsid w:val="0041187C"/>
    <w:rsid w:val="00411ECE"/>
    <w:rsid w:val="00426358"/>
    <w:rsid w:val="00437403"/>
    <w:rsid w:val="004445F6"/>
    <w:rsid w:val="00444873"/>
    <w:rsid w:val="004528E8"/>
    <w:rsid w:val="00454BEB"/>
    <w:rsid w:val="0047615C"/>
    <w:rsid w:val="004830E8"/>
    <w:rsid w:val="004A67D4"/>
    <w:rsid w:val="004B3FFF"/>
    <w:rsid w:val="004E7FA8"/>
    <w:rsid w:val="00501532"/>
    <w:rsid w:val="00510C82"/>
    <w:rsid w:val="00527071"/>
    <w:rsid w:val="005329C4"/>
    <w:rsid w:val="00536E72"/>
    <w:rsid w:val="00553928"/>
    <w:rsid w:val="00567A19"/>
    <w:rsid w:val="00574FB6"/>
    <w:rsid w:val="005751D5"/>
    <w:rsid w:val="00580242"/>
    <w:rsid w:val="005827EC"/>
    <w:rsid w:val="00584F92"/>
    <w:rsid w:val="00585ADD"/>
    <w:rsid w:val="005A7059"/>
    <w:rsid w:val="005B15ED"/>
    <w:rsid w:val="005B2E24"/>
    <w:rsid w:val="005B76D1"/>
    <w:rsid w:val="005D1732"/>
    <w:rsid w:val="005D67EC"/>
    <w:rsid w:val="005D75BC"/>
    <w:rsid w:val="005E055B"/>
    <w:rsid w:val="005E4E43"/>
    <w:rsid w:val="005F1E33"/>
    <w:rsid w:val="0060093F"/>
    <w:rsid w:val="00602400"/>
    <w:rsid w:val="0061494E"/>
    <w:rsid w:val="0062324A"/>
    <w:rsid w:val="00625742"/>
    <w:rsid w:val="00626BC2"/>
    <w:rsid w:val="00627081"/>
    <w:rsid w:val="00632F8E"/>
    <w:rsid w:val="00640E6C"/>
    <w:rsid w:val="00645DB5"/>
    <w:rsid w:val="00662339"/>
    <w:rsid w:val="00663AC8"/>
    <w:rsid w:val="00674C04"/>
    <w:rsid w:val="0068067B"/>
    <w:rsid w:val="006903E0"/>
    <w:rsid w:val="006C0B68"/>
    <w:rsid w:val="006D554B"/>
    <w:rsid w:val="006F02A2"/>
    <w:rsid w:val="006F2FE5"/>
    <w:rsid w:val="006F505B"/>
    <w:rsid w:val="00703B5C"/>
    <w:rsid w:val="007125A4"/>
    <w:rsid w:val="0071660D"/>
    <w:rsid w:val="00716E9A"/>
    <w:rsid w:val="00724B17"/>
    <w:rsid w:val="00730831"/>
    <w:rsid w:val="00735ADA"/>
    <w:rsid w:val="007376C0"/>
    <w:rsid w:val="007407A6"/>
    <w:rsid w:val="00741B35"/>
    <w:rsid w:val="00743066"/>
    <w:rsid w:val="00786FDF"/>
    <w:rsid w:val="00792BA3"/>
    <w:rsid w:val="007A7550"/>
    <w:rsid w:val="007B6303"/>
    <w:rsid w:val="007D3DE5"/>
    <w:rsid w:val="007E217E"/>
    <w:rsid w:val="007E39FE"/>
    <w:rsid w:val="007E4E26"/>
    <w:rsid w:val="007E5946"/>
    <w:rsid w:val="00817B1A"/>
    <w:rsid w:val="00822DE1"/>
    <w:rsid w:val="00835784"/>
    <w:rsid w:val="00835A66"/>
    <w:rsid w:val="0084047F"/>
    <w:rsid w:val="00844776"/>
    <w:rsid w:val="008510F9"/>
    <w:rsid w:val="00863BBF"/>
    <w:rsid w:val="008743FB"/>
    <w:rsid w:val="00886204"/>
    <w:rsid w:val="008976FB"/>
    <w:rsid w:val="008A7082"/>
    <w:rsid w:val="008C0F5B"/>
    <w:rsid w:val="008C11C5"/>
    <w:rsid w:val="008C5B03"/>
    <w:rsid w:val="008D52A4"/>
    <w:rsid w:val="008E29B9"/>
    <w:rsid w:val="008F0B30"/>
    <w:rsid w:val="008F3CA5"/>
    <w:rsid w:val="008F3F65"/>
    <w:rsid w:val="008F65DB"/>
    <w:rsid w:val="00900222"/>
    <w:rsid w:val="009032F9"/>
    <w:rsid w:val="0090338A"/>
    <w:rsid w:val="00905DC5"/>
    <w:rsid w:val="009127CA"/>
    <w:rsid w:val="00921154"/>
    <w:rsid w:val="0093147C"/>
    <w:rsid w:val="009517D4"/>
    <w:rsid w:val="00956C7E"/>
    <w:rsid w:val="0096356E"/>
    <w:rsid w:val="009718FC"/>
    <w:rsid w:val="00980348"/>
    <w:rsid w:val="00980FFF"/>
    <w:rsid w:val="009915E0"/>
    <w:rsid w:val="00991962"/>
    <w:rsid w:val="00994368"/>
    <w:rsid w:val="009C168B"/>
    <w:rsid w:val="009C1EB2"/>
    <w:rsid w:val="009D205A"/>
    <w:rsid w:val="009D3F33"/>
    <w:rsid w:val="009E5BDE"/>
    <w:rsid w:val="009F01D4"/>
    <w:rsid w:val="009F3AF1"/>
    <w:rsid w:val="00A06BBD"/>
    <w:rsid w:val="00A07AD9"/>
    <w:rsid w:val="00A15651"/>
    <w:rsid w:val="00A21264"/>
    <w:rsid w:val="00A3616A"/>
    <w:rsid w:val="00A403A4"/>
    <w:rsid w:val="00A51BED"/>
    <w:rsid w:val="00A5410D"/>
    <w:rsid w:val="00A56578"/>
    <w:rsid w:val="00A72E67"/>
    <w:rsid w:val="00A73DCF"/>
    <w:rsid w:val="00A76131"/>
    <w:rsid w:val="00A77C58"/>
    <w:rsid w:val="00A9070F"/>
    <w:rsid w:val="00A97A58"/>
    <w:rsid w:val="00AA0177"/>
    <w:rsid w:val="00AB1585"/>
    <w:rsid w:val="00AB48F8"/>
    <w:rsid w:val="00AC5972"/>
    <w:rsid w:val="00AD649F"/>
    <w:rsid w:val="00B0232F"/>
    <w:rsid w:val="00B12B79"/>
    <w:rsid w:val="00B143A1"/>
    <w:rsid w:val="00B26030"/>
    <w:rsid w:val="00B3309E"/>
    <w:rsid w:val="00B40F76"/>
    <w:rsid w:val="00B70B6D"/>
    <w:rsid w:val="00B71C42"/>
    <w:rsid w:val="00B772F2"/>
    <w:rsid w:val="00B86507"/>
    <w:rsid w:val="00B97150"/>
    <w:rsid w:val="00BC001B"/>
    <w:rsid w:val="00BD5523"/>
    <w:rsid w:val="00BD62A6"/>
    <w:rsid w:val="00BF1991"/>
    <w:rsid w:val="00C03DE4"/>
    <w:rsid w:val="00C06CB4"/>
    <w:rsid w:val="00C12F72"/>
    <w:rsid w:val="00C22CBB"/>
    <w:rsid w:val="00C23659"/>
    <w:rsid w:val="00C330EF"/>
    <w:rsid w:val="00C447D5"/>
    <w:rsid w:val="00C545DE"/>
    <w:rsid w:val="00C633DE"/>
    <w:rsid w:val="00C6592B"/>
    <w:rsid w:val="00C83849"/>
    <w:rsid w:val="00CA08EF"/>
    <w:rsid w:val="00CA0CFC"/>
    <w:rsid w:val="00CA35D0"/>
    <w:rsid w:val="00CA4A84"/>
    <w:rsid w:val="00CA7526"/>
    <w:rsid w:val="00CB1753"/>
    <w:rsid w:val="00CC5C22"/>
    <w:rsid w:val="00CE1622"/>
    <w:rsid w:val="00CF022E"/>
    <w:rsid w:val="00CF1F77"/>
    <w:rsid w:val="00D03ACD"/>
    <w:rsid w:val="00D12239"/>
    <w:rsid w:val="00D3193D"/>
    <w:rsid w:val="00D34154"/>
    <w:rsid w:val="00D40D28"/>
    <w:rsid w:val="00D87620"/>
    <w:rsid w:val="00D87C37"/>
    <w:rsid w:val="00D910E8"/>
    <w:rsid w:val="00DA3E2B"/>
    <w:rsid w:val="00DB00F7"/>
    <w:rsid w:val="00DC5DFF"/>
    <w:rsid w:val="00DE37B6"/>
    <w:rsid w:val="00E11532"/>
    <w:rsid w:val="00E36C72"/>
    <w:rsid w:val="00E431CE"/>
    <w:rsid w:val="00E641AC"/>
    <w:rsid w:val="00E70ED0"/>
    <w:rsid w:val="00E75F36"/>
    <w:rsid w:val="00E77A04"/>
    <w:rsid w:val="00E84A18"/>
    <w:rsid w:val="00E9234D"/>
    <w:rsid w:val="00E9237E"/>
    <w:rsid w:val="00EB707B"/>
    <w:rsid w:val="00EE2FC7"/>
    <w:rsid w:val="00EE3B68"/>
    <w:rsid w:val="00EE72CF"/>
    <w:rsid w:val="00EF126A"/>
    <w:rsid w:val="00F034B2"/>
    <w:rsid w:val="00F06CEC"/>
    <w:rsid w:val="00F41A2A"/>
    <w:rsid w:val="00F50E78"/>
    <w:rsid w:val="00F51609"/>
    <w:rsid w:val="00F51AF6"/>
    <w:rsid w:val="00F55F41"/>
    <w:rsid w:val="00F573CE"/>
    <w:rsid w:val="00F639D5"/>
    <w:rsid w:val="00F66F60"/>
    <w:rsid w:val="00F903C4"/>
    <w:rsid w:val="00F91F2B"/>
    <w:rsid w:val="00FA70B1"/>
    <w:rsid w:val="00FA7455"/>
    <w:rsid w:val="00FC3DB8"/>
    <w:rsid w:val="00FD26B3"/>
    <w:rsid w:val="00FE4F45"/>
    <w:rsid w:val="00F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3601A"/>
  <w15:chartTrackingRefBased/>
  <w15:docId w15:val="{EE01388A-0353-4F4D-B363-B0C2C29A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bCs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D87C37"/>
    <w:pPr>
      <w:spacing w:before="240" w:after="60"/>
      <w:outlineLvl w:val="6"/>
    </w:pPr>
    <w:rPr>
      <w:lang w:val="x-none" w:eastAsia="x-none"/>
    </w:rPr>
  </w:style>
  <w:style w:type="paragraph" w:styleId="Heading9">
    <w:name w:val="heading 9"/>
    <w:basedOn w:val="Normal"/>
    <w:next w:val="Normal"/>
    <w:qFormat/>
    <w:rsid w:val="00D87C3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 w:val="0"/>
      <w:bCs w:val="0"/>
      <w:sz w:val="20"/>
      <w:szCs w:val="20"/>
    </w:rPr>
  </w:style>
  <w:style w:type="paragraph" w:styleId="BodyText2">
    <w:name w:val="Body Text 2"/>
    <w:basedOn w:val="Normal"/>
    <w:rPr>
      <w:b w:val="0"/>
      <w:bCs w:val="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link w:val="BodyText3Char"/>
    <w:rPr>
      <w:b w:val="0"/>
      <w:bCs w:val="0"/>
      <w:sz w:val="21"/>
      <w:szCs w:val="21"/>
      <w:lang w:val="x-none" w:eastAsia="x-none"/>
    </w:rPr>
  </w:style>
  <w:style w:type="paragraph" w:styleId="BodyTextIndent">
    <w:name w:val="Body Text Indent"/>
    <w:basedOn w:val="Normal"/>
    <w:link w:val="BodyTextIndentChar"/>
    <w:rsid w:val="00D87C37"/>
    <w:pPr>
      <w:spacing w:after="120"/>
      <w:ind w:left="283"/>
    </w:pPr>
    <w:rPr>
      <w:lang w:val="x-none" w:eastAsia="x-none"/>
    </w:rPr>
  </w:style>
  <w:style w:type="paragraph" w:styleId="BodyTextIndent2">
    <w:name w:val="Body Text Indent 2"/>
    <w:basedOn w:val="Normal"/>
    <w:link w:val="BodyTextIndent2Char"/>
    <w:rsid w:val="00D87C37"/>
    <w:pPr>
      <w:spacing w:after="120" w:line="480" w:lineRule="auto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73DCF"/>
    <w:rPr>
      <w:b/>
      <w:bCs/>
      <w:sz w:val="24"/>
      <w:szCs w:val="24"/>
    </w:rPr>
  </w:style>
  <w:style w:type="character" w:customStyle="1" w:styleId="BodyText3Char">
    <w:name w:val="Body Text 3 Char"/>
    <w:link w:val="BodyText3"/>
    <w:rsid w:val="0084047F"/>
    <w:rPr>
      <w:sz w:val="21"/>
      <w:szCs w:val="21"/>
    </w:rPr>
  </w:style>
  <w:style w:type="character" w:customStyle="1" w:styleId="Heading1Char">
    <w:name w:val="Heading 1 Char"/>
    <w:link w:val="Heading1"/>
    <w:rsid w:val="00200F53"/>
    <w:rPr>
      <w:b/>
      <w:bCs/>
      <w:sz w:val="24"/>
      <w:szCs w:val="24"/>
    </w:rPr>
  </w:style>
  <w:style w:type="character" w:customStyle="1" w:styleId="Heading2Char">
    <w:name w:val="Heading 2 Char"/>
    <w:link w:val="Heading2"/>
    <w:rsid w:val="00200F53"/>
    <w:rPr>
      <w:b/>
      <w:bCs/>
      <w:sz w:val="24"/>
      <w:szCs w:val="24"/>
    </w:rPr>
  </w:style>
  <w:style w:type="character" w:customStyle="1" w:styleId="Heading7Char">
    <w:name w:val="Heading 7 Char"/>
    <w:link w:val="Heading7"/>
    <w:rsid w:val="00200F53"/>
    <w:rPr>
      <w:b/>
      <w:bCs/>
      <w:sz w:val="24"/>
      <w:szCs w:val="24"/>
    </w:rPr>
  </w:style>
  <w:style w:type="character" w:customStyle="1" w:styleId="BodyTextIndent2Char">
    <w:name w:val="Body Text Indent 2 Char"/>
    <w:link w:val="BodyTextIndent2"/>
    <w:rsid w:val="00200F53"/>
    <w:rPr>
      <w:b/>
      <w:bCs/>
      <w:sz w:val="24"/>
      <w:szCs w:val="24"/>
    </w:rPr>
  </w:style>
  <w:style w:type="paragraph" w:styleId="BlockText">
    <w:name w:val="Block Text"/>
    <w:basedOn w:val="Normal"/>
    <w:link w:val="BlockTextChar"/>
    <w:rsid w:val="00200F53"/>
    <w:pPr>
      <w:spacing w:line="360" w:lineRule="auto"/>
      <w:ind w:left="567" w:right="-852"/>
    </w:pPr>
    <w:rPr>
      <w:b w:val="0"/>
      <w:bCs w:val="0"/>
      <w:szCs w:val="20"/>
      <w:lang w:val="x-none" w:eastAsia="x-none"/>
    </w:rPr>
  </w:style>
  <w:style w:type="character" w:customStyle="1" w:styleId="BlockTextChar">
    <w:name w:val="Block Text Char"/>
    <w:link w:val="BlockText"/>
    <w:rsid w:val="00200F5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E51C7-5797-4F7F-B331-924E0E0F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1375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</vt:lpstr>
      <vt:lpstr>        </vt:lpstr>
    </vt:vector>
  </TitlesOfParts>
  <Company> 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Hp</dc:creator>
  <cp:keywords/>
  <cp:lastModifiedBy>yahya hajji</cp:lastModifiedBy>
  <cp:revision>2</cp:revision>
  <cp:lastPrinted>2024-10-02T13:20:00Z</cp:lastPrinted>
  <dcterms:created xsi:type="dcterms:W3CDTF">2026-07-11T11:47:00Z</dcterms:created>
  <dcterms:modified xsi:type="dcterms:W3CDTF">2026-07-11T11:47:00Z</dcterms:modified>
</cp:coreProperties>
</file>