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162F2C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Nesneye Dayalı Programlama </w:t>
      </w:r>
    </w:p>
    <w:p w:rsidR="00C93A67" w:rsidRPr="00325AF1" w:rsidRDefault="000D1C19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proje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2F2C" w:rsidRDefault="003B3592" w:rsidP="002C7D8C">
      <w:pPr>
        <w:pStyle w:val="KonuBal"/>
      </w:pPr>
      <w:r>
        <w:lastRenderedPageBreak/>
        <w:t>Proje</w:t>
      </w:r>
    </w:p>
    <w:p w:rsidR="006729B7" w:rsidRDefault="006729B7" w:rsidP="00162F2C">
      <w:r>
        <w:t>Giy</w:t>
      </w:r>
      <w:r w:rsidR="002A338F">
        <w:t>im</w:t>
      </w:r>
      <w:r>
        <w:t xml:space="preserve"> mağazası düşünün</w:t>
      </w:r>
    </w:p>
    <w:p w:rsidR="006729B7" w:rsidRDefault="006729B7" w:rsidP="00162F2C">
      <w:r>
        <w:t>Bu mağazada, çocuk, bayan, erkek giyimleri olsun</w:t>
      </w:r>
      <w:r w:rsidR="00B30D20">
        <w:t>.</w:t>
      </w:r>
    </w:p>
    <w:p w:rsidR="00B30D20" w:rsidRPr="00D513C9" w:rsidRDefault="00B30D20" w:rsidP="00162F2C">
      <w:pPr>
        <w:rPr>
          <w:color w:val="FF0000"/>
          <w:sz w:val="28"/>
          <w:szCs w:val="28"/>
        </w:rPr>
      </w:pPr>
      <w:r w:rsidRPr="00D513C9">
        <w:rPr>
          <w:color w:val="FF0000"/>
          <w:sz w:val="28"/>
          <w:szCs w:val="28"/>
        </w:rPr>
        <w:t>Mağaza için stok dosyası oluşturun. Dosya mağazadaki raf ve depoda yer alan  ürünleri tutsun.</w:t>
      </w:r>
    </w:p>
    <w:p w:rsidR="00B30D20" w:rsidRPr="00D513C9" w:rsidRDefault="00B30D20" w:rsidP="00162F2C">
      <w:pPr>
        <w:rPr>
          <w:color w:val="FF0000"/>
          <w:sz w:val="28"/>
          <w:szCs w:val="28"/>
        </w:rPr>
      </w:pPr>
      <w:r w:rsidRPr="00D513C9">
        <w:rPr>
          <w:color w:val="FF0000"/>
          <w:sz w:val="28"/>
          <w:szCs w:val="28"/>
        </w:rPr>
        <w:t>Mağaza için müşteri dosyası tutunuz. Müşterilerinizin bilgileri olsun.</w:t>
      </w:r>
    </w:p>
    <w:p w:rsidR="00B30D20" w:rsidRPr="00D513C9" w:rsidRDefault="00B30D20" w:rsidP="00162F2C">
      <w:pPr>
        <w:rPr>
          <w:color w:val="FF0000"/>
          <w:sz w:val="28"/>
          <w:szCs w:val="28"/>
        </w:rPr>
      </w:pPr>
      <w:r w:rsidRPr="00D513C9">
        <w:rPr>
          <w:color w:val="FF0000"/>
          <w:sz w:val="28"/>
          <w:szCs w:val="28"/>
        </w:rPr>
        <w:t xml:space="preserve">Müşterileriniz için satış dosyası oluşturun. Satılan </w:t>
      </w:r>
      <w:r w:rsidR="00D513C9" w:rsidRPr="00D513C9">
        <w:rPr>
          <w:color w:val="FF0000"/>
          <w:sz w:val="28"/>
          <w:szCs w:val="28"/>
        </w:rPr>
        <w:t xml:space="preserve">ürünler stoktan düşülsün </w:t>
      </w:r>
      <w:r w:rsidRPr="00D513C9">
        <w:rPr>
          <w:color w:val="FF0000"/>
          <w:sz w:val="28"/>
          <w:szCs w:val="28"/>
        </w:rPr>
        <w:t>stokta olmayan ürün satılamaz.</w:t>
      </w:r>
    </w:p>
    <w:p w:rsidR="00B30D20" w:rsidRPr="00D513C9" w:rsidRDefault="00B30D20" w:rsidP="00162F2C">
      <w:pPr>
        <w:rPr>
          <w:color w:val="FF0000"/>
          <w:sz w:val="28"/>
          <w:szCs w:val="28"/>
        </w:rPr>
      </w:pPr>
      <w:r w:rsidRPr="00D513C9">
        <w:rPr>
          <w:color w:val="FF0000"/>
          <w:sz w:val="28"/>
          <w:szCs w:val="28"/>
        </w:rPr>
        <w:t>Mağaza için tedarikçi dosyası oluşturun tedarikçileri tutmak üzere</w:t>
      </w:r>
    </w:p>
    <w:p w:rsidR="00B30D20" w:rsidRPr="00D513C9" w:rsidRDefault="00B30D20" w:rsidP="00162F2C">
      <w:pPr>
        <w:rPr>
          <w:color w:val="FF0000"/>
          <w:sz w:val="28"/>
          <w:szCs w:val="28"/>
        </w:rPr>
      </w:pPr>
      <w:r w:rsidRPr="00D513C9">
        <w:rPr>
          <w:color w:val="FF0000"/>
          <w:sz w:val="28"/>
          <w:szCs w:val="28"/>
        </w:rPr>
        <w:t xml:space="preserve">Tedarikçiler için sipariş dosyası oluşturun. Sipariş edilen ürünler stok dosyasına eklensin. </w:t>
      </w:r>
    </w:p>
    <w:p w:rsidR="00D513C9" w:rsidRDefault="00D513C9" w:rsidP="00162F2C">
      <w:pPr>
        <w:rPr>
          <w:color w:val="FF0000"/>
          <w:sz w:val="28"/>
          <w:szCs w:val="28"/>
        </w:rPr>
      </w:pPr>
      <w:r w:rsidRPr="00D513C9">
        <w:rPr>
          <w:color w:val="FF0000"/>
          <w:sz w:val="28"/>
          <w:szCs w:val="28"/>
        </w:rPr>
        <w:t>Günlük mağaza giderlerin tutulduğu bir dosya oluşturulsun. (eleman, elektrik, yemek, çay vs, ısıtma vs)</w:t>
      </w:r>
    </w:p>
    <w:p w:rsidR="002A338F" w:rsidRPr="00D513C9" w:rsidRDefault="00592CC0" w:rsidP="00162F2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İstenen </w:t>
      </w:r>
      <w:r w:rsidR="002A338F">
        <w:rPr>
          <w:color w:val="FF0000"/>
          <w:sz w:val="28"/>
          <w:szCs w:val="28"/>
        </w:rPr>
        <w:t>raporlar</w:t>
      </w:r>
    </w:p>
    <w:p w:rsidR="00D513C9" w:rsidRDefault="00D513C9" w:rsidP="00162F2C">
      <w:r>
        <w:t>Günlük satılan ürünler ve kime satıldığı raporu alınabilsin.</w:t>
      </w:r>
    </w:p>
    <w:p w:rsidR="00D513C9" w:rsidRDefault="00D513C9" w:rsidP="00162F2C">
      <w:r>
        <w:t>Günlük sipariş edilen ürünlerin listesi ve kimden sipariş edildiği listelenebilsin.</w:t>
      </w:r>
    </w:p>
    <w:p w:rsidR="00D513C9" w:rsidRDefault="00D513C9" w:rsidP="00162F2C">
      <w:r>
        <w:t>Günlük gelir ve gider raporlanabilsin.</w:t>
      </w:r>
    </w:p>
    <w:p w:rsidR="00D513C9" w:rsidRDefault="00D513C9" w:rsidP="00162F2C">
      <w:r>
        <w:t>Depodaki ürünler listelenebilsin,</w:t>
      </w:r>
    </w:p>
    <w:p w:rsidR="00D513C9" w:rsidRDefault="00D513C9" w:rsidP="00162F2C">
      <w:r>
        <w:t>Raftaki ürünler listelenebilsin.</w:t>
      </w:r>
    </w:p>
    <w:p w:rsidR="00D513C9" w:rsidRPr="00592CC0" w:rsidRDefault="00592CC0" w:rsidP="00162F2C">
      <w:pPr>
        <w:rPr>
          <w:color w:val="002060"/>
          <w:sz w:val="28"/>
          <w:szCs w:val="28"/>
        </w:rPr>
      </w:pPr>
      <w:r w:rsidRPr="00592CC0">
        <w:rPr>
          <w:color w:val="002060"/>
          <w:sz w:val="28"/>
          <w:szCs w:val="28"/>
        </w:rPr>
        <w:t>Not: nesneler için(ürün, müşteri, tedarikçi gider vs) gerekli minimum alan tanımlaması yapılabilir.</w:t>
      </w:r>
    </w:p>
    <w:p w:rsidR="00D513C9" w:rsidRDefault="00D513C9" w:rsidP="00162F2C">
      <w:r>
        <w:t>Gerekli grafik arayüz dizayn edilecek</w:t>
      </w:r>
    </w:p>
    <w:p w:rsidR="002A338F" w:rsidRDefault="002A338F" w:rsidP="00162F2C">
      <w:r>
        <w:t>Windows form ve C# programlama dili kullanılacaktır.</w:t>
      </w:r>
      <w:bookmarkStart w:id="0" w:name="_GoBack"/>
      <w:bookmarkEnd w:id="0"/>
    </w:p>
    <w:p w:rsidR="00D513C9" w:rsidRDefault="00D513C9" w:rsidP="00162F2C"/>
    <w:p w:rsidR="00D513C9" w:rsidRDefault="00D513C9" w:rsidP="00162F2C"/>
    <w:p w:rsidR="00D513C9" w:rsidRDefault="00D513C9" w:rsidP="00162F2C"/>
    <w:p w:rsidR="00D513C9" w:rsidRDefault="00D513C9" w:rsidP="00162F2C"/>
    <w:p w:rsidR="00B30D20" w:rsidRDefault="00B30D20" w:rsidP="00162F2C">
      <w:r>
        <w:t>.</w:t>
      </w:r>
    </w:p>
    <w:p w:rsidR="00B30D20" w:rsidRDefault="00B30D20" w:rsidP="00162F2C"/>
    <w:p w:rsidR="006729B7" w:rsidRDefault="006729B7" w:rsidP="00162F2C"/>
    <w:p w:rsidR="00A81E50" w:rsidRDefault="00A81E50" w:rsidP="00162F2C">
      <w:r>
        <w:t>Projenin UML</w:t>
      </w:r>
      <w:r w:rsidR="00D513C9">
        <w:t xml:space="preserve"> sınıf diyagramı ve use-case diyagramı</w:t>
      </w:r>
      <w:r>
        <w:t xml:space="preserve"> </w:t>
      </w:r>
      <w:r w:rsidR="000D1C19">
        <w:t>çizilecektir</w:t>
      </w:r>
      <w:r>
        <w:t>.</w:t>
      </w:r>
    </w:p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162F2C" w:rsidRDefault="00162F2C" w:rsidP="00162F2C"/>
    <w:p w:rsidR="007156C2" w:rsidRDefault="00846834" w:rsidP="00162F2C">
      <w:pPr>
        <w:pStyle w:val="KonuBal"/>
      </w:pPr>
      <w:r>
        <w:t>Ödev Teslim Kuralları</w:t>
      </w:r>
    </w:p>
    <w:p w:rsidR="00162F2C" w:rsidRDefault="00B279A9" w:rsidP="007156C2">
      <w:r>
        <w:t xml:space="preserve">Proje </w:t>
      </w:r>
      <w:r w:rsidR="00162F2C">
        <w:t xml:space="preserve"> Lab da kontrol edilerek Notlandırılacaktır. </w:t>
      </w:r>
    </w:p>
    <w:p w:rsidR="00162F2C" w:rsidRDefault="00162F2C" w:rsidP="007156C2">
      <w:r>
        <w:t>Daha sonra sabise verilen süre içerisinde yüklenecektir.</w:t>
      </w:r>
    </w:p>
    <w:p w:rsidR="0098527C" w:rsidRDefault="0098527C" w:rsidP="00052B15"/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052B15" w:rsidP="00052B15"/>
    <w:p w:rsidR="00052B15" w:rsidRDefault="00B279A9" w:rsidP="00052B15">
      <w:r>
        <w:t>Sistemde var olan tarih ve saattir.</w:t>
      </w:r>
    </w:p>
    <w:p w:rsidR="00B279A9" w:rsidRDefault="00B279A9" w:rsidP="00052B15">
      <w:pPr>
        <w:sectPr w:rsidR="00B279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</w:t>
      </w:r>
      <w:r w:rsidR="000D1C19">
        <w:rPr>
          <w:rFonts w:ascii="Times New Roman" w:hAnsi="Times New Roman" w:cs="Times New Roman"/>
        </w:rPr>
        <w:t>#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(pdf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GRUP...: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yerine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TekAdedi;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yazılmalıdır.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tab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printf(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"Nasilsin"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8A9" w:rsidRDefault="005018A9" w:rsidP="007C7457">
      <w:pPr>
        <w:spacing w:after="0" w:line="240" w:lineRule="auto"/>
      </w:pPr>
      <w:r>
        <w:separator/>
      </w:r>
    </w:p>
  </w:endnote>
  <w:endnote w:type="continuationSeparator" w:id="0">
    <w:p w:rsidR="005018A9" w:rsidRDefault="005018A9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8A9" w:rsidRDefault="005018A9" w:rsidP="007C7457">
      <w:pPr>
        <w:spacing w:after="0" w:line="240" w:lineRule="auto"/>
      </w:pPr>
      <w:r>
        <w:separator/>
      </w:r>
    </w:p>
  </w:footnote>
  <w:footnote w:type="continuationSeparator" w:id="0">
    <w:p w:rsidR="005018A9" w:rsidRDefault="005018A9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727D6"/>
    <w:rsid w:val="00081C17"/>
    <w:rsid w:val="00083687"/>
    <w:rsid w:val="00084358"/>
    <w:rsid w:val="000B218E"/>
    <w:rsid w:val="000D1C19"/>
    <w:rsid w:val="000D26A6"/>
    <w:rsid w:val="000F4262"/>
    <w:rsid w:val="00145CC0"/>
    <w:rsid w:val="00161366"/>
    <w:rsid w:val="00162F2C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808D7"/>
    <w:rsid w:val="002A338F"/>
    <w:rsid w:val="002C4733"/>
    <w:rsid w:val="002C7D8C"/>
    <w:rsid w:val="003235A0"/>
    <w:rsid w:val="00323665"/>
    <w:rsid w:val="00325AF1"/>
    <w:rsid w:val="00350A74"/>
    <w:rsid w:val="003555D3"/>
    <w:rsid w:val="00384BCE"/>
    <w:rsid w:val="003910B9"/>
    <w:rsid w:val="0039770D"/>
    <w:rsid w:val="003A542C"/>
    <w:rsid w:val="003B3592"/>
    <w:rsid w:val="003C38E5"/>
    <w:rsid w:val="003F1ECB"/>
    <w:rsid w:val="003F7BD5"/>
    <w:rsid w:val="00413E83"/>
    <w:rsid w:val="004378D7"/>
    <w:rsid w:val="00450AF4"/>
    <w:rsid w:val="004523DE"/>
    <w:rsid w:val="00456C23"/>
    <w:rsid w:val="00471CE2"/>
    <w:rsid w:val="0048109E"/>
    <w:rsid w:val="00495883"/>
    <w:rsid w:val="004C08BC"/>
    <w:rsid w:val="004C3CD3"/>
    <w:rsid w:val="004D442C"/>
    <w:rsid w:val="004F0C1C"/>
    <w:rsid w:val="005018A9"/>
    <w:rsid w:val="005126D1"/>
    <w:rsid w:val="005148C4"/>
    <w:rsid w:val="00514AE2"/>
    <w:rsid w:val="00534EA4"/>
    <w:rsid w:val="00557098"/>
    <w:rsid w:val="00557821"/>
    <w:rsid w:val="005717E5"/>
    <w:rsid w:val="005900B1"/>
    <w:rsid w:val="00592CC0"/>
    <w:rsid w:val="005B4FC8"/>
    <w:rsid w:val="005D782A"/>
    <w:rsid w:val="005E129C"/>
    <w:rsid w:val="00614323"/>
    <w:rsid w:val="0065254A"/>
    <w:rsid w:val="00664130"/>
    <w:rsid w:val="006729B7"/>
    <w:rsid w:val="00686CBF"/>
    <w:rsid w:val="00694BE8"/>
    <w:rsid w:val="006C63EF"/>
    <w:rsid w:val="006D111E"/>
    <w:rsid w:val="006D3C84"/>
    <w:rsid w:val="00707AE9"/>
    <w:rsid w:val="007156C2"/>
    <w:rsid w:val="0074305B"/>
    <w:rsid w:val="00744640"/>
    <w:rsid w:val="0075388A"/>
    <w:rsid w:val="007942B6"/>
    <w:rsid w:val="007C125C"/>
    <w:rsid w:val="007C7457"/>
    <w:rsid w:val="007D52F3"/>
    <w:rsid w:val="007F2E9F"/>
    <w:rsid w:val="007F71D6"/>
    <w:rsid w:val="0080173E"/>
    <w:rsid w:val="00846834"/>
    <w:rsid w:val="008C2EF5"/>
    <w:rsid w:val="008E7468"/>
    <w:rsid w:val="0094668A"/>
    <w:rsid w:val="00950D2C"/>
    <w:rsid w:val="00960DE2"/>
    <w:rsid w:val="0096196E"/>
    <w:rsid w:val="0098527C"/>
    <w:rsid w:val="00A075D1"/>
    <w:rsid w:val="00A33BBC"/>
    <w:rsid w:val="00A3602F"/>
    <w:rsid w:val="00A556CB"/>
    <w:rsid w:val="00A81E50"/>
    <w:rsid w:val="00A85DC4"/>
    <w:rsid w:val="00AB0209"/>
    <w:rsid w:val="00AB18EA"/>
    <w:rsid w:val="00AC0E4B"/>
    <w:rsid w:val="00AD49BA"/>
    <w:rsid w:val="00AF6120"/>
    <w:rsid w:val="00B279A9"/>
    <w:rsid w:val="00B30D20"/>
    <w:rsid w:val="00B54EEF"/>
    <w:rsid w:val="00B67BE7"/>
    <w:rsid w:val="00BA4600"/>
    <w:rsid w:val="00BA740D"/>
    <w:rsid w:val="00BC587C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513C9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934"/>
    <w:rsid w:val="00E424B7"/>
    <w:rsid w:val="00E55A29"/>
    <w:rsid w:val="00E565E2"/>
    <w:rsid w:val="00ED7516"/>
    <w:rsid w:val="00F14F82"/>
    <w:rsid w:val="00F27D1F"/>
    <w:rsid w:val="00F4028F"/>
    <w:rsid w:val="00F5430D"/>
    <w:rsid w:val="00FA3D6B"/>
    <w:rsid w:val="00FB306B"/>
    <w:rsid w:val="00FD73F4"/>
    <w:rsid w:val="00FE33BD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ADEF2"/>
  <w15:docId w15:val="{BB62D165-89F6-45A4-A5F8-88C57C9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 OZ</cp:lastModifiedBy>
  <cp:revision>4</cp:revision>
  <cp:lastPrinted>2015-03-13T11:43:00Z</cp:lastPrinted>
  <dcterms:created xsi:type="dcterms:W3CDTF">2022-04-16T15:18:00Z</dcterms:created>
  <dcterms:modified xsi:type="dcterms:W3CDTF">2022-04-16T15:24:00Z</dcterms:modified>
</cp:coreProperties>
</file>