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F760" w14:textId="7A7E6A81" w:rsidR="009A1168" w:rsidRDefault="00F411F6">
      <w:r>
        <w:fldChar w:fldCharType="begin"/>
      </w:r>
      <w:r>
        <w:instrText xml:space="preserve"> HYPERLINK "</w:instrText>
      </w:r>
      <w:r w:rsidRPr="00722F41">
        <w:instrText>https://github.com/YahyaLom/WebT.Homework.git</w:instrText>
      </w:r>
      <w:r>
        <w:instrText xml:space="preserve">" </w:instrText>
      </w:r>
      <w:r>
        <w:fldChar w:fldCharType="separate"/>
      </w:r>
      <w:r w:rsidRPr="000A38B5">
        <w:rPr>
          <w:rStyle w:val="Kpr"/>
        </w:rPr>
        <w:t>https://github.com/YahyaLom/WebT.Homework.git</w:t>
      </w:r>
      <w:r>
        <w:fldChar w:fldCharType="end"/>
      </w:r>
    </w:p>
    <w:p w14:paraId="5B8DB952" w14:textId="7C77175D" w:rsidR="00F411F6" w:rsidRDefault="00F411F6"/>
    <w:p w14:paraId="76A17401" w14:textId="22FA5E23" w:rsidR="00BE6A8B" w:rsidRDefault="009A65B3">
      <w:r>
        <w:t>Ben</w:t>
      </w:r>
      <w:r w:rsidR="00E0022B">
        <w:t xml:space="preserve"> g201210012 </w:t>
      </w:r>
      <w:proofErr w:type="gramStart"/>
      <w:r w:rsidR="00E0022B">
        <w:t xml:space="preserve">numaralı </w:t>
      </w:r>
      <w:r>
        <w:t xml:space="preserve"> Yahya</w:t>
      </w:r>
      <w:proofErr w:type="gramEnd"/>
      <w:r>
        <w:t xml:space="preserve"> Haliloğlu, Bilgisayar Mühendisliği 2A grubu öğrencisiyim. Sakarya da doğdum ve büyüdüm, lakin memleketim Trabzon.</w:t>
      </w:r>
      <w:r w:rsidR="00BE6A8B">
        <w:t xml:space="preserve"> O yüzden Trabzon’ u anlatacağım.</w:t>
      </w:r>
    </w:p>
    <w:p w14:paraId="459692C4" w14:textId="77777777" w:rsidR="00BE6A8B" w:rsidRDefault="00BE6A8B"/>
    <w:p w14:paraId="6D2A43FF" w14:textId="280DC4A4" w:rsidR="00F9391E" w:rsidRDefault="00F9391E">
      <w:r w:rsidRPr="00F9391E">
        <w:t>Türkiye'nin bir ili ve en kalabalık yirmi yedinci şehridir. TÜİK verilerine göre ise Trabzon’un 2021 nüfusu 816.684 oldu. Erkeklerin nüfusu 405 Bin 47,</w:t>
      </w:r>
      <w:r w:rsidR="00E0022B">
        <w:t xml:space="preserve"> </w:t>
      </w:r>
      <w:r w:rsidRPr="00F9391E">
        <w:t>kadınların nüfusu ise 411 Bin 637 oldu. Karadeniz Bölgesi'nin Doğu Karadeniz Bölümü'nde yer alan ilin Karadeniz'e kıyısı bulunur. Karadeniz sahili ile Doğu Karadeniz Dağları arasında yer almakta olup yüzölçümü açısından az bir alan kaplar.</w:t>
      </w:r>
    </w:p>
    <w:p w14:paraId="7FC85613" w14:textId="333D9A86" w:rsidR="00F411F6" w:rsidRDefault="008D13C6">
      <w:r>
        <w:t xml:space="preserve">Çok eski zamanlardan beri yaşam yeri olarak kullanılan bu şehirde birden fazla tarihi </w:t>
      </w:r>
      <w:proofErr w:type="gramStart"/>
      <w:r>
        <w:t xml:space="preserve">yapı </w:t>
      </w:r>
      <w:r w:rsidR="009A65B3">
        <w:t xml:space="preserve"> </w:t>
      </w:r>
      <w:r>
        <w:t>ve</w:t>
      </w:r>
      <w:proofErr w:type="gramEnd"/>
      <w:r>
        <w:t xml:space="preserve"> eser bulunmaktadır. Bundan dolayı turistler tarafından ilgi çekici bir yerdir. Verimli toprak yapısı sayesinde büyük miktarda çay ve fındık bu bölgede yetiştirilir. Kıyısı olduğu Karadeniz’in sert koşulları balık ticaretini arttırmakla beraber paralel konuşlanmış dağarlarında etkisi ile yağış miktarını arttırmaktadır. Genelde denizin </w:t>
      </w:r>
      <w:proofErr w:type="gramStart"/>
      <w:r>
        <w:t>dalgalı ,</w:t>
      </w:r>
      <w:proofErr w:type="gramEnd"/>
      <w:r>
        <w:t xml:space="preserve"> havanında yağışlı ve kapalı olmasından ötürü </w:t>
      </w:r>
      <w:r w:rsidR="00E0022B">
        <w:t xml:space="preserve">yerel halkı asabi bir karaktere sahiptir. </w:t>
      </w:r>
    </w:p>
    <w:p w14:paraId="5D5DE370" w14:textId="3BE6175D" w:rsidR="00E0022B" w:rsidRDefault="00E0022B">
      <w:r>
        <w:t>Yeşilin ve mavinin çok güzel harmanlandığı, köy yaşam kültürünün ve dostane insan tavırlarından dolayı misafir giden herkesin mutlu olacağı bir memlekettir.</w:t>
      </w:r>
    </w:p>
    <w:sectPr w:rsidR="00E00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41"/>
    <w:rsid w:val="00722F41"/>
    <w:rsid w:val="008D13C6"/>
    <w:rsid w:val="009A1168"/>
    <w:rsid w:val="009A65B3"/>
    <w:rsid w:val="00BE6A8B"/>
    <w:rsid w:val="00E0022B"/>
    <w:rsid w:val="00F411F6"/>
    <w:rsid w:val="00F939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2F02"/>
  <w15:chartTrackingRefBased/>
  <w15:docId w15:val="{E99FBDF7-EC84-4E99-A381-27E5910F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411F6"/>
    <w:rPr>
      <w:color w:val="0563C1" w:themeColor="hyperlink"/>
      <w:u w:val="single"/>
    </w:rPr>
  </w:style>
  <w:style w:type="character" w:styleId="zmlenmeyenBahsetme">
    <w:name w:val="Unresolved Mention"/>
    <w:basedOn w:val="VarsaylanParagrafYazTipi"/>
    <w:uiPriority w:val="99"/>
    <w:semiHidden/>
    <w:unhideWhenUsed/>
    <w:rsid w:val="00F41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203</Words>
  <Characters>1163</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Haliloğlu</dc:creator>
  <cp:keywords/>
  <dc:description/>
  <cp:lastModifiedBy>Yahya Haliloğlu</cp:lastModifiedBy>
  <cp:revision>1</cp:revision>
  <dcterms:created xsi:type="dcterms:W3CDTF">2022-04-20T08:38:00Z</dcterms:created>
  <dcterms:modified xsi:type="dcterms:W3CDTF">2022-04-20T09:18:00Z</dcterms:modified>
</cp:coreProperties>
</file>