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AB352" w14:textId="158330A3" w:rsidR="002126E4" w:rsidRDefault="00C3475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DA5BE" wp14:editId="35F6E6C8">
                <wp:simplePos x="0" y="0"/>
                <wp:positionH relativeFrom="column">
                  <wp:posOffset>4377690</wp:posOffset>
                </wp:positionH>
                <wp:positionV relativeFrom="paragraph">
                  <wp:posOffset>5120640</wp:posOffset>
                </wp:positionV>
                <wp:extent cx="1104174" cy="474856"/>
                <wp:effectExtent l="0" t="0" r="2032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74" cy="47485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64639" id="Oval 3" o:spid="_x0000_s1026" style="position:absolute;margin-left:344.7pt;margin-top:403.2pt;width:86.95pt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262D9C">
        <w:rPr>
          <w:noProof/>
          <w:lang w:eastAsia="tr-TR"/>
        </w:rPr>
        <w:drawing>
          <wp:inline distT="0" distB="0" distL="0" distR="0" wp14:anchorId="3FDA12F1" wp14:editId="2C15704F">
            <wp:extent cx="5760720" cy="28778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E353" w14:textId="29A7AFC9" w:rsidR="00C3475A" w:rsidRPr="00C3475A" w:rsidRDefault="00C347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4=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</m:oMath>
      </m:oMathPara>
    </w:p>
    <w:p w14:paraId="42FF3802" w14:textId="44F2FBED" w:rsidR="00C3475A" w:rsidRPr="00C3475A" w:rsidRDefault="008C1E1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den>
          </m:f>
        </m:oMath>
      </m:oMathPara>
    </w:p>
    <w:p w14:paraId="38B793AE" w14:textId="23E89E56" w:rsidR="00C3475A" w:rsidRPr="00C3475A" w:rsidRDefault="008C1E1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E0F1C6A" w14:textId="479D6D44" w:rsidR="00C3475A" w:rsidRPr="00C3475A" w:rsidRDefault="00C347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=16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d>
        </m:oMath>
      </m:oMathPara>
    </w:p>
    <w:p w14:paraId="527D4491" w14:textId="2582D7FF" w:rsidR="00C3475A" w:rsidRPr="00C3475A" w:rsidRDefault="00C3475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GS</m:t>
              </m:r>
            </m:sub>
          </m:sSub>
          <m:r>
            <w:rPr>
              <w:rFonts w:ascii="Cambria Math" w:hAnsi="Cambria Math"/>
            </w:rPr>
            <m:t>=16</m:t>
          </m:r>
          <m:r>
            <w:rPr>
              <w:rFonts w:ascii="Cambria Math" w:eastAsiaTheme="minorEastAsia" w:hAnsi="Cambria Math"/>
            </w:rPr>
            <m:t>-8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43803BA" w14:textId="06BA3AB9" w:rsidR="00C3475A" w:rsidRPr="00C3475A" w:rsidRDefault="008C1E1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GS</m:t>
              </m:r>
            </m:sub>
          </m:sSub>
          <m:r>
            <w:rPr>
              <w:rFonts w:ascii="Cambria Math" w:eastAsiaTheme="minorEastAsia" w:hAnsi="Cambria Math"/>
            </w:rPr>
            <m:t>+12=0</m:t>
          </m:r>
        </m:oMath>
      </m:oMathPara>
    </w:p>
    <w:p w14:paraId="316B855A" w14:textId="3D0D7CA8" w:rsidR="00C3475A" w:rsidRDefault="00C3475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=7,3723</m:t>
        </m:r>
      </m:oMath>
      <w:r>
        <w:rPr>
          <w:rFonts w:eastAsiaTheme="minorEastAsia"/>
        </w:rPr>
        <w:t>V</w:t>
      </w:r>
      <w:r>
        <w:rPr>
          <w:rFonts w:eastAsiaTheme="minorEastAsia"/>
        </w:rPr>
        <w:tab/>
      </w:r>
      <w:r w:rsidR="002D0B50">
        <w:rPr>
          <w:rFonts w:eastAsiaTheme="minorEastAsia"/>
        </w:rPr>
        <w:t xml:space="preserve"> (Bu değer </w:t>
      </w:r>
      <w:proofErr w:type="spellStart"/>
      <w:r w:rsidR="002D0B50">
        <w:rPr>
          <w:rFonts w:eastAsiaTheme="minorEastAsia"/>
        </w:rPr>
        <w:t>Vp’den</w:t>
      </w:r>
      <w:proofErr w:type="spellEnd"/>
      <w:r w:rsidR="002D0B50">
        <w:rPr>
          <w:rFonts w:eastAsiaTheme="minorEastAsia"/>
        </w:rPr>
        <w:t xml:space="preserve"> büyük olduğu için seçilmez)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GS</m:t>
            </m:r>
          </m:sub>
        </m:sSub>
        <m:r>
          <w:rPr>
            <w:rFonts w:ascii="Cambria Math" w:eastAsiaTheme="minorEastAsia" w:hAnsi="Cambria Math"/>
          </w:rPr>
          <m:t>=1,6277</m:t>
        </m:r>
      </m:oMath>
      <w:r>
        <w:rPr>
          <w:rFonts w:eastAsiaTheme="minorEastAsia"/>
        </w:rPr>
        <w:t>V</w:t>
      </w:r>
      <w:r w:rsidR="0079132C">
        <w:rPr>
          <w:rFonts w:eastAsiaTheme="minorEastAsia"/>
        </w:rPr>
        <w:t xml:space="preserve">     </w:t>
      </w:r>
      <w:r w:rsidR="008C1E12">
        <w:rPr>
          <w:rFonts w:eastAsiaTheme="minorEastAsia"/>
        </w:rPr>
        <w:t xml:space="preserve"> </w:t>
      </w:r>
      <w:bookmarkStart w:id="0" w:name="_GoBack"/>
      <w:bookmarkEnd w:id="0"/>
      <w:r w:rsidR="0079132C">
        <w:rPr>
          <w:rFonts w:eastAsiaTheme="minorEastAsia"/>
        </w:rPr>
        <w:t>için</w:t>
      </w:r>
    </w:p>
    <w:p w14:paraId="6E993B21" w14:textId="6F4E245E" w:rsidR="00C3475A" w:rsidRDefault="00C3475A"/>
    <w:p w14:paraId="23D6197E" w14:textId="1B50C35F" w:rsidR="00CE2A5A" w:rsidRPr="00C3475A" w:rsidRDefault="008C1E12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4+1,6277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=2,8139mA</m:t>
          </m:r>
        </m:oMath>
      </m:oMathPara>
    </w:p>
    <w:p w14:paraId="280E18CC" w14:textId="76173CB2" w:rsidR="00262D9C" w:rsidRDefault="00262D9C"/>
    <w:sectPr w:rsidR="00262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ztDA1MzU1NrAwMjRQ0lEKTi0uzszPAykwrgUAY8joOiwAAAA="/>
  </w:docVars>
  <w:rsids>
    <w:rsidRoot w:val="00262D9C"/>
    <w:rsid w:val="002126E4"/>
    <w:rsid w:val="00262D9C"/>
    <w:rsid w:val="002A6FDB"/>
    <w:rsid w:val="002D0B50"/>
    <w:rsid w:val="0079132C"/>
    <w:rsid w:val="008C1E12"/>
    <w:rsid w:val="00B0056D"/>
    <w:rsid w:val="00C3475A"/>
    <w:rsid w:val="00CE2A5A"/>
    <w:rsid w:val="00FA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25D36"/>
  <w15:chartTrackingRefBased/>
  <w15:docId w15:val="{B12B82B0-A898-4D10-A053-F8C8E38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4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53</Words>
  <Characters>307</Characters>
  <Application>Microsoft Office Word</Application>
  <DocSecurity>0</DocSecurity>
  <Lines>2</Lines>
  <Paragraphs>1</Paragraphs>
  <ScaleCrop>false</ScaleCrop>
  <Company>Sakarya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9</cp:revision>
  <dcterms:created xsi:type="dcterms:W3CDTF">2022-12-28T10:56:00Z</dcterms:created>
  <dcterms:modified xsi:type="dcterms:W3CDTF">2022-12-28T12:18:00Z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f8e617729248cdb5f7b9b0f61ec596351210d10bb9742d8b5096b783dc7082df</vt:lpwstr>
  </property>
</Properties>
</file>