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37" w:rsidRDefault="005F0307" w:rsidP="005F0307">
      <w:pPr>
        <w:jc w:val="center"/>
        <w:rPr>
          <w:b/>
        </w:rPr>
      </w:pPr>
      <w:r w:rsidRPr="005F0307">
        <w:rPr>
          <w:b/>
        </w:rPr>
        <w:t>VERİ İLETİŞİMİ 14.01.2014 FİNAL SINAVI</w:t>
      </w:r>
    </w:p>
    <w:p w:rsidR="005F0307" w:rsidRPr="005F0307" w:rsidRDefault="005F0307" w:rsidP="005F0307">
      <w:r>
        <w:rPr>
          <w:b/>
        </w:rPr>
        <w:t>1)</w:t>
      </w:r>
      <w:r w:rsidRPr="005F0307">
        <w:t>G(71) ve M (77) onluk tabanındaki iki değeri bağlantı parametreleri 56000 bit/sn, 8 bit veri,1 bit parity (even) , 2 bitiş biti ve iki veri arasında 3 bitlik boşluk vardır.</w:t>
      </w:r>
    </w:p>
    <w:p w:rsidR="005F0307" w:rsidRPr="005F0307" w:rsidRDefault="005F0307" w:rsidP="005F0307">
      <w:r w:rsidRPr="005F0307">
        <w:tab/>
      </w:r>
      <w:r w:rsidRPr="001E47F4">
        <w:rPr>
          <w:b/>
        </w:rPr>
        <w:t>a)</w:t>
      </w:r>
      <w:r w:rsidRPr="005F0307">
        <w:t>Alıcıya i</w:t>
      </w:r>
      <w:bookmarkStart w:id="0" w:name="_GoBack"/>
      <w:bookmarkEnd w:id="0"/>
      <w:r w:rsidRPr="005F0307">
        <w:t>letilecek veriyi temsil eden fiziksel kablo sinyalini Rs-232 arayüz standartlarına göre çiziniz?</w:t>
      </w:r>
    </w:p>
    <w:p w:rsidR="005F0307" w:rsidRPr="005F0307" w:rsidRDefault="005F0307" w:rsidP="005F0307">
      <w:r w:rsidRPr="005F0307">
        <w:tab/>
      </w:r>
      <w:r w:rsidRPr="001E47F4">
        <w:rPr>
          <w:b/>
        </w:rPr>
        <w:t>b)</w:t>
      </w:r>
      <w:r w:rsidRPr="005F0307">
        <w:t>İletimin ne kadar sürede tamamladığını bulunuz?</w:t>
      </w:r>
    </w:p>
    <w:p w:rsidR="005F0307" w:rsidRPr="005F0307" w:rsidRDefault="005F0307" w:rsidP="005F0307">
      <w:r w:rsidRPr="005F0307">
        <w:tab/>
      </w:r>
      <w:r w:rsidRPr="001E47F4">
        <w:rPr>
          <w:b/>
        </w:rPr>
        <w:t>c)</w:t>
      </w:r>
      <w:r w:rsidRPr="005F0307">
        <w:t>Bu seri hat üzerinden iletilebilecek maksimum veri hızını hesaplayınız?</w:t>
      </w:r>
    </w:p>
    <w:p w:rsidR="005F0307" w:rsidRDefault="005F0307" w:rsidP="005F0307">
      <w:r>
        <w:rPr>
          <w:b/>
        </w:rPr>
        <w:t>2</w:t>
      </w:r>
      <w:r w:rsidRPr="005F0307">
        <w:t>) 32 adet ses kanalımız var. Bu ses kanalının her biri 4Khz’lik bant genişliğine(baseband) sahiptir. Bu kanalların tümü Nyquist örnekleme teoremine uygun olarak örneklenecektir. Her bir örnekleme 8 bitle gerçekleştirilecektir. Bu örnekleme sonuçları TDM kullanarak aktarılacaktır. TDM için her bir çerçeveye 1 bitlik senkronizasyon biti ilave edilecektir. Her bir kanalın veri hızı ve bit hızını bulunuz. TDM çerçevesinin boyutunu her bir TDM çerçevesinin süresini, TDM’in ver hızı ve bit hızını belirleyiniz?</w:t>
      </w:r>
    </w:p>
    <w:p w:rsidR="005F0307" w:rsidRDefault="005F0307" w:rsidP="005F0307">
      <w:r>
        <w:rPr>
          <w:b/>
        </w:rPr>
        <w:t>3)</w:t>
      </w:r>
      <w:r>
        <w:t xml:space="preserve"> Üreteç </w:t>
      </w:r>
      <w:r w:rsidR="001E47F4">
        <w:t>fonksiyonu: x</w:t>
      </w:r>
      <w:r>
        <w:t>^7+x^5+x</w:t>
      </w:r>
      <w:r w:rsidR="001E47F4">
        <w:t>^3+x+1 ve gönderilecek bit 10111010110(temsili)dir. Gönderilecek veri bit katarını bulunuz. CRC göre 1 ve 5 bitin bozulduğunu varsayalım ve hataların nasıl anlaşacağının adımlarını yazınız?</w:t>
      </w:r>
    </w:p>
    <w:p w:rsidR="001E47F4" w:rsidRDefault="001E47F4" w:rsidP="005F0307">
      <w:r w:rsidRPr="001E47F4">
        <w:rPr>
          <w:b/>
        </w:rPr>
        <w:t>4)</w:t>
      </w:r>
      <w:r>
        <w:t xml:space="preserve"> ADSL DMT sisteminde 6 kanal ses için 32 kanal upstream için 218 kanal vardır.</w:t>
      </w:r>
    </w:p>
    <w:p w:rsidR="001E47F4" w:rsidRPr="001E47F4" w:rsidRDefault="001E47F4" w:rsidP="005F0307">
      <w:pPr>
        <w:rPr>
          <w:b/>
        </w:rPr>
      </w:pPr>
      <w:r>
        <w:tab/>
      </w:r>
      <w:r w:rsidRPr="001E47F4">
        <w:rPr>
          <w:b/>
        </w:rPr>
        <w:t xml:space="preserve">a)upstream için </w:t>
      </w:r>
    </w:p>
    <w:p w:rsidR="001E47F4" w:rsidRDefault="001E47F4" w:rsidP="005F0307">
      <w:r>
        <w:tab/>
      </w:r>
      <w:r>
        <w:tab/>
        <w:t>20 kanal 256 QAM</w:t>
      </w:r>
    </w:p>
    <w:p w:rsidR="001E47F4" w:rsidRDefault="001E47F4" w:rsidP="005F0307">
      <w:r>
        <w:tab/>
      </w:r>
      <w:r>
        <w:tab/>
        <w:t>10 kanal 64 QAM kullanılmıştır ve hızlarını hesaplayınız?</w:t>
      </w:r>
    </w:p>
    <w:p w:rsidR="001E47F4" w:rsidRPr="001E47F4" w:rsidRDefault="001E47F4" w:rsidP="005F0307">
      <w:pPr>
        <w:rPr>
          <w:b/>
        </w:rPr>
      </w:pPr>
      <w:r w:rsidRPr="001E47F4">
        <w:rPr>
          <w:b/>
        </w:rPr>
        <w:tab/>
        <w:t>b)downstream</w:t>
      </w:r>
    </w:p>
    <w:p w:rsidR="001E47F4" w:rsidRDefault="001E47F4" w:rsidP="005F0307">
      <w:r>
        <w:tab/>
      </w:r>
      <w:r>
        <w:tab/>
        <w:t>120 kanal 256 QAM</w:t>
      </w:r>
    </w:p>
    <w:p w:rsidR="001E47F4" w:rsidRDefault="001E47F4" w:rsidP="005F0307">
      <w:r>
        <w:tab/>
      </w:r>
      <w:r>
        <w:tab/>
        <w:t>60 kanal 64 QAM</w:t>
      </w:r>
    </w:p>
    <w:p w:rsidR="001E47F4" w:rsidRDefault="001E47F4" w:rsidP="005F0307">
      <w:r>
        <w:tab/>
      </w:r>
      <w:r>
        <w:tab/>
        <w:t>30 kanal 8 PSK</w:t>
      </w:r>
    </w:p>
    <w:p w:rsidR="001E47F4" w:rsidRDefault="001E47F4" w:rsidP="005F0307">
      <w:r>
        <w:tab/>
      </w:r>
      <w:r>
        <w:tab/>
        <w:t>6 kanal 4 PSK kullanılmıştır ve hızlarını hesaplayınız?</w:t>
      </w:r>
      <w:r>
        <w:tab/>
      </w:r>
    </w:p>
    <w:p w:rsidR="001E47F4" w:rsidRPr="001E47F4" w:rsidRDefault="001E47F4" w:rsidP="005F0307">
      <w:pPr>
        <w:rPr>
          <w:b/>
        </w:rPr>
      </w:pPr>
      <w:r w:rsidRPr="001E47F4">
        <w:rPr>
          <w:b/>
        </w:rPr>
        <w:tab/>
        <w:t>c)Sistemin FDM çerçevesini ve frekans spektrumunu çiziniz?</w:t>
      </w:r>
    </w:p>
    <w:p w:rsidR="001E47F4" w:rsidRPr="005F0307" w:rsidRDefault="001E47F4" w:rsidP="005F0307"/>
    <w:sectPr w:rsidR="001E47F4" w:rsidRPr="005F0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07"/>
    <w:rsid w:val="001E47F4"/>
    <w:rsid w:val="005F0307"/>
    <w:rsid w:val="00B66930"/>
    <w:rsid w:val="00B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2014-01-15T13:10:00Z</dcterms:created>
  <dcterms:modified xsi:type="dcterms:W3CDTF">2014-01-15T13:10:00Z</dcterms:modified>
</cp:coreProperties>
</file>