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6D9" w:rsidRDefault="00E2200A">
      <w:r>
        <w:t>Basit C program yazdırma soracak.</w:t>
      </w:r>
    </w:p>
    <w:p w:rsidR="00E2200A" w:rsidRDefault="00E2200A">
      <w:r>
        <w:rPr>
          <w:noProof/>
          <w:lang w:eastAsia="tr-TR"/>
        </w:rPr>
        <w:drawing>
          <wp:inline distT="0" distB="0" distL="0" distR="0" wp14:anchorId="5F9D92C5" wp14:editId="1E4F7094">
            <wp:extent cx="5038725" cy="409575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00A" w:rsidRDefault="00E2200A">
      <w:r>
        <w:t xml:space="preserve">Yukarda 2 satır 2. Kelimeyi bulan programı yazınız. </w:t>
      </w:r>
    </w:p>
    <w:p w:rsidR="00E2200A" w:rsidRDefault="00E2200A">
      <w:r>
        <w:rPr>
          <w:noProof/>
          <w:lang w:eastAsia="tr-TR"/>
        </w:rPr>
        <w:lastRenderedPageBreak/>
        <w:drawing>
          <wp:inline distT="0" distB="0" distL="0" distR="0" wp14:anchorId="21B0E871" wp14:editId="01CBB278">
            <wp:extent cx="4391025" cy="46482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21A" w:rsidRDefault="00BC4479">
      <w:r>
        <w:t>C de yazılmış hali solda makine diline çevrilmiş hali</w:t>
      </w:r>
    </w:p>
    <w:p w:rsidR="008B121A" w:rsidRDefault="008B121A">
      <w:r>
        <w:rPr>
          <w:noProof/>
          <w:lang w:eastAsia="tr-TR"/>
        </w:rPr>
        <w:drawing>
          <wp:inline distT="0" distB="0" distL="0" distR="0" wp14:anchorId="732E46BA" wp14:editId="515C50EB">
            <wp:extent cx="2276475" cy="316230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4479">
        <w:t xml:space="preserve">      </w:t>
      </w:r>
      <w:r w:rsidR="00BC4479">
        <w:rPr>
          <w:noProof/>
          <w:lang w:eastAsia="tr-TR"/>
        </w:rPr>
        <w:drawing>
          <wp:inline distT="0" distB="0" distL="0" distR="0" wp14:anchorId="2F55F3D5" wp14:editId="0F780687">
            <wp:extent cx="3257299" cy="2190750"/>
            <wp:effectExtent l="0" t="0" r="63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7299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569" w:rsidRDefault="00BA7569"/>
    <w:p w:rsidR="00BA7569" w:rsidRPr="00BA7569" w:rsidRDefault="00BA7569" w:rsidP="00BA75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</w:rPr>
      </w:pPr>
      <w:r w:rsidRPr="00BA75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</w:rPr>
        <w:lastRenderedPageBreak/>
        <w:t xml:space="preserve">CS360 </w:t>
      </w:r>
      <w:proofErr w:type="spellStart"/>
      <w:r w:rsidRPr="00BA75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</w:rPr>
        <w:t>Lab</w:t>
      </w:r>
      <w:proofErr w:type="spellEnd"/>
      <w:r w:rsidRPr="00BA7569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tr-TR"/>
        </w:rPr>
        <w:t xml:space="preserve"> #5 -- Assembler</w:t>
      </w:r>
    </w:p>
    <w:p w:rsidR="00BA7569" w:rsidRPr="00BA7569" w:rsidRDefault="00BA7569" w:rsidP="00BA756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hyperlink r:id="rId10" w:history="1">
        <w:r w:rsidRPr="00BA756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tr-TR"/>
          </w:rPr>
          <w:t xml:space="preserve">James S. </w:t>
        </w:r>
        <w:proofErr w:type="spellStart"/>
        <w:r w:rsidRPr="00BA756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tr-TR"/>
          </w:rPr>
          <w:t>Plank</w:t>
        </w:r>
        <w:proofErr w:type="spellEnd"/>
      </w:hyperlink>
    </w:p>
    <w:p w:rsidR="00BA7569" w:rsidRPr="00BA7569" w:rsidRDefault="00BA7569" w:rsidP="00BA7569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hyperlink r:id="rId11" w:history="1">
        <w:r w:rsidRPr="00BA7569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tr-TR"/>
          </w:rPr>
          <w:t>CS360</w:t>
        </w:r>
      </w:hyperlink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7569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5" style="width:0;height:1.5pt" o:hralign="center" o:hrstd="t" o:hrnoshade="t" o:hr="t" fillcolor="black" stroked="f"/>
        </w:pict>
      </w: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This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is not a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lab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that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you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hand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in.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Instead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,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its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goal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is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help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you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reinforce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lecture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notes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on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assembler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,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and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study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for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exam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.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For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that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reason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, I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have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included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answers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with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lab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.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It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is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completely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fair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game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for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you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consult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TA's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help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you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with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this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material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.</w:t>
      </w:r>
    </w:p>
    <w:p w:rsidR="00BA7569" w:rsidRPr="00BA7569" w:rsidRDefault="00BA7569" w:rsidP="00BA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Additional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study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material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:</w:t>
      </w:r>
    </w:p>
    <w:p w:rsidR="00BA7569" w:rsidRPr="00BA7569" w:rsidRDefault="00BA7569" w:rsidP="00BA7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Question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1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2011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Midterm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Exam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:rsidR="00BA7569" w:rsidRPr="00BA7569" w:rsidRDefault="00BA7569" w:rsidP="00BA7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Questions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3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and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4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2004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Midterm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Exam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:rsidR="00BA7569" w:rsidRPr="00BA7569" w:rsidRDefault="00BA7569" w:rsidP="00BA756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Question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1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2003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Midterm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Exam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Maybe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should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solicit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money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students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to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prevent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me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from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asking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a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question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like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this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again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...</w:t>
      </w: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7569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6" style="width:0;height:1.5pt" o:hralign="center" o:hrstd="t" o:hrnoshade="t" o:hr="t" fillcolor="black" stroked="f"/>
        </w:pict>
      </w:r>
    </w:p>
    <w:p w:rsidR="00BA7569" w:rsidRPr="00BA7569" w:rsidRDefault="00BA7569" w:rsidP="00BA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Do not "optimize"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assembler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.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Give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me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simple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yet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inefficient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assembler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that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compiler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would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return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7569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7" style="width:0;height:1.5pt" o:hralign="center" o:hrstd="t" o:hrnoshade="t" o:hr="t" fillcolor="black" stroked="f"/>
        </w:pict>
      </w: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P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lastRenderedPageBreak/>
        <w:t>Question</w:t>
      </w:r>
      <w:proofErr w:type="spellEnd"/>
      <w:r w:rsidRPr="00BA75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 xml:space="preserve"> 1</w:t>
      </w: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Derive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assembler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for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following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procedure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.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b(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j,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k)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proofErr w:type="gramEnd"/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proofErr w:type="gram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j;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while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(i &gt; 0) </w:t>
      </w: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proofErr w:type="gramEnd"/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proofErr w:type="gram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(i * j) + (k * 3);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proofErr w:type="gram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--;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answer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is </w:t>
      </w:r>
      <w:hyperlink r:id="rId12" w:history="1"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he</w:t>
        </w:r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r</w:t>
        </w:r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e</w:t>
        </w:r>
      </w:hyperlink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.</w:t>
      </w: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Çözümü: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proofErr w:type="gram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b</w:t>
      </w:r>
      <w:proofErr w:type="gram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: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push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#4                  /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Allocate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st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%r2 -&gt; [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]--         /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Spill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r2 since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you'll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use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it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[fp+12] -&gt; %r0        / i = j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st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%r0 -&gt; [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fp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l1:     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[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fp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-&gt; %r0           /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while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(i &gt; 0)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cmp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%r0, %g0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ble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l2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[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fp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] -&gt; %r0           / j = (i*j) + (k*3)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[fp+12] -&gt; %r1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mul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%r0, %r1 -&gt; %r0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[fp+16] -&gt; %r1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mov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#3 -&gt; %r2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mul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%r1, %r2 -&gt; %r1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add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%r0, %r1 -&gt; %r0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st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%r0 -&gt; [fp+12]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[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fp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] -&gt; %r0           / i--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add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%r0, %gm1 -&gt; %r0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st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%r0 -&gt; [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fp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]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gram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b</w:t>
      </w:r>
      <w:proofErr w:type="gram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l1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l2: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++[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sp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] -&gt; %r2         /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Unspill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r2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[fp+12] -&gt; %r0        / </w:t>
      </w:r>
      <w:proofErr w:type="spell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return</w:t>
      </w:r>
      <w:proofErr w:type="spellEnd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j</w:t>
      </w: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 xml:space="preserve">     </w:t>
      </w:r>
      <w:proofErr w:type="gramStart"/>
      <w:r w:rsidRPr="00BA7569">
        <w:rPr>
          <w:rFonts w:ascii="Courier New" w:eastAsia="Times New Roman" w:hAnsi="Courier New" w:cs="Courier New"/>
          <w:sz w:val="20"/>
          <w:szCs w:val="20"/>
          <w:lang w:eastAsia="tr-TR"/>
        </w:rPr>
        <w:t>ret</w:t>
      </w:r>
      <w:proofErr w:type="gramEnd"/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7569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8" style="width:0;height:1.5pt" o:hralign="center" o:hrstd="t" o:hrnoshade="t" o:hr="t" fillcolor="black" stroked="f"/>
        </w:pict>
      </w: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P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lastRenderedPageBreak/>
        <w:t>Question</w:t>
      </w:r>
      <w:proofErr w:type="spellEnd"/>
      <w:r w:rsidRPr="00BA75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 xml:space="preserve"> 2</w:t>
      </w: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Derive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assembler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for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following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procedure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.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You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may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assume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that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NULL is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equal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to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zero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.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f2(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*x)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proofErr w:type="gramEnd"/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(x == NULL)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37;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proofErr w:type="gram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*x * 2;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answer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is </w:t>
      </w:r>
      <w:hyperlink r:id="rId13" w:history="1"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</w:t>
        </w:r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e</w:t>
        </w:r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re</w:t>
        </w:r>
      </w:hyperlink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.</w:t>
      </w: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Çözümü:</w:t>
      </w: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f2: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push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#4              /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Allocate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[fp+12] -&gt; %r0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cmp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%r0, %g0         /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(x == NULL)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bne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l1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#37 -&gt; %r0       /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37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</w:t>
      </w:r>
      <w:proofErr w:type="gramEnd"/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l1: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[fp+12] -&gt; %r0    / j = *x * 2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[r0] -&gt; %r0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mov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#2 -&gt; %r1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mul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%r0, %r1 -&gt; %r0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%r0 -&gt; [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fp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]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ld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[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fp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] -&gt; %r0       /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</w:t>
      </w:r>
      <w:proofErr w:type="gramEnd"/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7569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29" style="width:0;height:1.5pt" o:hralign="center" o:hrstd="t" o:hrnoshade="t" o:hr="t" fillcolor="black" stroked="f"/>
        </w:pict>
      </w: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</w:p>
    <w:p w:rsidR="00BA7569" w:rsidRP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lastRenderedPageBreak/>
        <w:t>Question</w:t>
      </w:r>
      <w:proofErr w:type="spellEnd"/>
      <w:r w:rsidRPr="00BA75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 xml:space="preserve"> 3</w:t>
      </w: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Derive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assembler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for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following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program.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In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terms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of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grading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,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this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would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be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worth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three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times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Question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1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or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Question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2.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c(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i,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j)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proofErr w:type="gramEnd"/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(i &lt;= 0)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j+1;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a(j, i-3)+1;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a(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i,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j)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proofErr w:type="gramEnd"/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(j &lt;= 0)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i+1;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return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c(i-1, j)+c(i-1, j-1);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main(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argc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,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char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**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argv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)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{</w:t>
      </w:r>
      <w:proofErr w:type="gramEnd"/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if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(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argc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!= 3) {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exit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(1); }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proofErr w:type="gram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= a(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atoi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argv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[1]), 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atoi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(</w:t>
      </w:r>
      <w:proofErr w:type="spell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argv</w:t>
      </w:r>
      <w:proofErr w:type="spellEnd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[2]));</w:t>
      </w:r>
    </w:p>
    <w:p w:rsidR="00BA7569" w:rsidRPr="00BA7569" w:rsidRDefault="00BA7569" w:rsidP="00BA75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BA7569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}</w:t>
      </w:r>
      <w:proofErr w:type="gramEnd"/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answer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is </w:t>
      </w:r>
      <w:hyperlink r:id="rId14" w:history="1"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he</w:t>
        </w:r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r</w:t>
        </w:r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e</w:t>
        </w:r>
      </w:hyperlink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.</w:t>
      </w: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Çözümü:</w:t>
      </w: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  <w:r>
        <w:rPr>
          <w:noProof/>
          <w:lang w:eastAsia="tr-TR"/>
        </w:rPr>
        <w:drawing>
          <wp:inline distT="0" distB="0" distL="0" distR="0" wp14:anchorId="2CCDEA12" wp14:editId="72998EC0">
            <wp:extent cx="1661746" cy="36004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1746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</w:pP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BA7569">
        <w:rPr>
          <w:rFonts w:ascii="Times New Roman" w:eastAsia="Times New Roman" w:hAnsi="Times New Roman" w:cs="Times New Roman"/>
          <w:sz w:val="24"/>
          <w:szCs w:val="24"/>
          <w:lang w:eastAsia="tr-TR"/>
        </w:rPr>
        <w:pict>
          <v:rect id="_x0000_i1030" style="width:0;height:1.5pt" o:hralign="center" o:hrstd="t" o:hrnoshade="t" o:hr="t" fillcolor="black" stroked="f"/>
        </w:pict>
      </w:r>
    </w:p>
    <w:p w:rsidR="00BA7569" w:rsidRPr="00BA7569" w:rsidRDefault="00BA7569" w:rsidP="00BA756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>Question</w:t>
      </w:r>
      <w:proofErr w:type="spellEnd"/>
      <w:r w:rsidRPr="00BA756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tr-TR"/>
        </w:rPr>
        <w:t xml:space="preserve"> 4</w:t>
      </w:r>
    </w:p>
    <w:p w:rsidR="00BA7569" w:rsidRPr="00BA7569" w:rsidRDefault="00BA7569" w:rsidP="00BA75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Below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is a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snapshot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of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stack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when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program in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Question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3 is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executing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. As in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"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fact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"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example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in </w:t>
      </w:r>
      <w:hyperlink r:id="rId16" w:history="1"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 xml:space="preserve">Assembler </w:t>
        </w:r>
        <w:proofErr w:type="spellStart"/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Lecture</w:t>
        </w:r>
        <w:proofErr w:type="spellEnd"/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 xml:space="preserve"> #3</w:t>
        </w:r>
      </w:hyperlink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,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label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each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byte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of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stack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,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and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show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where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we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are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in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execution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of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program (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don't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just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label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PC --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show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where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we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are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in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call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stack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).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You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may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assume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that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 </w:t>
      </w:r>
      <w:r w:rsidRPr="00BA75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main</w:t>
      </w:r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 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starts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at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label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0x10a0, </w:t>
      </w:r>
      <w:r w:rsidRPr="00BA75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a</w:t>
      </w:r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 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starts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at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label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0x1040,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and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 </w:t>
      </w:r>
      <w:r w:rsidRPr="00BA7569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c</w:t>
      </w:r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 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starts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at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label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0x1000.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Here's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Open Office of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picture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if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you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want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: </w:t>
      </w:r>
      <w:hyperlink r:id="rId17" w:history="1">
        <w:r w:rsidRPr="00BA75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tr-TR"/>
          </w:rPr>
          <w:t>q3-</w:t>
        </w:r>
        <w:proofErr w:type="gramStart"/>
        <w:r w:rsidRPr="00BA7569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tr-TR"/>
          </w:rPr>
          <w:t>unlabeled.odg</w:t>
        </w:r>
        <w:proofErr w:type="gramEnd"/>
      </w:hyperlink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shd w:val="clear" w:color="auto" w:fill="FFFFFF"/>
          <w:lang w:eastAsia="tr-TR"/>
        </w:rPr>
        <w:t>.</w:t>
      </w:r>
    </w:p>
    <w:tbl>
      <w:tblPr>
        <w:tblW w:w="0" w:type="auto"/>
        <w:jc w:val="center"/>
        <w:tblCellSpacing w:w="15" w:type="dxa"/>
        <w:tblBorders>
          <w:top w:val="outset" w:sz="18" w:space="0" w:color="auto"/>
          <w:left w:val="outset" w:sz="18" w:space="0" w:color="auto"/>
          <w:bottom w:val="outset" w:sz="18" w:space="0" w:color="auto"/>
          <w:right w:val="outset" w:sz="18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9252"/>
      </w:tblGrid>
      <w:tr w:rsidR="00BA7569" w:rsidRPr="00BA7569" w:rsidTr="00BA7569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A7569" w:rsidRPr="00BA7569" w:rsidRDefault="00BA7569" w:rsidP="00BA75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tr-TR"/>
              </w:rPr>
              <w:lastRenderedPageBreak/>
              <w:drawing>
                <wp:inline distT="0" distB="0" distL="0" distR="0">
                  <wp:extent cx="6915150" cy="6991350"/>
                  <wp:effectExtent l="0" t="0" r="0" b="0"/>
                  <wp:docPr id="6" name="Resim 6" descr="http://web.eecs.utk.edu/~plank/plank/classes/cs360/360/labs/lab6/q3-unlabe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eb.eecs.utk.edu/~plank/plank/classes/cs360/360/labs/lab6/q3-unlabe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0" cy="6991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A7569" w:rsidRPr="00BA7569" w:rsidRDefault="00BA7569" w:rsidP="00BA75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The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answer</w:t>
      </w:r>
      <w:proofErr w:type="spellEnd"/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is </w:t>
      </w:r>
      <w:hyperlink r:id="rId19" w:history="1">
        <w:r w:rsidRPr="00BA756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tr-TR"/>
          </w:rPr>
          <w:t>here</w:t>
        </w:r>
      </w:hyperlink>
      <w:r w:rsidRPr="00BA7569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:rsidR="00BA7569" w:rsidRDefault="00BA7569"/>
    <w:sectPr w:rsidR="00BA7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0798A"/>
    <w:multiLevelType w:val="multilevel"/>
    <w:tmpl w:val="D076D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B923C3"/>
    <w:multiLevelType w:val="multilevel"/>
    <w:tmpl w:val="631EF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5B5"/>
    <w:rsid w:val="007F43E6"/>
    <w:rsid w:val="008B121A"/>
    <w:rsid w:val="0090375A"/>
    <w:rsid w:val="009F66D9"/>
    <w:rsid w:val="00BA7569"/>
    <w:rsid w:val="00BC4479"/>
    <w:rsid w:val="00D835B5"/>
    <w:rsid w:val="00DB3F14"/>
    <w:rsid w:val="00DC1C04"/>
    <w:rsid w:val="00E2200A"/>
    <w:rsid w:val="00FE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A7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A7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A7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22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2200A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BC447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BA756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A756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A756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A75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A7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A756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BA7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BA75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link w:val="Balk2Char"/>
    <w:uiPriority w:val="9"/>
    <w:qFormat/>
    <w:rsid w:val="00BA75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BA756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E220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2200A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BC4479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Balk1Char">
    <w:name w:val="Başlık 1 Char"/>
    <w:basedOn w:val="VarsaylanParagrafYazTipi"/>
    <w:link w:val="Balk1"/>
    <w:uiPriority w:val="9"/>
    <w:rsid w:val="00BA756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BA756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BA7569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BA756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A7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BA7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BA7569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apple-converted-space">
    <w:name w:val="apple-converted-space"/>
    <w:basedOn w:val="VarsaylanParagrafYazTipi"/>
    <w:rsid w:val="00BA7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1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eb.eecs.utk.edu/~plank/plank/classes/cs360/360/labs/lab6/a2.html" TargetMode="External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://web.eecs.utk.edu/~plank/plank/classes/cs360/360/labs/lab6/a1.html" TargetMode="External"/><Relationship Id="rId17" Type="http://schemas.openxmlformats.org/officeDocument/2006/relationships/hyperlink" Target="http://web.eecs.utk.edu/~plank/plank/classes/cs360/360/labs/lab6/q3-unlabeled.od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s.utk.edu/~plank/plank/classes/cs360/360/notes/Assembler3/lecture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cs.utk.edu/~plank/plank/classes/cs36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cs.utk.edu/~plank" TargetMode="External"/><Relationship Id="rId19" Type="http://schemas.openxmlformats.org/officeDocument/2006/relationships/hyperlink" Target="http://web.eecs.utk.edu/~plank/plank/classes/cs360/360/labs/lab6/q4-labeled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eb.eecs.utk.edu/~plank/plank/classes/cs360/360/labs/lab6/a3.html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8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abdulsebur pesen</dc:creator>
  <cp:keywords/>
  <dc:description/>
  <cp:lastModifiedBy>abdulsebur pesen</cp:lastModifiedBy>
  <cp:revision>4</cp:revision>
  <dcterms:created xsi:type="dcterms:W3CDTF">2016-05-11T10:13:00Z</dcterms:created>
  <dcterms:modified xsi:type="dcterms:W3CDTF">2016-05-11T13:13:00Z</dcterms:modified>
</cp:coreProperties>
</file>