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775E" w14:textId="7B124FC0" w:rsidR="001D21F3" w:rsidRDefault="001D21F3" w:rsidP="001D21F3">
      <w:pPr>
        <w:tabs>
          <w:tab w:val="left" w:pos="1813"/>
        </w:tabs>
      </w:pPr>
      <w:r w:rsidRPr="00515F78">
        <w:rPr>
          <w:noProof/>
        </w:rPr>
        <w:drawing>
          <wp:anchor distT="0" distB="0" distL="114300" distR="114300" simplePos="0" relativeHeight="251656192" behindDoc="1" locked="0" layoutInCell="1" allowOverlap="1" wp14:anchorId="00AD427C" wp14:editId="47E88853">
            <wp:simplePos x="0" y="0"/>
            <wp:positionH relativeFrom="column">
              <wp:align>left</wp:align>
            </wp:positionH>
            <wp:positionV relativeFrom="paragraph">
              <wp:posOffset>110490</wp:posOffset>
            </wp:positionV>
            <wp:extent cx="1925955" cy="3396615"/>
            <wp:effectExtent l="0" t="0" r="0" b="0"/>
            <wp:wrapTight wrapText="bothSides">
              <wp:wrapPolygon edited="0">
                <wp:start x="0" y="0"/>
                <wp:lineTo x="0" y="21443"/>
                <wp:lineTo x="21365" y="21443"/>
                <wp:lineTo x="21365" y="0"/>
                <wp:lineTo x="0" y="0"/>
              </wp:wrapPolygon>
            </wp:wrapTight>
            <wp:docPr id="1647490645" name="Picture 1" descr="A blue and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0645" name="Picture 1" descr="A blue and white sig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236" cy="339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 login page</w:t>
      </w:r>
    </w:p>
    <w:p w14:paraId="30AB0CDE" w14:textId="77777777" w:rsidR="001D21F3" w:rsidRDefault="001D21F3" w:rsidP="001D21F3">
      <w:pPr>
        <w:tabs>
          <w:tab w:val="left" w:pos="1813"/>
        </w:tabs>
      </w:pPr>
      <w:r>
        <w:t>When a user opens the website the login page is the first page they are greeted with. The page prompts the user to enter their username and password.</w:t>
      </w:r>
    </w:p>
    <w:p w14:paraId="2D197193" w14:textId="77777777" w:rsidR="001D21F3" w:rsidRDefault="001D21F3" w:rsidP="001D21F3">
      <w:pPr>
        <w:tabs>
          <w:tab w:val="left" w:pos="1813"/>
        </w:tabs>
      </w:pPr>
      <w:r>
        <w:t>If a user has not registered yet, they can chose to go to the signup page.</w:t>
      </w:r>
    </w:p>
    <w:p w14:paraId="4426D9F9" w14:textId="0937EBA3" w:rsidR="001D21F3" w:rsidRDefault="001D21F3" w:rsidP="001D21F3">
      <w:pPr>
        <w:pStyle w:val="ListParagraph"/>
        <w:tabs>
          <w:tab w:val="left" w:pos="1813"/>
        </w:tabs>
      </w:pPr>
      <w:r>
        <w:t>If a user forgets their password they can prompt a forget password function which will alert an administrator to reset their password and change their account details accordingly</w:t>
      </w:r>
    </w:p>
    <w:p w14:paraId="76CC321B" w14:textId="258BCA41" w:rsidR="001D21F3" w:rsidRDefault="001D21F3" w:rsidP="001D21F3">
      <w:pPr>
        <w:tabs>
          <w:tab w:val="left" w:pos="1813"/>
        </w:tabs>
      </w:pPr>
      <w:r w:rsidRPr="00515F78">
        <w:rPr>
          <w:noProof/>
        </w:rPr>
        <w:drawing>
          <wp:anchor distT="0" distB="0" distL="114300" distR="114300" simplePos="0" relativeHeight="251657216" behindDoc="1" locked="0" layoutInCell="1" allowOverlap="1" wp14:anchorId="26870338" wp14:editId="2D475B71">
            <wp:simplePos x="0" y="0"/>
            <wp:positionH relativeFrom="column">
              <wp:align>left</wp:align>
            </wp:positionH>
            <wp:positionV relativeFrom="paragraph">
              <wp:posOffset>3694430</wp:posOffset>
            </wp:positionV>
            <wp:extent cx="1916430" cy="3409950"/>
            <wp:effectExtent l="0" t="0" r="7620" b="0"/>
            <wp:wrapTight wrapText="bothSides">
              <wp:wrapPolygon edited="0">
                <wp:start x="0" y="0"/>
                <wp:lineTo x="0" y="21479"/>
                <wp:lineTo x="21471" y="21479"/>
                <wp:lineTo x="21471" y="0"/>
                <wp:lineTo x="0" y="0"/>
              </wp:wrapPolygon>
            </wp:wrapTight>
            <wp:docPr id="417397716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97716" name="Picture 1" descr="A screen 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83" cy="34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user accesses this page from the login page if they have not yet signed up.</w:t>
      </w:r>
    </w:p>
    <w:p w14:paraId="12AB36EA" w14:textId="77777777" w:rsidR="001D21F3" w:rsidRDefault="001D21F3" w:rsidP="001D21F3">
      <w:pPr>
        <w:tabs>
          <w:tab w:val="left" w:pos="1813"/>
        </w:tabs>
      </w:pPr>
      <w:r>
        <w:t>This page is a signup page but only works with set user details given by administrators</w:t>
      </w:r>
    </w:p>
    <w:p w14:paraId="4D666149" w14:textId="77777777" w:rsidR="001D21F3" w:rsidRDefault="001D21F3" w:rsidP="001D21F3">
      <w:pPr>
        <w:tabs>
          <w:tab w:val="left" w:pos="1813"/>
        </w:tabs>
      </w:pPr>
      <w:r>
        <w:t>After signing up the user is prompted to create a new password to  replace the preset details</w:t>
      </w:r>
    </w:p>
    <w:p w14:paraId="6BAF02C9" w14:textId="77777777" w:rsidR="001D21F3" w:rsidRDefault="001D21F3" w:rsidP="001D21F3">
      <w:pPr>
        <w:tabs>
          <w:tab w:val="left" w:pos="1813"/>
        </w:tabs>
      </w:pPr>
      <w:r>
        <w:t>This process will alert an administrator and setup their account in a pending state where an admin will have to approve their account to allow them to log in</w:t>
      </w:r>
      <w:r>
        <w:br/>
      </w:r>
    </w:p>
    <w:p w14:paraId="35B14FC0" w14:textId="340ACDFC" w:rsidR="00BB39E9" w:rsidRDefault="00BB39E9"/>
    <w:p w14:paraId="7AB47452" w14:textId="5517C6E6" w:rsidR="00515F78" w:rsidRDefault="001D21F3">
      <w:r w:rsidRPr="00515F78">
        <w:rPr>
          <w:noProof/>
        </w:rPr>
        <w:drawing>
          <wp:anchor distT="0" distB="0" distL="114300" distR="114300" simplePos="0" relativeHeight="251658240" behindDoc="1" locked="0" layoutInCell="1" allowOverlap="1" wp14:anchorId="63D1DB9F" wp14:editId="2AE351BE">
            <wp:simplePos x="0" y="0"/>
            <wp:positionH relativeFrom="column">
              <wp:align>left</wp:align>
            </wp:positionH>
            <wp:positionV relativeFrom="paragraph">
              <wp:posOffset>3649980</wp:posOffset>
            </wp:positionV>
            <wp:extent cx="4077970" cy="3289935"/>
            <wp:effectExtent l="0" t="0" r="0" b="5715"/>
            <wp:wrapTight wrapText="bothSides">
              <wp:wrapPolygon edited="0">
                <wp:start x="0" y="0"/>
                <wp:lineTo x="0" y="21512"/>
                <wp:lineTo x="21492" y="21512"/>
                <wp:lineTo x="21492" y="0"/>
                <wp:lineTo x="0" y="0"/>
              </wp:wrapPolygon>
            </wp:wrapTight>
            <wp:docPr id="1252413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380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24" cy="330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B3A8E" w14:textId="77777777" w:rsidR="001D21F3" w:rsidRDefault="001D21F3" w:rsidP="001D21F3">
      <w:r>
        <w:t>This is the home page and where logged in users are directed to as the main page of work.</w:t>
      </w:r>
    </w:p>
    <w:p w14:paraId="354203C6" w14:textId="77777777" w:rsidR="001D21F3" w:rsidRDefault="001D21F3" w:rsidP="001D21F3">
      <w:r>
        <w:t>This page displays briefly the temperature of each sensor on both lines.</w:t>
      </w:r>
    </w:p>
    <w:p w14:paraId="40978086" w14:textId="77777777" w:rsidR="001D21F3" w:rsidRDefault="001D21F3" w:rsidP="001D21F3">
      <w:r>
        <w:t>The data are separated into groups</w:t>
      </w:r>
      <w:r>
        <w:br/>
      </w:r>
    </w:p>
    <w:p w14:paraId="3B608E2D" w14:textId="77777777" w:rsidR="001D21F3" w:rsidRDefault="001D21F3"/>
    <w:p w14:paraId="49A824D3" w14:textId="77777777" w:rsidR="001D21F3" w:rsidRDefault="001D21F3"/>
    <w:p w14:paraId="101406CF" w14:textId="77777777" w:rsidR="001D21F3" w:rsidRDefault="001D21F3"/>
    <w:p w14:paraId="5BACF36E" w14:textId="77777777" w:rsidR="001D21F3" w:rsidRDefault="001D21F3"/>
    <w:p w14:paraId="477DAC51" w14:textId="77777777" w:rsidR="001D21F3" w:rsidRDefault="001D21F3"/>
    <w:p w14:paraId="655E4303" w14:textId="77777777" w:rsidR="001D21F3" w:rsidRDefault="001D21F3"/>
    <w:p w14:paraId="178C87AF" w14:textId="1199EE88" w:rsidR="001D21F3" w:rsidRDefault="001D21F3">
      <w:r w:rsidRPr="00515F78">
        <w:rPr>
          <w:noProof/>
        </w:rPr>
        <w:drawing>
          <wp:anchor distT="0" distB="0" distL="114300" distR="114300" simplePos="0" relativeHeight="251659264" behindDoc="1" locked="0" layoutInCell="1" allowOverlap="1" wp14:anchorId="0D56D44A" wp14:editId="2016EF34">
            <wp:simplePos x="0" y="0"/>
            <wp:positionH relativeFrom="column">
              <wp:align>left</wp:align>
            </wp:positionH>
            <wp:positionV relativeFrom="paragraph">
              <wp:posOffset>7140575</wp:posOffset>
            </wp:positionV>
            <wp:extent cx="4067810" cy="3289935"/>
            <wp:effectExtent l="0" t="0" r="8890" b="5715"/>
            <wp:wrapTight wrapText="bothSides">
              <wp:wrapPolygon edited="0">
                <wp:start x="0" y="0"/>
                <wp:lineTo x="0" y="21512"/>
                <wp:lineTo x="21546" y="21512"/>
                <wp:lineTo x="21546" y="0"/>
                <wp:lineTo x="0" y="0"/>
              </wp:wrapPolygon>
            </wp:wrapTight>
            <wp:docPr id="646126437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6437" name="Picture 1" descr="A white gri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61" cy="331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C631F" w14:textId="77777777" w:rsidR="001D21F3" w:rsidRDefault="001D21F3"/>
    <w:p w14:paraId="3503B667" w14:textId="528F0DF8" w:rsidR="00515F78" w:rsidRDefault="00515F78"/>
    <w:p w14:paraId="1483028E" w14:textId="77777777" w:rsidR="001D21F3" w:rsidRDefault="001D21F3" w:rsidP="001D21F3">
      <w:r>
        <w:t xml:space="preserve">This page is accessed from the home page or the historical data page. </w:t>
      </w:r>
    </w:p>
    <w:p w14:paraId="0105B0DF" w14:textId="77777777" w:rsidR="001D21F3" w:rsidRDefault="001D21F3" w:rsidP="001D21F3">
      <w:r>
        <w:t>This page displays more in depth information about a specific sensor and can show graphs and infographics around the data.</w:t>
      </w:r>
    </w:p>
    <w:p w14:paraId="50DEF5A8" w14:textId="77777777" w:rsidR="001D21F3" w:rsidRDefault="001D21F3"/>
    <w:p w14:paraId="220083C7" w14:textId="77777777" w:rsidR="001D21F3" w:rsidRDefault="001D21F3"/>
    <w:p w14:paraId="1D5D9131" w14:textId="77777777" w:rsidR="001D21F3" w:rsidRDefault="001D21F3"/>
    <w:p w14:paraId="3C2671BC" w14:textId="77777777" w:rsidR="001D21F3" w:rsidRDefault="001D21F3"/>
    <w:p w14:paraId="77C9F64B" w14:textId="77777777" w:rsidR="001D21F3" w:rsidRDefault="001D21F3"/>
    <w:p w14:paraId="3C3912F9" w14:textId="23D30813" w:rsidR="001D21F3" w:rsidRDefault="001D21F3">
      <w:r w:rsidRPr="00515F78">
        <w:rPr>
          <w:noProof/>
        </w:rPr>
        <w:drawing>
          <wp:anchor distT="0" distB="0" distL="114300" distR="114300" simplePos="0" relativeHeight="251660288" behindDoc="1" locked="0" layoutInCell="1" allowOverlap="1" wp14:anchorId="6EF1A98F" wp14:editId="49A02777">
            <wp:simplePos x="0" y="0"/>
            <wp:positionH relativeFrom="column">
              <wp:align>left</wp:align>
            </wp:positionH>
            <wp:positionV relativeFrom="paragraph">
              <wp:posOffset>10508615</wp:posOffset>
            </wp:positionV>
            <wp:extent cx="4083685" cy="3447415"/>
            <wp:effectExtent l="0" t="0" r="0" b="635"/>
            <wp:wrapTight wrapText="bothSides">
              <wp:wrapPolygon edited="0">
                <wp:start x="0" y="0"/>
                <wp:lineTo x="0" y="21485"/>
                <wp:lineTo x="21462" y="21485"/>
                <wp:lineTo x="21462" y="0"/>
                <wp:lineTo x="0" y="0"/>
              </wp:wrapPolygon>
            </wp:wrapTight>
            <wp:docPr id="2869657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6574" name="Picture 1" descr="A screen 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09" cy="3484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7BD8D" w14:textId="77777777" w:rsidR="001D21F3" w:rsidRDefault="001D21F3"/>
    <w:p w14:paraId="410FA907" w14:textId="0ADB13F9" w:rsidR="00515F78" w:rsidRDefault="00515F78"/>
    <w:p w14:paraId="680881EF" w14:textId="77777777" w:rsidR="001D21F3" w:rsidRDefault="001D21F3" w:rsidP="001D21F3">
      <w:r>
        <w:t xml:space="preserve">This page is accessed from the home page or the historical data page. </w:t>
      </w:r>
    </w:p>
    <w:p w14:paraId="296DA989" w14:textId="77777777" w:rsidR="001D21F3" w:rsidRDefault="001D21F3" w:rsidP="001D21F3">
      <w:r>
        <w:t>This page displays more in depth information about a specific sensor and can show graphs and infographics around the data.</w:t>
      </w:r>
    </w:p>
    <w:p w14:paraId="6BAC2769" w14:textId="57A659E2" w:rsidR="00515F78" w:rsidRDefault="00515F78"/>
    <w:sectPr w:rsidR="00515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245E0"/>
    <w:multiLevelType w:val="hybridMultilevel"/>
    <w:tmpl w:val="A9FA4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50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78"/>
    <w:rsid w:val="000C0CEC"/>
    <w:rsid w:val="001D21F3"/>
    <w:rsid w:val="00515F78"/>
    <w:rsid w:val="005A114B"/>
    <w:rsid w:val="00BB39E9"/>
    <w:rsid w:val="00C513FD"/>
    <w:rsid w:val="00C9155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BEC5"/>
  <w15:chartTrackingRefBased/>
  <w15:docId w15:val="{78827F69-07A2-BA44-8411-644DEAF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Ramzan Iqbal</cp:lastModifiedBy>
  <cp:revision>2</cp:revision>
  <dcterms:created xsi:type="dcterms:W3CDTF">2025-03-06T13:06:00Z</dcterms:created>
  <dcterms:modified xsi:type="dcterms:W3CDTF">2025-03-06T13:06:00Z</dcterms:modified>
</cp:coreProperties>
</file>