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E080A" w14:textId="01048317" w:rsidR="00F917D2" w:rsidRPr="009F63C0" w:rsidRDefault="00F917D2" w:rsidP="00F917D2">
      <w:pPr>
        <w:pStyle w:val="Heading1"/>
        <w:ind w:left="0"/>
        <w:rPr>
          <w:rFonts w:ascii="Arial" w:hAnsi="Arial" w:cs="Arial"/>
        </w:rPr>
      </w:pPr>
      <w:r w:rsidRPr="009F63C0">
        <w:rPr>
          <w:rFonts w:ascii="Arial" w:hAnsi="Arial" w:cs="Arial"/>
        </w:rPr>
        <w:t>Code Inspection for help.html</w:t>
      </w:r>
    </w:p>
    <w:p w14:paraId="55B75F38" w14:textId="2525AAED" w:rsidR="00F917D2" w:rsidRPr="009F63C0" w:rsidRDefault="00F917D2" w:rsidP="00F917D2">
      <w:pPr>
        <w:spacing w:after="276" w:line="259" w:lineRule="auto"/>
        <w:ind w:left="0" w:firstLine="0"/>
        <w:rPr>
          <w:sz w:val="24"/>
        </w:rPr>
      </w:pPr>
      <w:r w:rsidRPr="009F63C0">
        <w:rPr>
          <w:b/>
          <w:sz w:val="24"/>
        </w:rPr>
        <w:t>Description</w:t>
      </w:r>
    </w:p>
    <w:p w14:paraId="76CCBD49" w14:textId="311B07F6" w:rsidR="00F917D2" w:rsidRPr="009F63C0" w:rsidRDefault="00F917D2" w:rsidP="00F917D2">
      <w:pPr>
        <w:spacing w:after="221" w:line="276" w:lineRule="auto"/>
        <w:ind w:left="0" w:firstLine="0"/>
        <w:rPr>
          <w:color w:val="auto"/>
          <w:sz w:val="24"/>
        </w:rPr>
      </w:pPr>
      <w:r w:rsidRPr="009F63C0">
        <w:rPr>
          <w:color w:val="auto"/>
          <w:sz w:val="24"/>
        </w:rPr>
        <w:t>The help.html page serves as the Help &amp; Support section. It provides users with a guide to the website, sign-up instructions, historical data usage tips, a traffic light system explanation, contact details, and an FAQ section. Built with Bootstrap for responsiveness, it integrates styles from home.css, account.css, and help.css, offering a clean, informative, and interactive layout with a header, navigation, main content, and footer.</w:t>
      </w:r>
    </w:p>
    <w:p w14:paraId="27868079" w14:textId="750D40BE" w:rsidR="00F917D2" w:rsidRPr="009F63C0" w:rsidRDefault="00F917D2" w:rsidP="00F917D2">
      <w:pPr>
        <w:spacing w:after="258" w:line="259" w:lineRule="auto"/>
        <w:ind w:left="0"/>
        <w:rPr>
          <w:sz w:val="24"/>
        </w:rPr>
      </w:pPr>
      <w:r w:rsidRPr="009F63C0">
        <w:rPr>
          <w:b/>
          <w:sz w:val="24"/>
        </w:rPr>
        <w:t>Layout Description:</w:t>
      </w:r>
    </w:p>
    <w:p w14:paraId="6DFB6B9C" w14:textId="1879AF73" w:rsidR="00F917D2" w:rsidRPr="009F63C0" w:rsidRDefault="00F917D2" w:rsidP="00F917D2">
      <w:pPr>
        <w:numPr>
          <w:ilvl w:val="0"/>
          <w:numId w:val="1"/>
        </w:numPr>
        <w:spacing w:after="18" w:line="259" w:lineRule="auto"/>
        <w:ind w:left="0" w:hanging="360"/>
        <w:rPr>
          <w:sz w:val="24"/>
        </w:rPr>
      </w:pPr>
      <w:r w:rsidRPr="009F63C0">
        <w:rPr>
          <w:b/>
          <w:sz w:val="24"/>
        </w:rPr>
        <w:t>Fonts:</w:t>
      </w:r>
    </w:p>
    <w:p w14:paraId="615C2EB7" w14:textId="0F4C98BC" w:rsidR="00F917D2" w:rsidRPr="009F63C0" w:rsidRDefault="00F917D2" w:rsidP="00F917D2">
      <w:pPr>
        <w:numPr>
          <w:ilvl w:val="1"/>
          <w:numId w:val="1"/>
        </w:numPr>
        <w:ind w:left="0" w:hanging="360"/>
        <w:rPr>
          <w:sz w:val="24"/>
        </w:rPr>
      </w:pPr>
      <w:r w:rsidRPr="009F63C0">
        <w:rPr>
          <w:sz w:val="24"/>
        </w:rPr>
        <w:t>Default: Arial, sans-serif (inherited from home.css).</w:t>
      </w:r>
    </w:p>
    <w:p w14:paraId="287903D0" w14:textId="088C227E" w:rsidR="00F917D2" w:rsidRPr="009F63C0" w:rsidRDefault="00F917D2" w:rsidP="00F917D2">
      <w:pPr>
        <w:numPr>
          <w:ilvl w:val="0"/>
          <w:numId w:val="1"/>
        </w:numPr>
        <w:spacing w:after="18" w:line="259" w:lineRule="auto"/>
        <w:ind w:left="0" w:hanging="360"/>
        <w:rPr>
          <w:sz w:val="24"/>
        </w:rPr>
      </w:pPr>
      <w:r w:rsidRPr="009F63C0">
        <w:rPr>
          <w:b/>
          <w:sz w:val="24"/>
        </w:rPr>
        <w:t>Colours:</w:t>
      </w:r>
    </w:p>
    <w:p w14:paraId="45941A87" w14:textId="0313E61D" w:rsidR="00F917D2" w:rsidRPr="009F63C0" w:rsidRDefault="00F917D2" w:rsidP="00F917D2">
      <w:pPr>
        <w:numPr>
          <w:ilvl w:val="1"/>
          <w:numId w:val="1"/>
        </w:numPr>
        <w:ind w:left="0" w:hanging="360"/>
        <w:rPr>
          <w:sz w:val="24"/>
        </w:rPr>
      </w:pPr>
      <w:r w:rsidRPr="009F63C0">
        <w:rPr>
          <w:sz w:val="24"/>
        </w:rPr>
        <w:t>From home.css and help.css:</w:t>
      </w:r>
    </w:p>
    <w:p w14:paraId="5E81D8C1" w14:textId="2D6F8BB3" w:rsidR="00F917D2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>■ Primary Dark Blue: #1B355D (inherited), overridden to #2c3e50 in help.css (titles, text).</w:t>
      </w:r>
    </w:p>
    <w:p w14:paraId="3F0F8D7B" w14:textId="2B4F2F78" w:rsidR="00F917D2" w:rsidRPr="009F63C0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>■ Secondary Blue: #005095 (navbar, from home.css).</w:t>
      </w:r>
    </w:p>
    <w:p w14:paraId="52B36C8B" w14:textId="17DCC61E" w:rsidR="00F917D2" w:rsidRPr="009F63C0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>■ Deep Navy: #1A2C4E (footer, from home.css), #1a2b3c in help.css (dark mode).</w:t>
      </w:r>
    </w:p>
    <w:p w14:paraId="38D23027" w14:textId="0BA9373B" w:rsidR="00F917D2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>■ Accent Blue: #0c3c84 (buttons, from home.css), #3498db in help.css (highlights).</w:t>
      </w:r>
    </w:p>
    <w:p w14:paraId="6D7B8AE5" w14:textId="75B88D19" w:rsidR="00F917D2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>■ Success Green: #2ecc71 (traffic light).</w:t>
      </w:r>
    </w:p>
    <w:p w14:paraId="2A633CA4" w14:textId="440A00E7" w:rsidR="00F917D2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>■ Error Red: #e74c3c (traffic light).</w:t>
      </w:r>
    </w:p>
    <w:p w14:paraId="17C9338A" w14:textId="4ED16B78" w:rsidR="00F917D2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>○ Additional:</w:t>
      </w:r>
    </w:p>
    <w:p w14:paraId="1000AB9A" w14:textId="77777777" w:rsidR="00F917D2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>■ Background: #ffffff (light mode), #1a2b3c (dark mode, from help.css).</w:t>
      </w:r>
    </w:p>
    <w:p w14:paraId="1FE41842" w14:textId="5314B45B" w:rsidR="00F917D2" w:rsidRPr="009F63C0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 xml:space="preserve">■ Bootstrap: </w:t>
      </w:r>
      <w:proofErr w:type="spellStart"/>
      <w:r w:rsidRPr="009F63C0">
        <w:rPr>
          <w:sz w:val="24"/>
        </w:rPr>
        <w:t>Grays</w:t>
      </w:r>
      <w:proofErr w:type="spellEnd"/>
      <w:r w:rsidRPr="009F63C0">
        <w:rPr>
          <w:sz w:val="24"/>
        </w:rPr>
        <w:t xml:space="preserve"> (#ddd) for borders.</w:t>
      </w:r>
    </w:p>
    <w:p w14:paraId="0C836316" w14:textId="5C57F820" w:rsidR="00F917D2" w:rsidRPr="009F63C0" w:rsidRDefault="00F917D2" w:rsidP="00F917D2">
      <w:pPr>
        <w:numPr>
          <w:ilvl w:val="0"/>
          <w:numId w:val="1"/>
        </w:numPr>
        <w:spacing w:after="18" w:line="259" w:lineRule="auto"/>
        <w:ind w:left="0" w:hanging="360"/>
        <w:rPr>
          <w:sz w:val="24"/>
        </w:rPr>
      </w:pPr>
      <w:r w:rsidRPr="009F63C0">
        <w:rPr>
          <w:b/>
          <w:sz w:val="24"/>
        </w:rPr>
        <w:t>Text and Text Styling:</w:t>
      </w:r>
    </w:p>
    <w:p w14:paraId="277D04EE" w14:textId="35D6C123" w:rsidR="00F917D2" w:rsidRPr="009F63C0" w:rsidRDefault="00F917D2" w:rsidP="00F917D2">
      <w:pPr>
        <w:numPr>
          <w:ilvl w:val="1"/>
          <w:numId w:val="1"/>
        </w:numPr>
        <w:ind w:left="0" w:hanging="360"/>
        <w:rPr>
          <w:sz w:val="24"/>
        </w:rPr>
      </w:pPr>
      <w:r w:rsidRPr="009F63C0">
        <w:rPr>
          <w:sz w:val="24"/>
        </w:rPr>
        <w:t xml:space="preserve">Page title (h2): </w:t>
      </w:r>
      <w:proofErr w:type="spellStart"/>
      <w:r w:rsidRPr="009F63C0">
        <w:rPr>
          <w:sz w:val="24"/>
        </w:rPr>
        <w:t>Centered</w:t>
      </w:r>
      <w:proofErr w:type="spellEnd"/>
      <w:r w:rsidRPr="009F63C0">
        <w:rPr>
          <w:sz w:val="24"/>
        </w:rPr>
        <w:t>, bold, #2c3e50 (from help.css).</w:t>
      </w:r>
    </w:p>
    <w:p w14:paraId="058DDFD0" w14:textId="0ABC2992" w:rsidR="00F917D2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>○ Nav links (.nav-link): White, 16px, padding 10px 15px (from home.css), active #3498db (from help.css).</w:t>
      </w:r>
    </w:p>
    <w:p w14:paraId="77867DFD" w14:textId="6F936EF3" w:rsidR="00F917D2" w:rsidRPr="009F63C0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>○ Section titles (h2): #2c3e50, 600 weight.</w:t>
      </w:r>
    </w:p>
    <w:p w14:paraId="4A2ACBBB" w14:textId="77777777" w:rsidR="00F917D2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 xml:space="preserve">○ Lists: Padding 0.8rem 1rem, background </w:t>
      </w:r>
      <w:proofErr w:type="spellStart"/>
      <w:proofErr w:type="gramStart"/>
      <w:r w:rsidRPr="009F63C0">
        <w:rPr>
          <w:sz w:val="24"/>
        </w:rPr>
        <w:t>rgba</w:t>
      </w:r>
      <w:proofErr w:type="spellEnd"/>
      <w:r w:rsidRPr="009F63C0">
        <w:rPr>
          <w:sz w:val="24"/>
        </w:rPr>
        <w:t>(</w:t>
      </w:r>
      <w:proofErr w:type="gramEnd"/>
      <w:r w:rsidRPr="009F63C0">
        <w:rPr>
          <w:sz w:val="24"/>
        </w:rPr>
        <w:t>52, 152, 219, 0.05) (from help.css).</w:t>
      </w:r>
    </w:p>
    <w:p w14:paraId="6EC643E2" w14:textId="061440DD" w:rsidR="00F917D2" w:rsidRPr="009F63C0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 xml:space="preserve">○ Footer: White, </w:t>
      </w:r>
      <w:proofErr w:type="spellStart"/>
      <w:r w:rsidRPr="009F63C0">
        <w:rPr>
          <w:sz w:val="24"/>
        </w:rPr>
        <w:t>centered</w:t>
      </w:r>
      <w:proofErr w:type="spellEnd"/>
      <w:r w:rsidRPr="009F63C0">
        <w:rPr>
          <w:sz w:val="24"/>
        </w:rPr>
        <w:t xml:space="preserve"> (from home.css).</w:t>
      </w:r>
    </w:p>
    <w:p w14:paraId="47272B6A" w14:textId="52091701" w:rsidR="00F917D2" w:rsidRPr="009F63C0" w:rsidRDefault="00F917D2" w:rsidP="00F917D2">
      <w:pPr>
        <w:numPr>
          <w:ilvl w:val="0"/>
          <w:numId w:val="1"/>
        </w:numPr>
        <w:spacing w:after="18" w:line="259" w:lineRule="auto"/>
        <w:ind w:left="0" w:hanging="360"/>
        <w:rPr>
          <w:sz w:val="24"/>
        </w:rPr>
      </w:pPr>
      <w:r w:rsidRPr="009F63C0">
        <w:rPr>
          <w:b/>
          <w:sz w:val="24"/>
        </w:rPr>
        <w:t>Spacing and Layout:</w:t>
      </w:r>
    </w:p>
    <w:p w14:paraId="10EF7F1A" w14:textId="41C46E76" w:rsidR="00F917D2" w:rsidRDefault="00F917D2" w:rsidP="00F917D2">
      <w:pPr>
        <w:numPr>
          <w:ilvl w:val="1"/>
          <w:numId w:val="1"/>
        </w:numPr>
        <w:ind w:left="0" w:hanging="360"/>
        <w:rPr>
          <w:sz w:val="24"/>
        </w:rPr>
      </w:pPr>
      <w:r w:rsidRPr="009F63C0">
        <w:rPr>
          <w:sz w:val="24"/>
        </w:rPr>
        <w:t xml:space="preserve">Container (.container): 30px 50px padding (from home.css), overridden by help.css </w:t>
      </w:r>
      <w:proofErr w:type="gramStart"/>
      <w:r w:rsidRPr="009F63C0">
        <w:rPr>
          <w:sz w:val="24"/>
        </w:rPr>
        <w:t>for .help</w:t>
      </w:r>
      <w:proofErr w:type="gramEnd"/>
      <w:r w:rsidRPr="009F63C0">
        <w:rPr>
          <w:sz w:val="24"/>
        </w:rPr>
        <w:t>-container.</w:t>
      </w:r>
    </w:p>
    <w:p w14:paraId="14DE436C" w14:textId="27CE6A54" w:rsidR="00F917D2" w:rsidRPr="00F917D2" w:rsidRDefault="00F917D2" w:rsidP="00F917D2">
      <w:pPr>
        <w:ind w:left="0" w:firstLine="0"/>
        <w:rPr>
          <w:sz w:val="24"/>
        </w:rPr>
      </w:pPr>
      <w:r w:rsidRPr="00F917D2">
        <w:rPr>
          <w:sz w:val="24"/>
        </w:rPr>
        <w:t>○ Header: 200px height, Flexbox for logo (from home.css).</w:t>
      </w:r>
    </w:p>
    <w:p w14:paraId="005CB708" w14:textId="77777777" w:rsidR="00F917D2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 xml:space="preserve">○ Main content </w:t>
      </w:r>
      <w:proofErr w:type="gramStart"/>
      <w:r w:rsidRPr="009F63C0">
        <w:rPr>
          <w:sz w:val="24"/>
        </w:rPr>
        <w:t>(.main</w:t>
      </w:r>
      <w:proofErr w:type="gramEnd"/>
      <w:r w:rsidRPr="009F63C0">
        <w:rPr>
          <w:sz w:val="24"/>
        </w:rPr>
        <w:t>-content): 30px 50px padding (from home.css), max-width 800px (from help.css).</w:t>
      </w:r>
    </w:p>
    <w:p w14:paraId="36E678E0" w14:textId="34D1DA9A" w:rsidR="00F917D2" w:rsidRPr="009F63C0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lastRenderedPageBreak/>
        <w:t>○ Sections: 30px bottom margin, 20px padding (from help.css). ○ Footer: 4rem padding (Bootstrap).</w:t>
      </w:r>
    </w:p>
    <w:p w14:paraId="42B7EDEF" w14:textId="71BC27B9" w:rsidR="00F917D2" w:rsidRPr="009F63C0" w:rsidRDefault="00F917D2" w:rsidP="00F917D2">
      <w:pPr>
        <w:spacing w:after="18" w:line="259" w:lineRule="auto"/>
        <w:ind w:left="0"/>
        <w:rPr>
          <w:sz w:val="24"/>
        </w:rPr>
      </w:pPr>
      <w:r w:rsidRPr="009F63C0">
        <w:rPr>
          <w:b/>
          <w:sz w:val="24"/>
        </w:rPr>
        <w:t>Container and Widget Styles:</w:t>
      </w:r>
    </w:p>
    <w:p w14:paraId="252FCB62" w14:textId="5A4CE5FB" w:rsidR="00F917D2" w:rsidRPr="009F63C0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 xml:space="preserve">○ Help container </w:t>
      </w:r>
      <w:proofErr w:type="gramStart"/>
      <w:r w:rsidRPr="009F63C0">
        <w:rPr>
          <w:sz w:val="24"/>
        </w:rPr>
        <w:t>(.help</w:t>
      </w:r>
      <w:proofErr w:type="gramEnd"/>
      <w:r w:rsidRPr="009F63C0">
        <w:rPr>
          <w:sz w:val="24"/>
        </w:rPr>
        <w:t>-container): 800px max-width, 30px padding, white background, shadow.</w:t>
      </w:r>
    </w:p>
    <w:p w14:paraId="359A351C" w14:textId="531FBF1A" w:rsidR="00F917D2" w:rsidRPr="009F63C0" w:rsidRDefault="00F917D2" w:rsidP="00F917D2">
      <w:pPr>
        <w:ind w:left="0"/>
        <w:rPr>
          <w:sz w:val="24"/>
        </w:rPr>
      </w:pPr>
      <w:r w:rsidRPr="009F63C0">
        <w:rPr>
          <w:sz w:val="24"/>
        </w:rPr>
        <w:t xml:space="preserve">○ Steps </w:t>
      </w:r>
      <w:proofErr w:type="gramStart"/>
      <w:r w:rsidRPr="009F63C0">
        <w:rPr>
          <w:sz w:val="24"/>
        </w:rPr>
        <w:t>(.steps</w:t>
      </w:r>
      <w:proofErr w:type="gramEnd"/>
      <w:r w:rsidRPr="009F63C0">
        <w:rPr>
          <w:sz w:val="24"/>
        </w:rPr>
        <w:t>-container): Grid layout, 1.5rem gap.</w:t>
      </w:r>
    </w:p>
    <w:p w14:paraId="77F44A16" w14:textId="03F31806" w:rsidR="00F917D2" w:rsidRPr="009F63C0" w:rsidRDefault="00F917D2" w:rsidP="00F917D2">
      <w:pPr>
        <w:ind w:left="0"/>
        <w:rPr>
          <w:sz w:val="24"/>
        </w:rPr>
      </w:pPr>
      <w:r w:rsidRPr="009F63C0">
        <w:rPr>
          <w:sz w:val="24"/>
        </w:rPr>
        <w:t xml:space="preserve">○ Traffic lights </w:t>
      </w:r>
      <w:proofErr w:type="gramStart"/>
      <w:r w:rsidRPr="009F63C0">
        <w:rPr>
          <w:sz w:val="24"/>
        </w:rPr>
        <w:t>(.traffic</w:t>
      </w:r>
      <w:proofErr w:type="gramEnd"/>
      <w:r w:rsidRPr="009F63C0">
        <w:rPr>
          <w:sz w:val="24"/>
        </w:rPr>
        <w:t xml:space="preserve">-lights): Flex, </w:t>
      </w:r>
      <w:proofErr w:type="spellStart"/>
      <w:r w:rsidRPr="009F63C0">
        <w:rPr>
          <w:sz w:val="24"/>
        </w:rPr>
        <w:t>centered</w:t>
      </w:r>
      <w:proofErr w:type="spellEnd"/>
      <w:r w:rsidRPr="009F63C0">
        <w:rPr>
          <w:sz w:val="24"/>
        </w:rPr>
        <w:t>, 30px gap.</w:t>
      </w:r>
    </w:p>
    <w:p w14:paraId="71CB22CD" w14:textId="1FED4DE9" w:rsidR="00F917D2" w:rsidRPr="009F63C0" w:rsidRDefault="00F917D2" w:rsidP="00F917D2">
      <w:pPr>
        <w:ind w:left="0"/>
        <w:rPr>
          <w:sz w:val="24"/>
        </w:rPr>
      </w:pPr>
      <w:r w:rsidRPr="009F63C0">
        <w:rPr>
          <w:sz w:val="24"/>
        </w:rPr>
        <w:t xml:space="preserve">○ Accordion </w:t>
      </w:r>
      <w:proofErr w:type="gramStart"/>
      <w:r w:rsidRPr="009F63C0">
        <w:rPr>
          <w:sz w:val="24"/>
        </w:rPr>
        <w:t>(.accordion</w:t>
      </w:r>
      <w:proofErr w:type="gramEnd"/>
      <w:r w:rsidRPr="009F63C0">
        <w:rPr>
          <w:sz w:val="24"/>
        </w:rPr>
        <w:t>): Bordered, rounded items.</w:t>
      </w:r>
    </w:p>
    <w:p w14:paraId="19031992" w14:textId="6DD2B22B" w:rsidR="00F917D2" w:rsidRPr="009F63C0" w:rsidRDefault="00F917D2" w:rsidP="00F917D2">
      <w:pPr>
        <w:numPr>
          <w:ilvl w:val="0"/>
          <w:numId w:val="1"/>
        </w:numPr>
        <w:spacing w:after="18" w:line="259" w:lineRule="auto"/>
        <w:ind w:left="0" w:hanging="360"/>
        <w:rPr>
          <w:sz w:val="24"/>
        </w:rPr>
      </w:pPr>
      <w:r w:rsidRPr="009F63C0">
        <w:rPr>
          <w:b/>
          <w:sz w:val="24"/>
        </w:rPr>
        <w:t>Responsive Design:</w:t>
      </w:r>
    </w:p>
    <w:p w14:paraId="26F8BCB3" w14:textId="470A033F" w:rsidR="00F917D2" w:rsidRPr="009F63C0" w:rsidRDefault="00F917D2" w:rsidP="00F917D2">
      <w:pPr>
        <w:numPr>
          <w:ilvl w:val="1"/>
          <w:numId w:val="1"/>
        </w:numPr>
        <w:ind w:left="0" w:hanging="360"/>
        <w:rPr>
          <w:sz w:val="24"/>
        </w:rPr>
      </w:pPr>
      <w:r w:rsidRPr="009F63C0">
        <w:rPr>
          <w:sz w:val="24"/>
        </w:rPr>
        <w:t>Bootstrap grid and navbar-expand-</w:t>
      </w:r>
      <w:proofErr w:type="spellStart"/>
      <w:r w:rsidRPr="009F63C0">
        <w:rPr>
          <w:sz w:val="24"/>
        </w:rPr>
        <w:t>lg</w:t>
      </w:r>
      <w:proofErr w:type="spellEnd"/>
      <w:r w:rsidRPr="009F63C0">
        <w:rPr>
          <w:sz w:val="24"/>
        </w:rPr>
        <w:t xml:space="preserve"> for navbar collapse.</w:t>
      </w:r>
    </w:p>
    <w:p w14:paraId="2F6BDD85" w14:textId="662B69D1" w:rsidR="00F917D2" w:rsidRPr="009F63C0" w:rsidRDefault="00F917D2" w:rsidP="00F917D2">
      <w:pPr>
        <w:ind w:left="0"/>
        <w:rPr>
          <w:sz w:val="24"/>
        </w:rPr>
      </w:pPr>
      <w:r w:rsidRPr="009F63C0">
        <w:rPr>
          <w:sz w:val="24"/>
        </w:rPr>
        <w:t>○ Media queries in help.css adjust padding, sizes at max-width: 768px.</w:t>
      </w:r>
    </w:p>
    <w:p w14:paraId="581DFD86" w14:textId="2A876047" w:rsidR="00F917D2" w:rsidRPr="009F63C0" w:rsidRDefault="00F917D2" w:rsidP="00F917D2">
      <w:pPr>
        <w:numPr>
          <w:ilvl w:val="0"/>
          <w:numId w:val="1"/>
        </w:numPr>
        <w:spacing w:after="18" w:line="259" w:lineRule="auto"/>
        <w:ind w:left="0" w:hanging="360"/>
        <w:rPr>
          <w:sz w:val="24"/>
        </w:rPr>
      </w:pPr>
      <w:r w:rsidRPr="009F63C0">
        <w:rPr>
          <w:b/>
          <w:sz w:val="24"/>
        </w:rPr>
        <w:t>Images, Logos, and Visual Elements:</w:t>
      </w:r>
    </w:p>
    <w:p w14:paraId="1193DF17" w14:textId="2685461B" w:rsidR="00F917D2" w:rsidRPr="009F63C0" w:rsidRDefault="00F917D2" w:rsidP="00F917D2">
      <w:pPr>
        <w:numPr>
          <w:ilvl w:val="1"/>
          <w:numId w:val="1"/>
        </w:numPr>
        <w:ind w:left="0" w:hanging="360"/>
        <w:rPr>
          <w:sz w:val="24"/>
        </w:rPr>
      </w:pPr>
      <w:r w:rsidRPr="009F63C0">
        <w:rPr>
          <w:b/>
          <w:sz w:val="24"/>
        </w:rPr>
        <w:t>Images:</w:t>
      </w:r>
      <w:r w:rsidRPr="009F63C0">
        <w:rPr>
          <w:sz w:val="24"/>
        </w:rPr>
        <w:t xml:space="preserve"> rakusens_header.png </w:t>
      </w:r>
      <w:proofErr w:type="gramStart"/>
      <w:r w:rsidRPr="009F63C0">
        <w:rPr>
          <w:sz w:val="24"/>
        </w:rPr>
        <w:t>in .main</w:t>
      </w:r>
      <w:proofErr w:type="gramEnd"/>
      <w:r w:rsidRPr="009F63C0">
        <w:rPr>
          <w:sz w:val="24"/>
        </w:rPr>
        <w:t>-header (200px height, from home.css and help.css).</w:t>
      </w:r>
    </w:p>
    <w:p w14:paraId="70E22DEC" w14:textId="61DF4A21" w:rsidR="00F917D2" w:rsidRPr="009F63C0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 xml:space="preserve">○ </w:t>
      </w:r>
      <w:r w:rsidRPr="009F63C0">
        <w:rPr>
          <w:b/>
          <w:sz w:val="24"/>
        </w:rPr>
        <w:t>Logos:</w:t>
      </w:r>
      <w:r w:rsidRPr="009F63C0">
        <w:rPr>
          <w:sz w:val="24"/>
        </w:rPr>
        <w:t xml:space="preserve"> </w:t>
      </w:r>
      <w:proofErr w:type="spellStart"/>
      <w:r w:rsidRPr="009F63C0">
        <w:rPr>
          <w:sz w:val="24"/>
        </w:rPr>
        <w:t>rakusens_logo.svg</w:t>
      </w:r>
      <w:proofErr w:type="spellEnd"/>
      <w:r w:rsidRPr="009F63C0">
        <w:rPr>
          <w:sz w:val="24"/>
        </w:rPr>
        <w:t xml:space="preserve"> </w:t>
      </w:r>
      <w:proofErr w:type="gramStart"/>
      <w:r w:rsidRPr="009F63C0">
        <w:rPr>
          <w:sz w:val="24"/>
        </w:rPr>
        <w:t>in .logo</w:t>
      </w:r>
      <w:proofErr w:type="gramEnd"/>
      <w:r w:rsidRPr="009F63C0">
        <w:rPr>
          <w:sz w:val="24"/>
        </w:rPr>
        <w:t xml:space="preserve">-container, 160px height, </w:t>
      </w:r>
      <w:proofErr w:type="spellStart"/>
      <w:r w:rsidRPr="009F63C0">
        <w:rPr>
          <w:sz w:val="24"/>
        </w:rPr>
        <w:t>centered</w:t>
      </w:r>
      <w:proofErr w:type="spellEnd"/>
      <w:r w:rsidRPr="009F63C0">
        <w:rPr>
          <w:sz w:val="24"/>
        </w:rPr>
        <w:t xml:space="preserve"> (from home.css).</w:t>
      </w:r>
    </w:p>
    <w:p w14:paraId="3008BC42" w14:textId="4E2BC966" w:rsidR="00F917D2" w:rsidRPr="009F63C0" w:rsidRDefault="00F917D2" w:rsidP="00F917D2">
      <w:pPr>
        <w:numPr>
          <w:ilvl w:val="0"/>
          <w:numId w:val="1"/>
        </w:numPr>
        <w:spacing w:after="18" w:line="259" w:lineRule="auto"/>
        <w:ind w:left="0" w:hanging="360"/>
        <w:rPr>
          <w:sz w:val="24"/>
        </w:rPr>
      </w:pPr>
      <w:r w:rsidRPr="009F63C0">
        <w:rPr>
          <w:b/>
          <w:sz w:val="24"/>
        </w:rPr>
        <w:t>Text Used:</w:t>
      </w:r>
    </w:p>
    <w:p w14:paraId="5A2AFDD3" w14:textId="00DA401A" w:rsidR="00F917D2" w:rsidRPr="009F63C0" w:rsidRDefault="00F917D2" w:rsidP="00F917D2">
      <w:pPr>
        <w:numPr>
          <w:ilvl w:val="1"/>
          <w:numId w:val="1"/>
        </w:numPr>
        <w:ind w:left="0" w:hanging="360"/>
        <w:rPr>
          <w:sz w:val="24"/>
        </w:rPr>
      </w:pPr>
      <w:r w:rsidRPr="009F63C0">
        <w:rPr>
          <w:sz w:val="24"/>
        </w:rPr>
        <w:t>Header: Logo only.</w:t>
      </w:r>
    </w:p>
    <w:p w14:paraId="3E587D4A" w14:textId="4FD9C417" w:rsidR="00F917D2" w:rsidRPr="009F63C0" w:rsidRDefault="00F917D2" w:rsidP="00F917D2">
      <w:pPr>
        <w:ind w:left="0"/>
        <w:rPr>
          <w:sz w:val="24"/>
        </w:rPr>
      </w:pPr>
      <w:r w:rsidRPr="009F63C0">
        <w:rPr>
          <w:sz w:val="24"/>
        </w:rPr>
        <w:t>○ Nav: “Dashboard,” “Historical Data,” “Help &amp; Support” (active).</w:t>
      </w:r>
    </w:p>
    <w:p w14:paraId="63CB6077" w14:textId="70448B5B" w:rsidR="00F917D2" w:rsidRPr="009F63C0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>○ Main: “Help &amp; Support” (h2), various section titles, guide text, steps, contact info, FAQs.</w:t>
      </w:r>
    </w:p>
    <w:p w14:paraId="0C40943E" w14:textId="10A32809" w:rsidR="00F917D2" w:rsidRPr="009F63C0" w:rsidRDefault="00F917D2" w:rsidP="00F917D2">
      <w:pPr>
        <w:spacing w:after="250"/>
        <w:ind w:left="0"/>
        <w:rPr>
          <w:sz w:val="24"/>
        </w:rPr>
      </w:pPr>
      <w:r w:rsidRPr="009F63C0">
        <w:rPr>
          <w:sz w:val="24"/>
        </w:rPr>
        <w:t xml:space="preserve">○ Footer: “© 2024 </w:t>
      </w:r>
      <w:proofErr w:type="spellStart"/>
      <w:r w:rsidRPr="009F63C0">
        <w:rPr>
          <w:sz w:val="24"/>
        </w:rPr>
        <w:t>Rakusens</w:t>
      </w:r>
      <w:proofErr w:type="spellEnd"/>
      <w:r w:rsidRPr="009F63C0">
        <w:rPr>
          <w:sz w:val="24"/>
        </w:rPr>
        <w:t>. All rights reserved.”</w:t>
      </w:r>
    </w:p>
    <w:p w14:paraId="2483CE4A" w14:textId="5E438C0D" w:rsidR="00F917D2" w:rsidRPr="009F63C0" w:rsidRDefault="00F917D2" w:rsidP="00F917D2">
      <w:pPr>
        <w:spacing w:after="258" w:line="259" w:lineRule="auto"/>
        <w:ind w:left="0"/>
        <w:rPr>
          <w:sz w:val="24"/>
        </w:rPr>
      </w:pPr>
      <w:r w:rsidRPr="009F63C0">
        <w:rPr>
          <w:b/>
          <w:sz w:val="24"/>
        </w:rPr>
        <w:t>Links:</w:t>
      </w:r>
    </w:p>
    <w:p w14:paraId="6F8DB676" w14:textId="6060C40F" w:rsidR="00F917D2" w:rsidRPr="009F63C0" w:rsidRDefault="00F917D2" w:rsidP="00F917D2">
      <w:pPr>
        <w:numPr>
          <w:ilvl w:val="0"/>
          <w:numId w:val="1"/>
        </w:numPr>
        <w:spacing w:after="18" w:line="259" w:lineRule="auto"/>
        <w:ind w:left="0" w:hanging="360"/>
        <w:rPr>
          <w:sz w:val="24"/>
        </w:rPr>
      </w:pPr>
      <w:r w:rsidRPr="009F63C0">
        <w:rPr>
          <w:b/>
          <w:sz w:val="24"/>
        </w:rPr>
        <w:t>Links to Other HTML/CSS/JS Pages:</w:t>
      </w:r>
    </w:p>
    <w:p w14:paraId="2A9DB4F2" w14:textId="7B4E5E85" w:rsidR="00F917D2" w:rsidRPr="009F63C0" w:rsidRDefault="00F917D2" w:rsidP="00F917D2">
      <w:pPr>
        <w:numPr>
          <w:ilvl w:val="1"/>
          <w:numId w:val="1"/>
        </w:numPr>
        <w:ind w:left="0" w:hanging="360"/>
        <w:rPr>
          <w:sz w:val="24"/>
        </w:rPr>
      </w:pPr>
      <w:r w:rsidRPr="009F63C0">
        <w:rPr>
          <w:sz w:val="24"/>
        </w:rPr>
        <w:t xml:space="preserve">Navigation: &lt;a </w:t>
      </w:r>
      <w:proofErr w:type="spellStart"/>
      <w:r w:rsidRPr="009F63C0">
        <w:rPr>
          <w:sz w:val="24"/>
        </w:rPr>
        <w:t>href</w:t>
      </w:r>
      <w:proofErr w:type="spellEnd"/>
      <w:r w:rsidRPr="009F63C0">
        <w:rPr>
          <w:sz w:val="24"/>
        </w:rPr>
        <w:t xml:space="preserve">="../home.html"&gt;Dashboard&lt;/a&gt;, &lt;a </w:t>
      </w:r>
      <w:proofErr w:type="spellStart"/>
      <w:r w:rsidRPr="009F63C0">
        <w:rPr>
          <w:sz w:val="24"/>
        </w:rPr>
        <w:t>href</w:t>
      </w:r>
      <w:proofErr w:type="spellEnd"/>
      <w:r w:rsidRPr="009F63C0">
        <w:rPr>
          <w:sz w:val="24"/>
        </w:rPr>
        <w:t xml:space="preserve">="historical.html"&gt;Historical Data&lt;/a&gt;, &lt;a </w:t>
      </w:r>
      <w:proofErr w:type="spellStart"/>
      <w:r w:rsidRPr="009F63C0">
        <w:rPr>
          <w:sz w:val="24"/>
        </w:rPr>
        <w:t>href</w:t>
      </w:r>
      <w:proofErr w:type="spellEnd"/>
      <w:r w:rsidRPr="009F63C0">
        <w:rPr>
          <w:sz w:val="24"/>
        </w:rPr>
        <w:t>="help.html"&gt;Help &amp; Support&lt;/a&gt;.</w:t>
      </w:r>
    </w:p>
    <w:p w14:paraId="7F3366ED" w14:textId="088D03D0" w:rsidR="00F917D2" w:rsidRPr="009F63C0" w:rsidRDefault="00F917D2" w:rsidP="00F917D2">
      <w:pPr>
        <w:ind w:left="0" w:right="1875"/>
        <w:rPr>
          <w:sz w:val="24"/>
        </w:rPr>
      </w:pPr>
      <w:r w:rsidRPr="009F63C0">
        <w:rPr>
          <w:sz w:val="24"/>
        </w:rPr>
        <w:t>○ CSS: ../</w:t>
      </w:r>
      <w:proofErr w:type="spellStart"/>
      <w:r w:rsidRPr="009F63C0">
        <w:rPr>
          <w:sz w:val="24"/>
        </w:rPr>
        <w:t>css</w:t>
      </w:r>
      <w:proofErr w:type="spellEnd"/>
      <w:r w:rsidRPr="009F63C0">
        <w:rPr>
          <w:sz w:val="24"/>
        </w:rPr>
        <w:t>/home.css, ../</w:t>
      </w:r>
      <w:proofErr w:type="spellStart"/>
      <w:r w:rsidRPr="009F63C0">
        <w:rPr>
          <w:sz w:val="24"/>
        </w:rPr>
        <w:t>css</w:t>
      </w:r>
      <w:proofErr w:type="spellEnd"/>
      <w:r w:rsidRPr="009F63C0">
        <w:rPr>
          <w:sz w:val="24"/>
        </w:rPr>
        <w:t>/account.css, ../</w:t>
      </w:r>
      <w:proofErr w:type="spellStart"/>
      <w:r w:rsidRPr="009F63C0">
        <w:rPr>
          <w:sz w:val="24"/>
        </w:rPr>
        <w:t>css</w:t>
      </w:r>
      <w:proofErr w:type="spellEnd"/>
      <w:r w:rsidRPr="009F63C0">
        <w:rPr>
          <w:sz w:val="24"/>
        </w:rPr>
        <w:t>/help.css. ○ JS: ../</w:t>
      </w:r>
      <w:proofErr w:type="spellStart"/>
      <w:r w:rsidRPr="009F63C0">
        <w:rPr>
          <w:sz w:val="24"/>
        </w:rPr>
        <w:t>js</w:t>
      </w:r>
      <w:proofErr w:type="spellEnd"/>
      <w:r w:rsidRPr="009F63C0">
        <w:rPr>
          <w:sz w:val="24"/>
        </w:rPr>
        <w:t>/logged-in.js.</w:t>
      </w:r>
    </w:p>
    <w:p w14:paraId="72008915" w14:textId="24D800D4" w:rsidR="00F917D2" w:rsidRPr="009F63C0" w:rsidRDefault="00F917D2" w:rsidP="00F917D2">
      <w:pPr>
        <w:numPr>
          <w:ilvl w:val="0"/>
          <w:numId w:val="1"/>
        </w:numPr>
        <w:spacing w:after="18" w:line="259" w:lineRule="auto"/>
        <w:ind w:left="0" w:hanging="360"/>
        <w:rPr>
          <w:sz w:val="24"/>
        </w:rPr>
      </w:pPr>
      <w:r w:rsidRPr="009F63C0">
        <w:rPr>
          <w:b/>
          <w:sz w:val="24"/>
        </w:rPr>
        <w:t>External:</w:t>
      </w:r>
    </w:p>
    <w:p w14:paraId="1997D58E" w14:textId="0DA49CAF" w:rsidR="00F917D2" w:rsidRPr="009F63C0" w:rsidRDefault="00F917D2" w:rsidP="00F917D2">
      <w:pPr>
        <w:numPr>
          <w:ilvl w:val="1"/>
          <w:numId w:val="1"/>
        </w:numPr>
        <w:ind w:left="0" w:hanging="360"/>
        <w:rPr>
          <w:sz w:val="24"/>
        </w:rPr>
      </w:pPr>
      <w:r w:rsidRPr="009F63C0">
        <w:rPr>
          <w:sz w:val="24"/>
        </w:rPr>
        <w:t>Bootstrap CSS: https://cdn.jsdelivr.net/npm/bootstrap@5.3.0/dist/css/bootstrap.min.css.</w:t>
      </w:r>
    </w:p>
    <w:p w14:paraId="70E863DA" w14:textId="7F1BACFA" w:rsidR="00F917D2" w:rsidRPr="009F63C0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>○ Font Awesome: https://cdnjs.cloudflare.com/ajax/libs/font-awesome/6.0.0/css/all.min.css.</w:t>
      </w:r>
    </w:p>
    <w:p w14:paraId="1E4B9609" w14:textId="63C7F6FE" w:rsidR="00F917D2" w:rsidRPr="009F63C0" w:rsidRDefault="00F917D2" w:rsidP="00F917D2">
      <w:pPr>
        <w:ind w:left="0" w:hanging="360"/>
        <w:rPr>
          <w:sz w:val="24"/>
        </w:rPr>
      </w:pPr>
      <w:r w:rsidRPr="009F63C0">
        <w:rPr>
          <w:sz w:val="24"/>
        </w:rPr>
        <w:t>○ Popper.js: https://cdn.jsdelivr.net/npm/@popperjs/core@2.11.6/dist/umd/popper.min.js.</w:t>
      </w:r>
    </w:p>
    <w:p w14:paraId="54C7AA37" w14:textId="095B5800" w:rsidR="00F917D2" w:rsidRPr="009F63C0" w:rsidRDefault="00F917D2" w:rsidP="00F917D2">
      <w:pPr>
        <w:ind w:left="0"/>
        <w:rPr>
          <w:sz w:val="24"/>
        </w:rPr>
      </w:pPr>
      <w:r w:rsidRPr="009F63C0">
        <w:rPr>
          <w:sz w:val="24"/>
        </w:rPr>
        <w:t>○ Bootstrap JS:</w:t>
      </w:r>
    </w:p>
    <w:p w14:paraId="0AD9DCBF" w14:textId="104BB6CB" w:rsidR="00F917D2" w:rsidRPr="009F63C0" w:rsidRDefault="00F917D2" w:rsidP="00F917D2">
      <w:pPr>
        <w:spacing w:after="250"/>
        <w:ind w:left="0"/>
        <w:rPr>
          <w:sz w:val="24"/>
        </w:rPr>
      </w:pPr>
      <w:r w:rsidRPr="009F63C0">
        <w:rPr>
          <w:sz w:val="24"/>
        </w:rPr>
        <w:t>https://cdn.jsdelivr.net/npm/bootstrap@5.3.0/dist/js/bootstrap.min.js.</w:t>
      </w:r>
    </w:p>
    <w:p w14:paraId="62F639EA" w14:textId="43B04577" w:rsidR="00F917D2" w:rsidRPr="009F63C0" w:rsidRDefault="00F917D2" w:rsidP="00F917D2">
      <w:pPr>
        <w:spacing w:after="258" w:line="259" w:lineRule="auto"/>
        <w:ind w:left="0"/>
        <w:rPr>
          <w:sz w:val="24"/>
        </w:rPr>
      </w:pPr>
      <w:r w:rsidRPr="009F63C0">
        <w:rPr>
          <w:b/>
          <w:sz w:val="24"/>
        </w:rPr>
        <w:t>Extra Details – Interactive Elements:</w:t>
      </w:r>
    </w:p>
    <w:p w14:paraId="1B18BE7F" w14:textId="5C65B727" w:rsidR="00F917D2" w:rsidRPr="009F63C0" w:rsidRDefault="00F917D2" w:rsidP="00F917D2">
      <w:pPr>
        <w:numPr>
          <w:ilvl w:val="0"/>
          <w:numId w:val="1"/>
        </w:numPr>
        <w:ind w:left="0" w:hanging="360"/>
        <w:rPr>
          <w:sz w:val="24"/>
        </w:rPr>
      </w:pPr>
      <w:r w:rsidRPr="009F63C0">
        <w:rPr>
          <w:b/>
          <w:sz w:val="24"/>
        </w:rPr>
        <w:t>Navigation:</w:t>
      </w:r>
      <w:r w:rsidRPr="009F63C0">
        <w:rPr>
          <w:sz w:val="24"/>
        </w:rPr>
        <w:t xml:space="preserve"> Active link highlighted, hover effects (from help.css).</w:t>
      </w:r>
    </w:p>
    <w:p w14:paraId="1F50C49D" w14:textId="4530339A" w:rsidR="00F917D2" w:rsidRPr="009F63C0" w:rsidRDefault="00F917D2" w:rsidP="00F917D2">
      <w:pPr>
        <w:numPr>
          <w:ilvl w:val="0"/>
          <w:numId w:val="1"/>
        </w:numPr>
        <w:ind w:left="0" w:hanging="360"/>
        <w:rPr>
          <w:sz w:val="24"/>
        </w:rPr>
      </w:pPr>
      <w:r w:rsidRPr="009F63C0">
        <w:rPr>
          <w:b/>
          <w:sz w:val="24"/>
        </w:rPr>
        <w:t>Steps:</w:t>
      </w:r>
      <w:r w:rsidRPr="009F63C0">
        <w:rPr>
          <w:sz w:val="24"/>
        </w:rPr>
        <w:t xml:space="preserve"> Hover animation (</w:t>
      </w:r>
      <w:proofErr w:type="spellStart"/>
      <w:r w:rsidRPr="009F63C0">
        <w:rPr>
          <w:sz w:val="24"/>
        </w:rPr>
        <w:t>translateX</w:t>
      </w:r>
      <w:proofErr w:type="spellEnd"/>
      <w:r w:rsidRPr="009F63C0">
        <w:rPr>
          <w:sz w:val="24"/>
        </w:rPr>
        <w:t>, from help.css).</w:t>
      </w:r>
    </w:p>
    <w:p w14:paraId="78937088" w14:textId="65386C04" w:rsidR="00F917D2" w:rsidRPr="009F63C0" w:rsidRDefault="00F917D2" w:rsidP="00F917D2">
      <w:pPr>
        <w:numPr>
          <w:ilvl w:val="0"/>
          <w:numId w:val="1"/>
        </w:numPr>
        <w:ind w:left="0" w:hanging="360"/>
        <w:rPr>
          <w:sz w:val="24"/>
        </w:rPr>
      </w:pPr>
      <w:r w:rsidRPr="009F63C0">
        <w:rPr>
          <w:b/>
          <w:sz w:val="24"/>
        </w:rPr>
        <w:t>Traffic Lights:</w:t>
      </w:r>
      <w:r w:rsidRPr="009F63C0">
        <w:rPr>
          <w:sz w:val="24"/>
        </w:rPr>
        <w:t xml:space="preserve"> Visual indicators with </w:t>
      </w:r>
      <w:proofErr w:type="spellStart"/>
      <w:r w:rsidRPr="009F63C0">
        <w:rPr>
          <w:sz w:val="24"/>
        </w:rPr>
        <w:t>colored</w:t>
      </w:r>
      <w:proofErr w:type="spellEnd"/>
      <w:r w:rsidRPr="009F63C0">
        <w:rPr>
          <w:sz w:val="24"/>
        </w:rPr>
        <w:t xml:space="preserve"> circles.</w:t>
      </w:r>
    </w:p>
    <w:p w14:paraId="4B5105C5" w14:textId="4094C3D3" w:rsidR="00F917D2" w:rsidRPr="009F63C0" w:rsidRDefault="00F917D2" w:rsidP="00F917D2">
      <w:pPr>
        <w:numPr>
          <w:ilvl w:val="0"/>
          <w:numId w:val="1"/>
        </w:numPr>
        <w:spacing w:after="248"/>
        <w:ind w:left="0" w:hanging="360"/>
        <w:rPr>
          <w:sz w:val="24"/>
        </w:rPr>
      </w:pPr>
      <w:r w:rsidRPr="009F63C0">
        <w:rPr>
          <w:b/>
          <w:sz w:val="24"/>
        </w:rPr>
        <w:t>Accordion:</w:t>
      </w:r>
      <w:r w:rsidRPr="009F63C0">
        <w:rPr>
          <w:sz w:val="24"/>
        </w:rPr>
        <w:t xml:space="preserve"> Collapsible FAQ items, first open by default, toggle via Bootstrap JS. ● </w:t>
      </w:r>
      <w:r w:rsidRPr="009F63C0">
        <w:rPr>
          <w:b/>
          <w:sz w:val="24"/>
        </w:rPr>
        <w:t>Note Box:</w:t>
      </w:r>
      <w:r w:rsidRPr="009F63C0">
        <w:rPr>
          <w:sz w:val="24"/>
        </w:rPr>
        <w:t xml:space="preserve"> Highlighted warning with icon.</w:t>
      </w:r>
    </w:p>
    <w:p w14:paraId="7E5733D9" w14:textId="77777777" w:rsidR="00F917D2" w:rsidRDefault="00F917D2" w:rsidP="00F917D2">
      <w:pPr>
        <w:spacing w:after="18" w:line="259" w:lineRule="auto"/>
        <w:ind w:left="0"/>
        <w:rPr>
          <w:b/>
          <w:sz w:val="24"/>
        </w:rPr>
      </w:pPr>
      <w:r w:rsidRPr="009F63C0">
        <w:rPr>
          <w:b/>
          <w:sz w:val="24"/>
        </w:rPr>
        <w:lastRenderedPageBreak/>
        <w:t>HTML Explanation and Application:</w:t>
      </w:r>
    </w:p>
    <w:p w14:paraId="726D1180" w14:textId="77777777" w:rsidR="00F917D2" w:rsidRDefault="00F917D2" w:rsidP="00F917D2">
      <w:pPr>
        <w:spacing w:after="18" w:line="259" w:lineRule="auto"/>
        <w:ind w:left="0"/>
        <w:rPr>
          <w:b/>
          <w:sz w:val="24"/>
        </w:rPr>
      </w:pPr>
    </w:p>
    <w:p w14:paraId="5D455D80" w14:textId="26293E7C" w:rsidR="00F917D2" w:rsidRPr="009F63C0" w:rsidRDefault="00F917D2" w:rsidP="00F917D2">
      <w:pPr>
        <w:ind w:left="730"/>
        <w:rPr>
          <w:sz w:val="24"/>
        </w:rPr>
      </w:pPr>
      <w:r w:rsidRPr="009F63C0">
        <w:rPr>
          <w:b/>
          <w:sz w:val="24"/>
        </w:rPr>
        <w:t>Structure:</w:t>
      </w:r>
      <w:r w:rsidRPr="009F63C0">
        <w:rPr>
          <w:sz w:val="24"/>
        </w:rPr>
        <w:t xml:space="preserve"> HTML5 with Bootstrap classes for layout and interactivity.</w:t>
      </w:r>
    </w:p>
    <w:p w14:paraId="4920D709" w14:textId="174EE3CE" w:rsidR="00F917D2" w:rsidRPr="009F63C0" w:rsidRDefault="00F917D2" w:rsidP="00F917D2">
      <w:pPr>
        <w:numPr>
          <w:ilvl w:val="0"/>
          <w:numId w:val="1"/>
        </w:numPr>
        <w:ind w:hanging="360"/>
        <w:rPr>
          <w:sz w:val="24"/>
        </w:rPr>
      </w:pPr>
      <w:r w:rsidRPr="009F63C0">
        <w:rPr>
          <w:b/>
          <w:sz w:val="24"/>
        </w:rPr>
        <w:t>Content:</w:t>
      </w:r>
      <w:r w:rsidRPr="009F63C0">
        <w:rPr>
          <w:sz w:val="24"/>
        </w:rPr>
        <w:t xml:space="preserve"> Organized into sections for guidance, process, data, status, contact, and FAQs.</w:t>
      </w:r>
    </w:p>
    <w:p w14:paraId="16E211F7" w14:textId="1E76B7D1" w:rsidR="00C94FF5" w:rsidRDefault="00F917D2" w:rsidP="00F917D2">
      <w:r w:rsidRPr="009F63C0">
        <w:rPr>
          <w:b/>
          <w:sz w:val="24"/>
        </w:rPr>
        <w:t>Dependencies:</w:t>
      </w:r>
      <w:r w:rsidRPr="009F63C0">
        <w:rPr>
          <w:sz w:val="24"/>
        </w:rPr>
        <w:t xml:space="preserve"> Relies on external libraries and custom CSS/JS for full functionality</w:t>
      </w:r>
      <w:r>
        <w:rPr>
          <w:sz w:val="24"/>
        </w:rPr>
        <w:t>.</w:t>
      </w:r>
    </w:p>
    <w:sectPr w:rsidR="00C94FF5" w:rsidSect="00AF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51CC3" w14:textId="77777777" w:rsidR="00F917D2" w:rsidRDefault="00F917D2" w:rsidP="00F917D2">
      <w:pPr>
        <w:spacing w:after="0" w:line="240" w:lineRule="auto"/>
      </w:pPr>
      <w:r>
        <w:separator/>
      </w:r>
    </w:p>
  </w:endnote>
  <w:endnote w:type="continuationSeparator" w:id="0">
    <w:p w14:paraId="1EC30121" w14:textId="77777777" w:rsidR="00F917D2" w:rsidRDefault="00F917D2" w:rsidP="00F9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39513" w14:textId="77777777" w:rsidR="00F917D2" w:rsidRDefault="00F917D2" w:rsidP="00F917D2">
      <w:pPr>
        <w:spacing w:after="0" w:line="240" w:lineRule="auto"/>
      </w:pPr>
      <w:r>
        <w:separator/>
      </w:r>
    </w:p>
  </w:footnote>
  <w:footnote w:type="continuationSeparator" w:id="0">
    <w:p w14:paraId="55EF1C19" w14:textId="77777777" w:rsidR="00F917D2" w:rsidRDefault="00F917D2" w:rsidP="00F91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F001A"/>
    <w:multiLevelType w:val="hybridMultilevel"/>
    <w:tmpl w:val="20EEBB04"/>
    <w:lvl w:ilvl="0" w:tplc="35C63D2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984B9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98AF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C74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0069E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4077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20B4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EC75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12CC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259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D2"/>
    <w:rsid w:val="00057479"/>
    <w:rsid w:val="00AF6FA4"/>
    <w:rsid w:val="00C94FF5"/>
    <w:rsid w:val="00F9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D36B"/>
  <w15:chartTrackingRefBased/>
  <w15:docId w15:val="{957D1FA8-130B-41C0-8CE2-9AB502B9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7D2"/>
    <w:pPr>
      <w:spacing w:after="10" w:line="268" w:lineRule="auto"/>
      <w:ind w:left="10" w:hanging="10"/>
    </w:pPr>
    <w:rPr>
      <w:rFonts w:ascii="Arial" w:eastAsia="Arial" w:hAnsi="Arial" w:cs="Arial"/>
      <w:color w:val="000000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1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7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7D2"/>
    <w:rPr>
      <w:rFonts w:ascii="Arial" w:eastAsia="Arial" w:hAnsi="Arial" w:cs="Arial"/>
      <w:color w:val="000000"/>
      <w:sz w:val="2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91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7D2"/>
    <w:rPr>
      <w:rFonts w:ascii="Arial" w:eastAsia="Arial" w:hAnsi="Arial" w:cs="Arial"/>
      <w:color w:val="000000"/>
      <w:sz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khan</dc:creator>
  <cp:keywords/>
  <dc:description/>
  <cp:lastModifiedBy>Harris khan</cp:lastModifiedBy>
  <cp:revision>1</cp:revision>
  <dcterms:created xsi:type="dcterms:W3CDTF">2025-04-08T14:36:00Z</dcterms:created>
  <dcterms:modified xsi:type="dcterms:W3CDTF">2025-04-08T14:39:00Z</dcterms:modified>
</cp:coreProperties>
</file>