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983B8" w14:textId="17A6067F" w:rsidR="00F55C66" w:rsidRPr="00F55C66" w:rsidRDefault="00F55C66" w:rsidP="00F55C66">
      <w:r w:rsidRPr="00F55C66">
        <w:rPr>
          <w:b/>
          <w:bCs/>
        </w:rPr>
        <w:t>Meeting Minutes</w:t>
      </w:r>
      <w:r w:rsidRPr="00F55C66">
        <w:br/>
      </w:r>
      <w:r w:rsidRPr="00F55C66">
        <w:rPr>
          <w:b/>
          <w:bCs/>
        </w:rPr>
        <w:t>Date:</w:t>
      </w:r>
      <w:r w:rsidRPr="00F55C66">
        <w:t xml:space="preserve"> </w:t>
      </w:r>
      <w:r w:rsidR="008D7726">
        <w:t>10</w:t>
      </w:r>
      <w:r w:rsidR="00F1271E">
        <w:t>th</w:t>
      </w:r>
      <w:r w:rsidR="00BC0292">
        <w:t xml:space="preserve"> April </w:t>
      </w:r>
      <w:r w:rsidRPr="00F55C66">
        <w:t>2025</w:t>
      </w:r>
      <w:r w:rsidRPr="00F55C66">
        <w:br/>
      </w:r>
      <w:r w:rsidRPr="00F55C66">
        <w:rPr>
          <w:b/>
          <w:bCs/>
        </w:rPr>
        <w:t>Time:</w:t>
      </w:r>
      <w:r w:rsidRPr="00F55C66">
        <w:t xml:space="preserve"> </w:t>
      </w:r>
      <w:r w:rsidR="008D7726">
        <w:t>11</w:t>
      </w:r>
      <w:r w:rsidR="00861A03">
        <w:t>:00</w:t>
      </w:r>
      <w:r w:rsidRPr="00F55C66">
        <w:t xml:space="preserve"> PM – </w:t>
      </w:r>
      <w:r w:rsidR="008D7726">
        <w:t>2</w:t>
      </w:r>
      <w:r w:rsidRPr="00F55C66">
        <w:t>:</w:t>
      </w:r>
      <w:r w:rsidR="0076692C">
        <w:t>0</w:t>
      </w:r>
      <w:r w:rsidRPr="00F55C66">
        <w:t>0 PM</w:t>
      </w:r>
      <w:r w:rsidRPr="00F55C66">
        <w:br/>
      </w:r>
      <w:r w:rsidRPr="00F55C66">
        <w:rPr>
          <w:b/>
          <w:bCs/>
        </w:rPr>
        <w:t>Minutes Recorded By:</w:t>
      </w:r>
      <w:r w:rsidRPr="00F55C66">
        <w:t xml:space="preserve"> </w:t>
      </w:r>
      <w:r w:rsidR="008D7726">
        <w:t>Ramzan</w:t>
      </w:r>
    </w:p>
    <w:p w14:paraId="3DCEE783" w14:textId="77F6899D" w:rsidR="00F55C66" w:rsidRPr="00F55C66" w:rsidRDefault="00F55C66" w:rsidP="00F55C66">
      <w:r w:rsidRPr="00F55C66">
        <w:rPr>
          <w:b/>
          <w:bCs/>
        </w:rPr>
        <w:t>Attendance:</w:t>
      </w:r>
      <w:r w:rsidRPr="00F55C66">
        <w:br/>
        <w:t xml:space="preserve">Yahya,  Barirah, </w:t>
      </w:r>
      <w:r w:rsidR="00F1271E">
        <w:t>Aadam</w:t>
      </w:r>
      <w:r w:rsidR="008D7726">
        <w:t>, Osman, Saif, Ramzan</w:t>
      </w:r>
      <w:r w:rsidRPr="00F55C66">
        <w:br/>
      </w:r>
      <w:r w:rsidRPr="00F55C66">
        <w:rPr>
          <w:b/>
          <w:bCs/>
        </w:rPr>
        <w:t>Absentees:</w:t>
      </w:r>
      <w:r w:rsidRPr="00F55C66">
        <w:br/>
      </w:r>
      <w:r w:rsidR="008D7726">
        <w:t>Harris</w:t>
      </w:r>
    </w:p>
    <w:p w14:paraId="459452DF" w14:textId="77777777" w:rsidR="00F55C66" w:rsidRPr="00F55C66" w:rsidRDefault="00F55C66" w:rsidP="00F55C66">
      <w:r w:rsidRPr="00F55C66">
        <w:rPr>
          <w:b/>
          <w:bCs/>
        </w:rPr>
        <w:t>Agenda:</w:t>
      </w:r>
    </w:p>
    <w:p w14:paraId="2B4039C8" w14:textId="77777777" w:rsidR="00F55C66" w:rsidRDefault="00F55C66" w:rsidP="00F55C66">
      <w:pPr>
        <w:numPr>
          <w:ilvl w:val="0"/>
          <w:numId w:val="1"/>
        </w:numPr>
      </w:pPr>
      <w:r w:rsidRPr="00F55C66">
        <w:t>Ensure all GitHub commits have been made.</w:t>
      </w:r>
    </w:p>
    <w:p w14:paraId="269D67EA" w14:textId="181245C1" w:rsidR="00F1271E" w:rsidRPr="00F55C66" w:rsidRDefault="00F1271E" w:rsidP="00F55C66">
      <w:pPr>
        <w:numPr>
          <w:ilvl w:val="0"/>
          <w:numId w:val="1"/>
        </w:numPr>
      </w:pPr>
      <w:r>
        <w:t>Check testing documentation progress</w:t>
      </w:r>
    </w:p>
    <w:p w14:paraId="36769D32" w14:textId="03694D4E" w:rsidR="00F55C66" w:rsidRDefault="00F55C66" w:rsidP="00F55C66">
      <w:pPr>
        <w:rPr>
          <w:b/>
          <w:bCs/>
        </w:rPr>
      </w:pPr>
      <w:r w:rsidRPr="00F55C66">
        <w:rPr>
          <w:b/>
          <w:bCs/>
        </w:rPr>
        <w:t>Discussion Summary:</w:t>
      </w:r>
    </w:p>
    <w:p w14:paraId="61E8FF92" w14:textId="77E6B9F9" w:rsidR="00F1271E" w:rsidRDefault="008D7726" w:rsidP="00F1271E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Unit testing (Aadam)- </w:t>
      </w:r>
      <w:r>
        <w:t>machine learning testing has been completed</w:t>
      </w:r>
    </w:p>
    <w:p w14:paraId="6DDE0227" w14:textId="0F35036F" w:rsidR="008D7726" w:rsidRDefault="008D7726" w:rsidP="008D7726">
      <w:pPr>
        <w:pStyle w:val="ListParagraph"/>
        <w:numPr>
          <w:ilvl w:val="0"/>
          <w:numId w:val="9"/>
        </w:numPr>
      </w:pPr>
      <w:r>
        <w:rPr>
          <w:b/>
          <w:bCs/>
        </w:rPr>
        <w:t>Unit testing (</w:t>
      </w:r>
      <w:r>
        <w:rPr>
          <w:b/>
          <w:bCs/>
        </w:rPr>
        <w:t>Yahya</w:t>
      </w:r>
      <w:r>
        <w:rPr>
          <w:b/>
          <w:bCs/>
        </w:rPr>
        <w:t xml:space="preserve">)- </w:t>
      </w:r>
      <w:r>
        <w:t>unit testing documentation has been completed</w:t>
      </w:r>
    </w:p>
    <w:p w14:paraId="23FC5B78" w14:textId="6C1D00E7" w:rsidR="008D7726" w:rsidRDefault="008D7726" w:rsidP="008D7726">
      <w:pPr>
        <w:pStyle w:val="ListParagraph"/>
        <w:numPr>
          <w:ilvl w:val="0"/>
          <w:numId w:val="9"/>
        </w:numPr>
      </w:pPr>
      <w:r>
        <w:rPr>
          <w:b/>
          <w:bCs/>
        </w:rPr>
        <w:t>Ramzan -</w:t>
      </w:r>
      <w:r>
        <w:t xml:space="preserve"> cleaned API and ensured historical data page is up to date</w:t>
      </w:r>
    </w:p>
    <w:p w14:paraId="1908B6F2" w14:textId="7E34639B" w:rsidR="008D7726" w:rsidRPr="00801CBE" w:rsidRDefault="008D7726" w:rsidP="008D7726">
      <w:pPr>
        <w:pStyle w:val="ListParagraph"/>
        <w:numPr>
          <w:ilvl w:val="0"/>
          <w:numId w:val="9"/>
        </w:numPr>
      </w:pPr>
      <w:r>
        <w:rPr>
          <w:b/>
          <w:bCs/>
        </w:rPr>
        <w:t>Saif-</w:t>
      </w:r>
      <w:r>
        <w:t xml:space="preserve"> fixed dark mode for sensor-data page</w:t>
      </w:r>
    </w:p>
    <w:p w14:paraId="78DDBE64" w14:textId="346A28D0" w:rsidR="008D7726" w:rsidRDefault="008D7726" w:rsidP="00F1271E">
      <w:pPr>
        <w:pStyle w:val="ListParagraph"/>
        <w:numPr>
          <w:ilvl w:val="0"/>
          <w:numId w:val="9"/>
        </w:numPr>
      </w:pPr>
      <w:r w:rsidRPr="008D7726">
        <w:rPr>
          <w:b/>
          <w:bCs/>
        </w:rPr>
        <w:t>Acceptance Testing (Barirah, Osman, Saif)-</w:t>
      </w:r>
      <w:r>
        <w:t xml:space="preserve"> remaining acceptance testing tables have been refined and completed</w:t>
      </w:r>
    </w:p>
    <w:p w14:paraId="5F9D1267" w14:textId="74D93807" w:rsidR="008D7726" w:rsidRDefault="008D7726" w:rsidP="00F1271E">
      <w:pPr>
        <w:pStyle w:val="ListParagraph"/>
        <w:numPr>
          <w:ilvl w:val="0"/>
          <w:numId w:val="9"/>
        </w:numPr>
      </w:pPr>
      <w:r>
        <w:rPr>
          <w:b/>
          <w:bCs/>
        </w:rPr>
        <w:t>Yahya</w:t>
      </w:r>
      <w:r>
        <w:t>- fixed navigation layout to ensure consistency across all pages</w:t>
      </w:r>
    </w:p>
    <w:p w14:paraId="656F96BD" w14:textId="77714EFB" w:rsidR="008D7726" w:rsidRPr="00801CBE" w:rsidRDefault="008D7726" w:rsidP="00F1271E">
      <w:pPr>
        <w:pStyle w:val="ListParagraph"/>
        <w:numPr>
          <w:ilvl w:val="0"/>
          <w:numId w:val="9"/>
        </w:numPr>
      </w:pPr>
      <w:r>
        <w:rPr>
          <w:b/>
          <w:bCs/>
        </w:rPr>
        <w:t>General CSS (Yahya, Osman, Barirah)</w:t>
      </w:r>
      <w:r w:rsidRPr="008D7726">
        <w:t>-</w:t>
      </w:r>
      <w:r>
        <w:t>sorted out titling styles and widget container sizes to accommodate X and Y-axis for the charts properly</w:t>
      </w:r>
    </w:p>
    <w:p w14:paraId="28BD3980" w14:textId="50EFFA21" w:rsidR="00F55C66" w:rsidRPr="00F55C66" w:rsidRDefault="00A21DAB" w:rsidP="00F55C66">
      <w:r>
        <w:rPr>
          <w:b/>
          <w:bCs/>
        </w:rPr>
        <w:t>Next Steps</w:t>
      </w:r>
      <w:r w:rsidR="00F55C66" w:rsidRPr="00F55C66">
        <w:rPr>
          <w:b/>
          <w:bCs/>
        </w:rPr>
        <w:t>:</w:t>
      </w:r>
    </w:p>
    <w:p w14:paraId="5509CCC0" w14:textId="1497CE75" w:rsidR="003C0BAF" w:rsidRDefault="008D7726" w:rsidP="0088594F">
      <w:pPr>
        <w:pStyle w:val="ListParagraph"/>
        <w:numPr>
          <w:ilvl w:val="0"/>
          <w:numId w:val="5"/>
        </w:numPr>
      </w:pPr>
      <w:r>
        <w:t>Merge testing document and submit</w:t>
      </w:r>
      <w:r w:rsidR="00BC0292">
        <w:t xml:space="preserve"> </w:t>
      </w:r>
    </w:p>
    <w:p w14:paraId="652B973E" w14:textId="77777777" w:rsidR="00801CBE" w:rsidRDefault="00801CBE" w:rsidP="00801CBE">
      <w:pPr>
        <w:pStyle w:val="ListParagraph"/>
      </w:pPr>
    </w:p>
    <w:sectPr w:rsidR="00801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61641"/>
    <w:multiLevelType w:val="hybridMultilevel"/>
    <w:tmpl w:val="3990B24A"/>
    <w:lvl w:ilvl="0" w:tplc="99C220E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47EAE"/>
    <w:multiLevelType w:val="hybridMultilevel"/>
    <w:tmpl w:val="55C61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70A86"/>
    <w:multiLevelType w:val="hybridMultilevel"/>
    <w:tmpl w:val="D6C29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E432C"/>
    <w:multiLevelType w:val="hybridMultilevel"/>
    <w:tmpl w:val="31D63CAE"/>
    <w:lvl w:ilvl="0" w:tplc="D83857E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D6A53"/>
    <w:multiLevelType w:val="hybridMultilevel"/>
    <w:tmpl w:val="11A08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24F61"/>
    <w:multiLevelType w:val="hybridMultilevel"/>
    <w:tmpl w:val="83CCAF7A"/>
    <w:lvl w:ilvl="0" w:tplc="23420E9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334BD"/>
    <w:multiLevelType w:val="hybridMultilevel"/>
    <w:tmpl w:val="D0BC6470"/>
    <w:lvl w:ilvl="0" w:tplc="1AE04BD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F2DF2"/>
    <w:multiLevelType w:val="hybridMultilevel"/>
    <w:tmpl w:val="92C8A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2421E"/>
    <w:multiLevelType w:val="multilevel"/>
    <w:tmpl w:val="9116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450745">
    <w:abstractNumId w:val="8"/>
  </w:num>
  <w:num w:numId="2" w16cid:durableId="401877071">
    <w:abstractNumId w:val="1"/>
  </w:num>
  <w:num w:numId="3" w16cid:durableId="1225796596">
    <w:abstractNumId w:val="7"/>
  </w:num>
  <w:num w:numId="4" w16cid:durableId="1434395564">
    <w:abstractNumId w:val="2"/>
  </w:num>
  <w:num w:numId="5" w16cid:durableId="1638753832">
    <w:abstractNumId w:val="3"/>
  </w:num>
  <w:num w:numId="6" w16cid:durableId="1871381520">
    <w:abstractNumId w:val="6"/>
  </w:num>
  <w:num w:numId="7" w16cid:durableId="459613583">
    <w:abstractNumId w:val="4"/>
  </w:num>
  <w:num w:numId="8" w16cid:durableId="844787434">
    <w:abstractNumId w:val="0"/>
  </w:num>
  <w:num w:numId="9" w16cid:durableId="6434369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8A"/>
    <w:rsid w:val="0017228E"/>
    <w:rsid w:val="0027173A"/>
    <w:rsid w:val="002C338A"/>
    <w:rsid w:val="002D18FD"/>
    <w:rsid w:val="003C0BAF"/>
    <w:rsid w:val="00421CDA"/>
    <w:rsid w:val="00733C54"/>
    <w:rsid w:val="0076692C"/>
    <w:rsid w:val="00794C1D"/>
    <w:rsid w:val="007F6EFA"/>
    <w:rsid w:val="00801CBE"/>
    <w:rsid w:val="00861A03"/>
    <w:rsid w:val="0088594F"/>
    <w:rsid w:val="008A7FDC"/>
    <w:rsid w:val="008D7726"/>
    <w:rsid w:val="00997204"/>
    <w:rsid w:val="00A21DAB"/>
    <w:rsid w:val="00A43CA6"/>
    <w:rsid w:val="00B51679"/>
    <w:rsid w:val="00B566A0"/>
    <w:rsid w:val="00BC0292"/>
    <w:rsid w:val="00DA6423"/>
    <w:rsid w:val="00DB2462"/>
    <w:rsid w:val="00DE64E6"/>
    <w:rsid w:val="00F1271E"/>
    <w:rsid w:val="00F55C66"/>
    <w:rsid w:val="00F73842"/>
    <w:rsid w:val="00FA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474E"/>
  <w15:chartTrackingRefBased/>
  <w15:docId w15:val="{27ECAB15-6CA8-47B2-97A8-E765104F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3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3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3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3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2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Ramzan Iqbal</dc:creator>
  <cp:keywords/>
  <dc:description/>
  <cp:lastModifiedBy>Barirah Irfan</cp:lastModifiedBy>
  <cp:revision>18</cp:revision>
  <dcterms:created xsi:type="dcterms:W3CDTF">2025-03-17T00:33:00Z</dcterms:created>
  <dcterms:modified xsi:type="dcterms:W3CDTF">2025-04-11T12:22:00Z</dcterms:modified>
</cp:coreProperties>
</file>