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E22A3" w14:textId="77777777" w:rsidR="001C3568" w:rsidRDefault="001C3568" w:rsidP="001C35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Team Meeting Minutes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A33A9F9" w14:textId="34FBF7D7" w:rsidR="001C3568" w:rsidRDefault="001C3568" w:rsidP="001C35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Date: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13th February 2025</w:t>
      </w:r>
      <w:r>
        <w:rPr>
          <w:rStyle w:val="scxw104489563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Time: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11:00 AM – 12:30 PM</w:t>
      </w:r>
      <w:r>
        <w:rPr>
          <w:rStyle w:val="scxw104489563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Minutes Recorded By: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Mohammed Ramzan Iqbal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B0C785F" w14:textId="77777777" w:rsidR="001C3568" w:rsidRDefault="001C3568" w:rsidP="001C35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Attendees: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8728FDB" w14:textId="77777777" w:rsidR="001C3568" w:rsidRDefault="001C3568" w:rsidP="001C3568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Osman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E059900" w14:textId="77777777" w:rsidR="001C3568" w:rsidRDefault="001C3568" w:rsidP="001C3568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Harris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7CB8A09" w14:textId="77777777" w:rsidR="001C3568" w:rsidRDefault="001C3568" w:rsidP="001C3568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Barirah 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67B70FC" w14:textId="77777777" w:rsidR="001C3568" w:rsidRDefault="001C3568" w:rsidP="001C3568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Yahya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8AA34BC" w14:textId="77777777" w:rsidR="001C3568" w:rsidRDefault="001C3568" w:rsidP="001C3568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Saif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4B5EB2F" w14:textId="77777777" w:rsidR="001C3568" w:rsidRDefault="001C3568" w:rsidP="001C356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Aadam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20C5094" w14:textId="77777777" w:rsidR="001C3568" w:rsidRDefault="001C3568" w:rsidP="001C3568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Ramzan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9AB8920" w14:textId="191E82FF" w:rsidR="001C3568" w:rsidRDefault="001C3568" w:rsidP="001C35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04489563"/>
          <w:rFonts w:ascii="Aptos" w:eastAsiaTheme="majorEastAsia" w:hAnsi="Aptos" w:cs="Segoe UI"/>
          <w:sz w:val="22"/>
          <w:szCs w:val="22"/>
        </w:rPr>
        <w:t> </w:t>
      </w:r>
      <w:r>
        <w:rPr>
          <w:rFonts w:ascii="Aptos" w:hAnsi="Aptos" w:cs="Segoe UI"/>
          <w:sz w:val="22"/>
          <w:szCs w:val="22"/>
        </w:rPr>
        <w:br/>
      </w: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Agenda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4B85196" w14:textId="77777777" w:rsidR="001C3568" w:rsidRDefault="001C3568" w:rsidP="001C3568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Discuss client response to email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E1ED3D8" w14:textId="77777777" w:rsidR="001C3568" w:rsidRDefault="001C3568" w:rsidP="001C3568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Review progress on assigned tasks.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FB1AB9B" w14:textId="77777777" w:rsidR="001C3568" w:rsidRDefault="001C3568" w:rsidP="001C3568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Identify tasks completed and ongoing.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E11449A" w14:textId="77777777" w:rsidR="001C3568" w:rsidRDefault="001C3568" w:rsidP="001C3568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Discuss challenges and pending items.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781CC58" w14:textId="77777777" w:rsidR="001C3568" w:rsidRDefault="001C3568" w:rsidP="001C3568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Confirm task completion deadline.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989244F" w14:textId="36CFFBB1" w:rsidR="001C3568" w:rsidRDefault="001C3568" w:rsidP="001C35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10995C14" wp14:editId="77774CF3">
            <wp:extent cx="7620" cy="7620"/>
            <wp:effectExtent l="0" t="0" r="0" b="0"/>
            <wp:docPr id="656171881" name="Picture 1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a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D42CA75" w14:textId="77777777" w:rsidR="001C3568" w:rsidRDefault="001C3568" w:rsidP="001C3568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Discussion Summary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E3B9187" w14:textId="77777777" w:rsidR="0023597E" w:rsidRDefault="0023597E" w:rsidP="001C35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65DC996" w14:textId="77777777" w:rsidR="001C3568" w:rsidRDefault="001C3568" w:rsidP="001C3568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Attendance: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70B6C97" w14:textId="77777777" w:rsidR="001C3568" w:rsidRDefault="001C3568" w:rsidP="00213611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All team members were present.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4C51A250" w14:textId="77777777" w:rsidR="001C3568" w:rsidRDefault="001C3568" w:rsidP="001C3568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Completed Tasks: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2CCBF82" w14:textId="58DD37E1" w:rsidR="001C3568" w:rsidRDefault="001C3568" w:rsidP="00213611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Harris: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The task for introducing team expertise and rationale has been </w:t>
      </w:r>
      <w:r w:rsidR="001E3D2C">
        <w:rPr>
          <w:rStyle w:val="normaltextrun"/>
          <w:rFonts w:ascii="Aptos" w:eastAsiaTheme="majorEastAsia" w:hAnsi="Aptos" w:cs="Segoe UI"/>
          <w:sz w:val="22"/>
          <w:szCs w:val="22"/>
        </w:rPr>
        <w:t xml:space="preserve">reviewed and 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completed. </w:t>
      </w:r>
    </w:p>
    <w:p w14:paraId="33DBE65F" w14:textId="35E0865E" w:rsidR="001C3568" w:rsidRDefault="001C3568" w:rsidP="00213611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Osman: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The project brief introduction task </w:t>
      </w:r>
      <w:r w:rsidR="001E3D2C">
        <w:rPr>
          <w:rStyle w:val="normaltextrun"/>
          <w:rFonts w:ascii="Aptos" w:eastAsiaTheme="majorEastAsia" w:hAnsi="Aptos" w:cs="Segoe UI"/>
          <w:sz w:val="22"/>
          <w:szCs w:val="22"/>
        </w:rPr>
        <w:t xml:space="preserve">has been reviewed and 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completed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621A601" w14:textId="77777777" w:rsidR="001C3568" w:rsidRDefault="001C3568" w:rsidP="001C3568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Ongoing Tasks: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3EA1F86" w14:textId="77777777" w:rsidR="001C3568" w:rsidRDefault="001C3568" w:rsidP="00213611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Ramzan and Saif: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Interface development task is ongoing.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7C82321" w14:textId="639B6E4A" w:rsidR="001C3568" w:rsidRDefault="001C3568" w:rsidP="00213611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Barirah: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Specifications and Requirements</w:t>
      </w:r>
      <w:r w:rsidR="001E3D2C">
        <w:rPr>
          <w:rStyle w:val="normaltextrun"/>
          <w:rFonts w:ascii="Aptos" w:eastAsiaTheme="majorEastAsia" w:hAnsi="Aptos" w:cs="Segoe UI"/>
          <w:sz w:val="22"/>
          <w:szCs w:val="22"/>
        </w:rPr>
        <w:t xml:space="preserve"> 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is still in progress.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3F8A5D3" w14:textId="77777777" w:rsidR="001C3568" w:rsidRDefault="001C3568" w:rsidP="00213611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Aadam: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Task 7 (LSEPi and Risk assessment) is in progress.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74FE344A" w14:textId="3FF2FA1B" w:rsidR="001C3568" w:rsidRDefault="001C3568" w:rsidP="00213611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Barirah and Yahya: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Task 3 (</w:t>
      </w:r>
      <w:r w:rsidR="0013424E">
        <w:rPr>
          <w:rStyle w:val="normaltextrun"/>
          <w:rFonts w:ascii="Aptos" w:eastAsiaTheme="majorEastAsia" w:hAnsi="Aptos" w:cs="Segoe UI"/>
          <w:sz w:val="22"/>
          <w:szCs w:val="22"/>
        </w:rPr>
        <w:t>Use Case and UML Class Diagram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) is ongoing.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728F444" w14:textId="14FA0E12" w:rsidR="001C3568" w:rsidRDefault="001C3568" w:rsidP="00213611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Yahya: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Data description work is ongoing but not yet finali</w:t>
      </w:r>
      <w:r w:rsidR="00213611">
        <w:rPr>
          <w:rStyle w:val="normaltextrun"/>
          <w:rFonts w:ascii="Aptos" w:eastAsiaTheme="majorEastAsia" w:hAnsi="Aptos" w:cs="Segoe UI"/>
          <w:sz w:val="22"/>
          <w:szCs w:val="22"/>
        </w:rPr>
        <w:t>s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ed.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92FB86E" w14:textId="77777777" w:rsidR="001C3568" w:rsidRDefault="001C3568" w:rsidP="001C3568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Pending Tasks: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6C34B1A" w14:textId="77777777" w:rsidR="001C3568" w:rsidRDefault="001C3568" w:rsidP="00213611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Harris: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Gantt chart task has not been started yet as coding tasks have not yet been distributed.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5D24D094" w14:textId="77777777" w:rsidR="001C3568" w:rsidRDefault="001C3568" w:rsidP="001C3568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Deadline: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8629714" w14:textId="4B253C2A" w:rsidR="001C3568" w:rsidRDefault="001C3568" w:rsidP="00213611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All tasks are to be </w:t>
      </w:r>
      <w:r w:rsidR="0013424E">
        <w:rPr>
          <w:rStyle w:val="normaltextrun"/>
          <w:rFonts w:ascii="Aptos" w:eastAsiaTheme="majorEastAsia" w:hAnsi="Aptos" w:cs="Segoe UI"/>
          <w:sz w:val="22"/>
          <w:szCs w:val="22"/>
        </w:rPr>
        <w:t>reviewed again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 xml:space="preserve"> </w:t>
      </w:r>
      <w:r w:rsidR="003526BD">
        <w:rPr>
          <w:rStyle w:val="normaltextrun"/>
          <w:rFonts w:ascii="Aptos" w:eastAsiaTheme="majorEastAsia" w:hAnsi="Aptos" w:cs="Segoe UI"/>
          <w:sz w:val="22"/>
          <w:szCs w:val="22"/>
        </w:rPr>
        <w:t>in the next meeting</w:t>
      </w:r>
      <w:r>
        <w:rPr>
          <w:rStyle w:val="normaltextrun"/>
          <w:rFonts w:ascii="Aptos" w:eastAsiaTheme="majorEastAsia" w:hAnsi="Aptos" w:cs="Segoe UI"/>
          <w:sz w:val="22"/>
          <w:szCs w:val="22"/>
        </w:rPr>
        <w:t>.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94AC7E3" w14:textId="77777777" w:rsidR="001C3568" w:rsidRDefault="001C3568" w:rsidP="00213611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Barirah will review completed tasks and suggest changes where necessary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34E31F57" w14:textId="77777777" w:rsidR="001C3568" w:rsidRDefault="001C3568" w:rsidP="001C3568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b/>
          <w:bCs/>
          <w:sz w:val="22"/>
          <w:szCs w:val="22"/>
        </w:rPr>
        <w:t>Key Points: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08361836" w14:textId="77777777" w:rsidR="001C3568" w:rsidRDefault="001C3568" w:rsidP="00213611">
      <w:pPr>
        <w:pStyle w:val="paragraph"/>
        <w:spacing w:before="0" w:beforeAutospacing="0" w:after="0" w:afterAutospacing="0"/>
        <w:ind w:left="1800"/>
        <w:textAlignment w:val="baseline"/>
        <w:rPr>
          <w:rFonts w:ascii="Aptos" w:hAnsi="Aptos" w:cs="Segoe UI"/>
          <w:sz w:val="22"/>
          <w:szCs w:val="22"/>
        </w:rPr>
      </w:pPr>
      <w:r>
        <w:rPr>
          <w:rStyle w:val="normaltextrun"/>
          <w:rFonts w:ascii="Aptos" w:eastAsiaTheme="majorEastAsia" w:hAnsi="Aptos" w:cs="Segoe UI"/>
          <w:sz w:val="22"/>
          <w:szCs w:val="22"/>
        </w:rPr>
        <w:t>Barirah will make necessary changes to the functional/non-functional requirements according to the client feedback</w:t>
      </w: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69E1B7A8" w14:textId="63312DC5" w:rsidR="001C3568" w:rsidRDefault="001C3568" w:rsidP="00213611">
      <w:pPr>
        <w:pStyle w:val="paragraph"/>
        <w:spacing w:before="0" w:beforeAutospacing="0" w:after="0" w:afterAutospacing="0"/>
        <w:ind w:left="40"/>
        <w:textAlignment w:val="baseline"/>
        <w:rPr>
          <w:rFonts w:ascii="Segoe UI" w:hAnsi="Segoe UI" w:cs="Segoe UI"/>
          <w:sz w:val="18"/>
          <w:szCs w:val="18"/>
        </w:rPr>
      </w:pPr>
    </w:p>
    <w:p w14:paraId="4A39C6A2" w14:textId="77777777" w:rsidR="00BB39E9" w:rsidRDefault="00BB39E9" w:rsidP="00213611"/>
    <w:sectPr w:rsidR="00BB39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5249"/>
    <w:multiLevelType w:val="multilevel"/>
    <w:tmpl w:val="0922C2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FD03F0"/>
    <w:multiLevelType w:val="multilevel"/>
    <w:tmpl w:val="5B6C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C5BA6"/>
    <w:multiLevelType w:val="multilevel"/>
    <w:tmpl w:val="8B58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C01FD4"/>
    <w:multiLevelType w:val="multilevel"/>
    <w:tmpl w:val="77DC8F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87AF2"/>
    <w:multiLevelType w:val="multilevel"/>
    <w:tmpl w:val="D576C0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C1D0F"/>
    <w:multiLevelType w:val="multilevel"/>
    <w:tmpl w:val="FBB2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696BFA"/>
    <w:multiLevelType w:val="hybridMultilevel"/>
    <w:tmpl w:val="4C3030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CA769BF"/>
    <w:multiLevelType w:val="multilevel"/>
    <w:tmpl w:val="30D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403850"/>
    <w:multiLevelType w:val="multilevel"/>
    <w:tmpl w:val="0E7ADA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933F47"/>
    <w:multiLevelType w:val="multilevel"/>
    <w:tmpl w:val="77FEAA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280A3CD9"/>
    <w:multiLevelType w:val="multilevel"/>
    <w:tmpl w:val="2F38EB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0E7CD1"/>
    <w:multiLevelType w:val="multilevel"/>
    <w:tmpl w:val="7FCC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933C1F"/>
    <w:multiLevelType w:val="multilevel"/>
    <w:tmpl w:val="882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CB7637"/>
    <w:multiLevelType w:val="multilevel"/>
    <w:tmpl w:val="B7FC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F60FB1"/>
    <w:multiLevelType w:val="multilevel"/>
    <w:tmpl w:val="5DD2A7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8AF490F"/>
    <w:multiLevelType w:val="multilevel"/>
    <w:tmpl w:val="354402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F6F3564"/>
    <w:multiLevelType w:val="multilevel"/>
    <w:tmpl w:val="D1CC33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1052027"/>
    <w:multiLevelType w:val="hybridMultilevel"/>
    <w:tmpl w:val="74D0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672F9"/>
    <w:multiLevelType w:val="multilevel"/>
    <w:tmpl w:val="F80805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4C0476"/>
    <w:multiLevelType w:val="multilevel"/>
    <w:tmpl w:val="821ABD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AD166CF"/>
    <w:multiLevelType w:val="multilevel"/>
    <w:tmpl w:val="B2084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9C4DD1"/>
    <w:multiLevelType w:val="multilevel"/>
    <w:tmpl w:val="452C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9461EA"/>
    <w:multiLevelType w:val="multilevel"/>
    <w:tmpl w:val="36EA08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4DDA5DA7"/>
    <w:multiLevelType w:val="hybridMultilevel"/>
    <w:tmpl w:val="1680AF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51171A63"/>
    <w:multiLevelType w:val="multilevel"/>
    <w:tmpl w:val="0E2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D16744"/>
    <w:multiLevelType w:val="multilevel"/>
    <w:tmpl w:val="B7F028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7B44DC3"/>
    <w:multiLevelType w:val="multilevel"/>
    <w:tmpl w:val="C9B00C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F4A6912"/>
    <w:multiLevelType w:val="multilevel"/>
    <w:tmpl w:val="38D252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CD4858"/>
    <w:multiLevelType w:val="multilevel"/>
    <w:tmpl w:val="4D04F4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7F51D9"/>
    <w:multiLevelType w:val="multilevel"/>
    <w:tmpl w:val="7804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01290C"/>
    <w:multiLevelType w:val="multilevel"/>
    <w:tmpl w:val="BB82FE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BB84CD7"/>
    <w:multiLevelType w:val="hybridMultilevel"/>
    <w:tmpl w:val="3B6AB5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6E155A11"/>
    <w:multiLevelType w:val="multilevel"/>
    <w:tmpl w:val="F5E85F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701F1E16"/>
    <w:multiLevelType w:val="multilevel"/>
    <w:tmpl w:val="B3ECE3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75713686"/>
    <w:multiLevelType w:val="multilevel"/>
    <w:tmpl w:val="BC327A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8121A6"/>
    <w:multiLevelType w:val="multilevel"/>
    <w:tmpl w:val="315289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836626">
    <w:abstractNumId w:val="5"/>
  </w:num>
  <w:num w:numId="2" w16cid:durableId="1064572027">
    <w:abstractNumId w:val="12"/>
  </w:num>
  <w:num w:numId="3" w16cid:durableId="649024102">
    <w:abstractNumId w:val="2"/>
  </w:num>
  <w:num w:numId="4" w16cid:durableId="1413552433">
    <w:abstractNumId w:val="13"/>
  </w:num>
  <w:num w:numId="5" w16cid:durableId="735669318">
    <w:abstractNumId w:val="7"/>
  </w:num>
  <w:num w:numId="6" w16cid:durableId="514000754">
    <w:abstractNumId w:val="11"/>
  </w:num>
  <w:num w:numId="7" w16cid:durableId="2047295346">
    <w:abstractNumId w:val="24"/>
  </w:num>
  <w:num w:numId="8" w16cid:durableId="2002735075">
    <w:abstractNumId w:val="20"/>
  </w:num>
  <w:num w:numId="9" w16cid:durableId="193157242">
    <w:abstractNumId w:val="3"/>
  </w:num>
  <w:num w:numId="10" w16cid:durableId="1321731984">
    <w:abstractNumId w:val="34"/>
  </w:num>
  <w:num w:numId="11" w16cid:durableId="1124542864">
    <w:abstractNumId w:val="8"/>
  </w:num>
  <w:num w:numId="12" w16cid:durableId="1506363438">
    <w:abstractNumId w:val="35"/>
  </w:num>
  <w:num w:numId="13" w16cid:durableId="576592189">
    <w:abstractNumId w:val="1"/>
  </w:num>
  <w:num w:numId="14" w16cid:durableId="882788399">
    <w:abstractNumId w:val="9"/>
  </w:num>
  <w:num w:numId="15" w16cid:durableId="1423719585">
    <w:abstractNumId w:val="18"/>
  </w:num>
  <w:num w:numId="16" w16cid:durableId="2078161602">
    <w:abstractNumId w:val="15"/>
  </w:num>
  <w:num w:numId="17" w16cid:durableId="306401312">
    <w:abstractNumId w:val="0"/>
  </w:num>
  <w:num w:numId="18" w16cid:durableId="276108905">
    <w:abstractNumId w:val="4"/>
  </w:num>
  <w:num w:numId="19" w16cid:durableId="60102642">
    <w:abstractNumId w:val="14"/>
  </w:num>
  <w:num w:numId="20" w16cid:durableId="274751727">
    <w:abstractNumId w:val="16"/>
  </w:num>
  <w:num w:numId="21" w16cid:durableId="1531458963">
    <w:abstractNumId w:val="22"/>
  </w:num>
  <w:num w:numId="22" w16cid:durableId="1510411036">
    <w:abstractNumId w:val="19"/>
  </w:num>
  <w:num w:numId="23" w16cid:durableId="1596329810">
    <w:abstractNumId w:val="30"/>
  </w:num>
  <w:num w:numId="24" w16cid:durableId="447043962">
    <w:abstractNumId w:val="10"/>
  </w:num>
  <w:num w:numId="25" w16cid:durableId="578947613">
    <w:abstractNumId w:val="25"/>
  </w:num>
  <w:num w:numId="26" w16cid:durableId="920220134">
    <w:abstractNumId w:val="28"/>
  </w:num>
  <w:num w:numId="27" w16cid:durableId="843277679">
    <w:abstractNumId w:val="32"/>
  </w:num>
  <w:num w:numId="28" w16cid:durableId="184681800">
    <w:abstractNumId w:val="26"/>
  </w:num>
  <w:num w:numId="29" w16cid:durableId="342897929">
    <w:abstractNumId w:val="27"/>
  </w:num>
  <w:num w:numId="30" w16cid:durableId="1935895337">
    <w:abstractNumId w:val="33"/>
  </w:num>
  <w:num w:numId="31" w16cid:durableId="109592306">
    <w:abstractNumId w:val="29"/>
  </w:num>
  <w:num w:numId="32" w16cid:durableId="1138837853">
    <w:abstractNumId w:val="21"/>
  </w:num>
  <w:num w:numId="33" w16cid:durableId="241841609">
    <w:abstractNumId w:val="6"/>
  </w:num>
  <w:num w:numId="34" w16cid:durableId="1728532864">
    <w:abstractNumId w:val="31"/>
  </w:num>
  <w:num w:numId="35" w16cid:durableId="1876650826">
    <w:abstractNumId w:val="23"/>
  </w:num>
  <w:num w:numId="36" w16cid:durableId="12653785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68"/>
    <w:rsid w:val="000C0CEC"/>
    <w:rsid w:val="0013424E"/>
    <w:rsid w:val="001C3568"/>
    <w:rsid w:val="001E3D2C"/>
    <w:rsid w:val="00213611"/>
    <w:rsid w:val="0023597E"/>
    <w:rsid w:val="003526BD"/>
    <w:rsid w:val="005A114B"/>
    <w:rsid w:val="007B17D1"/>
    <w:rsid w:val="00BB39E9"/>
    <w:rsid w:val="00C9155C"/>
    <w:rsid w:val="00F9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DD9D"/>
  <w15:chartTrackingRefBased/>
  <w15:docId w15:val="{D54AC5C4-5023-8443-AED8-FBF9E13B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56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C3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1C3568"/>
  </w:style>
  <w:style w:type="character" w:customStyle="1" w:styleId="eop">
    <w:name w:val="eop"/>
    <w:basedOn w:val="DefaultParagraphFont"/>
    <w:rsid w:val="001C3568"/>
  </w:style>
  <w:style w:type="character" w:customStyle="1" w:styleId="scxw104489563">
    <w:name w:val="scxw104489563"/>
    <w:basedOn w:val="DefaultParagraphFont"/>
    <w:rsid w:val="001C3568"/>
  </w:style>
  <w:style w:type="character" w:customStyle="1" w:styleId="wacimagecontainer">
    <w:name w:val="wacimagecontainer"/>
    <w:basedOn w:val="DefaultParagraphFont"/>
    <w:rsid w:val="001C3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21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Barirah Irfan</dc:creator>
  <cp:keywords/>
  <dc:description/>
  <cp:lastModifiedBy>Barirah Irfan</cp:lastModifiedBy>
  <cp:revision>6</cp:revision>
  <dcterms:created xsi:type="dcterms:W3CDTF">2025-03-05T22:24:00Z</dcterms:created>
  <dcterms:modified xsi:type="dcterms:W3CDTF">2025-03-06T22:48:00Z</dcterms:modified>
</cp:coreProperties>
</file>