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2368"/>
        <w:gridCol w:w="2426"/>
        <w:gridCol w:w="2195"/>
      </w:tblGrid>
      <w:tr w:rsidR="00D95E22" w:rsidTr="00D95E22">
        <w:tc>
          <w:tcPr>
            <w:tcW w:w="2361" w:type="dxa"/>
          </w:tcPr>
          <w:p w:rsidR="00D95E22" w:rsidRDefault="00D95E22">
            <w:r>
              <w:t>Name</w:t>
            </w:r>
          </w:p>
        </w:tc>
        <w:tc>
          <w:tcPr>
            <w:tcW w:w="2368" w:type="dxa"/>
          </w:tcPr>
          <w:p w:rsidR="00D95E22" w:rsidRDefault="00D95E22">
            <w:r>
              <w:t>Worst Case</w:t>
            </w:r>
          </w:p>
        </w:tc>
        <w:tc>
          <w:tcPr>
            <w:tcW w:w="2426" w:type="dxa"/>
          </w:tcPr>
          <w:p w:rsidR="00D95E22" w:rsidRDefault="00D95E22">
            <w:r>
              <w:t>Average Case</w:t>
            </w:r>
          </w:p>
        </w:tc>
        <w:tc>
          <w:tcPr>
            <w:tcW w:w="2195" w:type="dxa"/>
          </w:tcPr>
          <w:p w:rsidR="00D95E22" w:rsidRDefault="00D95E22">
            <w:r>
              <w:t>Best Case</w:t>
            </w:r>
          </w:p>
        </w:tc>
      </w:tr>
      <w:tr w:rsidR="00D95E22" w:rsidTr="00D95E22">
        <w:tc>
          <w:tcPr>
            <w:tcW w:w="2361" w:type="dxa"/>
          </w:tcPr>
          <w:p w:rsidR="00D95E22" w:rsidRDefault="00D95E22">
            <w:r>
              <w:t>Linear Search</w:t>
            </w:r>
          </w:p>
        </w:tc>
        <w:tc>
          <w:tcPr>
            <w:tcW w:w="2368" w:type="dxa"/>
          </w:tcPr>
          <w:p w:rsidR="00D95E22" w:rsidRDefault="00D95E22">
            <w:r>
              <w:t>O(n)</w:t>
            </w:r>
          </w:p>
        </w:tc>
        <w:tc>
          <w:tcPr>
            <w:tcW w:w="2426" w:type="dxa"/>
          </w:tcPr>
          <w:p w:rsidR="00D95E22" w:rsidRDefault="00D95E22">
            <w:r>
              <w:t>O(n)</w:t>
            </w:r>
          </w:p>
        </w:tc>
        <w:tc>
          <w:tcPr>
            <w:tcW w:w="2195" w:type="dxa"/>
          </w:tcPr>
          <w:p w:rsidR="00D95E22" w:rsidRDefault="00D95E22">
            <w:r>
              <w:t>O(1)</w:t>
            </w:r>
          </w:p>
        </w:tc>
      </w:tr>
      <w:tr w:rsidR="00D95E22" w:rsidTr="00D95E22">
        <w:tc>
          <w:tcPr>
            <w:tcW w:w="2361" w:type="dxa"/>
          </w:tcPr>
          <w:p w:rsidR="00D95E22" w:rsidRDefault="00D95E22">
            <w:r>
              <w:t>Binary Search</w:t>
            </w:r>
          </w:p>
        </w:tc>
        <w:tc>
          <w:tcPr>
            <w:tcW w:w="2368" w:type="dxa"/>
          </w:tcPr>
          <w:p w:rsidR="00D95E22" w:rsidRDefault="00D95E22">
            <w:r>
              <w:t>O(log</w:t>
            </w:r>
            <w:r w:rsidR="001F7CFF">
              <w:t>-</w:t>
            </w:r>
            <w:r>
              <w:t>n)</w:t>
            </w:r>
          </w:p>
        </w:tc>
        <w:tc>
          <w:tcPr>
            <w:tcW w:w="2426" w:type="dxa"/>
          </w:tcPr>
          <w:p w:rsidR="00D95E22" w:rsidRDefault="00D95E22">
            <w:r>
              <w:t>O(</w:t>
            </w:r>
            <w:r w:rsidR="001F7CFF">
              <w:t>log-</w:t>
            </w:r>
            <w:r>
              <w:t>n)</w:t>
            </w:r>
          </w:p>
        </w:tc>
        <w:tc>
          <w:tcPr>
            <w:tcW w:w="2195" w:type="dxa"/>
          </w:tcPr>
          <w:p w:rsidR="00D95E22" w:rsidRDefault="00D95E22">
            <w:r>
              <w:t>O(1)</w:t>
            </w:r>
            <w:r w:rsidR="005867E7">
              <w:t xml:space="preserve"> Middle Value</w:t>
            </w:r>
          </w:p>
        </w:tc>
      </w:tr>
      <w:tr w:rsidR="00D95E22" w:rsidTr="00D95E22">
        <w:tc>
          <w:tcPr>
            <w:tcW w:w="2361" w:type="dxa"/>
          </w:tcPr>
          <w:p w:rsidR="00D95E22" w:rsidRDefault="00D95E22"/>
        </w:tc>
        <w:tc>
          <w:tcPr>
            <w:tcW w:w="2368" w:type="dxa"/>
          </w:tcPr>
          <w:p w:rsidR="00D95E22" w:rsidRDefault="00D95E22"/>
        </w:tc>
        <w:tc>
          <w:tcPr>
            <w:tcW w:w="2426" w:type="dxa"/>
          </w:tcPr>
          <w:p w:rsidR="00D95E22" w:rsidRDefault="00D95E22"/>
        </w:tc>
        <w:tc>
          <w:tcPr>
            <w:tcW w:w="2195" w:type="dxa"/>
          </w:tcPr>
          <w:p w:rsidR="00D95E22" w:rsidRDefault="00D95E22"/>
        </w:tc>
      </w:tr>
      <w:tr w:rsidR="00D95E22" w:rsidTr="00D95E22">
        <w:tc>
          <w:tcPr>
            <w:tcW w:w="2361" w:type="dxa"/>
          </w:tcPr>
          <w:p w:rsidR="00D95E22" w:rsidRDefault="00AD483F">
            <w:r>
              <w:t>Bubble Sort</w:t>
            </w:r>
          </w:p>
        </w:tc>
        <w:tc>
          <w:tcPr>
            <w:tcW w:w="2368" w:type="dxa"/>
          </w:tcPr>
          <w:p w:rsidR="00D95E22" w:rsidRDefault="00AD483F">
            <w:r w:rsidRPr="00AD483F">
              <w:t>Ο(n</w:t>
            </w:r>
            <w:r>
              <w:t>^</w:t>
            </w:r>
            <w:r w:rsidRPr="00AD483F">
              <w:t>2)</w:t>
            </w:r>
          </w:p>
        </w:tc>
        <w:tc>
          <w:tcPr>
            <w:tcW w:w="2426" w:type="dxa"/>
          </w:tcPr>
          <w:p w:rsidR="00D95E22" w:rsidRDefault="00AD483F">
            <w:r w:rsidRPr="00AD483F">
              <w:t>Ο(n</w:t>
            </w:r>
            <w:r>
              <w:t>^</w:t>
            </w:r>
            <w:r w:rsidRPr="00AD483F">
              <w:t>2)</w:t>
            </w:r>
          </w:p>
        </w:tc>
        <w:tc>
          <w:tcPr>
            <w:tcW w:w="2195" w:type="dxa"/>
          </w:tcPr>
          <w:p w:rsidR="00D95E22" w:rsidRDefault="00AD483F">
            <w:r>
              <w:t>O(n)</w:t>
            </w:r>
            <w:r w:rsidR="005867E7">
              <w:t xml:space="preserve"> Already sorted</w:t>
            </w:r>
          </w:p>
        </w:tc>
      </w:tr>
      <w:tr w:rsidR="001F7CFF" w:rsidTr="00D95E22">
        <w:tc>
          <w:tcPr>
            <w:tcW w:w="2361" w:type="dxa"/>
          </w:tcPr>
          <w:p w:rsidR="001F7CFF" w:rsidRDefault="001F7CFF">
            <w:r>
              <w:t>Merge Sort</w:t>
            </w:r>
          </w:p>
        </w:tc>
        <w:tc>
          <w:tcPr>
            <w:tcW w:w="2368" w:type="dxa"/>
          </w:tcPr>
          <w:p w:rsidR="001F7CFF" w:rsidRPr="006F46EE" w:rsidRDefault="001F7CFF">
            <w:r w:rsidRPr="006F46EE">
              <w:t>O(n log-n)</w:t>
            </w:r>
          </w:p>
        </w:tc>
        <w:tc>
          <w:tcPr>
            <w:tcW w:w="2426" w:type="dxa"/>
          </w:tcPr>
          <w:p w:rsidR="001F7CFF" w:rsidRPr="00AD483F" w:rsidRDefault="001F7CFF">
            <w:r>
              <w:t>O(n log-n)</w:t>
            </w:r>
          </w:p>
        </w:tc>
        <w:tc>
          <w:tcPr>
            <w:tcW w:w="2195" w:type="dxa"/>
          </w:tcPr>
          <w:p w:rsidR="001F7CFF" w:rsidRDefault="001F7CFF">
            <w:r>
              <w:t>O(n log-n)</w:t>
            </w:r>
          </w:p>
        </w:tc>
      </w:tr>
      <w:tr w:rsidR="00D1279D" w:rsidTr="00D95E22">
        <w:tc>
          <w:tcPr>
            <w:tcW w:w="2361" w:type="dxa"/>
          </w:tcPr>
          <w:p w:rsidR="00D1279D" w:rsidRDefault="00BD1F4F">
            <w:r>
              <w:t>Quick Sort</w:t>
            </w:r>
          </w:p>
        </w:tc>
        <w:tc>
          <w:tcPr>
            <w:tcW w:w="2368" w:type="dxa"/>
          </w:tcPr>
          <w:p w:rsidR="00D1279D" w:rsidRDefault="00BD1F4F">
            <w:r w:rsidRPr="00AD483F">
              <w:t>Ο(n</w:t>
            </w:r>
            <w:r>
              <w:t>^</w:t>
            </w:r>
            <w:r w:rsidRPr="00AD483F">
              <w:t>2)</w:t>
            </w:r>
          </w:p>
        </w:tc>
        <w:tc>
          <w:tcPr>
            <w:tcW w:w="2426" w:type="dxa"/>
          </w:tcPr>
          <w:p w:rsidR="00D1279D" w:rsidRDefault="00BD1F4F">
            <w:r>
              <w:t>O(n log-n)</w:t>
            </w:r>
          </w:p>
        </w:tc>
        <w:tc>
          <w:tcPr>
            <w:tcW w:w="2195" w:type="dxa"/>
          </w:tcPr>
          <w:p w:rsidR="00D1279D" w:rsidRDefault="00BD1F4F">
            <w:r>
              <w:t>O(n log-n)</w:t>
            </w:r>
          </w:p>
        </w:tc>
      </w:tr>
      <w:tr w:rsidR="006F46EE" w:rsidTr="00D95E22">
        <w:tc>
          <w:tcPr>
            <w:tcW w:w="2361" w:type="dxa"/>
          </w:tcPr>
          <w:p w:rsidR="006F46EE" w:rsidRDefault="006F46EE">
            <w:r>
              <w:t>Heap Sort</w:t>
            </w:r>
          </w:p>
        </w:tc>
        <w:tc>
          <w:tcPr>
            <w:tcW w:w="2368" w:type="dxa"/>
          </w:tcPr>
          <w:p w:rsidR="006F46EE" w:rsidRPr="00AD483F" w:rsidRDefault="008A3EB9">
            <w:r w:rsidRPr="00BD1F4F">
              <w:t>O(n log-n)</w:t>
            </w:r>
          </w:p>
        </w:tc>
        <w:tc>
          <w:tcPr>
            <w:tcW w:w="2426" w:type="dxa"/>
          </w:tcPr>
          <w:p w:rsidR="006F46EE" w:rsidRDefault="008A3EB9">
            <w:r w:rsidRPr="00BD1F4F">
              <w:t>O(n log-n)</w:t>
            </w:r>
          </w:p>
        </w:tc>
        <w:tc>
          <w:tcPr>
            <w:tcW w:w="2195" w:type="dxa"/>
          </w:tcPr>
          <w:p w:rsidR="006F46EE" w:rsidRDefault="008A3EB9">
            <w:r w:rsidRPr="00BD1F4F">
              <w:t>O(n log-n)</w:t>
            </w:r>
          </w:p>
        </w:tc>
      </w:tr>
      <w:tr w:rsidR="00D81DDF" w:rsidTr="00D95E22">
        <w:tc>
          <w:tcPr>
            <w:tcW w:w="2361" w:type="dxa"/>
          </w:tcPr>
          <w:p w:rsidR="00D81DDF" w:rsidRDefault="00D81DDF"/>
        </w:tc>
        <w:tc>
          <w:tcPr>
            <w:tcW w:w="2368" w:type="dxa"/>
          </w:tcPr>
          <w:p w:rsidR="00D81DDF" w:rsidRPr="00BD1F4F" w:rsidRDefault="00D81DDF"/>
        </w:tc>
        <w:tc>
          <w:tcPr>
            <w:tcW w:w="2426" w:type="dxa"/>
          </w:tcPr>
          <w:p w:rsidR="00D81DDF" w:rsidRPr="00BD1F4F" w:rsidRDefault="00D81DDF"/>
        </w:tc>
        <w:tc>
          <w:tcPr>
            <w:tcW w:w="2195" w:type="dxa"/>
          </w:tcPr>
          <w:p w:rsidR="00D81DDF" w:rsidRPr="00BD1F4F" w:rsidRDefault="00D81DDF"/>
        </w:tc>
      </w:tr>
      <w:tr w:rsidR="00D81DDF" w:rsidTr="00D95E22">
        <w:tc>
          <w:tcPr>
            <w:tcW w:w="2361" w:type="dxa"/>
          </w:tcPr>
          <w:p w:rsidR="00D81DDF" w:rsidRDefault="00D81DDF">
            <w:r>
              <w:t>Binary Search Tree</w:t>
            </w:r>
          </w:p>
        </w:tc>
        <w:tc>
          <w:tcPr>
            <w:tcW w:w="2368" w:type="dxa"/>
          </w:tcPr>
          <w:p w:rsidR="00D81DDF" w:rsidRPr="00BD1F4F" w:rsidRDefault="002F011D">
            <w:r>
              <w:t>O(</w:t>
            </w:r>
            <w:r w:rsidRPr="002F011D">
              <w:t>n)</w:t>
            </w:r>
          </w:p>
        </w:tc>
        <w:tc>
          <w:tcPr>
            <w:tcW w:w="2426" w:type="dxa"/>
          </w:tcPr>
          <w:p w:rsidR="00D81DDF" w:rsidRPr="00BD1F4F" w:rsidRDefault="002F011D">
            <w:r>
              <w:t>O(log-</w:t>
            </w:r>
            <w:r w:rsidRPr="002F011D">
              <w:t>n)</w:t>
            </w:r>
          </w:p>
        </w:tc>
        <w:tc>
          <w:tcPr>
            <w:tcW w:w="2195" w:type="dxa"/>
          </w:tcPr>
          <w:p w:rsidR="00D81DDF" w:rsidRPr="00BD1F4F" w:rsidRDefault="002F011D">
            <w:r>
              <w:t>O(1</w:t>
            </w:r>
            <w:r w:rsidRPr="002F011D">
              <w:t>)</w:t>
            </w:r>
          </w:p>
        </w:tc>
      </w:tr>
    </w:tbl>
    <w:p w:rsidR="00184490" w:rsidRDefault="00184490">
      <w:bookmarkStart w:id="0" w:name="_GoBack"/>
      <w:bookmarkEnd w:id="0"/>
    </w:p>
    <w:sectPr w:rsidR="00184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D0"/>
    <w:rsid w:val="00184490"/>
    <w:rsid w:val="001F7CFF"/>
    <w:rsid w:val="002F011D"/>
    <w:rsid w:val="004E25FC"/>
    <w:rsid w:val="005867E7"/>
    <w:rsid w:val="006F46EE"/>
    <w:rsid w:val="008A3EB9"/>
    <w:rsid w:val="00AD483F"/>
    <w:rsid w:val="00B512D0"/>
    <w:rsid w:val="00BD1F4F"/>
    <w:rsid w:val="00D1279D"/>
    <w:rsid w:val="00D81DDF"/>
    <w:rsid w:val="00D9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6773"/>
  <w15:chartTrackingRefBased/>
  <w15:docId w15:val="{10D8674F-8A57-473B-8E2F-692639FF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Khan</dc:creator>
  <cp:keywords/>
  <dc:description/>
  <cp:lastModifiedBy>Waseem Khan</cp:lastModifiedBy>
  <cp:revision>7</cp:revision>
  <dcterms:created xsi:type="dcterms:W3CDTF">2017-02-02T20:14:00Z</dcterms:created>
  <dcterms:modified xsi:type="dcterms:W3CDTF">2017-02-03T17:16:00Z</dcterms:modified>
</cp:coreProperties>
</file>