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Full Binary Tree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 A Binary Tree is full if every node has 0 or 2 children. Following are examples of full binary tree.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15         30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        /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40    50    100   40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\ 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15     20  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     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40    50 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/ 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30   50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/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40       30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/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100   40</w:t>
      </w:r>
    </w:p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In a Full Binary, number of leaf nodes is number of internal nodes plus 1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  <w:t>       L = I + 1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  <w:t>Where L = Number of leaf nodes, I = Number of internal nodes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  <w:t>See </w:t>
      </w:r>
      <w:hyperlink r:id="rId4" w:history="1">
        <w:r w:rsidRPr="00351DC8">
          <w:rPr>
            <w:rFonts w:ascii="Helvetica" w:eastAsia="Times New Roman" w:hAnsi="Helvetica" w:cs="Times New Roman"/>
            <w:color w:val="019C50"/>
            <w:sz w:val="20"/>
            <w:szCs w:val="20"/>
            <w:u w:val="single"/>
            <w:bdr w:val="none" w:sz="0" w:space="0" w:color="auto" w:frame="1"/>
          </w:rPr>
          <w:t>Handshaking Lemma and Tree</w:t>
        </w:r>
      </w:hyperlink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 for proof.</w:t>
      </w:r>
    </w:p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Complete Binary Tree: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 A Binary Tree is complete Binary Tree if all levels are completely filled except possibly the last level and the last level has all keys as left as possible</w:t>
      </w:r>
    </w:p>
    <w:p w:rsidR="00351DC8" w:rsidRPr="00351DC8" w:rsidRDefault="00351DC8" w:rsidP="00351DC8">
      <w:pPr>
        <w:shd w:val="clear" w:color="auto" w:fill="FFFFFF"/>
        <w:spacing w:after="75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Following are examples of Complete Binary Trees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15         30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        /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40    50    100   40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15         30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        /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40    50    100   40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/  \   /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8   7  9 </w:t>
      </w:r>
    </w:p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Practical example of Complete Binary Tree is </w:t>
      </w:r>
      <w:hyperlink r:id="rId5" w:history="1">
        <w:r w:rsidRPr="00351DC8">
          <w:rPr>
            <w:rFonts w:ascii="Helvetica" w:eastAsia="Times New Roman" w:hAnsi="Helvetica" w:cs="Times New Roman"/>
            <w:color w:val="019C50"/>
            <w:sz w:val="20"/>
            <w:szCs w:val="20"/>
            <w:u w:val="single"/>
            <w:bdr w:val="none" w:sz="0" w:space="0" w:color="auto" w:frame="1"/>
          </w:rPr>
          <w:t>Binary Heap</w:t>
        </w:r>
      </w:hyperlink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Perfect Binary Tree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 A Binary tree is Perfect Binary Tree in which all internal nodes have two children and all leaves are at same level.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Following are examples of Perfect </w:t>
      </w:r>
      <w:proofErr w:type="spellStart"/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Binaryr</w:t>
      </w:r>
      <w:proofErr w:type="spellEnd"/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Trees.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15         30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        /  \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40    50    100   40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18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/       \  </w:t>
      </w:r>
    </w:p>
    <w:p w:rsidR="00351DC8" w:rsidRPr="00351DC8" w:rsidRDefault="00351DC8" w:rsidP="00351DC8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51D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15         30  </w:t>
      </w:r>
    </w:p>
    <w:p w:rsidR="00351DC8" w:rsidRP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A Perfect Binary Tree of height h (where height is number of nodes on path from root to leaf) has 2</w:t>
      </w:r>
      <w:r w:rsidRPr="00351DC8">
        <w:rPr>
          <w:rFonts w:ascii="Helvetica" w:eastAsia="Times New Roman" w:hAnsi="Helvetica" w:cs="Times New Roman"/>
          <w:color w:val="000000"/>
          <w:sz w:val="15"/>
          <w:szCs w:val="15"/>
          <w:bdr w:val="none" w:sz="0" w:space="0" w:color="auto" w:frame="1"/>
          <w:vertAlign w:val="superscript"/>
        </w:rPr>
        <w:t>h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 – 1 node.</w:t>
      </w:r>
    </w:p>
    <w:p w:rsidR="00351DC8" w:rsidRPr="00351DC8" w:rsidRDefault="00351DC8" w:rsidP="00351DC8">
      <w:pPr>
        <w:shd w:val="clear" w:color="auto" w:fill="FFFFFF"/>
        <w:spacing w:after="75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>Example of Perfect binary tree is ancestors in family. Keep a person at root, parents as children, parents of parents as their children.</w:t>
      </w:r>
    </w:p>
    <w:p w:rsidR="00351DC8" w:rsidRDefault="00351DC8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351DC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Balanced Binary Tree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 binary tree is balanced if height of the tree is O(Log n) where n is number of nodes.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</w:t>
      </w:r>
      <w:r w:rsidRPr="00351DC8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height-balanced binary tree is defined as a binary tree in which the depth of the two subtrees of every node never differ by more than 1.</w:t>
      </w:r>
    </w:p>
    <w:p w:rsidR="006C5BC9" w:rsidRDefault="006C5BC9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6C5BC9" w:rsidRDefault="006C5BC9" w:rsidP="00351DC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6C5BC9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Maximum number of nodes in a Binary Tree at level L</w:t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:</w:t>
      </w:r>
    </w:p>
    <w:p w:rsidR="006C5BC9" w:rsidRDefault="006C5BC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>Let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0"/>
          <w:szCs w:val="20"/>
        </w:rPr>
        <w:t>T</w:t>
      </w:r>
      <w:proofErr w:type="spellEnd"/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a binary tree. For every L</w:t>
      </w: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≥ 0, there are no more than 2</w:t>
      </w: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>^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L</w:t>
      </w: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nodes in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level L</w:t>
      </w:r>
    </w:p>
    <w:p w:rsidR="006C5BC9" w:rsidRDefault="006C5BC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6C5BC9" w:rsidRDefault="006C5BC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Let </w:t>
      </w:r>
      <w:proofErr w:type="spellStart"/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>T</w:t>
      </w:r>
      <w:proofErr w:type="spellEnd"/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a binary tree with λ levels. Then T has no more than 2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^</w:t>
      </w:r>
      <w:r w:rsidRPr="006C5BC9">
        <w:rPr>
          <w:rFonts w:ascii="Helvetica" w:eastAsia="Times New Roman" w:hAnsi="Helvetica" w:cs="Times New Roman"/>
          <w:color w:val="000000"/>
          <w:sz w:val="20"/>
          <w:szCs w:val="20"/>
        </w:rPr>
        <w:t>λ – 1 nodes</w:t>
      </w:r>
    </w:p>
    <w:p w:rsidR="00170C84" w:rsidRDefault="00170C84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170C84" w:rsidRDefault="00170C84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Sibling  Nodes:</w:t>
      </w:r>
    </w:p>
    <w:p w:rsidR="00170C84" w:rsidRDefault="00170C84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Nodes which have same parent.</w:t>
      </w:r>
    </w:p>
    <w:p w:rsid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:rsid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lastRenderedPageBreak/>
        <w:t>Degree of a tree:</w:t>
      </w:r>
    </w:p>
    <w:p w:rsid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B3639">
        <w:rPr>
          <w:rFonts w:ascii="Helvetica" w:eastAsia="Times New Roman" w:hAnsi="Helvetica" w:cs="Times New Roman"/>
          <w:color w:val="000000"/>
          <w:sz w:val="20"/>
          <w:szCs w:val="20"/>
        </w:rPr>
        <w:t>The number of subtrees of a node is called the degree of the node. In a binary tree, all nodes have degree 0, 1, or 2.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:rsidR="002B3639" w:rsidRP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B3639">
        <w:rPr>
          <w:rFonts w:ascii="Helvetica" w:eastAsia="Times New Roman" w:hAnsi="Helvetica" w:cs="Times New Roman"/>
          <w:color w:val="000000"/>
          <w:sz w:val="20"/>
          <w:szCs w:val="20"/>
        </w:rPr>
        <w:t>The degree of a tree is the maximum degree of a node in the tree. A binary tree is degree 2.</w:t>
      </w:r>
      <w:bookmarkStart w:id="0" w:name="_GoBack"/>
      <w:bookmarkEnd w:id="0"/>
    </w:p>
    <w:p w:rsidR="002B3639" w:rsidRPr="002B3639" w:rsidRDefault="002B3639" w:rsidP="006C5BC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:rsidR="00184490" w:rsidRDefault="00184490" w:rsidP="00351DC8"/>
    <w:sectPr w:rsidR="0018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AB"/>
    <w:rsid w:val="00170C84"/>
    <w:rsid w:val="00184490"/>
    <w:rsid w:val="002B3639"/>
    <w:rsid w:val="00351DC8"/>
    <w:rsid w:val="006C5BC9"/>
    <w:rsid w:val="00C8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956D"/>
  <w15:chartTrackingRefBased/>
  <w15:docId w15:val="{93FA9FD9-E4C4-464C-A213-ECEE496F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DC8"/>
    <w:rPr>
      <w:b/>
      <w:bCs/>
    </w:rPr>
  </w:style>
  <w:style w:type="character" w:customStyle="1" w:styleId="apple-converted-space">
    <w:name w:val="apple-converted-space"/>
    <w:basedOn w:val="DefaultParagraphFont"/>
    <w:rsid w:val="00351D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1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binary-heap/" TargetMode="External"/><Relationship Id="rId4" Type="http://schemas.openxmlformats.org/officeDocument/2006/relationships/hyperlink" Target="http://www.geeksforgeeks.org/handshaking-lemma-and-interesting-tree-proper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5</cp:revision>
  <dcterms:created xsi:type="dcterms:W3CDTF">2017-02-03T17:14:00Z</dcterms:created>
  <dcterms:modified xsi:type="dcterms:W3CDTF">2017-02-03T17:25:00Z</dcterms:modified>
</cp:coreProperties>
</file>