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62F3D263"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Ideology of pak/Two nation theory</w:t>
      </w:r>
    </w:p>
    <w:p w14:paraId="7E100D90" w14:textId="58E26478" w:rsidR="00601A12" w:rsidRDefault="00601A12" w:rsidP="00F156E5">
      <w:r w:rsidRPr="00601A12">
        <w:t xml:space="preserve">The ideology of any nation reflects the ideals and aspirations of its people, and religion and cultural shape, their thinking which binds them together. An ideology in the positive sense is a system of beliefs, values, ideals, convictions, institutions, goals and a body of knowledge which a people </w:t>
      </w:r>
      <w:proofErr w:type="gramStart"/>
      <w:r w:rsidRPr="00601A12">
        <w:t>considers</w:t>
      </w:r>
      <w:proofErr w:type="gramEnd"/>
      <w:r w:rsidRPr="00601A12">
        <w:t xml:space="preserve"> true, binding and practicable</w:t>
      </w:r>
      <w:r>
        <w:t>.</w:t>
      </w:r>
    </w:p>
    <w:p w14:paraId="0AF867A1" w14:textId="3FCE5252" w:rsidR="00601A12" w:rsidRDefault="00601A12" w:rsidP="00F156E5">
      <w:r w:rsidRPr="00C8309D">
        <w:t>Ideology in a philosophical term means the “</w:t>
      </w:r>
      <w:r w:rsidRPr="001A4B43">
        <w:rPr>
          <w:color w:val="4472C4" w:themeColor="accent1"/>
        </w:rPr>
        <w:t>Science of Ideas</w:t>
      </w:r>
      <w:r w:rsidRPr="00C8309D">
        <w:t>”.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 xml:space="preserve">Pakistan’s emergence was not just the emergence of a new state, but it was created </w:t>
      </w:r>
      <w:proofErr w:type="gramStart"/>
      <w:r w:rsidRPr="00F156E5">
        <w:t>on the basis of</w:t>
      </w:r>
      <w:proofErr w:type="gramEnd"/>
      <w:r w:rsidRPr="00F156E5">
        <w:t xml:space="preserve"> Islamic Ideology.</w:t>
      </w:r>
    </w:p>
    <w:p w14:paraId="2778BA86" w14:textId="7B53527F" w:rsidR="008E3BFC" w:rsidRDefault="008E3BFC" w:rsidP="00F156E5">
      <w:pPr>
        <w:rPr>
          <w:b/>
          <w:bCs/>
        </w:rPr>
      </w:pPr>
      <w:r w:rsidRPr="008E3BFC">
        <w:rPr>
          <w:b/>
          <w:bCs/>
        </w:rPr>
        <w:t>Importance</w:t>
      </w:r>
    </w:p>
    <w:p w14:paraId="2D0E5E9A" w14:textId="149EC25E" w:rsidR="00AF3E38" w:rsidRPr="00AF3E38" w:rsidRDefault="00AF3E38" w:rsidP="00AF3E38">
      <w:pPr>
        <w:pStyle w:val="ListParagraph"/>
        <w:numPr>
          <w:ilvl w:val="0"/>
          <w:numId w:val="66"/>
        </w:numPr>
      </w:pPr>
      <w:r w:rsidRPr="00AF3E38">
        <w:t>Ideology is a motivating force for a nation, which is striving hard to bring stability and homogeneity to its nationhood.</w:t>
      </w:r>
    </w:p>
    <w:p w14:paraId="65D82872" w14:textId="40C0F6B9" w:rsidR="00AF3E38" w:rsidRPr="00AF3E38" w:rsidRDefault="00AF3E38" w:rsidP="00AF3E38">
      <w:pPr>
        <w:pStyle w:val="ListParagraph"/>
        <w:numPr>
          <w:ilvl w:val="0"/>
          <w:numId w:val="66"/>
        </w:numPr>
      </w:pPr>
      <w:r w:rsidRPr="00AF3E38">
        <w:t>It provides the cement-binding base to the scattered groups in a society and brings them closer to each other on a common platform.</w:t>
      </w:r>
    </w:p>
    <w:p w14:paraId="176D2AB0" w14:textId="12B79FAE" w:rsidR="00AF3E38" w:rsidRPr="00AF3E38" w:rsidRDefault="00AF3E38" w:rsidP="00AF3E38">
      <w:pPr>
        <w:pStyle w:val="ListParagraph"/>
        <w:numPr>
          <w:ilvl w:val="0"/>
          <w:numId w:val="66"/>
        </w:numPr>
      </w:pPr>
      <w:r w:rsidRPr="00AF3E38">
        <w:t>Ideologies give shape to the revolutions and give birth to new cultures and civilizations.</w:t>
      </w:r>
    </w:p>
    <w:p w14:paraId="18964CA6" w14:textId="5CBE017C" w:rsidR="00AF3E38" w:rsidRPr="00AF3E38" w:rsidRDefault="00AF3E38" w:rsidP="00AF3E38">
      <w:pPr>
        <w:pStyle w:val="ListParagraph"/>
        <w:numPr>
          <w:ilvl w:val="0"/>
          <w:numId w:val="66"/>
        </w:numPr>
      </w:pPr>
      <w:r w:rsidRPr="00AF3E38">
        <w:t>Ideologies stress on their adherents to insist on the realization of their ideals through total transformation of society.</w:t>
      </w:r>
    </w:p>
    <w:p w14:paraId="2B8428BC" w14:textId="03F70616" w:rsidR="008E3BFC" w:rsidRPr="00AF3E38" w:rsidRDefault="00AF3E38" w:rsidP="00AF3E38">
      <w:pPr>
        <w:pStyle w:val="ListParagraph"/>
        <w:numPr>
          <w:ilvl w:val="0"/>
          <w:numId w:val="66"/>
        </w:numPr>
      </w:pPr>
      <w:r w:rsidRPr="00AF3E38">
        <w:t>An ideology offers an interpretation of the past, and an explanation of the present and a vision of the future</w:t>
      </w:r>
      <w:r>
        <w:t>.</w:t>
      </w:r>
    </w:p>
    <w:p w14:paraId="4C2D737F" w14:textId="2CA8C87D" w:rsidR="008E3BFC" w:rsidRDefault="008E3BFC" w:rsidP="008E3BFC">
      <w:pPr>
        <w:pStyle w:val="Heading2"/>
      </w:pPr>
      <w:r>
        <w:t>Two nation</w:t>
      </w:r>
    </w:p>
    <w:p w14:paraId="7DFC087A" w14:textId="79EAAF7B" w:rsidR="008E3BFC" w:rsidRDefault="008E3BFC" w:rsidP="00F156E5">
      <w:r w:rsidRPr="0087194F">
        <w:t xml:space="preserve">We can define nation as a people who have some common attributes of race, language, </w:t>
      </w:r>
      <w:proofErr w:type="gramStart"/>
      <w:r w:rsidRPr="0087194F">
        <w:t>religion</w:t>
      </w:r>
      <w:proofErr w:type="gramEnd"/>
      <w:r w:rsidRPr="0087194F">
        <w:t xml:space="preserve"> or culture and united and organized by the state and by common sentiments and aspiration.</w:t>
      </w:r>
    </w:p>
    <w:p w14:paraId="10FBBC92" w14:textId="7D429286" w:rsidR="00F156E5" w:rsidRDefault="00F156E5" w:rsidP="00F156E5">
      <w:r>
        <w:t xml:space="preserve">The general understanding of two nation theory is that Hindus and Muslims are two distinct nations, indeed two different civilisations, </w:t>
      </w:r>
      <w:proofErr w:type="gramStart"/>
      <w:r>
        <w:t>that</w:t>
      </w:r>
      <w:proofErr w:type="gramEnd"/>
      <w:r>
        <w:t xml:space="preserve"> are unique, as Jinnah put it, in their “</w:t>
      </w:r>
      <w:r w:rsidRPr="009A3A5B">
        <w:rPr>
          <w:color w:val="4472C4" w:themeColor="accent1"/>
        </w:rPr>
        <w:t>culture and civilisation, language and literature, art and architecture, names and nomenclature, sense of value and proportion, legal laws and moral codes, customs and calendar, history and traditions, aptitudes and ambitions…outlook on life and of life</w:t>
      </w:r>
      <w:r>
        <w:t xml:space="preserve">.” The co-existence of two such foundationally different, almost </w:t>
      </w:r>
      <w:r>
        <w:lastRenderedPageBreak/>
        <w:t>antithetical, peoples is not possible. Therefore, it was necessary for Muslims of India to have a separate homeland—which eventually became Pakistan.</w:t>
      </w:r>
    </w:p>
    <w:p w14:paraId="247DE7DC" w14:textId="1404CA3A" w:rsidR="00F156E5" w:rsidRDefault="00F156E5" w:rsidP="00F156E5">
      <w:r>
        <w:t xml:space="preserve">The rationale for the creation of Pakistan, a claim to nationhood </w:t>
      </w:r>
      <w:proofErr w:type="gramStart"/>
      <w:r w:rsidRPr="00DA2B74">
        <w:rPr>
          <w:b/>
          <w:bCs/>
        </w:rPr>
        <w:t>on the basis of</w:t>
      </w:r>
      <w:proofErr w:type="gramEnd"/>
      <w:r w:rsidRPr="00DA2B74">
        <w:rPr>
          <w:b/>
          <w:bCs/>
        </w:rPr>
        <w:t xml:space="preserve"> religion</w:t>
      </w:r>
      <w:r>
        <w:t xml:space="preserve">, is still questioned to this date. If, for example, Hindus and Muslims were so incompatibly distinct, how was it possible that so many Muslims—almost 35 million at the time of partition—stayed back in India? In the opinion of many, </w:t>
      </w:r>
      <w:r w:rsidRPr="00DA2B74">
        <w:rPr>
          <w:color w:val="4472C4" w:themeColor="accent1"/>
        </w:rPr>
        <w:t>the secession of East Bengal</w:t>
      </w:r>
      <w:r>
        <w:t xml:space="preserve">, the frontline state in the Pakistan Movement, brought forth the inherent inadequacy of the Two-Nation Theory. </w:t>
      </w:r>
    </w:p>
    <w:p w14:paraId="0D34ACF4" w14:textId="156ED385" w:rsidR="00F156E5" w:rsidRDefault="00F156E5" w:rsidP="00F156E5">
      <w:r w:rsidRPr="00124896">
        <w:t xml:space="preserve">A simple explanation based on incompatibility of faiths and therefore of peoples was way too </w:t>
      </w:r>
      <w:proofErr w:type="gramStart"/>
      <w:r w:rsidRPr="00124896">
        <w:t>simplistic..</w:t>
      </w:r>
      <w:proofErr w:type="gramEnd"/>
      <w:r w:rsidRPr="00124896">
        <w:t xml:space="preserve"> A more wholesome explanation was, therefore, essential. This article argues that there is another side of the Two-Nation Theory, which when neglected renders the meaning of the thesis inadequate.</w:t>
      </w:r>
    </w:p>
    <w:p w14:paraId="38DBD1CD" w14:textId="77777777" w:rsidR="00F156E5" w:rsidRPr="005A181A" w:rsidRDefault="00F156E5" w:rsidP="00F156E5">
      <w:pPr>
        <w:rPr>
          <w:b/>
          <w:bCs/>
        </w:rPr>
      </w:pPr>
      <w:r w:rsidRPr="005A181A">
        <w:rPr>
          <w:color w:val="4472C4" w:themeColor="accent1"/>
        </w:rPr>
        <w:t>Two-Nation Theory is analogous to a coin that like every other coin has two sides</w:t>
      </w:r>
      <w:r w:rsidRPr="001F600C">
        <w:t xml:space="preserve">. One side is </w:t>
      </w:r>
      <w:r w:rsidRPr="005A181A">
        <w:rPr>
          <w:b/>
          <w:bCs/>
        </w:rPr>
        <w:t>‘Islam in danger’</w:t>
      </w:r>
      <w:r w:rsidRPr="001F600C">
        <w:t xml:space="preserve">: that Muslims of Muslim-minority provinces of subcontinent felt that Islam was in danger and therefore demanded a separate space or homeland </w:t>
      </w:r>
      <w:proofErr w:type="gramStart"/>
      <w:r w:rsidRPr="001F600C">
        <w:t>in order to</w:t>
      </w:r>
      <w:proofErr w:type="gramEnd"/>
      <w:r w:rsidRPr="001F600C">
        <w:t xml:space="preserve"> prosper without being subjugated or suppressed. The question arises: if Islam was in danger, what was endangering it? The answer to this question is the other side of the Two-Nation coin: Islam was </w:t>
      </w:r>
      <w:r w:rsidRPr="005A181A">
        <w:rPr>
          <w:b/>
          <w:bCs/>
        </w:rPr>
        <w:t>endangered by the majoritarianism of Congress.</w:t>
      </w:r>
    </w:p>
    <w:p w14:paraId="640C720C" w14:textId="77777777" w:rsidR="00F156E5" w:rsidRPr="00137A55" w:rsidRDefault="00F156E5" w:rsidP="00F156E5">
      <w:pPr>
        <w:rPr>
          <w:u w:val="single"/>
        </w:rPr>
      </w:pPr>
      <w:r w:rsidRPr="00137A55">
        <w:rPr>
          <w:u w:val="single"/>
        </w:rPr>
        <w:t xml:space="preserve">A complete statement of two-nation theory would make a case for a separate homeland not just on the basis cultural or civilisational uniqueness of Islam, but also </w:t>
      </w:r>
      <w:proofErr w:type="gramStart"/>
      <w:r w:rsidRPr="00137A55">
        <w:rPr>
          <w:u w:val="single"/>
        </w:rPr>
        <w:t>on the basis of</w:t>
      </w:r>
      <w:proofErr w:type="gramEnd"/>
      <w:r w:rsidRPr="00137A55">
        <w:rPr>
          <w:u w:val="single"/>
        </w:rPr>
        <w:t xml:space="preserve"> the legitimate fears of subjugation of numerically weak Muslims of India vis-à-vis numerically strong Congress and Hindu nationalists.</w:t>
      </w:r>
    </w:p>
    <w:p w14:paraId="4C8028A0" w14:textId="60586196" w:rsidR="00F156E5" w:rsidRDefault="00F156E5" w:rsidP="00F156E5">
      <w:r w:rsidRPr="00151B66">
        <w:t xml:space="preserve">It is true that two nation theory espoused the incompatibility of two nations of Muslims and Hindus. But </w:t>
      </w:r>
      <w:r w:rsidRPr="00137A55">
        <w:rPr>
          <w:color w:val="4472C4" w:themeColor="accent1"/>
        </w:rPr>
        <w:t>to read it exclusively as religious/cultural incompatibility is a partial reading of the idea</w:t>
      </w:r>
      <w:r w:rsidRPr="00151B66">
        <w:t xml:space="preserve">. </w:t>
      </w:r>
    </w:p>
    <w:p w14:paraId="6BA35C09" w14:textId="00887F8E" w:rsidR="00F156E5" w:rsidRDefault="00F156E5" w:rsidP="00F156E5">
      <w:r w:rsidRPr="001B36DD">
        <w:rPr>
          <w:b/>
          <w:bCs/>
        </w:rPr>
        <w:t>The aversion towards majoritarianism can help us understand why Jinnah was reluctant to describe Pakistan as a theological state</w:t>
      </w:r>
      <w:r w:rsidRPr="00A64F96">
        <w:t xml:space="preserve">. </w:t>
      </w:r>
      <w:r w:rsidRPr="001B36DD">
        <w:rPr>
          <w:u w:val="single"/>
        </w:rPr>
        <w:t>Why, one wonders, would a leader who was so clear about the distinctive character of Muslims as to declare them to be a “nation” shy away from describing Pakistan as an Islamic state when the entire case for Pakistan was apparently based on religious nationalism?</w:t>
      </w:r>
      <w:r w:rsidRPr="00A64F96">
        <w:t xml:space="preserve"> That is the whole point. T</w:t>
      </w:r>
      <w:r w:rsidRPr="001B36DD">
        <w:rPr>
          <w:color w:val="4472C4" w:themeColor="accent1"/>
        </w:rPr>
        <w:t>he rationale for the creation of Pakistan was not hatred for Hindus or Hinduism</w:t>
      </w:r>
      <w:r w:rsidRPr="00A64F96">
        <w:t xml:space="preserve">. </w:t>
      </w:r>
      <w:r w:rsidRPr="001B36DD">
        <w:rPr>
          <w:b/>
          <w:bCs/>
        </w:rPr>
        <w:t>It was anti-majoritarianism</w:t>
      </w:r>
      <w:r w:rsidRPr="00A64F96">
        <w:t xml:space="preserve">—in the Subcontinent’s case, religious majoritarianism. Since Jinnah had fought against the religious majoritarianism of Congress, he was not ready to impose the same on Hindus (or minorities of Pakistan) by declaring Pakistan an Islamic state. </w:t>
      </w:r>
    </w:p>
    <w:p w14:paraId="750EC445" w14:textId="6E6B914B" w:rsidR="00F156E5" w:rsidRDefault="00F156E5" w:rsidP="00F156E5">
      <w:r>
        <w:t xml:space="preserve">Jinnah’s idea of Pakistan was a lofty one then. The minorities of Pakistan were to be part of Pakistani fabric as thoroughly as Muslims were. The dislike for majoritarianism was something that Pakistanis were to pride themselves in. </w:t>
      </w:r>
      <w:r w:rsidRPr="00FC39C5">
        <w:rPr>
          <w:color w:val="4472C4" w:themeColor="accent1"/>
        </w:rPr>
        <w:t>It was to be a counter-model</w:t>
      </w:r>
      <w:r>
        <w:t>,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t xml:space="preserve">All these ideals were lost, forgotten, erased from national memory after Jinnah departed and </w:t>
      </w:r>
      <w:r w:rsidRPr="002F3391">
        <w:rPr>
          <w:color w:val="4472C4" w:themeColor="accent1"/>
        </w:rPr>
        <w:t>religious right began to claim the monopoly of interpreting the Two Nation Theory</w:t>
      </w:r>
      <w:r>
        <w:t>.</w:t>
      </w:r>
    </w:p>
    <w:p w14:paraId="51FCE57B" w14:textId="5C94BB37" w:rsidR="00F156E5" w:rsidRDefault="00F156E5" w:rsidP="00F156E5">
      <w:r w:rsidRPr="002F3391">
        <w:rPr>
          <w:u w:val="single"/>
        </w:rPr>
        <w:lastRenderedPageBreak/>
        <w:t>Reading the Two-Nation Theory as a verdict against anti-majoritarianism can help us build a thoroughly democratic narrative.</w:t>
      </w:r>
      <w:r w:rsidRPr="006140A3">
        <w:t xml:space="preserve"> </w:t>
      </w:r>
    </w:p>
    <w:p w14:paraId="6DFC79D2" w14:textId="1B7C8D07" w:rsidR="00F156E5" w:rsidRDefault="00F156E5" w:rsidP="00F156E5">
      <w:r w:rsidRPr="00706AC9">
        <w:rPr>
          <w:color w:val="4472C4" w:themeColor="accent1"/>
        </w:rPr>
        <w:t>If materialised, such an interpretation will certainly facilitate our long-pending desire for national integration</w:t>
      </w:r>
      <w:r>
        <w:t xml:space="preserve">. The anti-majoritarian ethos of Pakistan Movement can be seen in the fact that of the five seats reserved for Muslims on Viceroy’s Executive Council in 1946, Muslim League gave one to </w:t>
      </w:r>
      <w:proofErr w:type="spellStart"/>
      <w:r>
        <w:t>Jogendra</w:t>
      </w:r>
      <w:proofErr w:type="spellEnd"/>
      <w:r>
        <w:t xml:space="preserve"> Nath Mandal, a leader of the Scheduled Castes (Dalits).</w:t>
      </w:r>
    </w:p>
    <w:p w14:paraId="5E0E481A" w14:textId="2F3A3AB3" w:rsidR="008863E5" w:rsidRDefault="008863E5" w:rsidP="008863E5">
      <w:pPr>
        <w:pStyle w:val="Heading2"/>
      </w:pPr>
      <w:r>
        <w:t>Quaid</w:t>
      </w:r>
    </w:p>
    <w:p w14:paraId="7B86F35D" w14:textId="1FB37DD6" w:rsidR="00FE118E" w:rsidRDefault="00FE118E" w:rsidP="008863E5">
      <w:r w:rsidRPr="00FE118E">
        <w:t>“</w:t>
      </w:r>
      <w:r w:rsidRPr="00DF725C">
        <w:rPr>
          <w:color w:val="4472C4" w:themeColor="accent1"/>
        </w:rPr>
        <w:t>Few individuals significantly alter the course of history</w:t>
      </w:r>
      <w:r w:rsidRPr="00FE118E">
        <w:t>.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 xml:space="preserve">In the </w:t>
      </w:r>
      <w:r w:rsidRPr="00122F62">
        <w:rPr>
          <w:b/>
          <w:bCs/>
        </w:rPr>
        <w:t>presidential address at the Lahore Session of All India Muslim League in 1940</w:t>
      </w:r>
      <w:r w:rsidRPr="00FA5B9C">
        <w:t>, the Quaid-</w:t>
      </w:r>
      <w:proofErr w:type="spellStart"/>
      <w:r w:rsidRPr="00FA5B9C">
        <w:t>i</w:t>
      </w:r>
      <w:proofErr w:type="spellEnd"/>
      <w:r w:rsidRPr="00FA5B9C">
        <w:t>-Azam declared:</w:t>
      </w:r>
    </w:p>
    <w:p w14:paraId="50756013" w14:textId="66C52C18" w:rsidR="00222656" w:rsidRDefault="00222656" w:rsidP="008863E5">
      <w:r w:rsidRPr="00222656">
        <w:t>“Musalmans are not a minority, as. It is commonly known and understood</w:t>
      </w:r>
      <w:r>
        <w:t>…</w:t>
      </w:r>
      <w:r w:rsidRPr="00222656">
        <w:t xml:space="preserve"> </w:t>
      </w:r>
      <w:r w:rsidRPr="00DF725C">
        <w:rPr>
          <w:color w:val="4472C4" w:themeColor="accent1"/>
        </w:rPr>
        <w:t>Musalmans are a nation according to any definition of a nation</w:t>
      </w:r>
      <w:r w:rsidRPr="00222656">
        <w:t>, and they must have their homeland, their territory, and their state.”</w:t>
      </w:r>
    </w:p>
    <w:p w14:paraId="35399034" w14:textId="54071249" w:rsidR="00222656" w:rsidRDefault="00CF4212" w:rsidP="008863E5">
      <w:r w:rsidRPr="00CF4212">
        <w:t xml:space="preserve">The question as to why Hindus and Muslims could not coalesce into one nation although they live together for centuries, the Quaid in </w:t>
      </w:r>
      <w:r w:rsidRPr="00122F62">
        <w:rPr>
          <w:b/>
          <w:bCs/>
        </w:rPr>
        <w:t>his speech at Aligarh on March 4, 1944</w:t>
      </w:r>
      <w:r w:rsidRPr="00CF4212">
        <w:t>, answered this question:</w:t>
      </w:r>
    </w:p>
    <w:p w14:paraId="2E5561C6" w14:textId="4CD85744" w:rsidR="00CF4212" w:rsidRDefault="00ED32F7" w:rsidP="008863E5">
      <w:r w:rsidRPr="00ED32F7">
        <w:t>“</w:t>
      </w:r>
      <w:r w:rsidRPr="007A0E48">
        <w:rPr>
          <w:color w:val="4472C4" w:themeColor="accent1"/>
        </w:rPr>
        <w:t xml:space="preserve">Pakistan started the moment the first non-Muslim was converted to Islam </w:t>
      </w:r>
      <w:r w:rsidRPr="00ED32F7">
        <w:t>in India long before the Muslims established their rule.</w:t>
      </w:r>
    </w:p>
    <w:p w14:paraId="7DB6EEF9" w14:textId="54BDBF16" w:rsidR="004C55A4" w:rsidRDefault="004C55A4" w:rsidP="004C55A4">
      <w:r>
        <w:t xml:space="preserve">In his </w:t>
      </w:r>
      <w:r w:rsidRPr="00122F62">
        <w:rPr>
          <w:b/>
          <w:bCs/>
        </w:rPr>
        <w:t>presidential address at the special Pakistan Session of the Punjab Muslim Students Federation</w:t>
      </w:r>
      <w:r>
        <w:t>, on March 2, 1941, discussing the ideological difference of two nations the Quaid further said:</w:t>
      </w:r>
    </w:p>
    <w:p w14:paraId="2298B3B5" w14:textId="57EC2A9B" w:rsidR="004C55A4" w:rsidRDefault="004C55A4" w:rsidP="004C55A4">
      <w:r>
        <w:t>“</w:t>
      </w:r>
      <w:r w:rsidRPr="00B923A3">
        <w:rPr>
          <w:u w:val="single"/>
        </w:rPr>
        <w:t>Our demand is not from Hindus because the Hindus never took the whole of India.</w:t>
      </w:r>
      <w:r>
        <w:t xml:space="preserve"> It was the Muslims who took India and ruled for 700 years. It was the British who took India from the Musalmans. So, we are not asking the Hindus to give us anything. </w:t>
      </w:r>
      <w:r w:rsidRPr="00B923A3">
        <w:rPr>
          <w:u w:val="single"/>
        </w:rPr>
        <w:t>Our demand is made to the British, who are in possession</w:t>
      </w:r>
      <w:r>
        <w:t xml:space="preserve">. </w:t>
      </w:r>
      <w:r w:rsidRPr="00B923A3">
        <w:rPr>
          <w:color w:val="4472C4" w:themeColor="accent1"/>
        </w:rPr>
        <w:t>It is an utter nonsense to say that Hindustan belongs to the Hindus</w:t>
      </w:r>
      <w:r>
        <w:t xml:space="preserve">.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w:t>
      </w:r>
      <w:proofErr w:type="gramStart"/>
      <w:r>
        <w:t>faith.</w:t>
      </w:r>
      <w:proofErr w:type="gramEnd"/>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 xml:space="preserve">“We are a nation, (Cheers) and a nation must have a territory. </w:t>
      </w:r>
      <w:r w:rsidRPr="00122F62">
        <w:rPr>
          <w:color w:val="4472C4" w:themeColor="accent1"/>
        </w:rPr>
        <w:t xml:space="preserve">What is the use of merely saying that we are a nation? Nation does not live in the air. </w:t>
      </w:r>
      <w:r>
        <w:t>It lives on the land, it must govern the land, and it must have a territorial state, and that is what you want to get. (Cheers).</w:t>
      </w:r>
    </w:p>
    <w:p w14:paraId="25D62BE4" w14:textId="7BB0F13D" w:rsidR="008C4F12" w:rsidRPr="008863E5" w:rsidRDefault="008C4F12" w:rsidP="00B95D19">
      <w:r w:rsidRPr="008C4F12">
        <w:t xml:space="preserve">Hinduism and Islam “are not religions in the strict sense of the word, but are in fact </w:t>
      </w:r>
      <w:r w:rsidRPr="00122F62">
        <w:rPr>
          <w:color w:val="4472C4" w:themeColor="accent1"/>
        </w:rPr>
        <w:t>different and distinct social orders</w:t>
      </w:r>
      <w:r w:rsidRPr="008C4F12">
        <w:t>. […] they neither intermarry nor inter</w:t>
      </w:r>
      <w:r w:rsidR="00122F62">
        <w:t>-</w:t>
      </w:r>
      <w:r w:rsidRPr="008C4F12">
        <w:t xml:space="preserve">dine [...] they have different </w:t>
      </w:r>
      <w:proofErr w:type="gramStart"/>
      <w:r w:rsidRPr="008C4F12">
        <w:t>epics,</w:t>
      </w:r>
      <w:proofErr w:type="gramEnd"/>
      <w:r w:rsidRPr="008C4F12">
        <w:t xml:space="preserve"> the heroes are </w:t>
      </w:r>
      <w:r w:rsidRPr="008C4F12">
        <w:lastRenderedPageBreak/>
        <w:t>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 xml:space="preserve">The slogan of one Indian nation from the platform of the Congress did not appeal to the Muslims of the sub-continent. It made Sir Syed Ahmed Khan and other Muslims realise </w:t>
      </w:r>
      <w:proofErr w:type="gramStart"/>
      <w:r>
        <w:t>that actually, the</w:t>
      </w:r>
      <w:proofErr w:type="gramEnd"/>
      <w:r>
        <w:t xml:space="preserv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w:t>
      </w:r>
      <w:proofErr w:type="spellStart"/>
      <w:r>
        <w:t>Devnagri</w:t>
      </w:r>
      <w:proofErr w:type="spellEnd"/>
      <w:r>
        <w:t xml:space="preserve"> script. After this incident, Sir Syed expressed his views before Mr. Shakespeare, an English </w:t>
      </w:r>
      <w:proofErr w:type="gramStart"/>
      <w:r>
        <w:t>officer</w:t>
      </w:r>
      <w:proofErr w:type="gramEnd"/>
      <w:r>
        <w:t xml:space="preserve"> and his friend at Banaras as under:</w:t>
      </w:r>
    </w:p>
    <w:p w14:paraId="08653D5B" w14:textId="108CFADB" w:rsidR="00444FAB" w:rsidRDefault="00DF7A17" w:rsidP="00DF7A17">
      <w:r>
        <w:t xml:space="preserve">“It was not possible for the Hindus and Muslims to progress as a single nation and anyone to work for </w:t>
      </w:r>
      <w:proofErr w:type="gramStart"/>
      <w:r>
        <w:t>both of them</w:t>
      </w:r>
      <w:proofErr w:type="gramEnd"/>
      <w:r>
        <w:t xml:space="preserve">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 xml:space="preserve">The later happenings convinced Sir Syed Ahmed Khan to plead the two-nation theory. In one of his lectures at </w:t>
      </w:r>
      <w:proofErr w:type="spellStart"/>
      <w:r>
        <w:t>Ludhiyana</w:t>
      </w:r>
      <w:proofErr w:type="spellEnd"/>
      <w:r>
        <w:t xml:space="preserve"> he said:</w:t>
      </w:r>
    </w:p>
    <w:p w14:paraId="0B80626D" w14:textId="700FE4BC" w:rsidR="00DF7A17" w:rsidRPr="00444FAB" w:rsidRDefault="00C32C9A" w:rsidP="00C32C9A">
      <w:r>
        <w:t xml:space="preserve">“Remember, a nation is nothing unless it is a nation in real sense. All individuals joining the fold of Islam together constitute a nation of Muslims. </w:t>
      </w:r>
      <w:proofErr w:type="gramStart"/>
      <w:r>
        <w:t>As long as</w:t>
      </w:r>
      <w:proofErr w:type="gramEnd"/>
      <w:r>
        <w:t xml:space="preserve">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t>Iqbal</w:t>
      </w:r>
    </w:p>
    <w:p w14:paraId="397CDB67" w14:textId="05C4E819" w:rsidR="00F029E8" w:rsidRDefault="00F029E8" w:rsidP="00F029E8">
      <w:proofErr w:type="spellStart"/>
      <w:r>
        <w:t>Allama</w:t>
      </w:r>
      <w:proofErr w:type="spellEnd"/>
      <w:r>
        <w:t xml:space="preserve"> Iqbal, our national poet, and philosopher went a step further and vigorously proclaimed the need for a separate state for the Muslims of the subcontinent. Claiming that the communal problem of India is international and not national, </w:t>
      </w:r>
      <w:proofErr w:type="spellStart"/>
      <w:r>
        <w:t>Dr.</w:t>
      </w:r>
      <w:proofErr w:type="spellEnd"/>
      <w:r>
        <w:t xml:space="preserve"> Iqbal argued:</w:t>
      </w:r>
    </w:p>
    <w:p w14:paraId="310A3E81" w14:textId="05F9D377" w:rsidR="00D71F5A" w:rsidRPr="00D71F5A" w:rsidRDefault="00F029E8" w:rsidP="00F029E8">
      <w:r>
        <w:t xml:space="preserve">“We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w:t>
      </w:r>
      <w:proofErr w:type="gramStart"/>
      <w:r>
        <w:t>a free gift</w:t>
      </w:r>
      <w:proofErr w:type="gramEnd"/>
      <w:r>
        <w:t>.”</w:t>
      </w:r>
    </w:p>
    <w:p w14:paraId="11D7D4AB" w14:textId="6A0E6879" w:rsidR="00D71F5A" w:rsidRDefault="00D71F5A" w:rsidP="00D71F5A">
      <w:pPr>
        <w:pStyle w:val="Heading2"/>
      </w:pPr>
      <w:r>
        <w:t>Others</w:t>
      </w:r>
    </w:p>
    <w:p w14:paraId="45CAD1A8" w14:textId="43EC7D23" w:rsidR="00D71F5A" w:rsidRDefault="00D71F5A" w:rsidP="00D71F5A">
      <w:r w:rsidRPr="00D71F5A">
        <w:t xml:space="preserve">Other Muslim leaders who often referred to the Muslim community as a nation or nationality were Sir Agha Khan (1877-1951), Justice Ameer Ali (1849-1928), Choudhry </w:t>
      </w:r>
      <w:proofErr w:type="spellStart"/>
      <w:r w:rsidRPr="00D71F5A">
        <w:t>Rahmat</w:t>
      </w:r>
      <w:proofErr w:type="spellEnd"/>
      <w:r w:rsidRPr="00D71F5A">
        <w:t xml:space="preserve"> Ali (1895-1951), and others. </w:t>
      </w:r>
      <w:proofErr w:type="gramStart"/>
      <w:r w:rsidRPr="00D71F5A">
        <w:t>Later on</w:t>
      </w:r>
      <w:proofErr w:type="gramEnd"/>
      <w:r w:rsidRPr="00D71F5A">
        <w:t>, at the beginning of the twentieth century, Maulana Muhammad All Johar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49271831" w14:textId="77777777" w:rsidR="00153A80" w:rsidRDefault="00ED61A4" w:rsidP="00333335">
      <w:pPr>
        <w:pStyle w:val="ListParagraph"/>
        <w:numPr>
          <w:ilvl w:val="0"/>
          <w:numId w:val="30"/>
        </w:numPr>
      </w:pPr>
      <w:r w:rsidRPr="00833A56">
        <w:rPr>
          <w:b/>
          <w:bCs/>
        </w:rPr>
        <w:lastRenderedPageBreak/>
        <w:t>Importance</w:t>
      </w:r>
      <w:r>
        <w:t xml:space="preserve">: </w:t>
      </w:r>
      <w:r w:rsidR="003175CF">
        <w:t>eventual collapse of Mughal empire; new phase; transitional period btw two civilization</w:t>
      </w:r>
    </w:p>
    <w:p w14:paraId="50F836C7" w14:textId="091C4DF1" w:rsidR="00F202DC" w:rsidRDefault="00612CAA" w:rsidP="00333335">
      <w:pPr>
        <w:pStyle w:val="ListParagraph"/>
        <w:numPr>
          <w:ilvl w:val="0"/>
          <w:numId w:val="30"/>
        </w:numPr>
      </w:pPr>
      <w:r w:rsidRPr="00833A56">
        <w:rPr>
          <w:b/>
          <w:bCs/>
        </w:rPr>
        <w:t>WOI or mutiny/rebellion?</w:t>
      </w:r>
      <w:r>
        <w:t xml:space="preserve"> </w:t>
      </w:r>
      <w:r w:rsidR="0022036F">
        <w:t>Participants</w:t>
      </w:r>
      <w:r>
        <w:t xml:space="preserve"> were</w:t>
      </w:r>
      <w:r w:rsidR="0022036F">
        <w:t xml:space="preserve"> not only soldiers</w:t>
      </w:r>
      <w:r w:rsidR="005D713A">
        <w:t>; Lord Salisbury in House of Commons stated not possible massive movement</w:t>
      </w:r>
      <w:r w:rsidR="00ED61A4">
        <w:t xml:space="preserve"> </w:t>
      </w:r>
      <w:r w:rsidR="002C5AAE">
        <w:t>triggered only by cartridges</w:t>
      </w:r>
      <w:r w:rsidR="00016537">
        <w:t xml:space="preserve">; justice </w:t>
      </w:r>
      <w:proofErr w:type="spellStart"/>
      <w:r w:rsidR="00016537">
        <w:t>carthey</w:t>
      </w:r>
      <w:proofErr w:type="spellEnd"/>
      <w:r w:rsidR="00016537">
        <w:t>; indeed a religious and national war</w:t>
      </w:r>
      <w:r>
        <w:t>;</w:t>
      </w:r>
      <w:r w:rsidR="005123A4">
        <w:t xml:space="preserve"> </w:t>
      </w:r>
      <w:r w:rsidR="00DA0BE2">
        <w:t xml:space="preserve">Indian soldiers had revolted before for instance in </w:t>
      </w:r>
      <w:proofErr w:type="gramStart"/>
      <w:r w:rsidR="00DA0BE2">
        <w:t>madras  in</w:t>
      </w:r>
      <w:proofErr w:type="gramEnd"/>
      <w:r w:rsidR="00DA0BE2">
        <w:t xml:space="preserve"> 1806 for ban on using tilak; </w:t>
      </w:r>
      <w:r w:rsidR="00F4356D">
        <w:t xml:space="preserve">if 1857 was revolt why villages and </w:t>
      </w:r>
      <w:r w:rsidR="004C1F1D">
        <w:t>towns burnt to ashes?</w:t>
      </w:r>
    </w:p>
    <w:p w14:paraId="1DE6C276" w14:textId="3D15CBCF" w:rsidR="005A6A4B" w:rsidRPr="00833A56" w:rsidRDefault="005A6A4B" w:rsidP="00333335">
      <w:pPr>
        <w:pStyle w:val="ListParagraph"/>
        <w:numPr>
          <w:ilvl w:val="0"/>
          <w:numId w:val="30"/>
        </w:numPr>
        <w:rPr>
          <w:b/>
          <w:bCs/>
        </w:rPr>
      </w:pPr>
      <w:r w:rsidRPr="00833A56">
        <w:rPr>
          <w:b/>
          <w:bCs/>
        </w:rPr>
        <w:t>Causes</w:t>
      </w:r>
      <w:r w:rsidR="00991445" w:rsidRPr="00833A56">
        <w:rPr>
          <w:b/>
          <w:bCs/>
        </w:rPr>
        <w:t xml:space="preserve"> of war</w:t>
      </w:r>
    </w:p>
    <w:p w14:paraId="6F6E113E" w14:textId="6CBE7B2C" w:rsidR="005A6A4B" w:rsidRDefault="005A6A4B" w:rsidP="00333335">
      <w:pPr>
        <w:pStyle w:val="ListParagraph"/>
        <w:numPr>
          <w:ilvl w:val="1"/>
          <w:numId w:val="30"/>
        </w:numPr>
      </w:pPr>
      <w:r>
        <w:t xml:space="preserve">Military revolt: </w:t>
      </w:r>
      <w:r w:rsidR="00F60B2A">
        <w:t xml:space="preserve">soldiers fed up with inhumane treatment meted out to them; </w:t>
      </w:r>
      <w:r w:rsidR="00FE6EFA">
        <w:t xml:space="preserve">huge diff in salaries and lifestyle; no chances of </w:t>
      </w:r>
      <w:proofErr w:type="gramStart"/>
      <w:r w:rsidR="00FE6EFA">
        <w:t>promotion;</w:t>
      </w:r>
      <w:proofErr w:type="gramEnd"/>
      <w:r w:rsidR="00FE6EFA">
        <w:t xml:space="preserve"> </w:t>
      </w:r>
    </w:p>
    <w:p w14:paraId="405FCB10" w14:textId="08EAF327" w:rsidR="006D52F6" w:rsidRDefault="006D52F6" w:rsidP="00333335">
      <w:pPr>
        <w:pStyle w:val="ListParagraph"/>
        <w:numPr>
          <w:ilvl w:val="1"/>
          <w:numId w:val="30"/>
        </w:numPr>
      </w:pPr>
      <w:r>
        <w:t>Religious cause: forceful conversion to Christianity;</w:t>
      </w:r>
      <w:r w:rsidR="005B0E39">
        <w:t xml:space="preserve"> E Edmond priest: since india </w:t>
      </w:r>
      <w:r w:rsidR="002F4E32">
        <w:t xml:space="preserve">had come under one govt it should have only one religion; </w:t>
      </w:r>
      <w:r w:rsidR="00394229">
        <w:t xml:space="preserve">through orphanages; </w:t>
      </w:r>
      <w:proofErr w:type="spellStart"/>
      <w:r w:rsidR="00394229">
        <w:t>syed</w:t>
      </w:r>
      <w:proofErr w:type="spellEnd"/>
      <w:r w:rsidR="00394229">
        <w:t xml:space="preserve"> </w:t>
      </w:r>
      <w:proofErr w:type="spellStart"/>
      <w:r w:rsidR="00394229">
        <w:t>ahmed</w:t>
      </w:r>
      <w:proofErr w:type="spellEnd"/>
      <w:r w:rsidR="00394229">
        <w:t xml:space="preserve"> believed intervention in religion most imp cause</w:t>
      </w:r>
    </w:p>
    <w:p w14:paraId="387EE60D" w14:textId="3FAD8437" w:rsidR="00394229" w:rsidRDefault="00394229" w:rsidP="00333335">
      <w:pPr>
        <w:pStyle w:val="ListParagraph"/>
        <w:numPr>
          <w:ilvl w:val="1"/>
          <w:numId w:val="30"/>
        </w:numPr>
      </w:pPr>
      <w:r>
        <w:t xml:space="preserve">Political cause: </w:t>
      </w:r>
      <w:r w:rsidR="002E7A4E">
        <w:t>after defeating muslim targeted their culture</w:t>
      </w:r>
      <w:r w:rsidR="003C531D">
        <w:t xml:space="preserve">; malign their history and religion; </w:t>
      </w:r>
      <w:r w:rsidR="00B40643">
        <w:t xml:space="preserve">treatment of </w:t>
      </w:r>
      <w:proofErr w:type="spellStart"/>
      <w:r w:rsidR="00B40643">
        <w:t>Bahadar</w:t>
      </w:r>
      <w:proofErr w:type="spellEnd"/>
      <w:r w:rsidR="00B40643">
        <w:t xml:space="preserve"> Shah Zafar</w:t>
      </w:r>
    </w:p>
    <w:p w14:paraId="7EB612EF" w14:textId="3898C25F" w:rsidR="00B40643" w:rsidRDefault="00B40643" w:rsidP="00333335">
      <w:pPr>
        <w:pStyle w:val="ListParagraph"/>
        <w:numPr>
          <w:ilvl w:val="1"/>
          <w:numId w:val="30"/>
        </w:numPr>
      </w:pPr>
      <w:r>
        <w:t xml:space="preserve">Accession of states: </w:t>
      </w:r>
      <w:r w:rsidR="00F95656">
        <w:t xml:space="preserve">forcible annexation of states under Lord </w:t>
      </w:r>
      <w:r w:rsidR="002D6CE9">
        <w:t>Dalhousie</w:t>
      </w:r>
      <w:r w:rsidR="00F95656">
        <w:t xml:space="preserve"> (GG) </w:t>
      </w:r>
      <w:r w:rsidR="002D6CE9">
        <w:t xml:space="preserve">such as Avadh; </w:t>
      </w:r>
      <w:r w:rsidR="00C03431">
        <w:t>Nawab refuse</w:t>
      </w:r>
      <w:r w:rsidR="00BA1C50">
        <w:t>d to surrender;</w:t>
      </w:r>
      <w:r w:rsidR="00007873">
        <w:t xml:space="preserve"> frustrated and jobless soldiers of Avadh fought desperately during </w:t>
      </w:r>
      <w:proofErr w:type="spellStart"/>
      <w:r w:rsidR="00007873">
        <w:t>WOi</w:t>
      </w:r>
      <w:proofErr w:type="spellEnd"/>
    </w:p>
    <w:p w14:paraId="5765832A" w14:textId="0E600D96" w:rsidR="00007873" w:rsidRDefault="004366E6" w:rsidP="00333335">
      <w:pPr>
        <w:pStyle w:val="ListParagraph"/>
        <w:numPr>
          <w:ilvl w:val="1"/>
          <w:numId w:val="30"/>
        </w:numPr>
      </w:pPr>
      <w:r>
        <w:t xml:space="preserve">Injustice with Nana Sahib: </w:t>
      </w:r>
      <w:r w:rsidR="008F5C49">
        <w:t xml:space="preserve">Hindu religious law gives same rights to adopted son; nana sahib was adopted son of last peshwa and </w:t>
      </w:r>
      <w:proofErr w:type="spellStart"/>
      <w:r w:rsidR="008F5C49">
        <w:t>ranni</w:t>
      </w:r>
      <w:proofErr w:type="spellEnd"/>
      <w:r w:rsidR="008F5C49">
        <w:t xml:space="preserve"> of Jhansi Lakshmi bai</w:t>
      </w:r>
      <w:r w:rsidR="007B159B">
        <w:t xml:space="preserve">; after death of Bajirao </w:t>
      </w:r>
      <w:proofErr w:type="spellStart"/>
      <w:r w:rsidR="007B159B">
        <w:t>broitish</w:t>
      </w:r>
      <w:proofErr w:type="spellEnd"/>
      <w:r w:rsidR="007B159B">
        <w:t xml:space="preserve"> stopped sending </w:t>
      </w:r>
      <w:r w:rsidR="000A3ACA">
        <w:t>pension to nana sahib; nana participated in war</w:t>
      </w:r>
    </w:p>
    <w:p w14:paraId="15F5FDAD" w14:textId="546E1E28" w:rsidR="000A3ACA" w:rsidRDefault="000A3ACA" w:rsidP="00333335">
      <w:pPr>
        <w:pStyle w:val="ListParagraph"/>
        <w:numPr>
          <w:ilvl w:val="1"/>
          <w:numId w:val="30"/>
        </w:numPr>
      </w:pPr>
      <w:r>
        <w:t xml:space="preserve">Economic exploitation: </w:t>
      </w:r>
      <w:r w:rsidR="006C2109">
        <w:t xml:space="preserve">all key posts reserved for </w:t>
      </w:r>
      <w:proofErr w:type="spellStart"/>
      <w:r w:rsidR="006C2109">
        <w:t>brith</w:t>
      </w:r>
      <w:proofErr w:type="spellEnd"/>
      <w:r w:rsidR="006C2109">
        <w:t>; after retirement officers transferred their assets to England; so-called Clive of India;</w:t>
      </w:r>
      <w:r w:rsidR="00E05F87">
        <w:t xml:space="preserve"> exploited native industries such as silk;</w:t>
      </w:r>
      <w:r w:rsidR="00E639FF">
        <w:t xml:space="preserve"> bought in cheap rates and better quality than France and </w:t>
      </w:r>
      <w:r w:rsidR="00C86EB4">
        <w:t>Italy</w:t>
      </w:r>
    </w:p>
    <w:p w14:paraId="2AB68D9B" w14:textId="08388E3B" w:rsidR="00C86EB4" w:rsidRDefault="00C86EB4" w:rsidP="00333335">
      <w:pPr>
        <w:pStyle w:val="ListParagraph"/>
        <w:numPr>
          <w:ilvl w:val="1"/>
          <w:numId w:val="30"/>
        </w:numPr>
      </w:pPr>
      <w:r>
        <w:t xml:space="preserve">Immediate cause: </w:t>
      </w:r>
      <w:r w:rsidR="00E63D37">
        <w:t>intro of Enfield Rifle</w:t>
      </w:r>
      <w:r w:rsidR="003D2CCA">
        <w:t xml:space="preserve"> introduced in india in 1856; cartridges had greased shells; </w:t>
      </w:r>
      <w:proofErr w:type="spellStart"/>
      <w:r w:rsidR="003D2CCA">
        <w:t>rumors</w:t>
      </w:r>
      <w:proofErr w:type="spellEnd"/>
      <w:r w:rsidR="00991445">
        <w:t xml:space="preserve"> they are soaked in cow and pork </w:t>
      </w:r>
      <w:proofErr w:type="gramStart"/>
      <w:r w:rsidR="00991445">
        <w:t>fat;</w:t>
      </w:r>
      <w:proofErr w:type="gramEnd"/>
      <w:r w:rsidR="00991445">
        <w:t xml:space="preserve"> </w:t>
      </w:r>
    </w:p>
    <w:p w14:paraId="7CB53297" w14:textId="39A36CF1" w:rsidR="00991445" w:rsidRPr="00833A56" w:rsidRDefault="00991445" w:rsidP="00333335">
      <w:pPr>
        <w:pStyle w:val="ListParagraph"/>
        <w:numPr>
          <w:ilvl w:val="0"/>
          <w:numId w:val="30"/>
        </w:numPr>
        <w:rPr>
          <w:b/>
          <w:bCs/>
        </w:rPr>
      </w:pPr>
      <w:r w:rsidRPr="00833A56">
        <w:rPr>
          <w:b/>
          <w:bCs/>
        </w:rPr>
        <w:t>Causes of Failure</w:t>
      </w:r>
    </w:p>
    <w:p w14:paraId="4D972441" w14:textId="1379A89A" w:rsidR="00E70B7D" w:rsidRDefault="00333443" w:rsidP="00333335">
      <w:pPr>
        <w:pStyle w:val="ListParagraph"/>
        <w:numPr>
          <w:ilvl w:val="1"/>
          <w:numId w:val="30"/>
        </w:numPr>
      </w:pPr>
      <w:r>
        <w:t xml:space="preserve">Changes in the Plan: </w:t>
      </w:r>
      <w:r w:rsidR="001915D7">
        <w:t xml:space="preserve">Plan to start the </w:t>
      </w:r>
      <w:r w:rsidR="00684067">
        <w:t xml:space="preserve">WOI through country simultaneously on </w:t>
      </w:r>
      <w:proofErr w:type="spellStart"/>
      <w:proofErr w:type="gramStart"/>
      <w:r w:rsidR="00684067">
        <w:t>may</w:t>
      </w:r>
      <w:proofErr w:type="spellEnd"/>
      <w:proofErr w:type="gramEnd"/>
      <w:r w:rsidR="00684067">
        <w:t xml:space="preserve"> 31; started prematurely because of </w:t>
      </w:r>
      <w:r w:rsidR="007D0ED2">
        <w:t xml:space="preserve">cartridge incident </w:t>
      </w:r>
    </w:p>
    <w:p w14:paraId="7FDE0CC0" w14:textId="292BD745" w:rsidR="00333443" w:rsidRDefault="00333443" w:rsidP="00333335">
      <w:pPr>
        <w:pStyle w:val="ListParagraph"/>
        <w:numPr>
          <w:ilvl w:val="1"/>
          <w:numId w:val="30"/>
        </w:numPr>
      </w:pPr>
      <w:r>
        <w:t xml:space="preserve">The treachery of the Sikhs: </w:t>
      </w:r>
      <w:r w:rsidR="00373C58">
        <w:t xml:space="preserve">Sikh states of </w:t>
      </w:r>
      <w:proofErr w:type="spellStart"/>
      <w:r w:rsidR="00373C58">
        <w:t>Jind</w:t>
      </w:r>
      <w:proofErr w:type="spellEnd"/>
      <w:r w:rsidR="00373C58">
        <w:t xml:space="preserve"> and </w:t>
      </w:r>
      <w:r w:rsidR="000011DE">
        <w:t xml:space="preserve">Patiala </w:t>
      </w:r>
      <w:r w:rsidR="00A735CF">
        <w:t>gave financial and military assistance to their English masters</w:t>
      </w:r>
      <w:r w:rsidR="008E5D69">
        <w:t xml:space="preserve">; John Lawrence if </w:t>
      </w:r>
      <w:proofErr w:type="spellStart"/>
      <w:r w:rsidR="008E5D69">
        <w:t>sikhs</w:t>
      </w:r>
      <w:proofErr w:type="spellEnd"/>
      <w:r w:rsidR="008E5D69">
        <w:t xml:space="preserve"> and Gorkhas hadn’t helped impossible to </w:t>
      </w:r>
      <w:r w:rsidR="00EE7276">
        <w:t>recapture india</w:t>
      </w:r>
    </w:p>
    <w:p w14:paraId="11EE4816" w14:textId="39E26433" w:rsidR="00EE7276" w:rsidRDefault="00EE7276" w:rsidP="00333335">
      <w:pPr>
        <w:pStyle w:val="ListParagraph"/>
        <w:numPr>
          <w:ilvl w:val="1"/>
          <w:numId w:val="30"/>
        </w:numPr>
      </w:pPr>
      <w:r>
        <w:t xml:space="preserve">Absence of an active and efficient leader: fighters pledged their loyalty to </w:t>
      </w:r>
      <w:proofErr w:type="spellStart"/>
      <w:r>
        <w:t>bahaadur</w:t>
      </w:r>
      <w:proofErr w:type="spellEnd"/>
      <w:r>
        <w:t xml:space="preserve"> who was in 80s couldn’t play an active role; surrounded by </w:t>
      </w:r>
      <w:proofErr w:type="spellStart"/>
      <w:r>
        <w:t>traiotrs</w:t>
      </w:r>
      <w:proofErr w:type="spellEnd"/>
      <w:r>
        <w:t xml:space="preserve"> working for company; role of </w:t>
      </w:r>
      <w:proofErr w:type="spellStart"/>
      <w:r>
        <w:t>ahsanullah</w:t>
      </w:r>
      <w:proofErr w:type="spellEnd"/>
      <w:r>
        <w:t xml:space="preserve"> and </w:t>
      </w:r>
      <w:proofErr w:type="spellStart"/>
      <w:r>
        <w:t>zeenat</w:t>
      </w:r>
      <w:proofErr w:type="spellEnd"/>
      <w:r>
        <w:t xml:space="preserve"> Mughal was suspicious</w:t>
      </w:r>
    </w:p>
    <w:p w14:paraId="3D2AD24B" w14:textId="75039E72" w:rsidR="00EE7276" w:rsidRDefault="001218AF" w:rsidP="00333335">
      <w:pPr>
        <w:pStyle w:val="ListParagraph"/>
        <w:numPr>
          <w:ilvl w:val="1"/>
          <w:numId w:val="30"/>
        </w:numPr>
      </w:pPr>
      <w:r>
        <w:t xml:space="preserve">Company control over the means of </w:t>
      </w:r>
      <w:proofErr w:type="spellStart"/>
      <w:r>
        <w:t>communidcaitom</w:t>
      </w:r>
      <w:proofErr w:type="spellEnd"/>
      <w:r>
        <w:t xml:space="preserve"> and transport: fighters lacked this</w:t>
      </w:r>
      <w:r w:rsidR="0011524A">
        <w:t xml:space="preserve">; an English man wired the news of mutiny in </w:t>
      </w:r>
      <w:proofErr w:type="spellStart"/>
      <w:r w:rsidR="0011524A">
        <w:t>delhi</w:t>
      </w:r>
      <w:proofErr w:type="spellEnd"/>
      <w:r w:rsidR="0011524A">
        <w:t xml:space="preserve"> to </w:t>
      </w:r>
      <w:proofErr w:type="spellStart"/>
      <w:r w:rsidR="0011524A">
        <w:t>ambala</w:t>
      </w:r>
      <w:proofErr w:type="spellEnd"/>
      <w:r w:rsidR="0011524A">
        <w:t xml:space="preserve"> and other places; enabled company to make defence arrangement Robert Montgomery: india was saved by the electronic wire</w:t>
      </w:r>
    </w:p>
    <w:p w14:paraId="26E26211" w14:textId="43C4E4F8" w:rsidR="0011524A" w:rsidRDefault="0011524A" w:rsidP="00333335">
      <w:pPr>
        <w:pStyle w:val="ListParagraph"/>
        <w:numPr>
          <w:ilvl w:val="1"/>
          <w:numId w:val="30"/>
        </w:numPr>
      </w:pPr>
      <w:r>
        <w:t>Economic condition</w:t>
      </w:r>
      <w:r w:rsidR="00BE3CB2">
        <w:t>s</w:t>
      </w:r>
    </w:p>
    <w:p w14:paraId="7390D708" w14:textId="067D187A" w:rsidR="00BE3CB2" w:rsidRPr="00833A56" w:rsidRDefault="00BE3CB2" w:rsidP="00333335">
      <w:pPr>
        <w:pStyle w:val="ListParagraph"/>
        <w:numPr>
          <w:ilvl w:val="0"/>
          <w:numId w:val="30"/>
        </w:numPr>
        <w:rPr>
          <w:b/>
          <w:bCs/>
        </w:rPr>
      </w:pPr>
      <w:r w:rsidRPr="00833A56">
        <w:rPr>
          <w:b/>
          <w:bCs/>
        </w:rPr>
        <w:t>Results</w:t>
      </w:r>
    </w:p>
    <w:p w14:paraId="0820BBE4" w14:textId="3BD78361" w:rsidR="00BE3CB2" w:rsidRDefault="00BE3CB2" w:rsidP="00333335">
      <w:pPr>
        <w:pStyle w:val="ListParagraph"/>
        <w:numPr>
          <w:ilvl w:val="1"/>
          <w:numId w:val="30"/>
        </w:numPr>
      </w:pPr>
      <w:r>
        <w:t>First and direct challenge to British rule</w:t>
      </w:r>
      <w:r w:rsidR="003F4327">
        <w:t xml:space="preserve"> on extensive scale</w:t>
      </w:r>
    </w:p>
    <w:p w14:paraId="55D7E8B1" w14:textId="7B0A0314" w:rsidR="003F4327" w:rsidRDefault="003F4327" w:rsidP="00333335">
      <w:pPr>
        <w:pStyle w:val="ListParagraph"/>
        <w:numPr>
          <w:ilvl w:val="1"/>
          <w:numId w:val="30"/>
        </w:numPr>
      </w:pPr>
      <w:r>
        <w:t xml:space="preserve">Inspired national </w:t>
      </w:r>
      <w:proofErr w:type="spellStart"/>
      <w:r>
        <w:t>movmt</w:t>
      </w:r>
      <w:proofErr w:type="spellEnd"/>
      <w:r>
        <w:t xml:space="preserve"> for ind started half a century later</w:t>
      </w:r>
    </w:p>
    <w:p w14:paraId="4A24FFB0" w14:textId="7D859140" w:rsidR="003F4327" w:rsidRDefault="003F4327" w:rsidP="00333335">
      <w:pPr>
        <w:pStyle w:val="ListParagraph"/>
        <w:numPr>
          <w:ilvl w:val="1"/>
          <w:numId w:val="30"/>
        </w:numPr>
      </w:pPr>
      <w:r>
        <w:t xml:space="preserve">India came </w:t>
      </w:r>
      <w:r w:rsidR="0014293C">
        <w:t>under direct rule of British empire from Mughals</w:t>
      </w:r>
    </w:p>
    <w:p w14:paraId="03E345C2" w14:textId="6EF12255" w:rsidR="0014293C" w:rsidRDefault="0014293C" w:rsidP="00333335">
      <w:pPr>
        <w:pStyle w:val="ListParagraph"/>
        <w:numPr>
          <w:ilvl w:val="1"/>
          <w:numId w:val="30"/>
        </w:numPr>
      </w:pPr>
      <w:r>
        <w:t xml:space="preserve">BOD od EIC were </w:t>
      </w:r>
      <w:proofErr w:type="gramStart"/>
      <w:r>
        <w:t>disbanded</w:t>
      </w:r>
      <w:proofErr w:type="gramEnd"/>
      <w:r>
        <w:t xml:space="preserve"> and SOS was appointed to manage </w:t>
      </w:r>
      <w:proofErr w:type="spellStart"/>
      <w:r>
        <w:t>affaris</w:t>
      </w:r>
      <w:proofErr w:type="spellEnd"/>
    </w:p>
    <w:p w14:paraId="33BEFA29" w14:textId="763C774A" w:rsidR="0014293C" w:rsidRPr="00F202DC" w:rsidRDefault="00833A56" w:rsidP="00333335">
      <w:pPr>
        <w:pStyle w:val="ListParagraph"/>
        <w:numPr>
          <w:ilvl w:val="1"/>
          <w:numId w:val="30"/>
        </w:numPr>
      </w:pPr>
      <w:r>
        <w:lastRenderedPageBreak/>
        <w:t xml:space="preserve">Muslims </w:t>
      </w:r>
      <w:proofErr w:type="gramStart"/>
      <w:r>
        <w:t>fucked</w:t>
      </w:r>
      <w:proofErr w:type="gramEnd"/>
    </w:p>
    <w:p w14:paraId="7F251872" w14:textId="77777777" w:rsidR="0023161A" w:rsidRDefault="0023161A" w:rsidP="0023161A">
      <w:pPr>
        <w:pStyle w:val="Heading3"/>
      </w:pPr>
      <w:r>
        <w:t>Aligarh Mvmt and Sir Syed</w:t>
      </w:r>
    </w:p>
    <w:p w14:paraId="4D27C9A5" w14:textId="77777777" w:rsidR="0023161A" w:rsidRDefault="0023161A" w:rsidP="0023161A">
      <w:r>
        <w:t>Page 1 history notes</w:t>
      </w:r>
    </w:p>
    <w:p w14:paraId="0A6F9F14" w14:textId="77777777" w:rsidR="0023161A" w:rsidRDefault="0023161A" w:rsidP="0023161A">
      <w:pPr>
        <w:pStyle w:val="Heading4"/>
      </w:pPr>
      <w:r>
        <w:t>Questions</w:t>
      </w:r>
    </w:p>
    <w:p w14:paraId="77367776" w14:textId="77777777" w:rsidR="0023161A" w:rsidRDefault="0023161A" w:rsidP="00333335">
      <w:pPr>
        <w:pStyle w:val="ListParagraph"/>
        <w:numPr>
          <w:ilvl w:val="0"/>
          <w:numId w:val="46"/>
        </w:numPr>
        <w:spacing w:line="256" w:lineRule="auto"/>
      </w:pPr>
      <w:r>
        <w:t xml:space="preserve">What is Aligarh Movement? What are the educational services of this movement? Why didn’t Muslims study English and how Hindus got the jobs? Did Sir Syed ignore Urdu? Why was Muhammadan College Fund Committee established? When Aligarh College became uni? Why was Muhammadan Educational Conf was established? </w:t>
      </w:r>
    </w:p>
    <w:p w14:paraId="7F91E8B8" w14:textId="0A65F014" w:rsidR="0023161A" w:rsidRDefault="0023161A" w:rsidP="00333335">
      <w:pPr>
        <w:pStyle w:val="ListParagraph"/>
        <w:numPr>
          <w:ilvl w:val="1"/>
          <w:numId w:val="46"/>
        </w:numPr>
        <w:spacing w:line="256" w:lineRule="auto"/>
      </w:pPr>
      <w:r>
        <w:t>(Movement to bring education,</w:t>
      </w:r>
      <w:r w:rsidR="00A229EE">
        <w:t xml:space="preserve"> </w:t>
      </w:r>
      <w:r>
        <w:t>social,</w:t>
      </w:r>
      <w:r w:rsidR="00A229EE">
        <w:t xml:space="preserve"> </w:t>
      </w:r>
      <w:r>
        <w:t>religious reform to muslims,</w:t>
      </w:r>
    </w:p>
    <w:p w14:paraId="1B99C89E" w14:textId="77777777" w:rsidR="0023161A" w:rsidRDefault="0023161A" w:rsidP="00333335">
      <w:pPr>
        <w:pStyle w:val="ListParagraph"/>
        <w:numPr>
          <w:ilvl w:val="1"/>
          <w:numId w:val="46"/>
        </w:numPr>
        <w:spacing w:line="256" w:lineRule="auto"/>
      </w:pPr>
      <w:r>
        <w:t>thought English bad for religion,</w:t>
      </w:r>
    </w:p>
    <w:p w14:paraId="75B20CEB" w14:textId="49B32AC8" w:rsidR="0023161A" w:rsidRDefault="00485C88" w:rsidP="00333335">
      <w:pPr>
        <w:pStyle w:val="ListParagraph"/>
        <w:numPr>
          <w:ilvl w:val="1"/>
          <w:numId w:val="46"/>
        </w:numPr>
        <w:spacing w:line="256" w:lineRule="auto"/>
      </w:pPr>
      <w:r>
        <w:t>$$</w:t>
      </w:r>
      <w:r w:rsidR="0023161A">
        <w:t xml:space="preserve">No he focused heritage, </w:t>
      </w:r>
    </w:p>
    <w:p w14:paraId="4AA68410" w14:textId="77777777" w:rsidR="0023161A" w:rsidRDefault="0023161A" w:rsidP="00333335">
      <w:pPr>
        <w:pStyle w:val="ListParagraph"/>
        <w:numPr>
          <w:ilvl w:val="1"/>
          <w:numId w:val="46"/>
        </w:numPr>
        <w:spacing w:line="256" w:lineRule="auto"/>
      </w:pPr>
      <w:r>
        <w:t xml:space="preserve">for muslims own school, </w:t>
      </w:r>
    </w:p>
    <w:p w14:paraId="71253AD8" w14:textId="77777777" w:rsidR="0023161A" w:rsidRDefault="0023161A" w:rsidP="00333335">
      <w:pPr>
        <w:pStyle w:val="ListParagraph"/>
        <w:numPr>
          <w:ilvl w:val="1"/>
          <w:numId w:val="46"/>
        </w:numPr>
        <w:spacing w:line="256" w:lineRule="auto"/>
      </w:pPr>
      <w:r>
        <w:t>1920,</w:t>
      </w:r>
    </w:p>
    <w:p w14:paraId="3C4F52ED" w14:textId="77777777" w:rsidR="0023161A" w:rsidRDefault="0023161A" w:rsidP="00333335">
      <w:pPr>
        <w:pStyle w:val="ListParagraph"/>
        <w:numPr>
          <w:ilvl w:val="1"/>
          <w:numId w:val="46"/>
        </w:numPr>
        <w:spacing w:line="256" w:lineRule="auto"/>
      </w:pPr>
      <w:r>
        <w:t>To bring awareness to muslims)</w:t>
      </w:r>
    </w:p>
    <w:p w14:paraId="4A2D1BA6" w14:textId="77777777" w:rsidR="0023161A" w:rsidRDefault="0023161A" w:rsidP="00333335">
      <w:pPr>
        <w:pStyle w:val="ListParagraph"/>
        <w:numPr>
          <w:ilvl w:val="0"/>
          <w:numId w:val="46"/>
        </w:numPr>
        <w:spacing w:line="256" w:lineRule="auto"/>
      </w:pPr>
      <w:r>
        <w:t xml:space="preserve">What are the social services of Sir Syed? What Tehzeeb </w:t>
      </w:r>
      <w:proofErr w:type="spellStart"/>
      <w:r>
        <w:t>ul</w:t>
      </w:r>
      <w:proofErr w:type="spellEnd"/>
      <w:r>
        <w:t xml:space="preserve"> Akhlaq preached? Why he wrote Loyal Muhammadans of India? </w:t>
      </w:r>
      <w:proofErr w:type="gramStart"/>
      <w:r>
        <w:t>Why</w:t>
      </w:r>
      <w:proofErr w:type="gramEnd"/>
      <w:r>
        <w:t xml:space="preserve"> he taught new ways of living to muslims? </w:t>
      </w:r>
    </w:p>
    <w:p w14:paraId="3F8A8912" w14:textId="77777777" w:rsidR="0023161A" w:rsidRDefault="0023161A" w:rsidP="00333335">
      <w:pPr>
        <w:pStyle w:val="ListParagraph"/>
        <w:numPr>
          <w:ilvl w:val="1"/>
          <w:numId w:val="46"/>
        </w:numPr>
        <w:spacing w:line="256" w:lineRule="auto"/>
      </w:pPr>
      <w:r>
        <w:t>(Established orphanage-education magazine,</w:t>
      </w:r>
    </w:p>
    <w:p w14:paraId="40B9423E" w14:textId="20794AAB" w:rsidR="0023161A" w:rsidRDefault="0023161A" w:rsidP="00333335">
      <w:pPr>
        <w:pStyle w:val="ListParagraph"/>
        <w:numPr>
          <w:ilvl w:val="1"/>
          <w:numId w:val="46"/>
        </w:numPr>
        <w:spacing w:line="256" w:lineRule="auto"/>
      </w:pPr>
      <w:r>
        <w:t>taught modern ways of dressing eating,</w:t>
      </w:r>
      <w:r w:rsidR="00B068CA">
        <w:t xml:space="preserve"> cultural coherence with brits</w:t>
      </w:r>
    </w:p>
    <w:p w14:paraId="1E2F2209" w14:textId="77777777" w:rsidR="0023161A" w:rsidRDefault="0023161A" w:rsidP="00333335">
      <w:pPr>
        <w:pStyle w:val="ListParagraph"/>
        <w:numPr>
          <w:ilvl w:val="1"/>
          <w:numId w:val="46"/>
        </w:numPr>
        <w:spacing w:line="256" w:lineRule="auto"/>
      </w:pPr>
      <w:r>
        <w:t>to tell English muslim contributions,</w:t>
      </w:r>
    </w:p>
    <w:p w14:paraId="11398120" w14:textId="77777777" w:rsidR="0023161A" w:rsidRDefault="0023161A" w:rsidP="00333335">
      <w:pPr>
        <w:pStyle w:val="ListParagraph"/>
        <w:numPr>
          <w:ilvl w:val="1"/>
          <w:numId w:val="46"/>
        </w:numPr>
        <w:spacing w:line="256" w:lineRule="auto"/>
      </w:pPr>
      <w:r>
        <w:t>so they can work in modern world without friction)</w:t>
      </w:r>
    </w:p>
    <w:p w14:paraId="661B5189" w14:textId="7308351F" w:rsidR="0023161A" w:rsidRDefault="008E233E" w:rsidP="00333335">
      <w:pPr>
        <w:pStyle w:val="ListParagraph"/>
        <w:numPr>
          <w:ilvl w:val="0"/>
          <w:numId w:val="46"/>
        </w:numPr>
        <w:spacing w:line="256" w:lineRule="auto"/>
      </w:pPr>
      <w:r>
        <w:t>$$</w:t>
      </w:r>
      <w:r w:rsidR="0023161A">
        <w:t>What are the religious services of Sir Syed? Why he wrote Tabayen-</w:t>
      </w:r>
      <w:proofErr w:type="spellStart"/>
      <w:r w:rsidR="0023161A">
        <w:t>ul</w:t>
      </w:r>
      <w:proofErr w:type="spellEnd"/>
      <w:r w:rsidR="0023161A">
        <w:t xml:space="preserve">-Kalam, </w:t>
      </w:r>
      <w:proofErr w:type="spellStart"/>
      <w:r w:rsidR="0023161A">
        <w:t>Ahkam</w:t>
      </w:r>
      <w:proofErr w:type="spellEnd"/>
      <w:r w:rsidR="0023161A">
        <w:t>-e-</w:t>
      </w:r>
      <w:proofErr w:type="spellStart"/>
      <w:r w:rsidR="0023161A">
        <w:t>Tuam</w:t>
      </w:r>
      <w:proofErr w:type="spellEnd"/>
      <w:r w:rsidR="0023161A">
        <w:t>-e-</w:t>
      </w:r>
      <w:proofErr w:type="spellStart"/>
      <w:r w:rsidR="0023161A">
        <w:t>Ahle</w:t>
      </w:r>
      <w:proofErr w:type="spellEnd"/>
      <w:r w:rsidR="0023161A">
        <w:t xml:space="preserve">-Kitab and </w:t>
      </w:r>
      <w:proofErr w:type="spellStart"/>
      <w:r w:rsidR="0023161A">
        <w:t>Khutabat</w:t>
      </w:r>
      <w:proofErr w:type="spellEnd"/>
      <w:r w:rsidR="0023161A">
        <w:t>-e-</w:t>
      </w:r>
      <w:proofErr w:type="spellStart"/>
      <w:r w:rsidR="0023161A">
        <w:t>Ahmadiya</w:t>
      </w:r>
      <w:proofErr w:type="spellEnd"/>
      <w:r w:rsidR="0023161A">
        <w:t xml:space="preserve">? </w:t>
      </w:r>
    </w:p>
    <w:p w14:paraId="4113D55A" w14:textId="77777777" w:rsidR="0023161A" w:rsidRDefault="0023161A" w:rsidP="00333335">
      <w:pPr>
        <w:pStyle w:val="ListParagraph"/>
        <w:numPr>
          <w:ilvl w:val="1"/>
          <w:numId w:val="46"/>
        </w:numPr>
        <w:spacing w:line="256" w:lineRule="auto"/>
      </w:pPr>
      <w:r>
        <w:t>(</w:t>
      </w:r>
      <w:proofErr w:type="gramStart"/>
      <w:r>
        <w:t>removed</w:t>
      </w:r>
      <w:proofErr w:type="gramEnd"/>
      <w:r>
        <w:t xml:space="preserve"> misunderstanding-bring </w:t>
      </w:r>
      <w:proofErr w:type="spellStart"/>
      <w:r>
        <w:t>british</w:t>
      </w:r>
      <w:proofErr w:type="spellEnd"/>
      <w:r>
        <w:t xml:space="preserve"> close to muslims and educate muslims in reason and logic,</w:t>
      </w:r>
    </w:p>
    <w:p w14:paraId="30ECBCB5" w14:textId="77777777" w:rsidR="0023161A" w:rsidRDefault="0023161A" w:rsidP="00333335">
      <w:pPr>
        <w:pStyle w:val="ListParagraph"/>
        <w:numPr>
          <w:ilvl w:val="1"/>
          <w:numId w:val="46"/>
        </w:numPr>
        <w:spacing w:line="256" w:lineRule="auto"/>
      </w:pPr>
      <w:r>
        <w:t xml:space="preserve">Published </w:t>
      </w:r>
      <w:proofErr w:type="spellStart"/>
      <w:r>
        <w:t>quran</w:t>
      </w:r>
      <w:proofErr w:type="spellEnd"/>
      <w:r>
        <w:t xml:space="preserve"> translation in logical and scientific light)</w:t>
      </w:r>
    </w:p>
    <w:p w14:paraId="05102B86" w14:textId="4BC63B40" w:rsidR="0023161A" w:rsidRDefault="0023161A" w:rsidP="00333335">
      <w:pPr>
        <w:pStyle w:val="ListParagraph"/>
        <w:numPr>
          <w:ilvl w:val="0"/>
          <w:numId w:val="46"/>
        </w:numPr>
        <w:spacing w:line="256" w:lineRule="auto"/>
      </w:pPr>
      <w:r>
        <w:t xml:space="preserve">What are the political services? Why he wrote Causes of Indian Revolt? What were the reasons to the outbreak of WOI acc to him? What advice he gave to muslims? What changed his view regarding hindu-muslim unity? Why he saw British parliamentary form of govt as a failure in India? Why quota is important for Muslims? </w:t>
      </w:r>
    </w:p>
    <w:p w14:paraId="586256E5" w14:textId="77777777" w:rsidR="0023161A" w:rsidRDefault="0023161A" w:rsidP="00333335">
      <w:pPr>
        <w:pStyle w:val="ListParagraph"/>
        <w:numPr>
          <w:ilvl w:val="1"/>
          <w:numId w:val="46"/>
        </w:numPr>
        <w:spacing w:line="256" w:lineRule="auto"/>
      </w:pPr>
      <w:r>
        <w:t xml:space="preserve">Ill treatment in </w:t>
      </w:r>
      <w:proofErr w:type="spellStart"/>
      <w:proofErr w:type="gramStart"/>
      <w:r>
        <w:t>army,forced</w:t>
      </w:r>
      <w:proofErr w:type="spellEnd"/>
      <w:proofErr w:type="gramEnd"/>
      <w:r>
        <w:t xml:space="preserve"> </w:t>
      </w:r>
      <w:proofErr w:type="spellStart"/>
      <w:r>
        <w:t>conversions,no</w:t>
      </w:r>
      <w:proofErr w:type="spellEnd"/>
      <w:r>
        <w:t xml:space="preserve"> Indian representation in legislature</w:t>
      </w:r>
    </w:p>
    <w:p w14:paraId="4FAC7744" w14:textId="77777777" w:rsidR="0023161A" w:rsidRDefault="0023161A" w:rsidP="00333335">
      <w:pPr>
        <w:pStyle w:val="ListParagraph"/>
        <w:numPr>
          <w:ilvl w:val="1"/>
          <w:numId w:val="46"/>
        </w:numPr>
        <w:spacing w:line="256" w:lineRule="auto"/>
      </w:pPr>
      <w:r>
        <w:t xml:space="preserve">Study and </w:t>
      </w:r>
      <w:proofErr w:type="spellStart"/>
      <w:proofErr w:type="gramStart"/>
      <w:r>
        <w:t>grow,lack</w:t>
      </w:r>
      <w:proofErr w:type="spellEnd"/>
      <w:proofErr w:type="gramEnd"/>
      <w:r>
        <w:t xml:space="preserve"> education </w:t>
      </w:r>
    </w:p>
    <w:p w14:paraId="26685102" w14:textId="3732C476" w:rsidR="0023161A" w:rsidRDefault="003D3E95" w:rsidP="00333335">
      <w:pPr>
        <w:pStyle w:val="ListParagraph"/>
        <w:numPr>
          <w:ilvl w:val="1"/>
          <w:numId w:val="46"/>
        </w:numPr>
        <w:spacing w:line="256" w:lineRule="auto"/>
      </w:pPr>
      <w:r>
        <w:t xml:space="preserve">After </w:t>
      </w:r>
      <w:proofErr w:type="spellStart"/>
      <w:r w:rsidR="00DA3435">
        <w:t>hindi</w:t>
      </w:r>
      <w:proofErr w:type="spellEnd"/>
      <w:r w:rsidR="00DA3435">
        <w:t xml:space="preserve">-urdu controversy </w:t>
      </w:r>
      <w:r w:rsidR="0023161A">
        <w:t xml:space="preserve">Became suspicious of hindus </w:t>
      </w:r>
    </w:p>
    <w:p w14:paraId="0AF88362" w14:textId="77777777" w:rsidR="0023161A" w:rsidRDefault="0023161A" w:rsidP="00333335">
      <w:pPr>
        <w:pStyle w:val="ListParagraph"/>
        <w:numPr>
          <w:ilvl w:val="1"/>
          <w:numId w:val="46"/>
        </w:numPr>
        <w:spacing w:line="256" w:lineRule="auto"/>
      </w:pPr>
      <w:r>
        <w:t>No single nation</w:t>
      </w:r>
    </w:p>
    <w:p w14:paraId="7AD50F47" w14:textId="77777777" w:rsidR="0023161A" w:rsidRDefault="0023161A" w:rsidP="00333335">
      <w:pPr>
        <w:pStyle w:val="ListParagraph"/>
        <w:numPr>
          <w:ilvl w:val="1"/>
          <w:numId w:val="46"/>
        </w:numPr>
        <w:spacing w:line="256" w:lineRule="auto"/>
      </w:pPr>
      <w:r>
        <w:t xml:space="preserve">Far Less in numbers </w:t>
      </w:r>
    </w:p>
    <w:p w14:paraId="5AB81E56" w14:textId="77777777" w:rsidR="0023161A" w:rsidRDefault="0023161A" w:rsidP="00333335">
      <w:pPr>
        <w:pStyle w:val="ListParagraph"/>
        <w:numPr>
          <w:ilvl w:val="0"/>
          <w:numId w:val="46"/>
        </w:numPr>
        <w:spacing w:line="256" w:lineRule="auto"/>
      </w:pPr>
      <w:r>
        <w:t xml:space="preserve">What are his literary services? What made him to establish Urdu Defence Society? Why he wrote History of the Bijnor Rebellion and </w:t>
      </w:r>
      <w:proofErr w:type="spellStart"/>
      <w:r>
        <w:t>Asaar-Alsanadeed</w:t>
      </w:r>
      <w:proofErr w:type="spellEnd"/>
      <w:r>
        <w:t xml:space="preserve">? </w:t>
      </w:r>
    </w:p>
    <w:p w14:paraId="6470B9B5" w14:textId="77777777" w:rsidR="0023161A" w:rsidRDefault="0023161A" w:rsidP="00333335">
      <w:pPr>
        <w:pStyle w:val="ListParagraph"/>
        <w:numPr>
          <w:ilvl w:val="1"/>
          <w:numId w:val="46"/>
        </w:numPr>
        <w:spacing w:line="256" w:lineRule="auto"/>
      </w:pPr>
      <w:r>
        <w:t>Progress and protect urdu</w:t>
      </w:r>
    </w:p>
    <w:p w14:paraId="5391473E" w14:textId="77777777" w:rsidR="0023161A" w:rsidRDefault="0023161A" w:rsidP="00333335">
      <w:pPr>
        <w:pStyle w:val="ListParagraph"/>
        <w:numPr>
          <w:ilvl w:val="1"/>
          <w:numId w:val="46"/>
        </w:numPr>
        <w:spacing w:line="256" w:lineRule="auto"/>
      </w:pPr>
      <w:r>
        <w:t>Hindi urdu controversy</w:t>
      </w:r>
    </w:p>
    <w:p w14:paraId="07670459" w14:textId="507A7D1A" w:rsidR="0023161A" w:rsidRDefault="00851A6B" w:rsidP="00333335">
      <w:pPr>
        <w:pStyle w:val="ListParagraph"/>
        <w:numPr>
          <w:ilvl w:val="1"/>
          <w:numId w:val="46"/>
        </w:numPr>
        <w:spacing w:line="256" w:lineRule="auto"/>
      </w:pPr>
      <w:r w:rsidRPr="00851A6B">
        <w:t xml:space="preserve">circumstances and events of war of </w:t>
      </w:r>
      <w:proofErr w:type="gramStart"/>
      <w:r w:rsidRPr="00851A6B">
        <w:t>Independence</w:t>
      </w:r>
      <w:r>
        <w:t>;</w:t>
      </w:r>
      <w:r w:rsidR="00714872" w:rsidRPr="00714872">
        <w:t xml:space="preserve"> </w:t>
      </w:r>
      <w:r w:rsidR="00714872">
        <w:t xml:space="preserve"> information</w:t>
      </w:r>
      <w:proofErr w:type="gramEnd"/>
      <w:r w:rsidR="00714872">
        <w:t xml:space="preserve"> of old buildings, ruins and historical places.</w:t>
      </w:r>
      <w:r w:rsidR="00714872" w:rsidRPr="00714872">
        <w:t xml:space="preserve"> </w:t>
      </w:r>
      <w:r w:rsidR="00714872">
        <w:t>A copy of it was presented to Royal Asiatic Society London, and Sir Syed was awarded the honour of fellowship</w:t>
      </w:r>
    </w:p>
    <w:p w14:paraId="161E7040" w14:textId="77777777" w:rsidR="0023161A" w:rsidRDefault="0023161A" w:rsidP="00333335">
      <w:pPr>
        <w:pStyle w:val="ListParagraph"/>
        <w:numPr>
          <w:ilvl w:val="0"/>
          <w:numId w:val="46"/>
        </w:numPr>
        <w:spacing w:line="256" w:lineRule="auto"/>
      </w:pPr>
      <w:r>
        <w:t xml:space="preserve">What were the effects of Aligarh movement? </w:t>
      </w:r>
    </w:p>
    <w:p w14:paraId="28C4F748" w14:textId="77777777" w:rsidR="0023161A" w:rsidRDefault="0023161A" w:rsidP="00333335">
      <w:pPr>
        <w:pStyle w:val="ListParagraph"/>
        <w:numPr>
          <w:ilvl w:val="1"/>
          <w:numId w:val="46"/>
        </w:numPr>
        <w:spacing w:line="256" w:lineRule="auto"/>
      </w:pPr>
      <w:proofErr w:type="spellStart"/>
      <w:r>
        <w:t>Engl-musl</w:t>
      </w:r>
      <w:proofErr w:type="spellEnd"/>
      <w:r>
        <w:t xml:space="preserve"> reconciliation</w:t>
      </w:r>
    </w:p>
    <w:p w14:paraId="274F4931" w14:textId="77777777" w:rsidR="0023161A" w:rsidRDefault="0023161A" w:rsidP="00333335">
      <w:pPr>
        <w:pStyle w:val="ListParagraph"/>
        <w:numPr>
          <w:ilvl w:val="1"/>
          <w:numId w:val="46"/>
        </w:numPr>
        <w:spacing w:line="256" w:lineRule="auto"/>
      </w:pPr>
      <w:r>
        <w:t>Political rights</w:t>
      </w:r>
    </w:p>
    <w:p w14:paraId="27B7B3F2" w14:textId="77777777" w:rsidR="0023161A" w:rsidRDefault="0023161A" w:rsidP="00333335">
      <w:pPr>
        <w:pStyle w:val="ListParagraph"/>
        <w:numPr>
          <w:ilvl w:val="1"/>
          <w:numId w:val="46"/>
        </w:numPr>
        <w:spacing w:line="256" w:lineRule="auto"/>
      </w:pPr>
      <w:r>
        <w:lastRenderedPageBreak/>
        <w:t>Educational clout</w:t>
      </w:r>
    </w:p>
    <w:p w14:paraId="4D7F07E8" w14:textId="77777777" w:rsidR="0023161A" w:rsidRDefault="0023161A" w:rsidP="00333335">
      <w:pPr>
        <w:pStyle w:val="ListParagraph"/>
        <w:numPr>
          <w:ilvl w:val="1"/>
          <w:numId w:val="46"/>
        </w:numPr>
        <w:spacing w:line="256" w:lineRule="auto"/>
      </w:pPr>
      <w:r>
        <w:t>Concept of separate nation</w:t>
      </w:r>
    </w:p>
    <w:p w14:paraId="1D5F2394" w14:textId="77777777" w:rsidR="0023161A" w:rsidRDefault="0023161A" w:rsidP="00333335">
      <w:pPr>
        <w:pStyle w:val="ListParagraph"/>
        <w:numPr>
          <w:ilvl w:val="1"/>
          <w:numId w:val="46"/>
        </w:numPr>
        <w:spacing w:line="256" w:lineRule="auto"/>
      </w:pPr>
      <w:r>
        <w:t>Muslim unity</w:t>
      </w:r>
    </w:p>
    <w:p w14:paraId="65E4A580" w14:textId="77777777" w:rsidR="0023161A" w:rsidRDefault="0023161A" w:rsidP="00333335">
      <w:pPr>
        <w:pStyle w:val="ListParagraph"/>
        <w:numPr>
          <w:ilvl w:val="0"/>
          <w:numId w:val="46"/>
        </w:numPr>
        <w:spacing w:line="256" w:lineRule="auto"/>
      </w:pPr>
      <w:r>
        <w:t xml:space="preserve">Give brief bio of Sir Syed. Where Sir Syed opened schools? How Sir Syed gained British confidence? Why muslim sentiments were hurt that led them to detest English culture? </w:t>
      </w:r>
      <w:proofErr w:type="gramStart"/>
      <w:r>
        <w:t>Why</w:t>
      </w:r>
      <w:proofErr w:type="gramEnd"/>
      <w:r>
        <w:t xml:space="preserve"> he set up United Indian patriotic association? What was the purpose of Mohammedan Anglo-Oriental Defence Association?</w:t>
      </w:r>
    </w:p>
    <w:p w14:paraId="0FAE1D4F" w14:textId="77777777" w:rsidR="0023161A" w:rsidRDefault="0023161A" w:rsidP="00333335">
      <w:pPr>
        <w:pStyle w:val="ListParagraph"/>
        <w:numPr>
          <w:ilvl w:val="1"/>
          <w:numId w:val="46"/>
        </w:numPr>
        <w:spacing w:line="256" w:lineRule="auto"/>
      </w:pPr>
      <w:proofErr w:type="spellStart"/>
      <w:proofErr w:type="gramStart"/>
      <w:r>
        <w:t>Muradabad</w:t>
      </w:r>
      <w:proofErr w:type="spellEnd"/>
      <w:r>
        <w:t xml:space="preserve"> ,ghazi</w:t>
      </w:r>
      <w:proofErr w:type="gramEnd"/>
      <w:r>
        <w:t xml:space="preserve"> </w:t>
      </w:r>
      <w:proofErr w:type="spellStart"/>
      <w:r>
        <w:t>pur,society</w:t>
      </w:r>
      <w:proofErr w:type="spellEnd"/>
      <w:r>
        <w:t xml:space="preserve"> of scientific knowledge</w:t>
      </w:r>
    </w:p>
    <w:p w14:paraId="25A71234" w14:textId="77777777" w:rsidR="0023161A" w:rsidRDefault="0023161A" w:rsidP="00333335">
      <w:pPr>
        <w:pStyle w:val="ListParagraph"/>
        <w:numPr>
          <w:ilvl w:val="1"/>
          <w:numId w:val="46"/>
        </w:numPr>
        <w:spacing w:line="256" w:lineRule="auto"/>
      </w:pPr>
      <w:r>
        <w:t xml:space="preserve">Saving </w:t>
      </w:r>
      <w:proofErr w:type="spellStart"/>
      <w:r>
        <w:t>lifes</w:t>
      </w:r>
      <w:proofErr w:type="spellEnd"/>
      <w:r>
        <w:t xml:space="preserve"> during 1857 war</w:t>
      </w:r>
    </w:p>
    <w:p w14:paraId="157218B4" w14:textId="434145C9" w:rsidR="0023161A" w:rsidRDefault="00F545B9" w:rsidP="00333335">
      <w:pPr>
        <w:pStyle w:val="ListParagraph"/>
        <w:numPr>
          <w:ilvl w:val="1"/>
          <w:numId w:val="46"/>
        </w:numPr>
        <w:spacing w:line="256" w:lineRule="auto"/>
      </w:pPr>
      <w:r>
        <w:t>British</w:t>
      </w:r>
      <w:r w:rsidR="0023161A">
        <w:t xml:space="preserve"> killed Mughals and decimated muslim </w:t>
      </w:r>
      <w:proofErr w:type="spellStart"/>
      <w:proofErr w:type="gramStart"/>
      <w:r w:rsidR="0023161A">
        <w:t>civilization,ill</w:t>
      </w:r>
      <w:proofErr w:type="spellEnd"/>
      <w:proofErr w:type="gramEnd"/>
      <w:r w:rsidR="0023161A">
        <w:t xml:space="preserve"> treatment</w:t>
      </w:r>
    </w:p>
    <w:p w14:paraId="552A73A0" w14:textId="77777777" w:rsidR="0023161A" w:rsidRDefault="0023161A" w:rsidP="00333335">
      <w:pPr>
        <w:pStyle w:val="ListParagraph"/>
        <w:numPr>
          <w:ilvl w:val="1"/>
          <w:numId w:val="46"/>
        </w:numPr>
        <w:spacing w:line="256" w:lineRule="auto"/>
      </w:pPr>
      <w:r>
        <w:t>Meet propaganda of congress</w:t>
      </w:r>
    </w:p>
    <w:p w14:paraId="58A2B0D8" w14:textId="77777777" w:rsidR="0023161A" w:rsidRDefault="0023161A" w:rsidP="00333335">
      <w:pPr>
        <w:pStyle w:val="ListParagraph"/>
        <w:numPr>
          <w:ilvl w:val="1"/>
          <w:numId w:val="46"/>
        </w:numPr>
        <w:spacing w:line="256" w:lineRule="auto"/>
      </w:pPr>
      <w:r>
        <w:t xml:space="preserve">Protect muslim </w:t>
      </w:r>
      <w:proofErr w:type="spellStart"/>
      <w:proofErr w:type="gramStart"/>
      <w:r>
        <w:t>religious,social</w:t>
      </w:r>
      <w:proofErr w:type="spellEnd"/>
      <w:proofErr w:type="gramEnd"/>
      <w:r>
        <w:t xml:space="preserve"> and political rights</w:t>
      </w:r>
    </w:p>
    <w:p w14:paraId="746721A3" w14:textId="77777777" w:rsidR="0023161A" w:rsidRDefault="0023161A" w:rsidP="00333335">
      <w:pPr>
        <w:pStyle w:val="ListParagraph"/>
        <w:numPr>
          <w:ilvl w:val="0"/>
          <w:numId w:val="46"/>
        </w:numPr>
        <w:spacing w:line="256" w:lineRule="auto"/>
      </w:pPr>
      <w:r>
        <w:t xml:space="preserve">How Urdu-Hindi controversy changed Sir Syed view of Hindu-Muslim unity? Who pressed hindu members of Scientific Society to replace urdu by </w:t>
      </w:r>
      <w:proofErr w:type="spellStart"/>
      <w:r>
        <w:t>hindi</w:t>
      </w:r>
      <w:proofErr w:type="spellEnd"/>
      <w:r>
        <w:t xml:space="preserve"> as a language of translation in the society and the publication of the AIG in </w:t>
      </w:r>
      <w:proofErr w:type="spellStart"/>
      <w:r>
        <w:t>hindi</w:t>
      </w:r>
      <w:proofErr w:type="spellEnd"/>
      <w:r>
        <w:t xml:space="preserve"> as well? Why Sir Syed considered Bhasha a dead language? Page 43 Trek to Pak</w:t>
      </w:r>
    </w:p>
    <w:p w14:paraId="33825BE2" w14:textId="77777777" w:rsidR="0023161A" w:rsidRDefault="0023161A" w:rsidP="00333335">
      <w:pPr>
        <w:pStyle w:val="ListParagraph"/>
        <w:numPr>
          <w:ilvl w:val="1"/>
          <w:numId w:val="46"/>
        </w:numPr>
        <w:spacing w:line="256" w:lineRule="auto"/>
      </w:pPr>
      <w:r>
        <w:t xml:space="preserve">Hindus pushed for </w:t>
      </w:r>
      <w:proofErr w:type="spellStart"/>
      <w:r>
        <w:t>devnagri</w:t>
      </w:r>
      <w:proofErr w:type="spellEnd"/>
      <w:r>
        <w:t xml:space="preserve"> script </w:t>
      </w:r>
      <w:proofErr w:type="spellStart"/>
      <w:r>
        <w:t>hindi</w:t>
      </w:r>
      <w:proofErr w:type="spellEnd"/>
      <w:r>
        <w:t xml:space="preserve"> language</w:t>
      </w:r>
    </w:p>
    <w:p w14:paraId="2B0BB5B5" w14:textId="77777777" w:rsidR="0023161A" w:rsidRDefault="0023161A" w:rsidP="00333335">
      <w:pPr>
        <w:pStyle w:val="ListParagraph"/>
        <w:numPr>
          <w:ilvl w:val="1"/>
          <w:numId w:val="46"/>
        </w:numPr>
        <w:spacing w:line="256" w:lineRule="auto"/>
      </w:pPr>
      <w:r>
        <w:t>Babu shiv prasad</w:t>
      </w:r>
    </w:p>
    <w:p w14:paraId="7B46BAF7" w14:textId="77777777" w:rsidR="0023161A" w:rsidRDefault="0023161A" w:rsidP="00333335">
      <w:pPr>
        <w:pStyle w:val="ListParagraph"/>
        <w:numPr>
          <w:ilvl w:val="1"/>
          <w:numId w:val="46"/>
        </w:numPr>
        <w:spacing w:line="256" w:lineRule="auto"/>
      </w:pPr>
      <w:r>
        <w:t xml:space="preserve">Because it did not </w:t>
      </w:r>
      <w:proofErr w:type="gramStart"/>
      <w:r>
        <w:t>exists</w:t>
      </w:r>
      <w:proofErr w:type="gramEnd"/>
      <w:r>
        <w:t xml:space="preserve"> in literature poems, songs, stories</w:t>
      </w:r>
    </w:p>
    <w:p w14:paraId="637F8A3E" w14:textId="77777777" w:rsidR="0023161A" w:rsidRDefault="0023161A" w:rsidP="00333335">
      <w:pPr>
        <w:pStyle w:val="ListParagraph"/>
        <w:numPr>
          <w:ilvl w:val="0"/>
          <w:numId w:val="46"/>
        </w:numPr>
        <w:spacing w:line="256" w:lineRule="auto"/>
      </w:pPr>
      <w:r>
        <w:t>Why Sir Syed opposed Congress? What he wrote to Badruddin Tyabji? What were the demands of Congress and Why did Sir Syed oppose those demands? Explain with his example of dice and Irish parliamentarians. Page 44 Trek to Pak</w:t>
      </w:r>
    </w:p>
    <w:p w14:paraId="2EE757BF" w14:textId="77777777" w:rsidR="0023161A" w:rsidRDefault="0023161A" w:rsidP="00333335">
      <w:pPr>
        <w:pStyle w:val="ListParagraph"/>
        <w:numPr>
          <w:ilvl w:val="1"/>
          <w:numId w:val="46"/>
        </w:numPr>
        <w:spacing w:line="256" w:lineRule="auto"/>
      </w:pPr>
      <w:r>
        <w:t>He believed hindu muslims 2 nations. Congress dominated by hindus,</w:t>
      </w:r>
    </w:p>
    <w:p w14:paraId="7C1E1173" w14:textId="77777777" w:rsidR="0023161A" w:rsidRDefault="0023161A" w:rsidP="00333335">
      <w:pPr>
        <w:pStyle w:val="ListParagraph"/>
        <w:numPr>
          <w:ilvl w:val="1"/>
          <w:numId w:val="46"/>
        </w:numPr>
        <w:spacing w:line="256" w:lineRule="auto"/>
      </w:pPr>
      <w:r>
        <w:t xml:space="preserve">Civil service </w:t>
      </w:r>
      <w:proofErr w:type="spellStart"/>
      <w:proofErr w:type="gramStart"/>
      <w:r>
        <w:t>exams,election</w:t>
      </w:r>
      <w:proofErr w:type="spellEnd"/>
      <w:proofErr w:type="gramEnd"/>
    </w:p>
    <w:p w14:paraId="28906B87" w14:textId="77777777" w:rsidR="0023161A" w:rsidRDefault="0023161A" w:rsidP="00333335">
      <w:pPr>
        <w:pStyle w:val="ListParagraph"/>
        <w:numPr>
          <w:ilvl w:val="1"/>
          <w:numId w:val="46"/>
        </w:numPr>
        <w:spacing w:line="256" w:lineRule="auto"/>
      </w:pPr>
      <w:r>
        <w:t>Muslims too weak education and wealth</w:t>
      </w:r>
    </w:p>
    <w:p w14:paraId="286B9CA7" w14:textId="38266302" w:rsidR="0023161A" w:rsidRDefault="0023161A" w:rsidP="00333335">
      <w:pPr>
        <w:pStyle w:val="ListParagraph"/>
        <w:numPr>
          <w:ilvl w:val="1"/>
          <w:numId w:val="46"/>
        </w:numPr>
        <w:spacing w:line="256" w:lineRule="auto"/>
      </w:pPr>
      <w:r>
        <w:t xml:space="preserve">Number of muslims to </w:t>
      </w:r>
      <w:proofErr w:type="spellStart"/>
      <w:proofErr w:type="gramStart"/>
      <w:r>
        <w:t>little.said</w:t>
      </w:r>
      <w:proofErr w:type="spellEnd"/>
      <w:proofErr w:type="gramEnd"/>
      <w:r>
        <w:t xml:space="preserve"> in </w:t>
      </w:r>
      <w:proofErr w:type="spellStart"/>
      <w:r>
        <w:t>british</w:t>
      </w:r>
      <w:proofErr w:type="spellEnd"/>
      <w:r>
        <w:t xml:space="preserve"> parliament “It will be a game of dice one man has 4 while other 1”</w:t>
      </w:r>
      <w:r w:rsidR="00877FBD">
        <w:t xml:space="preserve"> if both in same house would resemble British and </w:t>
      </w:r>
      <w:proofErr w:type="spellStart"/>
      <w:r w:rsidR="00877FBD">
        <w:t>irish</w:t>
      </w:r>
      <w:proofErr w:type="spellEnd"/>
      <w:r w:rsidR="00877FBD">
        <w:t xml:space="preserve"> members in British parliament; where there are always outvoted</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1BBD48F9" w:rsidR="00B5226C" w:rsidRDefault="00B5226C" w:rsidP="00B5226C">
      <w:r>
        <w:t>Page 9 notes</w:t>
      </w:r>
    </w:p>
    <w:p w14:paraId="67519F16" w14:textId="2681E8C6" w:rsidR="00922143" w:rsidRPr="00922143" w:rsidRDefault="00922143" w:rsidP="00333335">
      <w:pPr>
        <w:pStyle w:val="ListParagraph"/>
        <w:numPr>
          <w:ilvl w:val="0"/>
          <w:numId w:val="31"/>
        </w:numPr>
        <w:rPr>
          <w:b/>
          <w:bCs/>
        </w:rPr>
      </w:pPr>
      <w:r w:rsidRPr="00922143">
        <w:rPr>
          <w:b/>
          <w:bCs/>
        </w:rPr>
        <w:t>Legislative Council Act, 1861</w:t>
      </w:r>
    </w:p>
    <w:p w14:paraId="47A52BA2" w14:textId="292ABAEB" w:rsidR="00C87DA9" w:rsidRDefault="00C87DA9" w:rsidP="00333335">
      <w:pPr>
        <w:pStyle w:val="ListParagraph"/>
        <w:numPr>
          <w:ilvl w:val="0"/>
          <w:numId w:val="31"/>
        </w:numPr>
      </w:pPr>
      <w:r>
        <w:t xml:space="preserve">Background: </w:t>
      </w:r>
      <w:r w:rsidR="00E31968">
        <w:t>1858 British Parliament passed a law for complete takeover of all rights of the East India Company over India. Post of Secretary of State for India was created through the cabinet. The Secretary of State for India was empowered about government and revenues of India.</w:t>
      </w:r>
    </w:p>
    <w:p w14:paraId="6EFB31C8" w14:textId="2CFA65B1" w:rsidR="00E31968" w:rsidRDefault="003114D6" w:rsidP="00333335">
      <w:pPr>
        <w:pStyle w:val="ListParagraph"/>
        <w:numPr>
          <w:ilvl w:val="1"/>
          <w:numId w:val="31"/>
        </w:numPr>
      </w:pPr>
      <w:r>
        <w:t>Lord Canning GG was given the title of “Viceroy”</w:t>
      </w:r>
      <w:r w:rsidR="00156444">
        <w:t xml:space="preserve">; continued in office but not as company representative but British </w:t>
      </w:r>
      <w:proofErr w:type="gramStart"/>
      <w:r w:rsidR="00156444">
        <w:t>crown</w:t>
      </w:r>
      <w:r w:rsidR="00087A33">
        <w:t>;</w:t>
      </w:r>
      <w:proofErr w:type="gramEnd"/>
      <w:r w:rsidR="00087A33">
        <w:t xml:space="preserve"> </w:t>
      </w:r>
    </w:p>
    <w:p w14:paraId="1D1C1557" w14:textId="5D401BBD" w:rsidR="000B7CB3" w:rsidRDefault="00922143" w:rsidP="00333335">
      <w:pPr>
        <w:pStyle w:val="ListParagraph"/>
        <w:numPr>
          <w:ilvl w:val="0"/>
          <w:numId w:val="31"/>
        </w:numPr>
      </w:pPr>
      <w:r>
        <w:t>Salient Features</w:t>
      </w:r>
    </w:p>
    <w:p w14:paraId="49DF89BF" w14:textId="516E033C" w:rsidR="000B7CB3" w:rsidRDefault="000B7CB3" w:rsidP="00333335">
      <w:pPr>
        <w:pStyle w:val="ListParagraph"/>
        <w:numPr>
          <w:ilvl w:val="1"/>
          <w:numId w:val="31"/>
        </w:numPr>
      </w:pPr>
      <w:r>
        <w:t xml:space="preserve">First ever constitutional </w:t>
      </w:r>
      <w:r w:rsidR="002636FA">
        <w:t>structure.</w:t>
      </w:r>
      <w:r w:rsidR="00E86B09">
        <w:t xml:space="preserve"> </w:t>
      </w:r>
    </w:p>
    <w:p w14:paraId="7254BC28" w14:textId="44831B5E" w:rsidR="002636FA" w:rsidRDefault="002636FA" w:rsidP="00333335">
      <w:pPr>
        <w:pStyle w:val="ListParagraph"/>
        <w:numPr>
          <w:ilvl w:val="1"/>
          <w:numId w:val="31"/>
        </w:numPr>
      </w:pPr>
      <w:r>
        <w:t>Indian people included first time in GG’s council</w:t>
      </w:r>
    </w:p>
    <w:p w14:paraId="4E4F40E1" w14:textId="77777777" w:rsidR="003D0DB4" w:rsidRDefault="003D0DB4" w:rsidP="00333335">
      <w:pPr>
        <w:pStyle w:val="ListParagraph"/>
        <w:numPr>
          <w:ilvl w:val="1"/>
          <w:numId w:val="31"/>
        </w:numPr>
      </w:pPr>
      <w:r>
        <w:t xml:space="preserve">The number of the members of the Legislative Councils was increased. </w:t>
      </w:r>
    </w:p>
    <w:p w14:paraId="61325992" w14:textId="77777777" w:rsidR="003D0DB4" w:rsidRDefault="003D0DB4" w:rsidP="00333335">
      <w:pPr>
        <w:pStyle w:val="ListParagraph"/>
        <w:numPr>
          <w:ilvl w:val="1"/>
          <w:numId w:val="31"/>
        </w:numPr>
      </w:pPr>
      <w:r>
        <w:t xml:space="preserve">The Governor was given authority to nominate at least six persons to his Council. </w:t>
      </w:r>
    </w:p>
    <w:p w14:paraId="1B5C4E3E" w14:textId="77777777" w:rsidR="003D0DB4" w:rsidRDefault="003D0DB4" w:rsidP="00333335">
      <w:pPr>
        <w:pStyle w:val="ListParagraph"/>
        <w:numPr>
          <w:ilvl w:val="1"/>
          <w:numId w:val="31"/>
        </w:numPr>
      </w:pPr>
      <w:r>
        <w:t xml:space="preserve">The Legislative Council was to make laws. </w:t>
      </w:r>
    </w:p>
    <w:p w14:paraId="4344E142" w14:textId="77777777" w:rsidR="003D0DB4" w:rsidRDefault="003D0DB4" w:rsidP="00333335">
      <w:pPr>
        <w:pStyle w:val="ListParagraph"/>
        <w:numPr>
          <w:ilvl w:val="1"/>
          <w:numId w:val="31"/>
        </w:numPr>
      </w:pPr>
      <w:r>
        <w:lastRenderedPageBreak/>
        <w:t xml:space="preserve">The nominated members were not authorized to criticize the actions of the Council </w:t>
      </w:r>
      <w:proofErr w:type="gramStart"/>
      <w:r>
        <w:t>and also</w:t>
      </w:r>
      <w:proofErr w:type="gramEnd"/>
      <w:r>
        <w:t xml:space="preserve"> could not put questions to the members of the Councils about the functions of the Legislative Council. </w:t>
      </w:r>
    </w:p>
    <w:p w14:paraId="74BDC1FB" w14:textId="32531369" w:rsidR="002636FA" w:rsidRDefault="003D0DB4" w:rsidP="00333335">
      <w:pPr>
        <w:pStyle w:val="ListParagraph"/>
        <w:numPr>
          <w:ilvl w:val="1"/>
          <w:numId w:val="31"/>
        </w:numPr>
      </w:pPr>
      <w:r>
        <w:t>The Governor-General could issue ordinances and was authorized to veto provincial legislation.</w:t>
      </w:r>
    </w:p>
    <w:p w14:paraId="381C7A23" w14:textId="427A6239" w:rsidR="003D15DB" w:rsidRDefault="003D15DB" w:rsidP="00333335">
      <w:pPr>
        <w:pStyle w:val="ListParagraph"/>
        <w:numPr>
          <w:ilvl w:val="1"/>
          <w:numId w:val="31"/>
        </w:numPr>
      </w:pPr>
      <w:r>
        <w:t xml:space="preserve">SS </w:t>
      </w:r>
      <w:proofErr w:type="spellStart"/>
      <w:r>
        <w:t>aHmed</w:t>
      </w:r>
      <w:proofErr w:type="spellEnd"/>
      <w:r>
        <w:t xml:space="preserve"> khan was nominated as the member of Legislative council</w:t>
      </w:r>
    </w:p>
    <w:p w14:paraId="6C1707D6" w14:textId="70CE6AC7" w:rsidR="003D15DB" w:rsidRDefault="00922143" w:rsidP="00333335">
      <w:pPr>
        <w:pStyle w:val="ListParagraph"/>
        <w:numPr>
          <w:ilvl w:val="0"/>
          <w:numId w:val="31"/>
        </w:numPr>
      </w:pPr>
      <w:r w:rsidRPr="00922143">
        <w:rPr>
          <w:b/>
          <w:bCs/>
        </w:rPr>
        <w:t>Legislative Council Act</w:t>
      </w:r>
      <w:r>
        <w:t xml:space="preserve"> </w:t>
      </w:r>
      <w:r w:rsidR="003D15DB" w:rsidRPr="00922143">
        <w:rPr>
          <w:b/>
          <w:bCs/>
        </w:rPr>
        <w:t>1892</w:t>
      </w:r>
    </w:p>
    <w:p w14:paraId="62EE65CE" w14:textId="05BD3817" w:rsidR="003D15DB" w:rsidRDefault="00C474C8" w:rsidP="00333335">
      <w:pPr>
        <w:pStyle w:val="ListParagraph"/>
        <w:numPr>
          <w:ilvl w:val="1"/>
          <w:numId w:val="31"/>
        </w:numPr>
      </w:pPr>
      <w:r>
        <w:t>Background: I</w:t>
      </w:r>
      <w:r w:rsidR="00E30059">
        <w:t>NC demanded more representation for the Indian people in the legislative and admin</w:t>
      </w:r>
      <w:r w:rsidR="00DE4074">
        <w:t xml:space="preserve"> bodies; demanded nomination to the central and pro legislative councils through elections not nomination; </w:t>
      </w:r>
      <w:r w:rsidR="00884B22">
        <w:t xml:space="preserve">appointment to govt service through competitive exam; Sir </w:t>
      </w:r>
      <w:proofErr w:type="spellStart"/>
      <w:r w:rsidR="00884B22">
        <w:t>syed</w:t>
      </w:r>
      <w:proofErr w:type="spellEnd"/>
      <w:r w:rsidR="00884B22">
        <w:t xml:space="preserve"> criticized congress demand</w:t>
      </w:r>
      <w:r w:rsidR="00B5372F">
        <w:t xml:space="preserve">; argued democracy would impose hindu rule; competitive exam hindus were more advanced in modern </w:t>
      </w:r>
      <w:proofErr w:type="spellStart"/>
      <w:r w:rsidR="00B5372F">
        <w:t>edu</w:t>
      </w:r>
      <w:proofErr w:type="spellEnd"/>
    </w:p>
    <w:p w14:paraId="471D737E" w14:textId="0A047001" w:rsidR="00B5372F" w:rsidRPr="00EA2BF2" w:rsidRDefault="00B5372F" w:rsidP="00333335">
      <w:pPr>
        <w:pStyle w:val="ListParagraph"/>
        <w:numPr>
          <w:ilvl w:val="0"/>
          <w:numId w:val="31"/>
        </w:numPr>
        <w:rPr>
          <w:b/>
          <w:bCs/>
        </w:rPr>
      </w:pPr>
      <w:r w:rsidRPr="00EA2BF2">
        <w:rPr>
          <w:b/>
          <w:bCs/>
        </w:rPr>
        <w:t>Salient Features</w:t>
      </w:r>
    </w:p>
    <w:p w14:paraId="67499261" w14:textId="15C44002" w:rsidR="00EA2BF2" w:rsidRDefault="00A11CB2" w:rsidP="00333335">
      <w:pPr>
        <w:pStyle w:val="ListParagraph"/>
        <w:numPr>
          <w:ilvl w:val="1"/>
          <w:numId w:val="31"/>
        </w:numPr>
      </w:pPr>
      <w:r>
        <w:t>The number of the non-official members, in the Central and Provincial Legislative Councils was increased. However, the official members were still in majority.</w:t>
      </w:r>
    </w:p>
    <w:p w14:paraId="24D848BF" w14:textId="71C3B3D1" w:rsidR="00A11CB2" w:rsidRDefault="00A11CB2" w:rsidP="00333335">
      <w:pPr>
        <w:pStyle w:val="ListParagraph"/>
        <w:numPr>
          <w:ilvl w:val="1"/>
          <w:numId w:val="31"/>
        </w:numPr>
      </w:pPr>
      <w:r>
        <w:t>members of the Legislative Councils were given the right to put questions. They were also authorized to discuss the annual budget.</w:t>
      </w:r>
    </w:p>
    <w:p w14:paraId="7BD640FF" w14:textId="6431F35D" w:rsidR="00A11CB2" w:rsidRDefault="00A11CB2" w:rsidP="00333335">
      <w:pPr>
        <w:pStyle w:val="ListParagraph"/>
        <w:numPr>
          <w:ilvl w:val="1"/>
          <w:numId w:val="31"/>
        </w:numPr>
      </w:pPr>
      <w:r>
        <w:t>The local bodies were given right to send their elected members to the Legislative Councils</w:t>
      </w:r>
    </w:p>
    <w:p w14:paraId="14ED8479" w14:textId="416B07AA" w:rsidR="00CA14D1" w:rsidRDefault="00CA14D1" w:rsidP="00333335">
      <w:pPr>
        <w:pStyle w:val="ListParagraph"/>
        <w:numPr>
          <w:ilvl w:val="0"/>
          <w:numId w:val="31"/>
        </w:numPr>
        <w:rPr>
          <w:b/>
          <w:bCs/>
        </w:rPr>
      </w:pPr>
      <w:r>
        <w:rPr>
          <w:b/>
          <w:bCs/>
        </w:rPr>
        <w:t>Shortcomings of the Act</w:t>
      </w:r>
    </w:p>
    <w:p w14:paraId="4211E2CB" w14:textId="2136F5D6" w:rsidR="00CA14D1" w:rsidRPr="005F14BA" w:rsidRDefault="00670D6F" w:rsidP="00333335">
      <w:pPr>
        <w:pStyle w:val="ListParagraph"/>
        <w:numPr>
          <w:ilvl w:val="1"/>
          <w:numId w:val="31"/>
        </w:numPr>
        <w:rPr>
          <w:b/>
          <w:bCs/>
        </w:rPr>
      </w:pPr>
      <w:r>
        <w:t xml:space="preserve">The inability to influence admin on imp matters such as Indianisation, </w:t>
      </w:r>
      <w:r w:rsidR="000A0589">
        <w:t xml:space="preserve">red of mil </w:t>
      </w:r>
      <w:r w:rsidR="005F14BA">
        <w:t>expenditures</w:t>
      </w:r>
      <w:r w:rsidR="000A0589">
        <w:t xml:space="preserve">, admission of Indians in the exec councils caused frustration </w:t>
      </w:r>
      <w:r w:rsidR="005F14BA">
        <w:t>to the non-official mem</w:t>
      </w:r>
    </w:p>
    <w:p w14:paraId="5481CAA3" w14:textId="6DFC170E" w:rsidR="005F14BA" w:rsidRPr="00183B12" w:rsidRDefault="005F14BA" w:rsidP="00333335">
      <w:pPr>
        <w:pStyle w:val="ListParagraph"/>
        <w:numPr>
          <w:ilvl w:val="1"/>
          <w:numId w:val="31"/>
        </w:numPr>
        <w:rPr>
          <w:b/>
          <w:bCs/>
        </w:rPr>
      </w:pPr>
      <w:r>
        <w:t xml:space="preserve">Non-official mem </w:t>
      </w:r>
      <w:proofErr w:type="gramStart"/>
      <w:r>
        <w:t>were</w:t>
      </w:r>
      <w:proofErr w:type="gramEnd"/>
      <w:r>
        <w:t xml:space="preserve"> a permanent minority before official bloc; impossible </w:t>
      </w:r>
      <w:r w:rsidR="00183B12">
        <w:t>to press any demand against them</w:t>
      </w:r>
    </w:p>
    <w:p w14:paraId="7B0D64ED" w14:textId="619C5E11" w:rsidR="00183B12" w:rsidRPr="00842F95" w:rsidRDefault="00F211A9" w:rsidP="00333335">
      <w:pPr>
        <w:pStyle w:val="ListParagraph"/>
        <w:numPr>
          <w:ilvl w:val="1"/>
          <w:numId w:val="31"/>
        </w:numPr>
        <w:rPr>
          <w:b/>
          <w:bCs/>
        </w:rPr>
      </w:pPr>
      <w:r>
        <w:t>Info was denied if ans</w:t>
      </w:r>
      <w:r w:rsidR="00094A64">
        <w:t>wer involved official in lengthy preparation; 1905Gokhale’s quest wasn’t an</w:t>
      </w:r>
      <w:r w:rsidR="00842F95">
        <w:t>swered on this plea</w:t>
      </w:r>
    </w:p>
    <w:p w14:paraId="46D19F7F" w14:textId="71A141DB" w:rsidR="00842F95" w:rsidRDefault="00842F95" w:rsidP="00333335">
      <w:pPr>
        <w:pStyle w:val="ListParagraph"/>
        <w:numPr>
          <w:ilvl w:val="1"/>
          <w:numId w:val="31"/>
        </w:numPr>
        <w:rPr>
          <w:b/>
          <w:bCs/>
        </w:rPr>
      </w:pPr>
      <w:r>
        <w:t xml:space="preserve">Govt passed bills disregarding </w:t>
      </w:r>
      <w:proofErr w:type="spellStart"/>
      <w:r>
        <w:t>opp</w:t>
      </w:r>
      <w:proofErr w:type="spellEnd"/>
      <w:r>
        <w:t xml:space="preserve"> of Indian members</w:t>
      </w:r>
      <w:r w:rsidR="00382BC2">
        <w:t xml:space="preserve">’ 1905 </w:t>
      </w:r>
      <w:proofErr w:type="spellStart"/>
      <w:r w:rsidR="00382BC2">
        <w:t>indian</w:t>
      </w:r>
      <w:proofErr w:type="spellEnd"/>
      <w:r w:rsidR="00382BC2">
        <w:t xml:space="preserve"> uni bill was passed</w:t>
      </w:r>
    </w:p>
    <w:p w14:paraId="37F66191" w14:textId="1C67D041" w:rsidR="000B66DF" w:rsidRPr="00382BC2" w:rsidRDefault="00512D02" w:rsidP="00333335">
      <w:pPr>
        <w:pStyle w:val="ListParagraph"/>
        <w:numPr>
          <w:ilvl w:val="0"/>
          <w:numId w:val="31"/>
        </w:numPr>
        <w:rPr>
          <w:b/>
          <w:bCs/>
        </w:rPr>
      </w:pPr>
      <w:r w:rsidRPr="00512D02">
        <w:rPr>
          <w:b/>
          <w:bCs/>
        </w:rPr>
        <w:t>Muslim reaction</w:t>
      </w:r>
      <w:r>
        <w:rPr>
          <w:b/>
          <w:bCs/>
        </w:rPr>
        <w:t xml:space="preserve">: </w:t>
      </w:r>
      <w:r>
        <w:t>The Act of 1892 could not ensure the maximum safeguards to the Muslims. The Muslim leaders now rightly felt for a separate electorate to protect the Muslim interest.</w:t>
      </w:r>
    </w:p>
    <w:p w14:paraId="2500EC29" w14:textId="77777777" w:rsidR="006A51D1" w:rsidRDefault="006A51D1" w:rsidP="006A51D1">
      <w:pPr>
        <w:pStyle w:val="Heading3"/>
      </w:pPr>
      <w:r>
        <w:t>Urdu-Hindi Conflict</w:t>
      </w:r>
    </w:p>
    <w:p w14:paraId="2F70B544" w14:textId="77777777" w:rsidR="006A51D1" w:rsidRDefault="006A51D1" w:rsidP="006A51D1">
      <w:r>
        <w:t>Page 64 trek to pak</w:t>
      </w:r>
    </w:p>
    <w:p w14:paraId="11E6B96A" w14:textId="77777777" w:rsidR="006A51D1" w:rsidRDefault="006A51D1" w:rsidP="006A51D1">
      <w:pPr>
        <w:pStyle w:val="Heading4"/>
      </w:pPr>
      <w:r>
        <w:t>Questions</w:t>
      </w:r>
    </w:p>
    <w:p w14:paraId="5B63C477" w14:textId="77777777" w:rsidR="006A51D1" w:rsidRDefault="006A51D1" w:rsidP="00333335">
      <w:pPr>
        <w:pStyle w:val="ListParagraph"/>
        <w:numPr>
          <w:ilvl w:val="0"/>
          <w:numId w:val="47"/>
        </w:numPr>
        <w:spacing w:line="256" w:lineRule="auto"/>
      </w:pPr>
      <w:r>
        <w:t xml:space="preserve">What Renowned French orientalist </w:t>
      </w:r>
      <w:proofErr w:type="spellStart"/>
      <w:r>
        <w:t>Garcine</w:t>
      </w:r>
      <w:proofErr w:type="spellEnd"/>
      <w:r>
        <w:t xml:space="preserve"> De </w:t>
      </w:r>
      <w:proofErr w:type="spellStart"/>
      <w:r>
        <w:t>Tassi</w:t>
      </w:r>
      <w:proofErr w:type="spellEnd"/>
      <w:r>
        <w:t xml:space="preserve"> said regarding Hindus? What created unbridgeable chasm btw hindus and muslims?</w:t>
      </w:r>
    </w:p>
    <w:p w14:paraId="1D74E279" w14:textId="77777777" w:rsidR="006A51D1" w:rsidRDefault="006A51D1" w:rsidP="00333335">
      <w:pPr>
        <w:pStyle w:val="ListParagraph"/>
        <w:numPr>
          <w:ilvl w:val="1"/>
          <w:numId w:val="47"/>
        </w:numPr>
        <w:spacing w:line="256" w:lineRule="auto"/>
      </w:pPr>
      <w:r>
        <w:t>The hindus because of their prejudice resist everything that may remind them of muslim rule</w:t>
      </w:r>
    </w:p>
    <w:p w14:paraId="2820FC3F" w14:textId="77777777" w:rsidR="006A51D1" w:rsidRDefault="006A51D1" w:rsidP="00333335">
      <w:pPr>
        <w:pStyle w:val="ListParagraph"/>
        <w:numPr>
          <w:ilvl w:val="1"/>
          <w:numId w:val="47"/>
        </w:numPr>
        <w:spacing w:line="256" w:lineRule="auto"/>
      </w:pPr>
      <w:r>
        <w:t xml:space="preserve">This mental animosity created the bridge </w:t>
      </w:r>
      <w:proofErr w:type="spellStart"/>
      <w:r>
        <w:t>betw</w:t>
      </w:r>
      <w:proofErr w:type="spellEnd"/>
      <w:r>
        <w:t xml:space="preserve"> hindus and muslims</w:t>
      </w:r>
    </w:p>
    <w:p w14:paraId="1479D0E2" w14:textId="1DE6ED89" w:rsidR="006A51D1" w:rsidRDefault="006A51D1" w:rsidP="00333335">
      <w:pPr>
        <w:pStyle w:val="ListParagraph"/>
        <w:numPr>
          <w:ilvl w:val="0"/>
          <w:numId w:val="47"/>
        </w:numPr>
        <w:spacing w:line="256" w:lineRule="auto"/>
      </w:pPr>
      <w:r>
        <w:t xml:space="preserve">Give brief intro of urdu in subcontinent and how it developed. Was it a foreign lang? How hindu writers contributed </w:t>
      </w:r>
      <w:proofErr w:type="gramStart"/>
      <w:r>
        <w:t>in</w:t>
      </w:r>
      <w:proofErr w:type="gramEnd"/>
      <w:r>
        <w:t xml:space="preserve"> the development and propagation of the Urdu lang? What two assumed the status of a dogma among the Muslim populace? When Urdu became official lang? What was its position in UP? What was the reason behind formation of Ram Raj by bigoted Hindus? </w:t>
      </w:r>
      <w:proofErr w:type="gramStart"/>
      <w:r>
        <w:t>What</w:t>
      </w:r>
      <w:proofErr w:type="gramEnd"/>
      <w:r>
        <w:t xml:space="preserve"> they demanded regarding script of the lang? What was the purpose behind establishment of </w:t>
      </w:r>
      <w:r>
        <w:lastRenderedPageBreak/>
        <w:t xml:space="preserve">Banaras and Allahabad Institute? Was Hindi more popular among the masses? Prove with </w:t>
      </w:r>
      <w:proofErr w:type="gramStart"/>
      <w:r>
        <w:t>The</w:t>
      </w:r>
      <w:proofErr w:type="gramEnd"/>
      <w:r>
        <w:t xml:space="preserve"> help of the Chief Commissioner of Avadh’s report. Did Congress themselves used Hindi? Discuss the incident of wedding card of Jawaharlal Nehru. </w:t>
      </w:r>
      <w:r w:rsidR="00031E00">
        <w:t>$</w:t>
      </w:r>
      <w:r>
        <w:t>What was the reason behind formation of Central Association at Allahabad? Which newspapers took the responsibility of defending urdu? What was the role of Lt. Gov of UP Anthony MacDonnell in this fiasco? Why script of a lang is imp? Explain in the words of Nehru and Toynbee.</w:t>
      </w:r>
    </w:p>
    <w:p w14:paraId="204F3955" w14:textId="77777777" w:rsidR="006A51D1" w:rsidRDefault="006A51D1" w:rsidP="00333335">
      <w:pPr>
        <w:pStyle w:val="ListParagraph"/>
        <w:numPr>
          <w:ilvl w:val="1"/>
          <w:numId w:val="47"/>
        </w:numPr>
        <w:spacing w:line="256" w:lineRule="auto"/>
      </w:pPr>
      <w:r>
        <w:t xml:space="preserve">Born during Mughals era, </w:t>
      </w:r>
    </w:p>
    <w:p w14:paraId="1A573372" w14:textId="77777777" w:rsidR="006A51D1" w:rsidRDefault="006A51D1" w:rsidP="00333335">
      <w:pPr>
        <w:pStyle w:val="ListParagraph"/>
        <w:numPr>
          <w:ilvl w:val="1"/>
          <w:numId w:val="47"/>
        </w:numPr>
        <w:spacing w:line="256" w:lineRule="auto"/>
      </w:pPr>
      <w:r>
        <w:t xml:space="preserve">mixture of bhasha </w:t>
      </w:r>
      <w:proofErr w:type="spellStart"/>
      <w:r>
        <w:t>persian</w:t>
      </w:r>
      <w:proofErr w:type="spellEnd"/>
      <w:r>
        <w:t xml:space="preserve"> and Arabic born and matured inside india</w:t>
      </w:r>
    </w:p>
    <w:p w14:paraId="1E5D4D6B" w14:textId="77777777" w:rsidR="006A51D1" w:rsidRDefault="006A51D1" w:rsidP="00333335">
      <w:pPr>
        <w:pStyle w:val="ListParagraph"/>
        <w:numPr>
          <w:ilvl w:val="1"/>
          <w:numId w:val="47"/>
        </w:numPr>
        <w:spacing w:line="256" w:lineRule="auto"/>
      </w:pPr>
      <w:r>
        <w:t xml:space="preserve">Wrote </w:t>
      </w:r>
      <w:proofErr w:type="spellStart"/>
      <w:r>
        <w:t>pamplets</w:t>
      </w:r>
      <w:proofErr w:type="spellEnd"/>
      <w:r>
        <w:t xml:space="preserve">, </w:t>
      </w:r>
      <w:proofErr w:type="gramStart"/>
      <w:r>
        <w:t>journals ,</w:t>
      </w:r>
      <w:proofErr w:type="spellStart"/>
      <w:r>
        <w:t>editied</w:t>
      </w:r>
      <w:proofErr w:type="spellEnd"/>
      <w:proofErr w:type="gramEnd"/>
      <w:r>
        <w:t xml:space="preserve"> novels hindus writes munshi prem </w:t>
      </w:r>
      <w:proofErr w:type="spellStart"/>
      <w:r>
        <w:t>chand,krishan</w:t>
      </w:r>
      <w:proofErr w:type="spellEnd"/>
      <w:r>
        <w:t xml:space="preserve"> </w:t>
      </w:r>
      <w:proofErr w:type="spellStart"/>
      <w:r>
        <w:t>chandar</w:t>
      </w:r>
      <w:proofErr w:type="spellEnd"/>
    </w:p>
    <w:p w14:paraId="7C6FD3C4" w14:textId="77777777" w:rsidR="006A51D1" w:rsidRDefault="006A51D1" w:rsidP="00333335">
      <w:pPr>
        <w:pStyle w:val="ListParagraph"/>
        <w:numPr>
          <w:ilvl w:val="1"/>
          <w:numId w:val="47"/>
        </w:numPr>
        <w:spacing w:line="256" w:lineRule="auto"/>
      </w:pPr>
      <w:r>
        <w:t xml:space="preserve">In 1860 urdu with </w:t>
      </w:r>
      <w:proofErr w:type="spellStart"/>
      <w:r>
        <w:t>persian</w:t>
      </w:r>
      <w:proofErr w:type="spellEnd"/>
      <w:r>
        <w:t xml:space="preserve"> script formed a sense of national identity between muslims </w:t>
      </w:r>
      <w:proofErr w:type="gramStart"/>
      <w:r>
        <w:t>only ,to</w:t>
      </w:r>
      <w:proofErr w:type="gramEnd"/>
      <w:r>
        <w:t xml:space="preserve"> muslims/hindus It </w:t>
      </w:r>
      <w:proofErr w:type="spellStart"/>
      <w:r>
        <w:t>reminided</w:t>
      </w:r>
      <w:proofErr w:type="spellEnd"/>
      <w:r>
        <w:t xml:space="preserve"> them of glory and rule of muslims in india</w:t>
      </w:r>
    </w:p>
    <w:p w14:paraId="691BF47F" w14:textId="77777777" w:rsidR="006A51D1" w:rsidRDefault="006A51D1" w:rsidP="00333335">
      <w:pPr>
        <w:pStyle w:val="ListParagraph"/>
        <w:numPr>
          <w:ilvl w:val="1"/>
          <w:numId w:val="47"/>
        </w:numPr>
        <w:spacing w:line="256" w:lineRule="auto"/>
      </w:pPr>
      <w:r>
        <w:t>1837</w:t>
      </w:r>
    </w:p>
    <w:p w14:paraId="707F945C" w14:textId="77777777" w:rsidR="006A51D1" w:rsidRDefault="006A51D1" w:rsidP="00333335">
      <w:pPr>
        <w:pStyle w:val="ListParagraph"/>
        <w:numPr>
          <w:ilvl w:val="1"/>
          <w:numId w:val="47"/>
        </w:numPr>
        <w:spacing w:line="256" w:lineRule="auto"/>
      </w:pPr>
      <w:r>
        <w:t xml:space="preserve">Baba shiv prasad </w:t>
      </w:r>
      <w:proofErr w:type="gramStart"/>
      <w:r>
        <w:t>said  “</w:t>
      </w:r>
      <w:proofErr w:type="gramEnd"/>
      <w:r>
        <w:t>urdu will assume the status of our national language ?”</w:t>
      </w:r>
    </w:p>
    <w:p w14:paraId="696B80A9" w14:textId="77777777" w:rsidR="006A51D1" w:rsidRDefault="006A51D1" w:rsidP="00333335">
      <w:pPr>
        <w:pStyle w:val="ListParagraph"/>
        <w:numPr>
          <w:ilvl w:val="1"/>
          <w:numId w:val="47"/>
        </w:numPr>
        <w:spacing w:line="256" w:lineRule="auto"/>
      </w:pPr>
      <w:r>
        <w:t xml:space="preserve">Change </w:t>
      </w:r>
      <w:proofErr w:type="spellStart"/>
      <w:r>
        <w:t>persian</w:t>
      </w:r>
      <w:proofErr w:type="spellEnd"/>
      <w:r>
        <w:t xml:space="preserve"> script to </w:t>
      </w:r>
      <w:proofErr w:type="spellStart"/>
      <w:r>
        <w:t>nagri</w:t>
      </w:r>
      <w:proofErr w:type="spellEnd"/>
      <w:r>
        <w:t xml:space="preserve"> script</w:t>
      </w:r>
    </w:p>
    <w:p w14:paraId="5C33BB52" w14:textId="77777777" w:rsidR="006A51D1" w:rsidRDefault="006A51D1" w:rsidP="00333335">
      <w:pPr>
        <w:pStyle w:val="ListParagraph"/>
        <w:numPr>
          <w:ilvl w:val="1"/>
          <w:numId w:val="47"/>
        </w:numPr>
        <w:spacing w:line="256" w:lineRule="auto"/>
      </w:pPr>
      <w:r>
        <w:t>To oppose urdu</w:t>
      </w:r>
    </w:p>
    <w:p w14:paraId="47A61028" w14:textId="77777777" w:rsidR="006A51D1" w:rsidRDefault="006A51D1" w:rsidP="00333335">
      <w:pPr>
        <w:pStyle w:val="ListParagraph"/>
        <w:numPr>
          <w:ilvl w:val="1"/>
          <w:numId w:val="47"/>
        </w:numPr>
        <w:spacing w:line="256" w:lineRule="auto"/>
      </w:pPr>
      <w:r>
        <w:t xml:space="preserve">No in 1874 alone 172 books were in urdu 41 in </w:t>
      </w:r>
      <w:proofErr w:type="spellStart"/>
      <w:r>
        <w:t>hindi</w:t>
      </w:r>
      <w:proofErr w:type="spellEnd"/>
    </w:p>
    <w:p w14:paraId="48C6A06D" w14:textId="5C6E5570" w:rsidR="006A51D1" w:rsidRDefault="006A51D1" w:rsidP="00333335">
      <w:pPr>
        <w:pStyle w:val="ListParagraph"/>
        <w:numPr>
          <w:ilvl w:val="1"/>
          <w:numId w:val="47"/>
        </w:numPr>
        <w:spacing w:line="256" w:lineRule="auto"/>
      </w:pPr>
      <w:r>
        <w:t>Congress used urdu</w:t>
      </w:r>
      <w:r w:rsidR="003E2D69">
        <w:t xml:space="preserve">; </w:t>
      </w:r>
      <w:proofErr w:type="spellStart"/>
      <w:r w:rsidR="005D2125">
        <w:t>shadi</w:t>
      </w:r>
      <w:proofErr w:type="spellEnd"/>
      <w:r w:rsidR="005D2125">
        <w:t xml:space="preserve"> ka invitation card urdu use </w:t>
      </w:r>
      <w:proofErr w:type="spellStart"/>
      <w:r w:rsidR="005D2125">
        <w:t>hoyi</w:t>
      </w:r>
      <w:proofErr w:type="spellEnd"/>
      <w:r w:rsidR="005D2125">
        <w:t xml:space="preserve"> </w:t>
      </w:r>
      <w:proofErr w:type="spellStart"/>
      <w:r w:rsidR="005D2125">
        <w:t>thi</w:t>
      </w:r>
      <w:proofErr w:type="spellEnd"/>
    </w:p>
    <w:p w14:paraId="070563E5" w14:textId="77777777" w:rsidR="006A51D1" w:rsidRDefault="006A51D1" w:rsidP="00333335">
      <w:pPr>
        <w:pStyle w:val="ListParagraph"/>
        <w:numPr>
          <w:ilvl w:val="1"/>
          <w:numId w:val="47"/>
        </w:numPr>
        <w:spacing w:line="256" w:lineRule="auto"/>
      </w:pPr>
      <w:r>
        <w:t xml:space="preserve">Al </w:t>
      </w:r>
      <w:proofErr w:type="spellStart"/>
      <w:r>
        <w:t>absar</w:t>
      </w:r>
      <w:proofErr w:type="spellEnd"/>
      <w:r>
        <w:t xml:space="preserve">, </w:t>
      </w:r>
      <w:proofErr w:type="spellStart"/>
      <w:r>
        <w:t>ali</w:t>
      </w:r>
      <w:proofErr w:type="spellEnd"/>
      <w:r>
        <w:t xml:space="preserve"> </w:t>
      </w:r>
      <w:proofErr w:type="spellStart"/>
      <w:r>
        <w:t>garh</w:t>
      </w:r>
      <w:proofErr w:type="spellEnd"/>
      <w:r>
        <w:t xml:space="preserve"> news gazette</w:t>
      </w:r>
    </w:p>
    <w:p w14:paraId="74D60A0D" w14:textId="77777777" w:rsidR="006A51D1" w:rsidRDefault="006A51D1" w:rsidP="00333335">
      <w:pPr>
        <w:pStyle w:val="ListParagraph"/>
        <w:numPr>
          <w:ilvl w:val="1"/>
          <w:numId w:val="47"/>
        </w:numPr>
        <w:spacing w:line="256" w:lineRule="auto"/>
      </w:pPr>
      <w:r>
        <w:t xml:space="preserve">Condemned urdu as foreign, made </w:t>
      </w:r>
      <w:proofErr w:type="spellStart"/>
      <w:r>
        <w:t>hindi</w:t>
      </w:r>
      <w:proofErr w:type="spellEnd"/>
      <w:r>
        <w:t xml:space="preserve"> as official language </w:t>
      </w:r>
      <w:proofErr w:type="gramStart"/>
      <w:r>
        <w:t>in an effort to</w:t>
      </w:r>
      <w:proofErr w:type="gramEnd"/>
      <w:r>
        <w:t xml:space="preserve"> damage muslim standing in society because afraid of muslim mutiny again</w:t>
      </w:r>
    </w:p>
    <w:p w14:paraId="524C87F6" w14:textId="77777777" w:rsidR="006A51D1" w:rsidRDefault="006A51D1" w:rsidP="00333335">
      <w:pPr>
        <w:pStyle w:val="ListParagraph"/>
        <w:numPr>
          <w:ilvl w:val="1"/>
          <w:numId w:val="47"/>
        </w:numPr>
        <w:spacing w:line="256" w:lineRule="auto"/>
      </w:pPr>
      <w:r>
        <w:t>Nehru said ‘Script is most vital part of a language. Change the script and different word pictures arise, emotions and ideas.’</w:t>
      </w:r>
    </w:p>
    <w:p w14:paraId="5D08D04B" w14:textId="77777777" w:rsidR="006A51D1" w:rsidRDefault="006A51D1" w:rsidP="00333335">
      <w:pPr>
        <w:pStyle w:val="ListParagraph"/>
        <w:numPr>
          <w:ilvl w:val="1"/>
          <w:numId w:val="47"/>
        </w:numPr>
        <w:spacing w:line="256" w:lineRule="auto"/>
      </w:pPr>
    </w:p>
    <w:p w14:paraId="362BA49D" w14:textId="77777777" w:rsidR="006A51D1" w:rsidRDefault="006A51D1" w:rsidP="00333335">
      <w:pPr>
        <w:pStyle w:val="ListParagraph"/>
        <w:numPr>
          <w:ilvl w:val="0"/>
          <w:numId w:val="47"/>
        </w:numPr>
        <w:spacing w:line="256" w:lineRule="auto"/>
      </w:pPr>
      <w:r>
        <w:t>How muslims reacted to the Gov’s orders? What was the role of Nawab Mohsin-</w:t>
      </w:r>
      <w:proofErr w:type="spellStart"/>
      <w:r>
        <w:t>ul</w:t>
      </w:r>
      <w:proofErr w:type="spellEnd"/>
      <w:r>
        <w:t>-Mulk? What were Gov actions against him?</w:t>
      </w:r>
    </w:p>
    <w:p w14:paraId="4356ECEF" w14:textId="77777777" w:rsidR="006A51D1" w:rsidRDefault="006A51D1" w:rsidP="00333335">
      <w:pPr>
        <w:pStyle w:val="ListParagraph"/>
        <w:numPr>
          <w:ilvl w:val="1"/>
          <w:numId w:val="47"/>
        </w:numPr>
        <w:spacing w:line="256" w:lineRule="auto"/>
      </w:pPr>
      <w:proofErr w:type="gramStart"/>
      <w:r>
        <w:t>Engaged(</w:t>
      </w:r>
      <w:proofErr w:type="gramEnd"/>
      <w:r>
        <w:t xml:space="preserve">write letters) and resisted(street protests) govt orders against urdu through dialogue. </w:t>
      </w:r>
    </w:p>
    <w:p w14:paraId="78CC54C1" w14:textId="77777777" w:rsidR="006A51D1" w:rsidRDefault="006A51D1" w:rsidP="00333335">
      <w:pPr>
        <w:pStyle w:val="ListParagraph"/>
        <w:numPr>
          <w:ilvl w:val="1"/>
          <w:numId w:val="47"/>
        </w:numPr>
        <w:spacing w:line="256" w:lineRule="auto"/>
      </w:pPr>
      <w:r>
        <w:t xml:space="preserve">Nawab also called Mohsin </w:t>
      </w:r>
      <w:proofErr w:type="spellStart"/>
      <w:r>
        <w:t>ul</w:t>
      </w:r>
      <w:proofErr w:type="spellEnd"/>
      <w:r>
        <w:t xml:space="preserve"> </w:t>
      </w:r>
      <w:proofErr w:type="spellStart"/>
      <w:r>
        <w:t>mulk</w:t>
      </w:r>
      <w:proofErr w:type="spellEnd"/>
      <w:r>
        <w:t xml:space="preserve"> </w:t>
      </w:r>
      <w:proofErr w:type="gramStart"/>
      <w:r>
        <w:t>created  Urdu</w:t>
      </w:r>
      <w:proofErr w:type="gramEnd"/>
      <w:r>
        <w:t xml:space="preserve"> defence association sole purpose to serve urdu language</w:t>
      </w:r>
    </w:p>
    <w:p w14:paraId="51DC5856" w14:textId="77777777" w:rsidR="006A51D1" w:rsidRDefault="006A51D1" w:rsidP="00333335">
      <w:pPr>
        <w:pStyle w:val="ListParagraph"/>
        <w:numPr>
          <w:ilvl w:val="1"/>
          <w:numId w:val="47"/>
        </w:numPr>
        <w:spacing w:line="256" w:lineRule="auto"/>
      </w:pPr>
      <w:r>
        <w:t xml:space="preserve">Govt threatened nawab to either remain secretary of MAO college or part of Urdu defence association </w:t>
      </w:r>
      <w:proofErr w:type="spellStart"/>
      <w:r>
        <w:t>other wise</w:t>
      </w:r>
      <w:proofErr w:type="spellEnd"/>
      <w:r>
        <w:t xml:space="preserve"> govt grant from Mao would be taken away. Nawab resigned from MAO as secretary</w:t>
      </w:r>
    </w:p>
    <w:p w14:paraId="0D35CE8F" w14:textId="77777777" w:rsidR="006A51D1" w:rsidRDefault="006A51D1" w:rsidP="00333335">
      <w:pPr>
        <w:pStyle w:val="ListParagraph"/>
        <w:numPr>
          <w:ilvl w:val="1"/>
          <w:numId w:val="47"/>
        </w:numPr>
        <w:spacing w:line="256" w:lineRule="auto"/>
      </w:pPr>
    </w:p>
    <w:p w14:paraId="64420C54" w14:textId="77777777" w:rsidR="006A51D1" w:rsidRDefault="006A51D1" w:rsidP="00333335">
      <w:pPr>
        <w:pStyle w:val="ListParagraph"/>
        <w:numPr>
          <w:ilvl w:val="0"/>
          <w:numId w:val="47"/>
        </w:numPr>
        <w:spacing w:line="256" w:lineRule="auto"/>
      </w:pPr>
      <w:r>
        <w:t>What is Hindustani language acc to Gandhi? How Congress ministries availed the opportunity to settle scores with muslims?</w:t>
      </w:r>
    </w:p>
    <w:p w14:paraId="54DFDE30" w14:textId="77777777" w:rsidR="006A51D1" w:rsidRDefault="006A51D1" w:rsidP="00333335">
      <w:pPr>
        <w:pStyle w:val="ListParagraph"/>
        <w:numPr>
          <w:ilvl w:val="1"/>
          <w:numId w:val="47"/>
        </w:numPr>
        <w:spacing w:line="256" w:lineRule="auto"/>
      </w:pPr>
      <w:r>
        <w:t xml:space="preserve">Gandhi said </w:t>
      </w:r>
      <w:proofErr w:type="spellStart"/>
      <w:r>
        <w:t>hindi</w:t>
      </w:r>
      <w:proofErr w:type="spellEnd"/>
      <w:r>
        <w:t xml:space="preserve"> only capable of becoming nation language so conflate </w:t>
      </w:r>
      <w:proofErr w:type="spellStart"/>
      <w:r>
        <w:t>persian</w:t>
      </w:r>
      <w:proofErr w:type="spellEnd"/>
      <w:r>
        <w:t xml:space="preserve"> and </w:t>
      </w:r>
      <w:proofErr w:type="spellStart"/>
      <w:r>
        <w:t>nagri</w:t>
      </w:r>
      <w:proofErr w:type="spellEnd"/>
      <w:r>
        <w:t xml:space="preserve"> script and call it Hindustani language</w:t>
      </w:r>
    </w:p>
    <w:p w14:paraId="2B5BB1F4" w14:textId="77777777" w:rsidR="006A51D1" w:rsidRDefault="006A51D1" w:rsidP="00333335">
      <w:pPr>
        <w:pStyle w:val="ListParagraph"/>
        <w:numPr>
          <w:ilvl w:val="1"/>
          <w:numId w:val="47"/>
        </w:numPr>
        <w:spacing w:line="256" w:lineRule="auto"/>
      </w:pPr>
      <w:r>
        <w:t xml:space="preserve">Congress created propaganda regarding Hindustani and </w:t>
      </w:r>
      <w:proofErr w:type="gramStart"/>
      <w:r>
        <w:t>in an effort to</w:t>
      </w:r>
      <w:proofErr w:type="gramEnd"/>
      <w:r>
        <w:t xml:space="preserve"> damage </w:t>
      </w:r>
      <w:proofErr w:type="spellStart"/>
      <w:r>
        <w:t>urdu’s</w:t>
      </w:r>
      <w:proofErr w:type="spellEnd"/>
      <w:r>
        <w:t xml:space="preserve"> popularity</w:t>
      </w:r>
    </w:p>
    <w:p w14:paraId="77C6A14C" w14:textId="77777777" w:rsidR="006A51D1" w:rsidRDefault="006A51D1" w:rsidP="00333335">
      <w:pPr>
        <w:pStyle w:val="ListParagraph"/>
        <w:numPr>
          <w:ilvl w:val="0"/>
          <w:numId w:val="47"/>
        </w:numPr>
        <w:spacing w:line="256" w:lineRule="auto"/>
      </w:pPr>
      <w:r>
        <w:t xml:space="preserve">Why was </w:t>
      </w:r>
      <w:proofErr w:type="spellStart"/>
      <w:r>
        <w:t>Anjuman</w:t>
      </w:r>
      <w:proofErr w:type="spellEnd"/>
      <w:r>
        <w:t>-e-</w:t>
      </w:r>
      <w:proofErr w:type="spellStart"/>
      <w:r>
        <w:t>Taraqqi</w:t>
      </w:r>
      <w:proofErr w:type="spellEnd"/>
      <w:r>
        <w:t xml:space="preserve">-e-Urdu formed in 1903? What AIML did </w:t>
      </w:r>
      <w:proofErr w:type="gramStart"/>
      <w:r>
        <w:t>for  Urdu</w:t>
      </w:r>
      <w:proofErr w:type="gramEnd"/>
      <w:r>
        <w:t xml:space="preserve">? What were the remarks of Shaikh Abdul Qadir and </w:t>
      </w:r>
      <w:proofErr w:type="spellStart"/>
      <w:r>
        <w:t>Moulvi</w:t>
      </w:r>
      <w:proofErr w:type="spellEnd"/>
      <w:r>
        <w:t xml:space="preserve"> Mahboob </w:t>
      </w:r>
      <w:proofErr w:type="spellStart"/>
      <w:r>
        <w:t>Alam</w:t>
      </w:r>
      <w:proofErr w:type="spellEnd"/>
      <w:r>
        <w:t xml:space="preserve">? Why AIML kept on building pressure and mobilised the public opinion? What were the remarks of </w:t>
      </w:r>
      <w:proofErr w:type="spellStart"/>
      <w:r>
        <w:t>Moulvi</w:t>
      </w:r>
      <w:proofErr w:type="spellEnd"/>
      <w:r>
        <w:t xml:space="preserve"> Wahid Husain in a resolution moved in the Lucknow session of the AIML in 1916? What were 1937 session remarks and by whom?</w:t>
      </w:r>
    </w:p>
    <w:p w14:paraId="1A26E1A3" w14:textId="77777777" w:rsidR="006A51D1" w:rsidRDefault="006A51D1" w:rsidP="00333335">
      <w:pPr>
        <w:pStyle w:val="ListParagraph"/>
        <w:numPr>
          <w:ilvl w:val="1"/>
          <w:numId w:val="47"/>
        </w:numPr>
        <w:spacing w:line="256" w:lineRule="auto"/>
      </w:pPr>
      <w:proofErr w:type="spellStart"/>
      <w:r>
        <w:lastRenderedPageBreak/>
        <w:t>Propogation</w:t>
      </w:r>
      <w:proofErr w:type="spellEnd"/>
      <w:r>
        <w:t xml:space="preserve"> of urdu</w:t>
      </w:r>
    </w:p>
    <w:p w14:paraId="60AAFBF6" w14:textId="77777777" w:rsidR="006A51D1" w:rsidRDefault="006A51D1" w:rsidP="00333335">
      <w:pPr>
        <w:pStyle w:val="ListParagraph"/>
        <w:numPr>
          <w:ilvl w:val="1"/>
          <w:numId w:val="47"/>
        </w:numPr>
        <w:spacing w:line="256" w:lineRule="auto"/>
      </w:pPr>
      <w:r>
        <w:t xml:space="preserve">Mobilize support in an effort stall govt in it goals to </w:t>
      </w:r>
      <w:proofErr w:type="spellStart"/>
      <w:r>
        <w:t>sideline</w:t>
      </w:r>
      <w:proofErr w:type="spellEnd"/>
      <w:r>
        <w:t xml:space="preserve"> urdu</w:t>
      </w:r>
    </w:p>
    <w:p w14:paraId="1A90ECBA" w14:textId="77777777" w:rsidR="006A51D1" w:rsidRDefault="006A51D1" w:rsidP="00333335">
      <w:pPr>
        <w:pStyle w:val="ListParagraph"/>
        <w:numPr>
          <w:ilvl w:val="1"/>
          <w:numId w:val="47"/>
        </w:numPr>
        <w:spacing w:line="256" w:lineRule="auto"/>
      </w:pPr>
      <w:r>
        <w:t>Growth of Urdu is synonymous to growth of muslims in india.</w:t>
      </w:r>
    </w:p>
    <w:p w14:paraId="44D665AD" w14:textId="77777777" w:rsidR="006A51D1" w:rsidRDefault="006A51D1" w:rsidP="00333335">
      <w:pPr>
        <w:pStyle w:val="ListParagraph"/>
        <w:numPr>
          <w:ilvl w:val="1"/>
          <w:numId w:val="47"/>
        </w:numPr>
        <w:spacing w:line="256" w:lineRule="auto"/>
      </w:pPr>
      <w:r>
        <w:t xml:space="preserve">Urdu occupied </w:t>
      </w:r>
      <w:proofErr w:type="spellStart"/>
      <w:r>
        <w:t>pos</w:t>
      </w:r>
      <w:proofErr w:type="spellEnd"/>
      <w:r>
        <w:t xml:space="preserve"> of lingua franca</w:t>
      </w:r>
    </w:p>
    <w:p w14:paraId="700769F9" w14:textId="77777777" w:rsidR="006A51D1" w:rsidRDefault="006A51D1" w:rsidP="00333335">
      <w:pPr>
        <w:pStyle w:val="ListParagraph"/>
        <w:numPr>
          <w:ilvl w:val="1"/>
          <w:numId w:val="47"/>
        </w:numPr>
        <w:spacing w:line="256" w:lineRule="auto"/>
      </w:pPr>
      <w:r>
        <w:t xml:space="preserve">Raja of </w:t>
      </w:r>
      <w:proofErr w:type="spellStart"/>
      <w:r>
        <w:t>Mahmudabad.Make</w:t>
      </w:r>
      <w:proofErr w:type="spellEnd"/>
      <w:r>
        <w:t xml:space="preserve"> urdu used in every sphere of life to safeguard its interests</w:t>
      </w:r>
    </w:p>
    <w:p w14:paraId="67796446" w14:textId="77777777" w:rsidR="006A51D1" w:rsidRDefault="006A51D1" w:rsidP="00333335">
      <w:pPr>
        <w:pStyle w:val="ListParagraph"/>
        <w:numPr>
          <w:ilvl w:val="0"/>
          <w:numId w:val="47"/>
        </w:numPr>
        <w:spacing w:line="256" w:lineRule="auto"/>
      </w:pPr>
      <w:r>
        <w:t>What were the effects of urdu-</w:t>
      </w:r>
      <w:proofErr w:type="spellStart"/>
      <w:r>
        <w:t>hindi</w:t>
      </w:r>
      <w:proofErr w:type="spellEnd"/>
      <w:r>
        <w:t xml:space="preserve"> controversy?</w:t>
      </w:r>
    </w:p>
    <w:p w14:paraId="3708C425" w14:textId="77777777" w:rsidR="006A51D1" w:rsidRDefault="006A51D1" w:rsidP="00333335">
      <w:pPr>
        <w:pStyle w:val="ListParagraph"/>
        <w:numPr>
          <w:ilvl w:val="1"/>
          <w:numId w:val="47"/>
        </w:numPr>
        <w:spacing w:line="256" w:lineRule="auto"/>
      </w:pPr>
      <w:r>
        <w:t>Polarized Muslims and hindus</w:t>
      </w:r>
    </w:p>
    <w:p w14:paraId="66599CCD" w14:textId="77777777" w:rsidR="006A51D1" w:rsidRDefault="006A51D1" w:rsidP="00333335">
      <w:pPr>
        <w:pStyle w:val="ListParagraph"/>
        <w:numPr>
          <w:ilvl w:val="1"/>
          <w:numId w:val="47"/>
        </w:numPr>
        <w:spacing w:line="256" w:lineRule="auto"/>
      </w:pPr>
      <w:r>
        <w:t>Created unity among muslims</w:t>
      </w:r>
    </w:p>
    <w:p w14:paraId="16E14AC1" w14:textId="7A0052AE" w:rsidR="006A51D1" w:rsidRDefault="006A51D1" w:rsidP="00333335">
      <w:pPr>
        <w:pStyle w:val="ListParagraph"/>
        <w:numPr>
          <w:ilvl w:val="1"/>
          <w:numId w:val="47"/>
        </w:numPr>
        <w:spacing w:line="256" w:lineRule="auto"/>
      </w:pPr>
      <w:r>
        <w:t>Paul brass:</w:t>
      </w:r>
      <w:r w:rsidR="003E1DC9">
        <w:t xml:space="preserve"> </w:t>
      </w:r>
      <w:r>
        <w:t>Critical in development of a sense of separate identity</w:t>
      </w:r>
    </w:p>
    <w:p w14:paraId="169BAF27" w14:textId="77777777" w:rsidR="006A51D1" w:rsidRDefault="006A51D1" w:rsidP="00333335">
      <w:pPr>
        <w:pStyle w:val="ListParagraph"/>
        <w:numPr>
          <w:ilvl w:val="1"/>
          <w:numId w:val="47"/>
        </w:numPr>
        <w:spacing w:line="256" w:lineRule="auto"/>
      </w:pPr>
    </w:p>
    <w:p w14:paraId="6A9618D2" w14:textId="074253F6" w:rsidR="001D3FF3" w:rsidRDefault="001D3FF3" w:rsidP="002916D6">
      <w:pPr>
        <w:pStyle w:val="Heading3"/>
      </w:pPr>
      <w:r>
        <w:t>Partition of Bengal</w:t>
      </w:r>
    </w:p>
    <w:p w14:paraId="481CF65D" w14:textId="686CDC92" w:rsidR="00A70BAA" w:rsidRDefault="00A70BAA" w:rsidP="00A70BAA">
      <w:r>
        <w:t>Notes</w:t>
      </w:r>
      <w:r w:rsidR="00C906AB">
        <w:t xml:space="preserve"> 17</w:t>
      </w:r>
    </w:p>
    <w:p w14:paraId="3356C48D" w14:textId="10C110AA" w:rsidR="00CE5454" w:rsidRDefault="00CE5454" w:rsidP="00333335">
      <w:pPr>
        <w:pStyle w:val="ListParagraph"/>
        <w:numPr>
          <w:ilvl w:val="0"/>
          <w:numId w:val="32"/>
        </w:numPr>
      </w:pPr>
      <w:r>
        <w:t xml:space="preserve">Background: biggest province, 78 mil </w:t>
      </w:r>
      <w:r w:rsidR="00641F28">
        <w:t>pop, vast area, under one Lieutenant Gov</w:t>
      </w:r>
      <w:r w:rsidR="007D09B9">
        <w:t xml:space="preserve">, major </w:t>
      </w:r>
      <w:r w:rsidR="008C7EA4">
        <w:t>portion of</w:t>
      </w:r>
      <w:r w:rsidR="007D09B9">
        <w:t xml:space="preserve"> the province remain neglected</w:t>
      </w:r>
      <w:r w:rsidR="001226C4">
        <w:t>; size and pop divided into two to facilitate administration</w:t>
      </w:r>
    </w:p>
    <w:p w14:paraId="75919AD0" w14:textId="71295668" w:rsidR="008C7EA4" w:rsidRDefault="0058295F" w:rsidP="00333335">
      <w:pPr>
        <w:pStyle w:val="ListParagraph"/>
        <w:numPr>
          <w:ilvl w:val="0"/>
          <w:numId w:val="32"/>
        </w:numPr>
      </w:pPr>
      <w:r>
        <w:t>Process: Lord Curzon became viceroy in 1899; efficient administrator, extensive tour of Bengal</w:t>
      </w:r>
      <w:r w:rsidR="006F345F">
        <w:t xml:space="preserve">, felt and provincial gov had already complained; prepared comprehensive plan </w:t>
      </w:r>
      <w:r w:rsidR="00822624">
        <w:t xml:space="preserve">in 1905 sent </w:t>
      </w:r>
      <w:proofErr w:type="spellStart"/>
      <w:r w:rsidR="00822624">
        <w:t>eng</w:t>
      </w:r>
      <w:proofErr w:type="spellEnd"/>
      <w:r w:rsidR="00822624">
        <w:t xml:space="preserve"> for approval, crown approved, 16</w:t>
      </w:r>
      <w:r w:rsidR="00822624" w:rsidRPr="00822624">
        <w:rPr>
          <w:vertAlign w:val="superscript"/>
        </w:rPr>
        <w:t>th</w:t>
      </w:r>
      <w:r w:rsidR="00822624">
        <w:t xml:space="preserve"> oct divided into West</w:t>
      </w:r>
      <w:r w:rsidR="00C734E1">
        <w:t>ern</w:t>
      </w:r>
      <w:r w:rsidR="00822624">
        <w:t xml:space="preserve"> and Eastern </w:t>
      </w:r>
    </w:p>
    <w:p w14:paraId="59E4D661" w14:textId="22B61ED8" w:rsidR="00C734E1" w:rsidRDefault="00C734E1" w:rsidP="00333335">
      <w:pPr>
        <w:pStyle w:val="ListParagraph"/>
        <w:numPr>
          <w:ilvl w:val="0"/>
          <w:numId w:val="32"/>
        </w:numPr>
      </w:pPr>
      <w:r>
        <w:t xml:space="preserve">Muslim Reaction: </w:t>
      </w:r>
      <w:r w:rsidR="00C65AB2">
        <w:t xml:space="preserve">In combined Bengal muslims were supressed; hindus </w:t>
      </w:r>
      <w:r w:rsidR="000E438A" w:rsidRPr="000E438A">
        <w:t>had monopolized trade and Government services</w:t>
      </w:r>
      <w:r w:rsidR="000E438A">
        <w:t xml:space="preserve">; bad eco condition; new </w:t>
      </w:r>
      <w:proofErr w:type="spellStart"/>
      <w:r w:rsidR="000E438A">
        <w:t>provine</w:t>
      </w:r>
      <w:proofErr w:type="spellEnd"/>
      <w:r w:rsidR="000E438A">
        <w:t xml:space="preserve"> brought happier prospects</w:t>
      </w:r>
      <w:r w:rsidR="00EE6C5A">
        <w:t xml:space="preserve">; turned into majority overnight; 18 mil out of 31 mil in new province; chance to rehabilitate </w:t>
      </w:r>
      <w:r w:rsidR="00133312">
        <w:t xml:space="preserve">their social position; </w:t>
      </w:r>
      <w:proofErr w:type="spellStart"/>
      <w:r w:rsidR="00133312">
        <w:t>ecosoc</w:t>
      </w:r>
      <w:proofErr w:type="spellEnd"/>
      <w:r w:rsidR="00133312">
        <w:t xml:space="preserve"> uplift</w:t>
      </w:r>
    </w:p>
    <w:p w14:paraId="51AEA3F2" w14:textId="77777777" w:rsidR="00A63592" w:rsidRDefault="00170399" w:rsidP="00333335">
      <w:pPr>
        <w:pStyle w:val="ListParagraph"/>
        <w:numPr>
          <w:ilvl w:val="0"/>
          <w:numId w:val="32"/>
        </w:numPr>
      </w:pPr>
      <w:r>
        <w:t xml:space="preserve">Benefits to muslims: </w:t>
      </w:r>
    </w:p>
    <w:p w14:paraId="3FCA1218" w14:textId="2C34CA3F" w:rsidR="00170399" w:rsidRDefault="00D23D71" w:rsidP="00333335">
      <w:pPr>
        <w:pStyle w:val="ListParagraph"/>
        <w:numPr>
          <w:ilvl w:val="1"/>
          <w:numId w:val="32"/>
        </w:numPr>
      </w:pPr>
      <w:r>
        <w:t xml:space="preserve">Education: </w:t>
      </w:r>
      <w:r w:rsidR="00A63592">
        <w:t xml:space="preserve">before partition east was backward in </w:t>
      </w:r>
      <w:proofErr w:type="spellStart"/>
      <w:r w:rsidR="00A63592">
        <w:t>edu</w:t>
      </w:r>
      <w:proofErr w:type="spellEnd"/>
      <w:r w:rsidR="00A63592">
        <w:t>; 1905 it had 3 colleges compared to west’s 26</w:t>
      </w:r>
    </w:p>
    <w:p w14:paraId="762B661B" w14:textId="462246F1" w:rsidR="00A63592" w:rsidRDefault="008F1ED7" w:rsidP="00333335">
      <w:pPr>
        <w:pStyle w:val="ListParagraph"/>
        <w:numPr>
          <w:ilvl w:val="1"/>
          <w:numId w:val="32"/>
        </w:numPr>
      </w:pPr>
      <w:r>
        <w:t>1912</w:t>
      </w:r>
      <w:r w:rsidR="00F75DD2">
        <w:t xml:space="preserve"> colleges opened in all five divisions of the </w:t>
      </w:r>
      <w:proofErr w:type="gramStart"/>
      <w:r w:rsidR="00F75DD2">
        <w:t>province;</w:t>
      </w:r>
      <w:proofErr w:type="gramEnd"/>
      <w:r w:rsidR="00F75DD2">
        <w:t xml:space="preserve"> </w:t>
      </w:r>
      <w:proofErr w:type="spellStart"/>
      <w:r w:rsidR="00F75DD2">
        <w:t>gspecial</w:t>
      </w:r>
      <w:proofErr w:type="spellEnd"/>
      <w:r w:rsidR="00F75DD2">
        <w:t xml:space="preserve"> attention to female </w:t>
      </w:r>
      <w:proofErr w:type="spellStart"/>
      <w:r w:rsidR="00F75DD2">
        <w:t>edu</w:t>
      </w:r>
      <w:proofErr w:type="spellEnd"/>
    </w:p>
    <w:p w14:paraId="2C0875E0" w14:textId="5626EC71" w:rsidR="00D23D71" w:rsidRDefault="00D23D71" w:rsidP="00333335">
      <w:pPr>
        <w:pStyle w:val="ListParagraph"/>
        <w:numPr>
          <w:ilvl w:val="1"/>
          <w:numId w:val="32"/>
        </w:numPr>
      </w:pPr>
      <w:r>
        <w:t xml:space="preserve">Communication and transportation: </w:t>
      </w:r>
      <w:r w:rsidR="00AD1140">
        <w:t xml:space="preserve">btw 1906 and 1911 200 miles of railway track was laid down; 140 miles of </w:t>
      </w:r>
      <w:proofErr w:type="spellStart"/>
      <w:r w:rsidR="00AD1140">
        <w:t>branc</w:t>
      </w:r>
      <w:proofErr w:type="spellEnd"/>
      <w:r w:rsidR="00AD1140">
        <w:t>-lines were under construction</w:t>
      </w:r>
      <w:r w:rsidR="00ED0A60">
        <w:t xml:space="preserve">; not only transportation gave boost </w:t>
      </w:r>
      <w:proofErr w:type="gramStart"/>
      <w:r w:rsidR="00ED0A60">
        <w:t xml:space="preserve">to  </w:t>
      </w:r>
      <w:proofErr w:type="spellStart"/>
      <w:r w:rsidR="00ED0A60">
        <w:t>commerece</w:t>
      </w:r>
      <w:proofErr w:type="spellEnd"/>
      <w:proofErr w:type="gramEnd"/>
      <w:r w:rsidR="00ED0A60">
        <w:t xml:space="preserve"> and trade</w:t>
      </w:r>
    </w:p>
    <w:p w14:paraId="2E4986B1" w14:textId="3D47CAD9" w:rsidR="005E1E26" w:rsidRDefault="005E1E26" w:rsidP="00333335">
      <w:pPr>
        <w:pStyle w:val="ListParagraph"/>
        <w:numPr>
          <w:ilvl w:val="1"/>
          <w:numId w:val="32"/>
        </w:numPr>
      </w:pPr>
      <w:r>
        <w:t>Chittagong port never received attention before</w:t>
      </w:r>
      <w:r w:rsidR="00C45211">
        <w:t>; later modernized, foreign ships enter to load and unload cargoes</w:t>
      </w:r>
      <w:r w:rsidR="00F00614">
        <w:t xml:space="preserve">; intolerable for hindu traders of </w:t>
      </w:r>
      <w:proofErr w:type="spellStart"/>
      <w:r w:rsidR="00F00614">
        <w:t>calcutta</w:t>
      </w:r>
      <w:proofErr w:type="spellEnd"/>
    </w:p>
    <w:p w14:paraId="1522C1DD" w14:textId="29DFAAA1" w:rsidR="00133312" w:rsidRDefault="00133312" w:rsidP="00333335">
      <w:pPr>
        <w:pStyle w:val="ListParagraph"/>
        <w:numPr>
          <w:ilvl w:val="0"/>
          <w:numId w:val="32"/>
        </w:numPr>
      </w:pPr>
      <w:r>
        <w:t>Hindu Reaction: hostile and violent</w:t>
      </w:r>
      <w:r w:rsidR="00E027E3">
        <w:t xml:space="preserve">; </w:t>
      </w:r>
      <w:r w:rsidR="0084563E">
        <w:t>launched an intensive mvmt; religious colour was given to it; partition termed as the dissection of the Sacred Cow Mother</w:t>
      </w:r>
      <w:r w:rsidR="00CC7223">
        <w:t xml:space="preserve"> to arouse opposition in hindu masses; day of partition was declared as a national tragedy;</w:t>
      </w:r>
      <w:r w:rsidR="00114021">
        <w:t xml:space="preserve"> INC jumped in; people disobeyed govt orders by refusing to pay taxes; communal clashes erupted</w:t>
      </w:r>
      <w:r w:rsidR="0070587F">
        <w:t xml:space="preserve">; Swadeshi mvmt was organized foreign goods were boycotted; </w:t>
      </w:r>
      <w:proofErr w:type="gramStart"/>
      <w:r w:rsidR="0070587F">
        <w:t>an</w:t>
      </w:r>
      <w:proofErr w:type="gramEnd"/>
      <w:r w:rsidR="0070587F">
        <w:t xml:space="preserve"> failed attempt was made on the life of viceroy</w:t>
      </w:r>
    </w:p>
    <w:p w14:paraId="7A767C8A" w14:textId="2C8763C9" w:rsidR="001428C4" w:rsidRDefault="001428C4" w:rsidP="00333335">
      <w:pPr>
        <w:pStyle w:val="ListParagraph"/>
        <w:numPr>
          <w:ilvl w:val="0"/>
          <w:numId w:val="32"/>
        </w:numPr>
      </w:pPr>
      <w:r>
        <w:t>Reasons for opposition</w:t>
      </w:r>
    </w:p>
    <w:p w14:paraId="634DDD19" w14:textId="4A15514C" w:rsidR="001428C4" w:rsidRDefault="001428C4" w:rsidP="00333335">
      <w:pPr>
        <w:pStyle w:val="ListParagraph"/>
        <w:numPr>
          <w:ilvl w:val="1"/>
          <w:numId w:val="32"/>
        </w:numPr>
      </w:pPr>
      <w:r>
        <w:t>They would become minority and lose superior position in new province</w:t>
      </w:r>
    </w:p>
    <w:p w14:paraId="2EDCB70A" w14:textId="660FE630" w:rsidR="00434B70" w:rsidRDefault="00434B70" w:rsidP="00333335">
      <w:pPr>
        <w:pStyle w:val="ListParagraph"/>
        <w:numPr>
          <w:ilvl w:val="1"/>
          <w:numId w:val="32"/>
        </w:numPr>
      </w:pPr>
      <w:r>
        <w:t>Hindu landlords, capitalists and traders did not like the partition as it was to put an end to their exploitation of the poor Muslims.</w:t>
      </w:r>
    </w:p>
    <w:p w14:paraId="0AFEB41B" w14:textId="5D9C09BA" w:rsidR="00434B70" w:rsidRDefault="000261B4" w:rsidP="00333335">
      <w:pPr>
        <w:pStyle w:val="ListParagraph"/>
        <w:numPr>
          <w:ilvl w:val="1"/>
          <w:numId w:val="32"/>
        </w:numPr>
      </w:pPr>
      <w:r>
        <w:t>Erstwhile Hindus enjoyed dominant position in the political sphere of the province over the Muslims; new step put an end to it</w:t>
      </w:r>
    </w:p>
    <w:p w14:paraId="462E1F14" w14:textId="49A5ACAB" w:rsidR="005A5B2C" w:rsidRDefault="005A5B2C" w:rsidP="00333335">
      <w:pPr>
        <w:pStyle w:val="ListParagraph"/>
        <w:numPr>
          <w:ilvl w:val="1"/>
          <w:numId w:val="32"/>
        </w:numPr>
      </w:pPr>
      <w:r>
        <w:t xml:space="preserve">Hindu press and media believed now onward muslim point of view would be projected </w:t>
      </w:r>
    </w:p>
    <w:p w14:paraId="73DDE76C" w14:textId="2CB7C5B1" w:rsidR="005A5B2C" w:rsidRDefault="00923F45" w:rsidP="00333335">
      <w:pPr>
        <w:pStyle w:val="ListParagraph"/>
        <w:numPr>
          <w:ilvl w:val="0"/>
          <w:numId w:val="32"/>
        </w:numPr>
      </w:pPr>
      <w:r>
        <w:lastRenderedPageBreak/>
        <w:t xml:space="preserve">Annulment of the partition: </w:t>
      </w:r>
      <w:r w:rsidR="000C12F2">
        <w:t xml:space="preserve"> govt couldn’t withstand pressure</w:t>
      </w:r>
      <w:r w:rsidR="00A164F7">
        <w:t xml:space="preserve">; hindus threatened to boycott tour of india of king </w:t>
      </w:r>
      <w:r w:rsidR="006B6101">
        <w:t>George; annulled on 12</w:t>
      </w:r>
      <w:r w:rsidR="006B6101" w:rsidRPr="006B6101">
        <w:rPr>
          <w:vertAlign w:val="superscript"/>
        </w:rPr>
        <w:t>th</w:t>
      </w:r>
      <w:r w:rsidR="006B6101">
        <w:t xml:space="preserve"> dec 1911 at royal meeting known as </w:t>
      </w:r>
      <w:proofErr w:type="spellStart"/>
      <w:r w:rsidR="006B6101">
        <w:t>delhi</w:t>
      </w:r>
      <w:proofErr w:type="spellEnd"/>
      <w:r w:rsidR="006B6101">
        <w:t xml:space="preserve"> </w:t>
      </w:r>
      <w:proofErr w:type="spellStart"/>
      <w:r w:rsidR="006B6101">
        <w:t>darbar</w:t>
      </w:r>
      <w:proofErr w:type="spellEnd"/>
      <w:r w:rsidR="000B70F5">
        <w:t xml:space="preserve"> where king George announced the decision</w:t>
      </w:r>
    </w:p>
    <w:p w14:paraId="7EF605C5" w14:textId="4965C036" w:rsidR="00923F45" w:rsidRPr="00A70BAA" w:rsidRDefault="000B70F5" w:rsidP="00333335">
      <w:pPr>
        <w:pStyle w:val="ListParagraph"/>
        <w:numPr>
          <w:ilvl w:val="0"/>
          <w:numId w:val="32"/>
        </w:numPr>
      </w:pPr>
      <w:r>
        <w:t xml:space="preserve">Conclusion: </w:t>
      </w:r>
      <w:r w:rsidR="00DB6D1C">
        <w:t xml:space="preserve">The events incidental to the partition of Bengal and its subsequent annulment proved instrumental in making the Muslim realize about their distinct position in comparison to Hindu Majority </w:t>
      </w:r>
      <w:proofErr w:type="spellStart"/>
      <w:proofErr w:type="gramStart"/>
      <w:r w:rsidR="00DB6D1C">
        <w:t>an</w:t>
      </w:r>
      <w:proofErr w:type="spellEnd"/>
      <w:proofErr w:type="gramEnd"/>
      <w:r w:rsidR="00DB6D1C">
        <w:t xml:space="preserve"> that the </w:t>
      </w:r>
      <w:r w:rsidR="00655EB1">
        <w:t>interests</w:t>
      </w:r>
      <w:r w:rsidR="00DB6D1C">
        <w:t xml:space="preserve"> of both the nations runs counter to each other.</w:t>
      </w:r>
    </w:p>
    <w:p w14:paraId="231980BC" w14:textId="41AAC22B" w:rsidR="00CB2B23" w:rsidRDefault="00CB2B23" w:rsidP="00CB2B23">
      <w:pPr>
        <w:pStyle w:val="Heading3"/>
      </w:pPr>
      <w:r>
        <w:t>Simla Deputation</w:t>
      </w:r>
      <w:r w:rsidR="00BD4BAE">
        <w:t xml:space="preserve"> 1906</w:t>
      </w:r>
    </w:p>
    <w:p w14:paraId="246C74AE" w14:textId="77777777" w:rsidR="00CB2B23" w:rsidRDefault="00CB2B23" w:rsidP="00CB2B23">
      <w:r>
        <w:t>Notes 20</w:t>
      </w:r>
    </w:p>
    <w:p w14:paraId="6FC4FC84" w14:textId="77777777" w:rsidR="00CB2B23" w:rsidRDefault="00CB2B23" w:rsidP="00CB2B23">
      <w:pPr>
        <w:pStyle w:val="Heading4"/>
      </w:pPr>
      <w:r>
        <w:t>Questions</w:t>
      </w:r>
    </w:p>
    <w:p w14:paraId="731854D4" w14:textId="77777777" w:rsidR="00CB2B23" w:rsidRDefault="00CB2B23" w:rsidP="00333335">
      <w:pPr>
        <w:pStyle w:val="ListParagraph"/>
        <w:numPr>
          <w:ilvl w:val="0"/>
          <w:numId w:val="48"/>
        </w:numPr>
        <w:spacing w:line="256" w:lineRule="auto"/>
      </w:pPr>
      <w:r>
        <w:t xml:space="preserve">Discuss background of Simla Deputation. </w:t>
      </w:r>
    </w:p>
    <w:p w14:paraId="077B330B" w14:textId="77777777" w:rsidR="00CB2B23" w:rsidRDefault="00CB2B23" w:rsidP="00333335">
      <w:pPr>
        <w:pStyle w:val="ListParagraph"/>
        <w:numPr>
          <w:ilvl w:val="1"/>
          <w:numId w:val="48"/>
        </w:numPr>
        <w:spacing w:line="256" w:lineRule="auto"/>
      </w:pPr>
      <w:r>
        <w:t xml:space="preserve">Congress strive for cause of hindus, pro hindu activities, Hindu opposition of </w:t>
      </w:r>
      <w:proofErr w:type="spellStart"/>
      <w:proofErr w:type="gramStart"/>
      <w:r>
        <w:t>urdu,partition</w:t>
      </w:r>
      <w:proofErr w:type="spellEnd"/>
      <w:proofErr w:type="gramEnd"/>
      <w:r>
        <w:t xml:space="preserve"> of </w:t>
      </w:r>
      <w:proofErr w:type="spellStart"/>
      <w:r>
        <w:t>Bengal,Rise</w:t>
      </w:r>
      <w:proofErr w:type="spellEnd"/>
      <w:r>
        <w:t xml:space="preserve"> of a separate sense of identity</w:t>
      </w:r>
    </w:p>
    <w:p w14:paraId="1C61E160" w14:textId="77777777" w:rsidR="00CB2B23" w:rsidRDefault="00CB2B23" w:rsidP="00CB2B23">
      <w:pPr>
        <w:pStyle w:val="ListParagraph"/>
        <w:ind w:left="1440"/>
      </w:pPr>
    </w:p>
    <w:p w14:paraId="32C3E879" w14:textId="77777777" w:rsidR="00CB2B23" w:rsidRDefault="00CB2B23" w:rsidP="00333335">
      <w:pPr>
        <w:pStyle w:val="ListParagraph"/>
        <w:numPr>
          <w:ilvl w:val="0"/>
          <w:numId w:val="48"/>
        </w:numPr>
        <w:spacing w:line="256" w:lineRule="auto"/>
      </w:pPr>
      <w:r>
        <w:t xml:space="preserve">Discuss the Simla deputation features. What made it unique? How was it the most representative Muslim Delegation? Who led it? Why the delegation emphasized that the Muslims should not be viewed simply in numerical terms? Why diversity is important? </w:t>
      </w:r>
    </w:p>
    <w:p w14:paraId="20BA38C9" w14:textId="1F1C1029" w:rsidR="00CB2B23" w:rsidRDefault="00CB2B23" w:rsidP="00333335">
      <w:pPr>
        <w:pStyle w:val="ListParagraph"/>
        <w:numPr>
          <w:ilvl w:val="1"/>
          <w:numId w:val="48"/>
        </w:numPr>
        <w:spacing w:line="256" w:lineRule="auto"/>
      </w:pPr>
      <w:r>
        <w:t xml:space="preserve">35 muslims, led by Sir agha khan and nawab Mohsin </w:t>
      </w:r>
      <w:proofErr w:type="spellStart"/>
      <w:r>
        <w:t>ul</w:t>
      </w:r>
      <w:proofErr w:type="spellEnd"/>
      <w:r>
        <w:t xml:space="preserve"> </w:t>
      </w:r>
      <w:proofErr w:type="spellStart"/>
      <w:r>
        <w:t>mulk</w:t>
      </w:r>
      <w:proofErr w:type="spellEnd"/>
      <w:r>
        <w:t xml:space="preserve"> to viceroy </w:t>
      </w:r>
      <w:r w:rsidR="00FF5A49">
        <w:t xml:space="preserve">at </w:t>
      </w:r>
      <w:proofErr w:type="spellStart"/>
      <w:r w:rsidR="00FF5A49">
        <w:t>simla</w:t>
      </w:r>
      <w:proofErr w:type="spellEnd"/>
      <w:r w:rsidR="00FF5A49">
        <w:t xml:space="preserve"> Lord Minto</w:t>
      </w:r>
    </w:p>
    <w:p w14:paraId="23212DCB" w14:textId="77777777" w:rsidR="00CB2B23" w:rsidRDefault="00CB2B23" w:rsidP="00333335">
      <w:pPr>
        <w:pStyle w:val="ListParagraph"/>
        <w:numPr>
          <w:ilvl w:val="1"/>
          <w:numId w:val="48"/>
        </w:numPr>
        <w:spacing w:line="256" w:lineRule="auto"/>
      </w:pPr>
      <w:r>
        <w:t xml:space="preserve">First systematic and unified effort by muslims to present terms to the </w:t>
      </w:r>
      <w:proofErr w:type="spellStart"/>
      <w:r>
        <w:t>british</w:t>
      </w:r>
      <w:proofErr w:type="spellEnd"/>
    </w:p>
    <w:p w14:paraId="4AE6961E" w14:textId="77777777" w:rsidR="00CB2B23" w:rsidRDefault="00CB2B23" w:rsidP="00333335">
      <w:pPr>
        <w:pStyle w:val="ListParagraph"/>
        <w:numPr>
          <w:ilvl w:val="1"/>
          <w:numId w:val="48"/>
        </w:numPr>
        <w:spacing w:line="256" w:lineRule="auto"/>
      </w:pPr>
      <w:r>
        <w:t>Muslim not to be view numerically but on basis of their contribution to British india</w:t>
      </w:r>
    </w:p>
    <w:p w14:paraId="0B19E0C8" w14:textId="77777777" w:rsidR="00CB2B23" w:rsidRDefault="00CB2B23" w:rsidP="00333335">
      <w:pPr>
        <w:pStyle w:val="ListParagraph"/>
        <w:numPr>
          <w:ilvl w:val="1"/>
          <w:numId w:val="48"/>
        </w:numPr>
        <w:spacing w:line="256" w:lineRule="auto"/>
      </w:pPr>
      <w:r>
        <w:t>India is not monolith but comprising of different people with different interests</w:t>
      </w:r>
      <w:r>
        <w:tab/>
      </w:r>
    </w:p>
    <w:p w14:paraId="7AD11100" w14:textId="77777777" w:rsidR="00CB2B23" w:rsidRDefault="00CB2B23" w:rsidP="00333335">
      <w:pPr>
        <w:pStyle w:val="ListParagraph"/>
        <w:numPr>
          <w:ilvl w:val="0"/>
          <w:numId w:val="48"/>
        </w:numPr>
        <w:spacing w:line="256" w:lineRule="auto"/>
      </w:pPr>
      <w:r>
        <w:t>What were the demands of the Deputation? Page 88 TTP</w:t>
      </w:r>
    </w:p>
    <w:p w14:paraId="41861D9E" w14:textId="77777777" w:rsidR="00CB2B23" w:rsidRDefault="00CB2B23" w:rsidP="00333335">
      <w:pPr>
        <w:pStyle w:val="ListParagraph"/>
        <w:numPr>
          <w:ilvl w:val="1"/>
          <w:numId w:val="48"/>
        </w:numPr>
        <w:spacing w:line="256" w:lineRule="auto"/>
      </w:pPr>
      <w:r>
        <w:t>Separate electorate</w:t>
      </w:r>
    </w:p>
    <w:p w14:paraId="512B1089" w14:textId="77777777" w:rsidR="00CB2B23" w:rsidRDefault="00CB2B23" w:rsidP="00333335">
      <w:pPr>
        <w:pStyle w:val="ListParagraph"/>
        <w:numPr>
          <w:ilvl w:val="1"/>
          <w:numId w:val="48"/>
        </w:numPr>
        <w:spacing w:line="256" w:lineRule="auto"/>
      </w:pPr>
      <w:r>
        <w:t>Position in executive for muslims and appoint muslims judges</w:t>
      </w:r>
    </w:p>
    <w:p w14:paraId="7C264550" w14:textId="77777777" w:rsidR="00CB2B23" w:rsidRDefault="00CB2B23" w:rsidP="00333335">
      <w:pPr>
        <w:pStyle w:val="ListParagraph"/>
        <w:numPr>
          <w:ilvl w:val="1"/>
          <w:numId w:val="48"/>
        </w:numPr>
        <w:spacing w:line="256" w:lineRule="auto"/>
      </w:pPr>
      <w:r>
        <w:t>Seats in senate for muslims</w:t>
      </w:r>
    </w:p>
    <w:p w14:paraId="633DFD54" w14:textId="77777777" w:rsidR="00CB2B23" w:rsidRDefault="00CB2B23" w:rsidP="00333335">
      <w:pPr>
        <w:pStyle w:val="ListParagraph"/>
        <w:numPr>
          <w:ilvl w:val="1"/>
          <w:numId w:val="48"/>
        </w:numPr>
        <w:spacing w:line="256" w:lineRule="auto"/>
      </w:pPr>
      <w:r>
        <w:t>Establish muslim universities through funding</w:t>
      </w:r>
    </w:p>
    <w:p w14:paraId="5C2C75AD" w14:textId="77777777" w:rsidR="00CB2B23" w:rsidRDefault="00CB2B23" w:rsidP="00333335">
      <w:pPr>
        <w:pStyle w:val="ListParagraph"/>
        <w:numPr>
          <w:ilvl w:val="0"/>
          <w:numId w:val="48"/>
        </w:numPr>
        <w:spacing w:line="256" w:lineRule="auto"/>
      </w:pPr>
      <w:r>
        <w:t>What were the results? Notes</w:t>
      </w:r>
    </w:p>
    <w:p w14:paraId="30AB58D9" w14:textId="77777777" w:rsidR="00CB2B23" w:rsidRDefault="00CB2B23" w:rsidP="00333335">
      <w:pPr>
        <w:pStyle w:val="ListParagraph"/>
        <w:numPr>
          <w:ilvl w:val="1"/>
          <w:numId w:val="48"/>
        </w:numPr>
        <w:spacing w:line="256" w:lineRule="auto"/>
      </w:pPr>
      <w:r>
        <w:t xml:space="preserve">Minto said </w:t>
      </w:r>
      <w:proofErr w:type="gramStart"/>
      <w:r>
        <w:t>as long as</w:t>
      </w:r>
      <w:proofErr w:type="gramEnd"/>
      <w:r>
        <w:t xml:space="preserve"> I am viceroy interest of muslims would be safeguarded</w:t>
      </w:r>
    </w:p>
    <w:p w14:paraId="387C3EFF" w14:textId="77777777" w:rsidR="00CB2B23" w:rsidRDefault="00CB2B23" w:rsidP="00333335">
      <w:pPr>
        <w:pStyle w:val="ListParagraph"/>
        <w:numPr>
          <w:ilvl w:val="1"/>
          <w:numId w:val="48"/>
        </w:numPr>
        <w:spacing w:line="256" w:lineRule="auto"/>
      </w:pPr>
      <w:r>
        <w:t xml:space="preserve">Hindus maligned </w:t>
      </w:r>
      <w:proofErr w:type="spellStart"/>
      <w:r>
        <w:t>simla</w:t>
      </w:r>
      <w:proofErr w:type="spellEnd"/>
      <w:r>
        <w:t xml:space="preserve"> deputation as govts effort to break national unity </w:t>
      </w:r>
    </w:p>
    <w:p w14:paraId="11897F07" w14:textId="77777777" w:rsidR="00CB2B23" w:rsidRDefault="00CB2B23" w:rsidP="00333335">
      <w:pPr>
        <w:pStyle w:val="ListParagraph"/>
        <w:numPr>
          <w:ilvl w:val="1"/>
          <w:numId w:val="48"/>
        </w:numPr>
        <w:spacing w:line="256" w:lineRule="auto"/>
      </w:pPr>
      <w:r>
        <w:t xml:space="preserve">Downplay the importance of </w:t>
      </w:r>
      <w:proofErr w:type="spellStart"/>
      <w:r>
        <w:t>simla</w:t>
      </w:r>
      <w:proofErr w:type="spellEnd"/>
      <w:r>
        <w:t xml:space="preserve"> deputation</w:t>
      </w:r>
    </w:p>
    <w:p w14:paraId="1A23BF05" w14:textId="5F37D52C" w:rsidR="00CB2B23" w:rsidRDefault="00CB2B23" w:rsidP="00333335">
      <w:pPr>
        <w:pStyle w:val="ListParagraph"/>
        <w:numPr>
          <w:ilvl w:val="1"/>
          <w:numId w:val="48"/>
        </w:numPr>
        <w:spacing w:line="256" w:lineRule="auto"/>
      </w:pPr>
      <w:r>
        <w:t xml:space="preserve">Hindu historians allege that it was </w:t>
      </w:r>
      <w:proofErr w:type="spellStart"/>
      <w:r>
        <w:t>british</w:t>
      </w:r>
      <w:proofErr w:type="spellEnd"/>
      <w:r>
        <w:t xml:space="preserve"> who master minded separate electorate</w:t>
      </w:r>
    </w:p>
    <w:p w14:paraId="7BF9D2BF" w14:textId="45B5510E" w:rsidR="00032281" w:rsidRDefault="00032281" w:rsidP="00333335">
      <w:pPr>
        <w:pStyle w:val="ListParagraph"/>
        <w:numPr>
          <w:ilvl w:val="1"/>
          <w:numId w:val="48"/>
        </w:numPr>
        <w:spacing w:line="256" w:lineRule="auto"/>
      </w:pPr>
      <w:r>
        <w:t>At this time the Muslims had left the Congress and had not political platform to project their demands. They badly needed a forum for the projection and safeguard of their interests to counter the false propaganda of the Congress. This led to the formation of All India Muslim League.</w:t>
      </w:r>
    </w:p>
    <w:p w14:paraId="57F3646B" w14:textId="38B1189E" w:rsidR="00FB7200" w:rsidRDefault="00FB7200" w:rsidP="00333335">
      <w:pPr>
        <w:pStyle w:val="ListParagraph"/>
        <w:numPr>
          <w:ilvl w:val="1"/>
          <w:numId w:val="48"/>
        </w:numPr>
        <w:spacing w:line="256" w:lineRule="auto"/>
      </w:pPr>
      <w:r>
        <w:t xml:space="preserve">Separate electorate forefront 1909 </w:t>
      </w:r>
      <w:proofErr w:type="spellStart"/>
      <w:r>
        <w:t>minto</w:t>
      </w:r>
      <w:proofErr w:type="spellEnd"/>
      <w:r>
        <w:t xml:space="preserve"> </w:t>
      </w:r>
      <w:proofErr w:type="spellStart"/>
      <w:r>
        <w:t>morley</w:t>
      </w:r>
      <w:proofErr w:type="spellEnd"/>
      <w:r>
        <w:t xml:space="preserve"> main accept</w:t>
      </w:r>
    </w:p>
    <w:p w14:paraId="78ED2797" w14:textId="274EEE96" w:rsidR="00380844" w:rsidRDefault="00B64D96" w:rsidP="002916D6">
      <w:pPr>
        <w:pStyle w:val="Heading3"/>
      </w:pPr>
      <w:r>
        <w:t xml:space="preserve">Formation of </w:t>
      </w:r>
      <w:r w:rsidR="00380844">
        <w:t>AIML</w:t>
      </w:r>
    </w:p>
    <w:p w14:paraId="01601ED3" w14:textId="613D42D4" w:rsidR="006B5D08" w:rsidRDefault="006B5D08" w:rsidP="006B5D08">
      <w:r>
        <w:t>Notes 21</w:t>
      </w:r>
    </w:p>
    <w:p w14:paraId="0639A24D" w14:textId="33762CEE" w:rsidR="00480BD3" w:rsidRDefault="007804BD" w:rsidP="00333335">
      <w:pPr>
        <w:pStyle w:val="ListParagraph"/>
        <w:numPr>
          <w:ilvl w:val="0"/>
          <w:numId w:val="33"/>
        </w:numPr>
      </w:pPr>
      <w:r>
        <w:t xml:space="preserve">Background: </w:t>
      </w:r>
      <w:r w:rsidR="00E60861">
        <w:t xml:space="preserve">success of </w:t>
      </w:r>
      <w:proofErr w:type="spellStart"/>
      <w:r w:rsidR="00E60861">
        <w:t>simla</w:t>
      </w:r>
      <w:proofErr w:type="spellEnd"/>
      <w:r w:rsidR="00E60861">
        <w:t xml:space="preserve"> deputation led muslim leaders to desire a permanent political forum</w:t>
      </w:r>
      <w:r w:rsidR="00294690">
        <w:t xml:space="preserve">; congress’ </w:t>
      </w:r>
      <w:proofErr w:type="spellStart"/>
      <w:r w:rsidR="00294690">
        <w:t>anti-muslim</w:t>
      </w:r>
      <w:proofErr w:type="spellEnd"/>
      <w:r w:rsidR="00294690">
        <w:t xml:space="preserve"> activities too emphasized its need; so interests of muslims could be projected</w:t>
      </w:r>
    </w:p>
    <w:p w14:paraId="57A665C6" w14:textId="745ED1B6" w:rsidR="00967B6F" w:rsidRDefault="005F7103" w:rsidP="00333335">
      <w:pPr>
        <w:pStyle w:val="ListParagraph"/>
        <w:numPr>
          <w:ilvl w:val="0"/>
          <w:numId w:val="33"/>
        </w:numPr>
      </w:pPr>
      <w:r>
        <w:lastRenderedPageBreak/>
        <w:t>Process: The annual session of All India Muslim Educational Conference was held in 1906 at Dacca.</w:t>
      </w:r>
      <w:r w:rsidR="00DD6F16" w:rsidRPr="00DD6F16">
        <w:t xml:space="preserve"> </w:t>
      </w:r>
      <w:r w:rsidR="00DD6F16">
        <w:t xml:space="preserve">When the meeting ended, Nawab Saleem Ullah Khan of Dacca, convened a meeting of the Muslim leaders at his residence. The objective of this meeting was to discuss the possibilities of forming a political association for the Muslims. The meeting was presided by Nawab </w:t>
      </w:r>
      <w:proofErr w:type="spellStart"/>
      <w:r w:rsidR="00DD6F16">
        <w:t>Viqar</w:t>
      </w:r>
      <w:proofErr w:type="spellEnd"/>
      <w:r w:rsidR="00DD6F16">
        <w:t>-</w:t>
      </w:r>
      <w:proofErr w:type="spellStart"/>
      <w:r w:rsidR="00DD6F16">
        <w:t>ul</w:t>
      </w:r>
      <w:proofErr w:type="spellEnd"/>
      <w:r w:rsidR="00DD6F16">
        <w:t>-Malik on 30th December 1906.</w:t>
      </w:r>
      <w:r w:rsidR="00CE3BC4" w:rsidRPr="00CE3BC4">
        <w:t xml:space="preserve"> </w:t>
      </w:r>
      <w:r w:rsidR="00CE3BC4">
        <w:t xml:space="preserve">Nawab </w:t>
      </w:r>
      <w:proofErr w:type="spellStart"/>
      <w:r w:rsidR="00CE3BC4">
        <w:t>Viqar-ul-Mailk</w:t>
      </w:r>
      <w:proofErr w:type="spellEnd"/>
      <w:r w:rsidR="00CE3BC4">
        <w:t xml:space="preserve"> in his presidential address stressed the need for a political platform for the Muslims. He said that Congress political activities were highly injurious for the Muslims for which Sir Syed Ahmed Khan had asked the Muslims to keep away from the Congress politics. He said the Muslims form only </w:t>
      </w:r>
      <w:proofErr w:type="spellStart"/>
      <w:r w:rsidR="00CE3BC4">
        <w:t>onefourth</w:t>
      </w:r>
      <w:proofErr w:type="spellEnd"/>
      <w:r w:rsidR="00CE3BC4">
        <w:t xml:space="preserve"> of the total population of India. It is obvious that if the British leave the country at any time, the Muslims will come under the domination of that nation which is four times bigger than the Muslims. The other participants also expressed their views in favour of forming a political organization for the Muslims.</w:t>
      </w:r>
    </w:p>
    <w:p w14:paraId="74A03351" w14:textId="0E84B117" w:rsidR="00266CD5" w:rsidRDefault="00266CD5" w:rsidP="00333335">
      <w:pPr>
        <w:pStyle w:val="ListParagraph"/>
        <w:numPr>
          <w:ilvl w:val="0"/>
          <w:numId w:val="33"/>
        </w:numPr>
      </w:pPr>
      <w:r>
        <w:t xml:space="preserve">Nawab Saleem Ullah Khan of Dacca, therefore, proposed Muslim League which was supported by Hakim Ajmal Khan, Maulana Zafar Ali </w:t>
      </w:r>
      <w:proofErr w:type="gramStart"/>
      <w:r>
        <w:t>Khan</w:t>
      </w:r>
      <w:proofErr w:type="gramEnd"/>
      <w:r>
        <w:t xml:space="preserve"> and other participants.</w:t>
      </w:r>
      <w:r w:rsidRPr="00266CD5">
        <w:t xml:space="preserve"> </w:t>
      </w:r>
      <w:r>
        <w:t xml:space="preserve">The first regular session of the Muslim League was held at Karachi on 29th and 30th </w:t>
      </w:r>
      <w:proofErr w:type="gramStart"/>
      <w:r>
        <w:t>December,</w:t>
      </w:r>
      <w:proofErr w:type="gramEnd"/>
      <w:r>
        <w:t xml:space="preserve"> 1907 exactly after one year of its formation. Sir </w:t>
      </w:r>
      <w:proofErr w:type="spellStart"/>
      <w:r>
        <w:t>Adamjee</w:t>
      </w:r>
      <w:proofErr w:type="spellEnd"/>
      <w:r>
        <w:t xml:space="preserve"> </w:t>
      </w:r>
      <w:proofErr w:type="spellStart"/>
      <w:r>
        <w:t>Pirbhai</w:t>
      </w:r>
      <w:proofErr w:type="spellEnd"/>
      <w:r>
        <w:t>, a prominent leader of Bombay, presided over this session. The draft Constitution prepared by the committee was placed before the session for approval. The Constitution was adopted after a further scrutiny by the members of the Constitution Committee present at Karachi session.</w:t>
      </w:r>
    </w:p>
    <w:p w14:paraId="138A69FE" w14:textId="0E52A9E3" w:rsidR="00815567" w:rsidRDefault="00815567" w:rsidP="00333335">
      <w:pPr>
        <w:pStyle w:val="ListParagraph"/>
        <w:numPr>
          <w:ilvl w:val="0"/>
          <w:numId w:val="33"/>
        </w:numPr>
      </w:pPr>
      <w:r>
        <w:t xml:space="preserve">The Karachi session of the League was adjourned after adopting the Constitution. The session resumed after a few months and met again on 18th </w:t>
      </w:r>
      <w:proofErr w:type="gramStart"/>
      <w:r>
        <w:t>March,</w:t>
      </w:r>
      <w:proofErr w:type="gramEnd"/>
      <w:r>
        <w:t xml:space="preserve"> 1908 at Aligarh. Agha Khan was formally elected as the President and Major Hassan </w:t>
      </w:r>
      <w:proofErr w:type="spellStart"/>
      <w:r>
        <w:t>Bilgrami</w:t>
      </w:r>
      <w:proofErr w:type="spellEnd"/>
      <w:r>
        <w:t xml:space="preserve"> as the Secretary.</w:t>
      </w:r>
    </w:p>
    <w:p w14:paraId="144C208A" w14:textId="16071AEF" w:rsidR="00815567" w:rsidRDefault="00815567" w:rsidP="00333335">
      <w:pPr>
        <w:pStyle w:val="ListParagraph"/>
        <w:numPr>
          <w:ilvl w:val="0"/>
          <w:numId w:val="33"/>
        </w:numPr>
      </w:pPr>
      <w:r>
        <w:t>London branch: Syed Ameer Ali</w:t>
      </w:r>
      <w:r w:rsidR="00F269B3">
        <w:t xml:space="preserve"> to </w:t>
      </w:r>
      <w:proofErr w:type="spellStart"/>
      <w:r w:rsidR="00F269B3">
        <w:t>responf</w:t>
      </w:r>
      <w:proofErr w:type="spellEnd"/>
      <w:r w:rsidR="00F269B3">
        <w:t xml:space="preserve"> misunderstandings and conspiracies of the hindus against the muslims</w:t>
      </w:r>
    </w:p>
    <w:p w14:paraId="66FDEEE1" w14:textId="77777777" w:rsidR="00A51888" w:rsidRDefault="006D6416" w:rsidP="00333335">
      <w:pPr>
        <w:pStyle w:val="ListParagraph"/>
        <w:numPr>
          <w:ilvl w:val="0"/>
          <w:numId w:val="33"/>
        </w:numPr>
      </w:pPr>
      <w:r>
        <w:t>Objectives of ML:</w:t>
      </w:r>
    </w:p>
    <w:p w14:paraId="5C04FFBC" w14:textId="77E5A26D" w:rsidR="00A51888" w:rsidRDefault="00A51888" w:rsidP="00333335">
      <w:pPr>
        <w:pStyle w:val="ListParagraph"/>
        <w:numPr>
          <w:ilvl w:val="1"/>
          <w:numId w:val="33"/>
        </w:numPr>
      </w:pPr>
      <w:r>
        <w:t>Protection and promotion of political rights and interests of the Muslims.</w:t>
      </w:r>
    </w:p>
    <w:p w14:paraId="46D3B5B9" w14:textId="3E59B3BE" w:rsidR="00A51888" w:rsidRDefault="00A51888" w:rsidP="00333335">
      <w:pPr>
        <w:pStyle w:val="ListParagraph"/>
        <w:numPr>
          <w:ilvl w:val="1"/>
          <w:numId w:val="33"/>
        </w:numPr>
      </w:pPr>
      <w:r>
        <w:t>Cooperation with other communities without prejudice to the above goal.</w:t>
      </w:r>
    </w:p>
    <w:p w14:paraId="545BE76F" w14:textId="349DD5A9" w:rsidR="006D6416" w:rsidRDefault="00A51888" w:rsidP="00333335">
      <w:pPr>
        <w:pStyle w:val="ListParagraph"/>
        <w:numPr>
          <w:ilvl w:val="1"/>
          <w:numId w:val="33"/>
        </w:numPr>
      </w:pPr>
      <w:r>
        <w:t>Fostering sense of loyalty, among the Muslims, towards the government.</w:t>
      </w:r>
    </w:p>
    <w:p w14:paraId="0885A38D" w14:textId="77777777" w:rsidR="0025149A" w:rsidRDefault="00330660" w:rsidP="00333335">
      <w:pPr>
        <w:pStyle w:val="ListParagraph"/>
        <w:numPr>
          <w:ilvl w:val="0"/>
          <w:numId w:val="33"/>
        </w:numPr>
      </w:pPr>
      <w:r>
        <w:t>Changes in objective in 1913</w:t>
      </w:r>
      <w:r w:rsidR="00BD414D">
        <w:t>; despite of early success like separate electorate in Minto Morley reforms</w:t>
      </w:r>
      <w:r w:rsidR="00E62541">
        <w:t>; ML coul</w:t>
      </w:r>
      <w:r w:rsidR="005A49A5">
        <w:t>d</w:t>
      </w:r>
      <w:r w:rsidR="00E62541">
        <w:t>n’t assume political significance which INC had</w:t>
      </w:r>
      <w:r w:rsidR="003F5A9A">
        <w:t>; British weren’t considerate towards muslims</w:t>
      </w:r>
      <w:r w:rsidR="0064380A">
        <w:t>; annulment of partition of Bengal; western aggression towards muslim countries, Libya-</w:t>
      </w:r>
      <w:proofErr w:type="spellStart"/>
      <w:r w:rsidR="0064380A">
        <w:t>italy</w:t>
      </w:r>
      <w:proofErr w:type="spellEnd"/>
      <w:r w:rsidR="0064380A">
        <w:t xml:space="preserve"> war</w:t>
      </w:r>
      <w:r w:rsidR="0025149A">
        <w:t xml:space="preserve"> </w:t>
      </w:r>
      <w:proofErr w:type="spellStart"/>
      <w:r w:rsidR="0025149A">
        <w:t>weakend</w:t>
      </w:r>
      <w:proofErr w:type="spellEnd"/>
      <w:r w:rsidR="0025149A">
        <w:t xml:space="preserve"> muslim faith in British; 1913 changed its goals</w:t>
      </w:r>
    </w:p>
    <w:p w14:paraId="733A96FB" w14:textId="77777777" w:rsidR="0025149A" w:rsidRDefault="0025149A" w:rsidP="00333335">
      <w:pPr>
        <w:pStyle w:val="ListParagraph"/>
        <w:numPr>
          <w:ilvl w:val="1"/>
          <w:numId w:val="33"/>
        </w:numPr>
      </w:pPr>
      <w:proofErr w:type="spellStart"/>
      <w:r>
        <w:t>Self government</w:t>
      </w:r>
      <w:proofErr w:type="spellEnd"/>
      <w:r>
        <w:t xml:space="preserve"> under the British Crown keeping in view the peculiar conditions in India.</w:t>
      </w:r>
    </w:p>
    <w:p w14:paraId="030E6260" w14:textId="77777777" w:rsidR="008C5396" w:rsidRDefault="008C5396" w:rsidP="00333335">
      <w:pPr>
        <w:pStyle w:val="ListParagraph"/>
        <w:numPr>
          <w:ilvl w:val="1"/>
          <w:numId w:val="33"/>
        </w:numPr>
      </w:pPr>
      <w:r>
        <w:t>Good relations with other communities’ cooperation with any party working for similar goals.</w:t>
      </w:r>
    </w:p>
    <w:p w14:paraId="0ECCE7A5" w14:textId="77777777" w:rsidR="00045059" w:rsidRDefault="008C5396" w:rsidP="00333335">
      <w:pPr>
        <w:pStyle w:val="ListParagraph"/>
        <w:numPr>
          <w:ilvl w:val="1"/>
          <w:numId w:val="33"/>
        </w:numPr>
      </w:pPr>
      <w:r>
        <w:t>Effect: change brought ML and Congress closer</w:t>
      </w:r>
      <w:r w:rsidR="00045059">
        <w:t xml:space="preserve"> against British; role of </w:t>
      </w:r>
      <w:proofErr w:type="spellStart"/>
      <w:r w:rsidR="00045059">
        <w:t>quaid</w:t>
      </w:r>
      <w:proofErr w:type="spellEnd"/>
      <w:r w:rsidR="00045059">
        <w:t xml:space="preserve"> is noteworthy in bringing them together, </w:t>
      </w:r>
      <w:proofErr w:type="spellStart"/>
      <w:r w:rsidR="00045059">
        <w:t>quaid</w:t>
      </w:r>
      <w:proofErr w:type="spellEnd"/>
      <w:r w:rsidR="00045059">
        <w:t xml:space="preserve"> joined ML in 1913.</w:t>
      </w:r>
    </w:p>
    <w:p w14:paraId="261A8F0F" w14:textId="4EB5E021" w:rsidR="00330660" w:rsidRDefault="00045059" w:rsidP="00333335">
      <w:pPr>
        <w:pStyle w:val="ListParagraph"/>
        <w:numPr>
          <w:ilvl w:val="0"/>
          <w:numId w:val="34"/>
        </w:numPr>
      </w:pPr>
      <w:r>
        <w:t>Hindu reaction:</w:t>
      </w:r>
      <w:r w:rsidR="005A49A5">
        <w:t xml:space="preserve"> </w:t>
      </w:r>
    </w:p>
    <w:p w14:paraId="5DB0914A" w14:textId="77777777" w:rsidR="00330660" w:rsidRPr="006B5D08" w:rsidRDefault="00330660" w:rsidP="00333335">
      <w:pPr>
        <w:pStyle w:val="ListParagraph"/>
        <w:numPr>
          <w:ilvl w:val="0"/>
          <w:numId w:val="33"/>
        </w:numPr>
      </w:pPr>
    </w:p>
    <w:p w14:paraId="6B3CE78F" w14:textId="77777777" w:rsidR="002E5F50" w:rsidRDefault="002E5F50" w:rsidP="002E5F50">
      <w:pPr>
        <w:pStyle w:val="Heading3"/>
      </w:pPr>
      <w:r>
        <w:t>Govt of India Act, 1909/Minto-Morley Reforms</w:t>
      </w:r>
    </w:p>
    <w:p w14:paraId="1A8C5542" w14:textId="77777777" w:rsidR="002E5F50" w:rsidRDefault="002E5F50" w:rsidP="002E5F50">
      <w:r>
        <w:t>TTP 102</w:t>
      </w:r>
    </w:p>
    <w:p w14:paraId="14AF85A5" w14:textId="77777777" w:rsidR="002E5F50" w:rsidRDefault="002E5F50" w:rsidP="002E5F50">
      <w:pPr>
        <w:pStyle w:val="Heading4"/>
      </w:pPr>
      <w:r>
        <w:lastRenderedPageBreak/>
        <w:t>Questions</w:t>
      </w:r>
    </w:p>
    <w:p w14:paraId="2CA6B50D" w14:textId="77777777" w:rsidR="002E5F50" w:rsidRDefault="002E5F50" w:rsidP="00333335">
      <w:pPr>
        <w:pStyle w:val="ListParagraph"/>
        <w:numPr>
          <w:ilvl w:val="0"/>
          <w:numId w:val="49"/>
        </w:numPr>
        <w:spacing w:line="256" w:lineRule="auto"/>
      </w:pPr>
      <w:r>
        <w:t>What has been the link between agitation and constitutional reforms in India? Explain with examples. When did the process of constitutional reform began in India and what role Congress played? How formation of AIML helped muslims?</w:t>
      </w:r>
    </w:p>
    <w:p w14:paraId="127C90B6" w14:textId="77777777" w:rsidR="002E5F50" w:rsidRDefault="002E5F50" w:rsidP="00333335">
      <w:pPr>
        <w:pStyle w:val="ListParagraph"/>
        <w:numPr>
          <w:ilvl w:val="1"/>
          <w:numId w:val="49"/>
        </w:numPr>
        <w:spacing w:line="256" w:lineRule="auto"/>
      </w:pPr>
      <w:r>
        <w:t xml:space="preserve">Bring to end the </w:t>
      </w:r>
      <w:proofErr w:type="gramStart"/>
      <w:r>
        <w:t>agitation(</w:t>
      </w:r>
      <w:proofErr w:type="gramEnd"/>
      <w:r>
        <w:t xml:space="preserve">by hindus) against separation of </w:t>
      </w:r>
      <w:proofErr w:type="spellStart"/>
      <w:r>
        <w:t>Bengal,assuage</w:t>
      </w:r>
      <w:proofErr w:type="spellEnd"/>
      <w:r>
        <w:t xml:space="preserve"> the feelings of different factions in india (Muslims wanted separate electorate back in </w:t>
      </w:r>
      <w:proofErr w:type="spellStart"/>
      <w:r>
        <w:t>simla</w:t>
      </w:r>
      <w:proofErr w:type="spellEnd"/>
      <w:r>
        <w:t xml:space="preserve"> </w:t>
      </w:r>
      <w:proofErr w:type="spellStart"/>
      <w:r>
        <w:t>deput</w:t>
      </w:r>
      <w:proofErr w:type="spellEnd"/>
      <w:r>
        <w:t>)</w:t>
      </w:r>
    </w:p>
    <w:p w14:paraId="4FC8598D" w14:textId="77777777" w:rsidR="002E5F50" w:rsidRDefault="002E5F50" w:rsidP="00333335">
      <w:pPr>
        <w:pStyle w:val="ListParagraph"/>
        <w:numPr>
          <w:ilvl w:val="1"/>
          <w:numId w:val="49"/>
        </w:numPr>
        <w:spacing w:line="256" w:lineRule="auto"/>
      </w:pPr>
      <w:r>
        <w:t xml:space="preserve">With </w:t>
      </w:r>
      <w:proofErr w:type="spellStart"/>
      <w:r>
        <w:t>minto</w:t>
      </w:r>
      <w:proofErr w:type="spellEnd"/>
      <w:r>
        <w:t xml:space="preserve"> </w:t>
      </w:r>
      <w:proofErr w:type="spellStart"/>
      <w:r>
        <w:t>morley</w:t>
      </w:r>
      <w:proofErr w:type="spellEnd"/>
      <w:r>
        <w:t xml:space="preserve"> </w:t>
      </w:r>
      <w:proofErr w:type="spellStart"/>
      <w:proofErr w:type="gramStart"/>
      <w:r>
        <w:t>reforms,congress</w:t>
      </w:r>
      <w:proofErr w:type="spellEnd"/>
      <w:proofErr w:type="gramEnd"/>
      <w:r>
        <w:t xml:space="preserve"> divided the Indian sense of nationalism by being pro hindu</w:t>
      </w:r>
    </w:p>
    <w:p w14:paraId="54206258" w14:textId="77777777" w:rsidR="002E5F50" w:rsidRDefault="002E5F50" w:rsidP="00333335">
      <w:pPr>
        <w:pStyle w:val="ListParagraph"/>
        <w:numPr>
          <w:ilvl w:val="1"/>
          <w:numId w:val="49"/>
        </w:numPr>
        <w:spacing w:line="256" w:lineRule="auto"/>
      </w:pPr>
    </w:p>
    <w:p w14:paraId="7969A7ED" w14:textId="77777777" w:rsidR="002E5F50" w:rsidRDefault="002E5F50" w:rsidP="00333335">
      <w:pPr>
        <w:pStyle w:val="ListParagraph"/>
        <w:numPr>
          <w:ilvl w:val="0"/>
          <w:numId w:val="49"/>
        </w:numPr>
        <w:spacing w:line="256" w:lineRule="auto"/>
      </w:pPr>
      <w:r>
        <w:t>What were the political conditions when Lord Minto became the GG? Why Minto was keen to win moderate elements of Congress and Muslims towards his side? Which were the two factions of Congress at that time? How Lord Minto wanted to win the support of the Indians? What were the Minto’s views regarding Muslim representation? Discuss salient features.</w:t>
      </w:r>
    </w:p>
    <w:p w14:paraId="655C26C2" w14:textId="77777777" w:rsidR="002E5F50" w:rsidRDefault="002E5F50" w:rsidP="00333335">
      <w:pPr>
        <w:pStyle w:val="ListParagraph"/>
        <w:numPr>
          <w:ilvl w:val="1"/>
          <w:numId w:val="49"/>
        </w:numPr>
        <w:spacing w:line="256" w:lineRule="auto"/>
      </w:pPr>
      <w:r>
        <w:t xml:space="preserve">Political turmoil, hindus agitating against </w:t>
      </w:r>
      <w:proofErr w:type="spellStart"/>
      <w:r>
        <w:t>pariton</w:t>
      </w:r>
      <w:proofErr w:type="spellEnd"/>
      <w:r>
        <w:t xml:space="preserve"> of Bengal</w:t>
      </w:r>
    </w:p>
    <w:p w14:paraId="1B47BD77" w14:textId="77777777" w:rsidR="002E5F50" w:rsidRDefault="002E5F50" w:rsidP="00333335">
      <w:pPr>
        <w:pStyle w:val="ListParagraph"/>
        <w:numPr>
          <w:ilvl w:val="1"/>
          <w:numId w:val="49"/>
        </w:numPr>
        <w:spacing w:line="256" w:lineRule="auto"/>
      </w:pPr>
      <w:r>
        <w:t>To bring stability and please various factions in india</w:t>
      </w:r>
    </w:p>
    <w:p w14:paraId="2A3C41AB" w14:textId="77777777" w:rsidR="002E5F50" w:rsidRDefault="002E5F50" w:rsidP="00333335">
      <w:pPr>
        <w:pStyle w:val="ListParagraph"/>
        <w:numPr>
          <w:ilvl w:val="1"/>
          <w:numId w:val="49"/>
        </w:numPr>
        <w:spacing w:line="256" w:lineRule="auto"/>
      </w:pPr>
      <w:r>
        <w:t>Moderate and extremist</w:t>
      </w:r>
    </w:p>
    <w:p w14:paraId="64B002E1" w14:textId="77777777" w:rsidR="002E5F50" w:rsidRDefault="002E5F50" w:rsidP="00333335">
      <w:pPr>
        <w:pStyle w:val="ListParagraph"/>
        <w:numPr>
          <w:ilvl w:val="1"/>
          <w:numId w:val="49"/>
        </w:numPr>
        <w:spacing w:line="256" w:lineRule="auto"/>
      </w:pPr>
      <w:r>
        <w:t>By including all factions in the govt</w:t>
      </w:r>
    </w:p>
    <w:p w14:paraId="4F6B4FB3" w14:textId="77777777" w:rsidR="002E5F50" w:rsidRDefault="002E5F50" w:rsidP="00333335">
      <w:pPr>
        <w:pStyle w:val="ListParagraph"/>
        <w:numPr>
          <w:ilvl w:val="1"/>
          <w:numId w:val="49"/>
        </w:numPr>
        <w:spacing w:line="256" w:lineRule="auto"/>
      </w:pPr>
      <w:r>
        <w:t xml:space="preserve">Reforms would have no attraction to </w:t>
      </w:r>
      <w:proofErr w:type="spellStart"/>
      <w:r>
        <w:t>muslism</w:t>
      </w:r>
      <w:proofErr w:type="spellEnd"/>
      <w:r>
        <w:t xml:space="preserve"> if separate electorate is not given in it</w:t>
      </w:r>
    </w:p>
    <w:p w14:paraId="62DD5753" w14:textId="77777777" w:rsidR="002E5F50" w:rsidRDefault="002E5F50" w:rsidP="00333335">
      <w:pPr>
        <w:pStyle w:val="ListParagraph"/>
        <w:numPr>
          <w:ilvl w:val="1"/>
          <w:numId w:val="49"/>
        </w:numPr>
        <w:spacing w:line="256" w:lineRule="auto"/>
      </w:pPr>
      <w:r>
        <w:t xml:space="preserve">Major features of reforms are: Muslims given separate electorate, first time </w:t>
      </w:r>
      <w:proofErr w:type="spellStart"/>
      <w:r>
        <w:t>indian</w:t>
      </w:r>
      <w:proofErr w:type="spellEnd"/>
      <w:r>
        <w:t xml:space="preserve"> in viceroy executive council and additional members added to various provinces in executive </w:t>
      </w:r>
      <w:proofErr w:type="gramStart"/>
      <w:r>
        <w:t>council :</w:t>
      </w:r>
      <w:proofErr w:type="gramEnd"/>
      <w:r>
        <w:t xml:space="preserve"> </w:t>
      </w:r>
      <w:proofErr w:type="spellStart"/>
      <w:r>
        <w:t>upto</w:t>
      </w:r>
      <w:proofErr w:type="spellEnd"/>
      <w:r>
        <w:t xml:space="preserve"> 50 in madras, Bombay etc, legislative council could move resolutions</w:t>
      </w:r>
    </w:p>
    <w:p w14:paraId="606BE810" w14:textId="77777777" w:rsidR="002E5F50" w:rsidRDefault="002E5F50" w:rsidP="00333335">
      <w:pPr>
        <w:pStyle w:val="ListParagraph"/>
        <w:numPr>
          <w:ilvl w:val="1"/>
          <w:numId w:val="49"/>
        </w:numPr>
        <w:spacing w:line="256" w:lineRule="auto"/>
      </w:pPr>
    </w:p>
    <w:p w14:paraId="26B290A5" w14:textId="77777777" w:rsidR="002E5F50" w:rsidRDefault="002E5F50" w:rsidP="00333335">
      <w:pPr>
        <w:pStyle w:val="ListParagraph"/>
        <w:numPr>
          <w:ilvl w:val="0"/>
          <w:numId w:val="49"/>
        </w:numPr>
        <w:spacing w:line="256" w:lineRule="auto"/>
      </w:pPr>
      <w:r>
        <w:t xml:space="preserve">What was the reaction of moderate and hardliners in Congress? Why Madan Mohan </w:t>
      </w:r>
      <w:proofErr w:type="spellStart"/>
      <w:r>
        <w:t>Malvia</w:t>
      </w:r>
      <w:proofErr w:type="spellEnd"/>
      <w:r>
        <w:t xml:space="preserve"> critiqued the reform? How AIML reacted?</w:t>
      </w:r>
    </w:p>
    <w:p w14:paraId="2B63D3D3" w14:textId="77777777" w:rsidR="002E5F50" w:rsidRDefault="002E5F50" w:rsidP="00333335">
      <w:pPr>
        <w:pStyle w:val="ListParagraph"/>
        <w:numPr>
          <w:ilvl w:val="1"/>
          <w:numId w:val="49"/>
        </w:numPr>
        <w:spacing w:line="256" w:lineRule="auto"/>
      </w:pPr>
      <w:r>
        <w:t>Extremist factions inside congress bitterly opposed these reforms. AIM welcomed them</w:t>
      </w:r>
    </w:p>
    <w:p w14:paraId="2FC1FCE0" w14:textId="77777777" w:rsidR="002E5F50" w:rsidRDefault="002E5F50" w:rsidP="00333335">
      <w:pPr>
        <w:pStyle w:val="ListParagraph"/>
        <w:numPr>
          <w:ilvl w:val="1"/>
          <w:numId w:val="49"/>
        </w:numPr>
        <w:spacing w:line="256" w:lineRule="auto"/>
      </w:pPr>
      <w:r>
        <w:t xml:space="preserve">Madan believed that </w:t>
      </w:r>
      <w:proofErr w:type="spellStart"/>
      <w:r>
        <w:t>beaurucracy</w:t>
      </w:r>
      <w:proofErr w:type="spellEnd"/>
      <w:r>
        <w:t xml:space="preserve"> was a hindrance in reforms of india</w:t>
      </w:r>
    </w:p>
    <w:p w14:paraId="400EF232" w14:textId="7BCC7350" w:rsidR="002E5F50" w:rsidRDefault="00685D6A" w:rsidP="00333335">
      <w:pPr>
        <w:pStyle w:val="ListParagraph"/>
        <w:numPr>
          <w:ilvl w:val="0"/>
          <w:numId w:val="49"/>
        </w:numPr>
        <w:spacing w:line="256" w:lineRule="auto"/>
      </w:pPr>
      <w:r>
        <w:t>$$</w:t>
      </w:r>
      <w:r w:rsidR="002E5F50">
        <w:t xml:space="preserve">What were the defects and significance of reforms? </w:t>
      </w:r>
      <w:proofErr w:type="gramStart"/>
      <w:r w:rsidR="002E5F50">
        <w:t>How</w:t>
      </w:r>
      <w:proofErr w:type="gramEnd"/>
      <w:r w:rsidR="002E5F50">
        <w:t xml:space="preserve"> it helped in creation of Pak? 13 notes</w:t>
      </w:r>
    </w:p>
    <w:p w14:paraId="186E3352" w14:textId="77777777" w:rsidR="002E5F50" w:rsidRDefault="002E5F50" w:rsidP="00333335">
      <w:pPr>
        <w:pStyle w:val="ListParagraph"/>
        <w:numPr>
          <w:ilvl w:val="1"/>
          <w:numId w:val="49"/>
        </w:numPr>
        <w:spacing w:line="256" w:lineRule="auto"/>
      </w:pPr>
      <w:r>
        <w:t xml:space="preserve">Defects: indirect Elections, councils were only consultative so no real power, </w:t>
      </w:r>
      <w:proofErr w:type="spellStart"/>
      <w:r>
        <w:t>ggovt</w:t>
      </w:r>
      <w:proofErr w:type="spellEnd"/>
      <w:r>
        <w:t xml:space="preserve"> ignored resolutions by council</w:t>
      </w:r>
    </w:p>
    <w:p w14:paraId="566B87F1" w14:textId="27E4DBAB" w:rsidR="002E5F50" w:rsidRDefault="002E5F50" w:rsidP="00333335">
      <w:pPr>
        <w:pStyle w:val="ListParagraph"/>
        <w:numPr>
          <w:ilvl w:val="1"/>
          <w:numId w:val="49"/>
        </w:numPr>
        <w:spacing w:line="256" w:lineRule="auto"/>
      </w:pPr>
      <w:r>
        <w:t xml:space="preserve">First steps toward constitutional evolution of </w:t>
      </w:r>
      <w:proofErr w:type="spellStart"/>
      <w:proofErr w:type="gramStart"/>
      <w:r>
        <w:t>india,system</w:t>
      </w:r>
      <w:proofErr w:type="spellEnd"/>
      <w:proofErr w:type="gramEnd"/>
      <w:r>
        <w:t xml:space="preserve"> of election introduced ,level of political discourse improved</w:t>
      </w:r>
    </w:p>
    <w:p w14:paraId="59A332D8" w14:textId="44323D6E" w:rsidR="00630631" w:rsidRDefault="00630631" w:rsidP="00630631">
      <w:pPr>
        <w:pStyle w:val="Heading3"/>
      </w:pPr>
      <w:r>
        <w:t>Lucknow Pact 1916</w:t>
      </w:r>
    </w:p>
    <w:p w14:paraId="417E3893" w14:textId="74701B4D" w:rsidR="00D75DC4" w:rsidRDefault="00D75DC4" w:rsidP="00D75DC4">
      <w:r>
        <w:t>TTP 118</w:t>
      </w:r>
    </w:p>
    <w:p w14:paraId="0BD450DD" w14:textId="4C3CDF36" w:rsidR="001B13C4" w:rsidRDefault="001B13C4" w:rsidP="00333335">
      <w:pPr>
        <w:pStyle w:val="ListParagraph"/>
        <w:numPr>
          <w:ilvl w:val="0"/>
          <w:numId w:val="35"/>
        </w:numPr>
      </w:pPr>
      <w:r w:rsidRPr="00685D6A">
        <w:rPr>
          <w:b/>
          <w:bCs/>
        </w:rPr>
        <w:t>Background</w:t>
      </w:r>
      <w:r>
        <w:t xml:space="preserve">: </w:t>
      </w:r>
      <w:r w:rsidR="001553ED">
        <w:t xml:space="preserve">annulment of Bengal led to ML changing its goal which led to bringing INC and ML </w:t>
      </w:r>
      <w:r w:rsidR="004C4E19">
        <w:t>closer</w:t>
      </w:r>
      <w:r w:rsidR="00792866">
        <w:t xml:space="preserve">; decided to </w:t>
      </w:r>
      <w:r w:rsidR="00F44339">
        <w:t xml:space="preserve">present a united front to the British and to adopt collective measures for the attainment of their </w:t>
      </w:r>
      <w:proofErr w:type="spellStart"/>
      <w:r w:rsidR="00F44339">
        <w:t>fgoal</w:t>
      </w:r>
      <w:proofErr w:type="spellEnd"/>
    </w:p>
    <w:p w14:paraId="1FBF780C" w14:textId="38A32BB6" w:rsidR="001B3923" w:rsidRDefault="00E332F6" w:rsidP="00333335">
      <w:pPr>
        <w:pStyle w:val="ListParagraph"/>
        <w:numPr>
          <w:ilvl w:val="0"/>
          <w:numId w:val="35"/>
        </w:numPr>
      </w:pPr>
      <w:r>
        <w:t xml:space="preserve">Process: </w:t>
      </w:r>
      <w:r w:rsidR="00004F07">
        <w:t xml:space="preserve">in dec 1916 parties met in </w:t>
      </w:r>
      <w:proofErr w:type="spellStart"/>
      <w:r w:rsidR="00004F07">
        <w:t>lucknow</w:t>
      </w:r>
      <w:proofErr w:type="spellEnd"/>
      <w:r w:rsidR="001B3923">
        <w:t xml:space="preserve">; attended by Fazlul haq, </w:t>
      </w:r>
      <w:proofErr w:type="spellStart"/>
      <w:r w:rsidR="001B3923">
        <w:t>zafar</w:t>
      </w:r>
      <w:proofErr w:type="spellEnd"/>
      <w:r w:rsidR="001B3923">
        <w:t xml:space="preserve"> </w:t>
      </w:r>
      <w:proofErr w:type="spellStart"/>
      <w:r w:rsidR="001B3923">
        <w:t>ali</w:t>
      </w:r>
      <w:proofErr w:type="spellEnd"/>
      <w:r w:rsidR="001B3923">
        <w:t xml:space="preserve"> khan among others</w:t>
      </w:r>
      <w:r w:rsidR="00330D8D">
        <w:t>; presidential address Quaid emphasized the need for the intro of self govt</w:t>
      </w:r>
      <w:r w:rsidR="002D2EC2">
        <w:t xml:space="preserve">; if the Indians are not the </w:t>
      </w:r>
      <w:proofErr w:type="spellStart"/>
      <w:r w:rsidR="002D2EC2">
        <w:t>priah</w:t>
      </w:r>
      <w:proofErr w:type="spellEnd"/>
      <w:r w:rsidR="002D2EC2">
        <w:t xml:space="preserve"> of nature… then the only future for them is self-govt</w:t>
      </w:r>
    </w:p>
    <w:p w14:paraId="66D0A5A1" w14:textId="4C0CDB0F" w:rsidR="002D2EC2" w:rsidRDefault="002D2EC2" w:rsidP="00333335">
      <w:pPr>
        <w:pStyle w:val="ListParagraph"/>
        <w:numPr>
          <w:ilvl w:val="0"/>
          <w:numId w:val="35"/>
        </w:numPr>
      </w:pPr>
      <w:r>
        <w:t>Features:</w:t>
      </w:r>
    </w:p>
    <w:p w14:paraId="6C251A8D" w14:textId="5FAE3510" w:rsidR="004C7023" w:rsidRDefault="004C7023" w:rsidP="00333335">
      <w:pPr>
        <w:pStyle w:val="ListParagraph"/>
        <w:numPr>
          <w:ilvl w:val="1"/>
          <w:numId w:val="35"/>
        </w:numPr>
      </w:pPr>
      <w:r w:rsidRPr="004C7023">
        <w:lastRenderedPageBreak/>
        <w:t>India to be treated as an independent unit of the Empire, as a self-autonomous state with equal rights and responsibility.</w:t>
      </w:r>
    </w:p>
    <w:p w14:paraId="19FF4443" w14:textId="372AE0E6" w:rsidR="002D2EC2" w:rsidRDefault="002D2EC2" w:rsidP="00333335">
      <w:pPr>
        <w:pStyle w:val="ListParagraph"/>
        <w:numPr>
          <w:ilvl w:val="1"/>
          <w:numId w:val="35"/>
        </w:numPr>
      </w:pPr>
      <w:r>
        <w:t xml:space="preserve">Hindus agreed to separate </w:t>
      </w:r>
      <w:proofErr w:type="spellStart"/>
      <w:r>
        <w:t>electore</w:t>
      </w:r>
      <w:proofErr w:type="spellEnd"/>
      <w:r>
        <w:t xml:space="preserve"> for muslims first and last time</w:t>
      </w:r>
      <w:r w:rsidR="00157A45">
        <w:t xml:space="preserve">; </w:t>
      </w:r>
      <w:r w:rsidR="00290A19">
        <w:t>Hindus conceded that the muslims would have one third rep in the imperial legislative council</w:t>
      </w:r>
    </w:p>
    <w:p w14:paraId="0302AFE6" w14:textId="2A36941B" w:rsidR="005E1F98" w:rsidRDefault="005E1F98" w:rsidP="00333335">
      <w:pPr>
        <w:pStyle w:val="ListParagraph"/>
        <w:numPr>
          <w:ilvl w:val="1"/>
          <w:numId w:val="35"/>
        </w:numPr>
      </w:pPr>
      <w:r w:rsidRPr="005E1F98">
        <w:t>The elected members of the Imperial Legislative Council were to be elected by elected members of the Provincial Legislative Council.</w:t>
      </w:r>
    </w:p>
    <w:p w14:paraId="0ADCA3A8" w14:textId="66D5586C" w:rsidR="005E1F98" w:rsidRDefault="005E1F98" w:rsidP="00333335">
      <w:pPr>
        <w:pStyle w:val="ListParagraph"/>
        <w:numPr>
          <w:ilvl w:val="1"/>
          <w:numId w:val="35"/>
        </w:numPr>
      </w:pPr>
      <w:r w:rsidRPr="005E1F98">
        <w:t>Provinces should be autonomous in their respective spheres. The Imperial Government could only have a general right of supervision of the provinces but not to interfere in their local affairs. Generally the government should not reject the bill passed by the Legislative but could veto it.</w:t>
      </w:r>
    </w:p>
    <w:p w14:paraId="21AE0F63" w14:textId="6B99A28A" w:rsidR="00C96142" w:rsidRDefault="00C96142" w:rsidP="00333335">
      <w:pPr>
        <w:pStyle w:val="ListParagraph"/>
        <w:numPr>
          <w:ilvl w:val="1"/>
          <w:numId w:val="35"/>
        </w:numPr>
      </w:pPr>
      <w:r w:rsidRPr="00C96142">
        <w:t>Half the members of the Viceroy’s Executive Council should be Indians elected by the elected members of the Imperial Legislative Council.</w:t>
      </w:r>
    </w:p>
    <w:p w14:paraId="520889B8" w14:textId="52574379" w:rsidR="00C63CA2" w:rsidRDefault="00C63CA2" w:rsidP="00333335">
      <w:pPr>
        <w:pStyle w:val="ListParagraph"/>
        <w:numPr>
          <w:ilvl w:val="1"/>
          <w:numId w:val="35"/>
        </w:numPr>
      </w:pPr>
      <w:r w:rsidRPr="00C63CA2">
        <w:t>No bill could be introduced in the Legislative Council if it affected the interest of any community, and such a bill could not be passed if it was opposed by three-fourth of that community.</w:t>
      </w:r>
    </w:p>
    <w:p w14:paraId="6528BB11" w14:textId="7ABAE331" w:rsidR="00B0598C" w:rsidRDefault="00B0598C" w:rsidP="00333335">
      <w:pPr>
        <w:pStyle w:val="ListParagraph"/>
        <w:numPr>
          <w:ilvl w:val="1"/>
          <w:numId w:val="35"/>
        </w:numPr>
      </w:pPr>
      <w:r w:rsidRPr="00B0598C">
        <w:t xml:space="preserve">Defence, foreign </w:t>
      </w:r>
      <w:proofErr w:type="gramStart"/>
      <w:r w:rsidRPr="00B0598C">
        <w:t>affairs</w:t>
      </w:r>
      <w:proofErr w:type="gramEnd"/>
      <w:r w:rsidRPr="00B0598C">
        <w:t xml:space="preserve"> and political relations of India, i.e., making of war, peace and signing of treaty were to be excluded from the control of the Imperial Legislative</w:t>
      </w:r>
      <w:r w:rsidR="00AC2889">
        <w:t xml:space="preserve"> Council.</w:t>
      </w:r>
    </w:p>
    <w:p w14:paraId="26D1C9EA" w14:textId="2C3C74C3" w:rsidR="00AC2889" w:rsidRDefault="00AC2889" w:rsidP="00333335">
      <w:pPr>
        <w:pStyle w:val="ListParagraph"/>
        <w:numPr>
          <w:ilvl w:val="1"/>
          <w:numId w:val="35"/>
        </w:numPr>
      </w:pPr>
      <w:r w:rsidRPr="00AC2889">
        <w:t>Judiciary should be separated from Executive. Members of the Judiciary in every Province should be placed under the control of the highest court of that Province.</w:t>
      </w:r>
    </w:p>
    <w:p w14:paraId="37302463" w14:textId="77777777" w:rsidR="00E75852" w:rsidRDefault="00064C36" w:rsidP="00333335">
      <w:pPr>
        <w:pStyle w:val="ListParagraph"/>
        <w:numPr>
          <w:ilvl w:val="0"/>
          <w:numId w:val="35"/>
        </w:numPr>
      </w:pPr>
      <w:r>
        <w:t>Reaction of the muslims and the hindus:</w:t>
      </w:r>
      <w:r w:rsidR="00063905">
        <w:t xml:space="preserve"> </w:t>
      </w:r>
    </w:p>
    <w:p w14:paraId="6F4CD821" w14:textId="4CF0C54D" w:rsidR="00A54CD1" w:rsidRDefault="00063905" w:rsidP="00333335">
      <w:pPr>
        <w:pStyle w:val="ListParagraph"/>
        <w:numPr>
          <w:ilvl w:val="1"/>
          <w:numId w:val="35"/>
        </w:numPr>
      </w:pPr>
      <w:r>
        <w:t xml:space="preserve">Hindus of UP opposed on the grounds of separate electorate; All India </w:t>
      </w:r>
      <w:proofErr w:type="spellStart"/>
      <w:r>
        <w:t>Mahasaba</w:t>
      </w:r>
      <w:proofErr w:type="spellEnd"/>
      <w:r>
        <w:t xml:space="preserve"> </w:t>
      </w:r>
      <w:r w:rsidR="000111BA">
        <w:t xml:space="preserve">criticized but opposition ineffective as hindu leaders like Motilal </w:t>
      </w:r>
      <w:proofErr w:type="spellStart"/>
      <w:r w:rsidR="000111BA">
        <w:t>nehru</w:t>
      </w:r>
      <w:proofErr w:type="spellEnd"/>
      <w:r w:rsidR="000111BA">
        <w:t xml:space="preserve"> </w:t>
      </w:r>
      <w:r w:rsidR="00DA32B0">
        <w:t>Chintamani were part of the pact</w:t>
      </w:r>
    </w:p>
    <w:p w14:paraId="4BCE04EC" w14:textId="0992D8B5" w:rsidR="00E75852" w:rsidRDefault="00E75852" w:rsidP="00333335">
      <w:pPr>
        <w:pStyle w:val="ListParagraph"/>
        <w:numPr>
          <w:ilvl w:val="1"/>
          <w:numId w:val="35"/>
        </w:numPr>
      </w:pPr>
      <w:r>
        <w:t xml:space="preserve">Mian M </w:t>
      </w:r>
      <w:proofErr w:type="spellStart"/>
      <w:r>
        <w:t>Shafi</w:t>
      </w:r>
      <w:proofErr w:type="spellEnd"/>
      <w:r>
        <w:t xml:space="preserve"> opposed it</w:t>
      </w:r>
      <w:r w:rsidR="00D05BA8">
        <w:t xml:space="preserve"> </w:t>
      </w:r>
      <w:r w:rsidR="00141D76">
        <w:t xml:space="preserve">so much that his </w:t>
      </w:r>
      <w:r w:rsidR="00D05BA8">
        <w:t xml:space="preserve">Punjab ML scuttled from AIML and </w:t>
      </w:r>
      <w:r w:rsidR="00141D76">
        <w:t>Mian Faz</w:t>
      </w:r>
      <w:r w:rsidR="00036132">
        <w:t xml:space="preserve">al </w:t>
      </w:r>
      <w:proofErr w:type="spellStart"/>
      <w:r w:rsidR="00036132">
        <w:t>hussain</w:t>
      </w:r>
      <w:proofErr w:type="spellEnd"/>
      <w:r w:rsidR="00141D76">
        <w:t xml:space="preserve"> provincial muslim league was accorded the status of Punjab ML</w:t>
      </w:r>
    </w:p>
    <w:p w14:paraId="0C3B57B6" w14:textId="3C4C6716" w:rsidR="00B644FA" w:rsidRDefault="00B644FA" w:rsidP="00333335">
      <w:pPr>
        <w:pStyle w:val="ListParagraph"/>
        <w:numPr>
          <w:ilvl w:val="1"/>
          <w:numId w:val="35"/>
        </w:numPr>
      </w:pPr>
      <w:r>
        <w:t xml:space="preserve">Bengali </w:t>
      </w:r>
      <w:r w:rsidR="00794B3B">
        <w:t xml:space="preserve">muslims </w:t>
      </w:r>
      <w:r>
        <w:t xml:space="preserve">opposed </w:t>
      </w:r>
      <w:r w:rsidR="00794B3B">
        <w:t>b</w:t>
      </w:r>
      <w:r>
        <w:t>ecause their majority in the provincial legislative council was turned into minority</w:t>
      </w:r>
      <w:r w:rsidR="00062958">
        <w:t>; Bengali league leader</w:t>
      </w:r>
      <w:r w:rsidR="00DE430E">
        <w:t>s</w:t>
      </w:r>
      <w:r w:rsidR="00062958">
        <w:t xml:space="preserve"> left the Bengal league and formed Indian muslim association; they </w:t>
      </w:r>
      <w:r w:rsidR="00E05654">
        <w:t>opined they were entitled to percentage of seats coincident with their population 52.6%</w:t>
      </w:r>
    </w:p>
    <w:p w14:paraId="5A1B7987" w14:textId="5BD01A26" w:rsidR="00A10108" w:rsidRPr="00D75DC4" w:rsidRDefault="00A10108" w:rsidP="00333335">
      <w:pPr>
        <w:pStyle w:val="ListParagraph"/>
        <w:numPr>
          <w:ilvl w:val="0"/>
          <w:numId w:val="35"/>
        </w:numPr>
      </w:pPr>
      <w:r>
        <w:t xml:space="preserve">Importance: culmination of </w:t>
      </w:r>
      <w:proofErr w:type="spellStart"/>
      <w:r>
        <w:t>quaid’s</w:t>
      </w:r>
      <w:proofErr w:type="spellEnd"/>
      <w:r>
        <w:t xml:space="preserve"> efforts for the hindu-muslim unity</w:t>
      </w:r>
      <w:r w:rsidR="00F95BEC">
        <w:t xml:space="preserve">; </w:t>
      </w:r>
      <w:proofErr w:type="spellStart"/>
      <w:r w:rsidR="00F95BEC">
        <w:t>Saronji</w:t>
      </w:r>
      <w:proofErr w:type="spellEnd"/>
      <w:r w:rsidR="00F95BEC">
        <w:t xml:space="preserve"> Naidu gave title of ambassador of hindu-muslim unity;</w:t>
      </w:r>
      <w:r w:rsidR="002B697A">
        <w:t xml:space="preserve"> exploded the myth of </w:t>
      </w:r>
      <w:r w:rsidR="00BC5B46">
        <w:t>cong</w:t>
      </w:r>
      <w:r w:rsidR="002B697A">
        <w:t xml:space="preserve"> it was sole </w:t>
      </w:r>
      <w:r w:rsidR="005108EB">
        <w:t>spokesman of whole india;</w:t>
      </w:r>
      <w:r w:rsidR="002B1D92">
        <w:t xml:space="preserve"> </w:t>
      </w:r>
      <w:r w:rsidR="00D361C5">
        <w:t xml:space="preserve">parties exhibit </w:t>
      </w:r>
      <w:r w:rsidR="002B1D92">
        <w:t xml:space="preserve">for the sake of self govt in </w:t>
      </w:r>
      <w:r w:rsidR="00D361C5">
        <w:t>india they could sacrifice their personal interests</w:t>
      </w:r>
      <w:r w:rsidR="001D6B07">
        <w:t xml:space="preserve">; by </w:t>
      </w:r>
      <w:proofErr w:type="spellStart"/>
      <w:r w:rsidR="001D6B07">
        <w:t>geeting</w:t>
      </w:r>
      <w:proofErr w:type="spellEnd"/>
      <w:r w:rsidR="001D6B07">
        <w:t xml:space="preserve"> separate </w:t>
      </w:r>
      <w:proofErr w:type="spellStart"/>
      <w:r w:rsidR="001D6B07">
        <w:t>elctoate</w:t>
      </w:r>
      <w:proofErr w:type="spellEnd"/>
      <w:r w:rsidR="001D6B07">
        <w:t xml:space="preserve"> incorporated in</w:t>
      </w:r>
      <w:r w:rsidR="00B00322">
        <w:t xml:space="preserve"> the </w:t>
      </w:r>
      <w:proofErr w:type="spellStart"/>
      <w:r w:rsidR="00B00322">
        <w:t>lucknow</w:t>
      </w:r>
      <w:proofErr w:type="spellEnd"/>
      <w:r w:rsidR="00B00322">
        <w:t xml:space="preserve"> pact; </w:t>
      </w:r>
      <w:proofErr w:type="spellStart"/>
      <w:r w:rsidR="00B00322">
        <w:t>quaid</w:t>
      </w:r>
      <w:proofErr w:type="spellEnd"/>
      <w:r w:rsidR="00B00322">
        <w:t xml:space="preserve"> lifted the issue beyond </w:t>
      </w:r>
      <w:proofErr w:type="gramStart"/>
      <w:r w:rsidR="00B00322">
        <w:t xml:space="preserve">controversy </w:t>
      </w:r>
      <w:r w:rsidR="00555565">
        <w:t xml:space="preserve"> and</w:t>
      </w:r>
      <w:proofErr w:type="gramEnd"/>
      <w:r w:rsidR="00555565">
        <w:t xml:space="preserve"> paved the way for its presentation in the Montford reforms</w:t>
      </w:r>
    </w:p>
    <w:p w14:paraId="0957A334" w14:textId="77777777" w:rsidR="00D66A17" w:rsidRDefault="00D66A17" w:rsidP="00D66A17">
      <w:pPr>
        <w:pStyle w:val="Heading3"/>
      </w:pPr>
      <w:r>
        <w:t>The Montagu-Chelmsford Reforms/Govt of India Act 1919</w:t>
      </w:r>
    </w:p>
    <w:p w14:paraId="021CA69C" w14:textId="77777777" w:rsidR="00D66A17" w:rsidRDefault="00D66A17" w:rsidP="00D66A17">
      <w:r>
        <w:t>TTP 125</w:t>
      </w:r>
    </w:p>
    <w:p w14:paraId="2030624D" w14:textId="77777777" w:rsidR="00D66A17" w:rsidRDefault="00D66A17" w:rsidP="00D66A17">
      <w:pPr>
        <w:pStyle w:val="Heading4"/>
      </w:pPr>
      <w:r>
        <w:t>Questions</w:t>
      </w:r>
    </w:p>
    <w:p w14:paraId="7B37DD38" w14:textId="77777777" w:rsidR="00D66A17" w:rsidRDefault="00D66A17" w:rsidP="00333335">
      <w:pPr>
        <w:pStyle w:val="ListParagraph"/>
        <w:numPr>
          <w:ilvl w:val="0"/>
          <w:numId w:val="50"/>
        </w:numPr>
        <w:spacing w:line="256" w:lineRule="auto"/>
      </w:pPr>
      <w:r>
        <w:t>What was Lord Minto aiming while introducing Minto Morley reforms? What was Britain policy regarding political reforms in India? What gave trigger to self-government movement? In what circumstances Lord Chelmsford were sent to India?</w:t>
      </w:r>
    </w:p>
    <w:p w14:paraId="292E957F" w14:textId="77777777" w:rsidR="00D66A17" w:rsidRDefault="00D66A17" w:rsidP="00333335">
      <w:pPr>
        <w:pStyle w:val="ListParagraph"/>
        <w:numPr>
          <w:ilvl w:val="1"/>
          <w:numId w:val="50"/>
        </w:numPr>
        <w:spacing w:line="256" w:lineRule="auto"/>
      </w:pPr>
      <w:r>
        <w:t xml:space="preserve">Win support from moderate faction of congress, </w:t>
      </w:r>
    </w:p>
    <w:p w14:paraId="7B29EF31" w14:textId="77777777" w:rsidR="00D66A17" w:rsidRDefault="00D66A17" w:rsidP="00333335">
      <w:pPr>
        <w:pStyle w:val="ListParagraph"/>
        <w:numPr>
          <w:ilvl w:val="1"/>
          <w:numId w:val="50"/>
        </w:numPr>
        <w:spacing w:line="256" w:lineRule="auto"/>
      </w:pPr>
      <w:r>
        <w:lastRenderedPageBreak/>
        <w:t xml:space="preserve">Keep polity of </w:t>
      </w:r>
      <w:proofErr w:type="spellStart"/>
      <w:proofErr w:type="gramStart"/>
      <w:r>
        <w:t>sub continent</w:t>
      </w:r>
      <w:proofErr w:type="spellEnd"/>
      <w:proofErr w:type="gramEnd"/>
      <w:r>
        <w:t xml:space="preserve"> happy through </w:t>
      </w:r>
      <w:proofErr w:type="spellStart"/>
      <w:r>
        <w:t>mometary</w:t>
      </w:r>
      <w:proofErr w:type="spellEnd"/>
      <w:r>
        <w:t xml:space="preserve"> relief in time so they do not start agitation, </w:t>
      </w:r>
    </w:p>
    <w:p w14:paraId="12CA24A3" w14:textId="77777777" w:rsidR="00D66A17" w:rsidRDefault="00D66A17" w:rsidP="00333335">
      <w:pPr>
        <w:pStyle w:val="ListParagraph"/>
        <w:numPr>
          <w:ilvl w:val="1"/>
          <w:numId w:val="50"/>
        </w:numPr>
        <w:spacing w:line="256" w:lineRule="auto"/>
      </w:pPr>
      <w:r>
        <w:t xml:space="preserve">First world war and Hindu muslim unity made self govt popular, British also championed about being democratic </w:t>
      </w:r>
      <w:proofErr w:type="spellStart"/>
      <w:r>
        <w:t>infront</w:t>
      </w:r>
      <w:proofErr w:type="spellEnd"/>
      <w:r>
        <w:t xml:space="preserve"> of the world</w:t>
      </w:r>
    </w:p>
    <w:p w14:paraId="6FEC422D" w14:textId="77777777" w:rsidR="00D66A17" w:rsidRDefault="00D66A17" w:rsidP="00333335">
      <w:pPr>
        <w:pStyle w:val="ListParagraph"/>
        <w:numPr>
          <w:ilvl w:val="1"/>
          <w:numId w:val="50"/>
        </w:numPr>
        <w:spacing w:line="256" w:lineRule="auto"/>
      </w:pPr>
      <w:r>
        <w:t>Sensed unease from populace of india</w:t>
      </w:r>
    </w:p>
    <w:p w14:paraId="55B3A4B1" w14:textId="77777777" w:rsidR="00D66A17" w:rsidRDefault="00D66A17" w:rsidP="00333335">
      <w:pPr>
        <w:pStyle w:val="ListParagraph"/>
        <w:numPr>
          <w:ilvl w:val="0"/>
          <w:numId w:val="50"/>
        </w:numPr>
        <w:spacing w:line="256" w:lineRule="auto"/>
      </w:pPr>
      <w:r>
        <w:t>What led to Secretary of State Montagu visit to India? The report prepared by Lord Chelmsford and Montagu in July 1918 gave what reason as a hurdle in the establishment of responsible govt? How could it be introduced? Which system they presented? What was the reaction to the report?</w:t>
      </w:r>
    </w:p>
    <w:p w14:paraId="67C20D50" w14:textId="77777777" w:rsidR="00D66A17" w:rsidRDefault="00D66A17" w:rsidP="00333335">
      <w:pPr>
        <w:pStyle w:val="ListParagraph"/>
        <w:numPr>
          <w:ilvl w:val="1"/>
          <w:numId w:val="50"/>
        </w:numPr>
        <w:spacing w:line="256" w:lineRule="auto"/>
      </w:pPr>
      <w:r>
        <w:t xml:space="preserve">Increase association of Indians in every branch of government gradually leading to </w:t>
      </w:r>
      <w:proofErr w:type="spellStart"/>
      <w:r>
        <w:t>self government</w:t>
      </w:r>
      <w:proofErr w:type="spellEnd"/>
    </w:p>
    <w:p w14:paraId="1A85AF4D" w14:textId="77777777" w:rsidR="00D66A17" w:rsidRDefault="00D66A17" w:rsidP="00333335">
      <w:pPr>
        <w:pStyle w:val="ListParagraph"/>
        <w:numPr>
          <w:ilvl w:val="1"/>
          <w:numId w:val="50"/>
        </w:numPr>
        <w:spacing w:line="256" w:lineRule="auto"/>
      </w:pPr>
      <w:r>
        <w:t>Lack of education and political consciousness as reason</w:t>
      </w:r>
    </w:p>
    <w:p w14:paraId="15A2CC68" w14:textId="77777777" w:rsidR="00D66A17" w:rsidRDefault="00D66A17" w:rsidP="00333335">
      <w:pPr>
        <w:pStyle w:val="ListParagraph"/>
        <w:numPr>
          <w:ilvl w:val="1"/>
          <w:numId w:val="50"/>
        </w:numPr>
        <w:spacing w:line="256" w:lineRule="auto"/>
      </w:pPr>
      <w:r>
        <w:t xml:space="preserve">So process was started from </w:t>
      </w:r>
      <w:proofErr w:type="spellStart"/>
      <w:r>
        <w:t>self rule</w:t>
      </w:r>
      <w:proofErr w:type="spellEnd"/>
      <w:r>
        <w:t xml:space="preserve"> in provinces but no transfer of power in the central govt</w:t>
      </w:r>
    </w:p>
    <w:p w14:paraId="2188646F" w14:textId="77777777" w:rsidR="00D66A17" w:rsidRDefault="00D66A17" w:rsidP="00333335">
      <w:pPr>
        <w:pStyle w:val="ListParagraph"/>
        <w:numPr>
          <w:ilvl w:val="1"/>
          <w:numId w:val="50"/>
        </w:numPr>
        <w:spacing w:line="256" w:lineRule="auto"/>
      </w:pPr>
      <w:r>
        <w:t>Dyarchy system: System produced heated debates in india upon the subject</w:t>
      </w:r>
    </w:p>
    <w:p w14:paraId="0881C813" w14:textId="77777777" w:rsidR="00D66A17" w:rsidRDefault="00D66A17" w:rsidP="00333335">
      <w:pPr>
        <w:pStyle w:val="ListParagraph"/>
        <w:numPr>
          <w:ilvl w:val="0"/>
          <w:numId w:val="50"/>
        </w:numPr>
        <w:spacing w:line="256" w:lineRule="auto"/>
      </w:pPr>
      <w:r>
        <w:t>Discuss the salient features of the reform. Explain the system of Dyarchy. Why could this system not succeed?</w:t>
      </w:r>
    </w:p>
    <w:p w14:paraId="75E53AE5" w14:textId="77777777" w:rsidR="00D66A17" w:rsidRDefault="00D66A17" w:rsidP="00333335">
      <w:pPr>
        <w:pStyle w:val="ListParagraph"/>
        <w:numPr>
          <w:ilvl w:val="1"/>
          <w:numId w:val="50"/>
        </w:numPr>
        <w:spacing w:line="256" w:lineRule="auto"/>
      </w:pPr>
      <w:r>
        <w:t xml:space="preserve">Increase Indians in </w:t>
      </w:r>
      <w:proofErr w:type="spellStart"/>
      <w:r>
        <w:t>governer</w:t>
      </w:r>
      <w:proofErr w:type="spellEnd"/>
      <w:r>
        <w:t xml:space="preserve"> </w:t>
      </w:r>
      <w:proofErr w:type="gramStart"/>
      <w:r>
        <w:t>generals</w:t>
      </w:r>
      <w:proofErr w:type="gramEnd"/>
      <w:r>
        <w:t xml:space="preserve"> executive council</w:t>
      </w:r>
    </w:p>
    <w:p w14:paraId="761153A8" w14:textId="77777777" w:rsidR="00D66A17" w:rsidRDefault="00D66A17" w:rsidP="00333335">
      <w:pPr>
        <w:pStyle w:val="ListParagraph"/>
        <w:numPr>
          <w:ilvl w:val="1"/>
          <w:numId w:val="50"/>
        </w:numPr>
        <w:spacing w:line="256" w:lineRule="auto"/>
      </w:pPr>
      <w:r>
        <w:t>Bicameral legislature</w:t>
      </w:r>
    </w:p>
    <w:p w14:paraId="11C3469A" w14:textId="77777777" w:rsidR="00D66A17" w:rsidRDefault="00D66A17" w:rsidP="00333335">
      <w:pPr>
        <w:pStyle w:val="ListParagraph"/>
        <w:numPr>
          <w:ilvl w:val="1"/>
          <w:numId w:val="50"/>
        </w:numPr>
        <w:spacing w:line="256" w:lineRule="auto"/>
      </w:pPr>
      <w:r>
        <w:t>Role of Indian legislative council was all but advisory</w:t>
      </w:r>
    </w:p>
    <w:p w14:paraId="0B782B16" w14:textId="77777777" w:rsidR="00D66A17" w:rsidRDefault="00D66A17" w:rsidP="00333335">
      <w:pPr>
        <w:pStyle w:val="ListParagraph"/>
        <w:numPr>
          <w:ilvl w:val="1"/>
          <w:numId w:val="50"/>
        </w:numPr>
        <w:spacing w:line="256" w:lineRule="auto"/>
      </w:pPr>
      <w:r>
        <w:t>Financial powers were restricted to discussion of budgets</w:t>
      </w:r>
    </w:p>
    <w:p w14:paraId="1C1993C1" w14:textId="77777777" w:rsidR="00D66A17" w:rsidRDefault="00D66A17" w:rsidP="00333335">
      <w:pPr>
        <w:pStyle w:val="ListParagraph"/>
        <w:numPr>
          <w:ilvl w:val="1"/>
          <w:numId w:val="50"/>
        </w:numPr>
        <w:spacing w:line="256" w:lineRule="auto"/>
      </w:pPr>
      <w:r>
        <w:t xml:space="preserve">Legislative was divided into </w:t>
      </w:r>
      <w:proofErr w:type="gramStart"/>
      <w:r>
        <w:t>central(</w:t>
      </w:r>
      <w:proofErr w:type="gramEnd"/>
      <w:r>
        <w:t>) and provincial</w:t>
      </w:r>
    </w:p>
    <w:p w14:paraId="1C4625C3" w14:textId="77777777" w:rsidR="00D66A17" w:rsidRDefault="00D66A17" w:rsidP="00333335">
      <w:pPr>
        <w:pStyle w:val="ListParagraph"/>
        <w:numPr>
          <w:ilvl w:val="1"/>
          <w:numId w:val="50"/>
        </w:numPr>
        <w:spacing w:line="256" w:lineRule="auto"/>
      </w:pPr>
      <w:r>
        <w:t xml:space="preserve">Right of separate </w:t>
      </w:r>
      <w:proofErr w:type="spellStart"/>
      <w:r>
        <w:t>electorare</w:t>
      </w:r>
      <w:proofErr w:type="spellEnd"/>
      <w:r>
        <w:t xml:space="preserve"> for muslims kept intact</w:t>
      </w:r>
    </w:p>
    <w:p w14:paraId="4A236ABA" w14:textId="77777777" w:rsidR="00D66A17" w:rsidRDefault="00D66A17" w:rsidP="00333335">
      <w:pPr>
        <w:pStyle w:val="ListParagraph"/>
        <w:numPr>
          <w:ilvl w:val="1"/>
          <w:numId w:val="50"/>
        </w:numPr>
        <w:spacing w:line="256" w:lineRule="auto"/>
      </w:pPr>
      <w:r>
        <w:t>After 10 years a commission would be setup to check success or failure of this reform</w:t>
      </w:r>
    </w:p>
    <w:p w14:paraId="4BC246F3" w14:textId="45242289" w:rsidR="00D66A17" w:rsidRDefault="00D66A17" w:rsidP="00333335">
      <w:pPr>
        <w:pStyle w:val="ListParagraph"/>
        <w:numPr>
          <w:ilvl w:val="1"/>
          <w:numId w:val="50"/>
        </w:numPr>
        <w:spacing w:line="256" w:lineRule="auto"/>
      </w:pPr>
      <w:r>
        <w:t xml:space="preserve">System:  Division of system in to provincial and central subjects. Provincial further divided into reserved </w:t>
      </w:r>
      <w:proofErr w:type="gramStart"/>
      <w:r>
        <w:t>subjects(</w:t>
      </w:r>
      <w:proofErr w:type="gramEnd"/>
      <w:r>
        <w:t xml:space="preserve">civil service under </w:t>
      </w:r>
      <w:proofErr w:type="spellStart"/>
      <w:r>
        <w:t>governer</w:t>
      </w:r>
      <w:proofErr w:type="spellEnd"/>
      <w:r>
        <w:t xml:space="preserve"> general) and transferred subjects (provincial assembly)</w:t>
      </w:r>
    </w:p>
    <w:p w14:paraId="22D9A040" w14:textId="2AC321A8" w:rsidR="00361F11" w:rsidRDefault="00361F11" w:rsidP="00333335">
      <w:pPr>
        <w:pStyle w:val="ListParagraph"/>
        <w:numPr>
          <w:ilvl w:val="2"/>
          <w:numId w:val="50"/>
        </w:numPr>
        <w:spacing w:line="256" w:lineRule="auto"/>
      </w:pPr>
      <w:r>
        <w:rPr>
          <w:noProof/>
        </w:rPr>
        <w:drawing>
          <wp:inline distT="0" distB="0" distL="0" distR="0" wp14:anchorId="1AEEEC0C" wp14:editId="414537CD">
            <wp:extent cx="5943600" cy="2626995"/>
            <wp:effectExtent l="0" t="0" r="0" b="1905"/>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3EB40EA8" w14:textId="24B65AA7" w:rsidR="00D66A17" w:rsidRDefault="00D66A17" w:rsidP="00333335">
      <w:pPr>
        <w:pStyle w:val="ListParagraph"/>
        <w:numPr>
          <w:ilvl w:val="1"/>
          <w:numId w:val="50"/>
        </w:numPr>
        <w:spacing w:line="256" w:lineRule="auto"/>
      </w:pPr>
      <w:r>
        <w:t xml:space="preserve">System did not succeed </w:t>
      </w:r>
      <w:proofErr w:type="gramStart"/>
      <w:r>
        <w:t>because :</w:t>
      </w:r>
      <w:proofErr w:type="gramEnd"/>
      <w:r>
        <w:t xml:space="preserve"> Governors given unlimited powers like veto laws of legislative assembly, bad circumstances </w:t>
      </w:r>
      <w:r w:rsidR="00454B31" w:rsidRPr="00454B31">
        <w:t>Jallianwala Bagh massacre</w:t>
      </w:r>
      <w:r>
        <w:t xml:space="preserve">, ottoman empire </w:t>
      </w:r>
      <w:r>
        <w:lastRenderedPageBreak/>
        <w:t xml:space="preserve">break made muslim alienated to </w:t>
      </w:r>
      <w:proofErr w:type="spellStart"/>
      <w:r>
        <w:t>british,All</w:t>
      </w:r>
      <w:proofErr w:type="spellEnd"/>
      <w:r>
        <w:t xml:space="preserve"> income producing </w:t>
      </w:r>
      <w:r w:rsidR="001B7114">
        <w:t>$$</w:t>
      </w:r>
      <w:r>
        <w:t xml:space="preserve">provinces were declared reserved which were under the </w:t>
      </w:r>
      <w:proofErr w:type="spellStart"/>
      <w:r>
        <w:t>governer</w:t>
      </w:r>
      <w:proofErr w:type="spellEnd"/>
      <w:r>
        <w:t xml:space="preserve"> general</w:t>
      </w:r>
    </w:p>
    <w:p w14:paraId="171A04C8" w14:textId="359560EC" w:rsidR="00A50E6F" w:rsidRDefault="00A50E6F" w:rsidP="00A50E6F">
      <w:pPr>
        <w:pStyle w:val="Heading3"/>
      </w:pPr>
      <w:r>
        <w:t>The Khilafat Movement</w:t>
      </w:r>
    </w:p>
    <w:p w14:paraId="30CC0DBC" w14:textId="4446E5EF" w:rsidR="00A50E6F" w:rsidRDefault="00A85A31" w:rsidP="00A50E6F">
      <w:r>
        <w:t xml:space="preserve">Notes 28 </w:t>
      </w:r>
    </w:p>
    <w:p w14:paraId="6EEFECAB" w14:textId="097C86F8" w:rsidR="00382122" w:rsidRDefault="0043216F" w:rsidP="00333335">
      <w:pPr>
        <w:pStyle w:val="ListParagraph"/>
        <w:numPr>
          <w:ilvl w:val="0"/>
          <w:numId w:val="36"/>
        </w:numPr>
      </w:pPr>
      <w:r w:rsidRPr="00312470">
        <w:rPr>
          <w:b/>
          <w:bCs/>
        </w:rPr>
        <w:t>Intro</w:t>
      </w:r>
      <w:r>
        <w:t xml:space="preserve">: </w:t>
      </w:r>
      <w:proofErr w:type="spellStart"/>
      <w:r>
        <w:t>religio</w:t>
      </w:r>
      <w:proofErr w:type="spellEnd"/>
      <w:r>
        <w:t>-political mvmt for the retention of the ottoman caliphate</w:t>
      </w:r>
      <w:r w:rsidR="00DB6938">
        <w:t>; for not handing over the control of Muslim holy places to non-muslims</w:t>
      </w:r>
      <w:r w:rsidR="00505CAD">
        <w:t xml:space="preserve">; turkey sided with Germany in </w:t>
      </w:r>
      <w:proofErr w:type="gramStart"/>
      <w:r w:rsidR="00505CAD">
        <w:t>ww1</w:t>
      </w:r>
      <w:proofErr w:type="gramEnd"/>
      <w:r w:rsidR="0025758C">
        <w:t xml:space="preserve">; Indian muslims considered </w:t>
      </w:r>
      <w:proofErr w:type="spellStart"/>
      <w:r w:rsidR="0025758C">
        <w:t>caliphat</w:t>
      </w:r>
      <w:proofErr w:type="spellEnd"/>
      <w:r w:rsidR="0025758C">
        <w:t xml:space="preserve"> symbol of unity of ummah and worried about its future</w:t>
      </w:r>
    </w:p>
    <w:p w14:paraId="09528D12" w14:textId="4C2DF788" w:rsidR="00555A97" w:rsidRDefault="00650167" w:rsidP="00333335">
      <w:pPr>
        <w:pStyle w:val="ListParagraph"/>
        <w:numPr>
          <w:ilvl w:val="0"/>
          <w:numId w:val="36"/>
        </w:numPr>
      </w:pPr>
      <w:proofErr w:type="spellStart"/>
      <w:r w:rsidRPr="00312470">
        <w:rPr>
          <w:b/>
          <w:bCs/>
        </w:rPr>
        <w:t>Nwespapers</w:t>
      </w:r>
      <w:proofErr w:type="spellEnd"/>
      <w:r w:rsidRPr="00312470">
        <w:rPr>
          <w:b/>
          <w:bCs/>
        </w:rPr>
        <w:t xml:space="preserve"> and magazines</w:t>
      </w:r>
      <w:r>
        <w:t xml:space="preserve">: provoked sentiments in </w:t>
      </w:r>
      <w:proofErr w:type="spellStart"/>
      <w:proofErr w:type="gramStart"/>
      <w:r>
        <w:t>muslims;</w:t>
      </w:r>
      <w:r w:rsidR="00100C90">
        <w:t>Zamindar</w:t>
      </w:r>
      <w:proofErr w:type="spellEnd"/>
      <w:proofErr w:type="gramEnd"/>
      <w:r w:rsidR="00100C90">
        <w:t xml:space="preserve"> Zafar Ali Khan, Comrade/Hamdard maulana m </w:t>
      </w:r>
      <w:proofErr w:type="spellStart"/>
      <w:r w:rsidR="00100C90">
        <w:t>ali</w:t>
      </w:r>
      <w:proofErr w:type="spellEnd"/>
      <w:r w:rsidR="00100C90">
        <w:t xml:space="preserve"> Jauhar; al-</w:t>
      </w:r>
      <w:proofErr w:type="spellStart"/>
      <w:r w:rsidR="00100C90">
        <w:t>hilal</w:t>
      </w:r>
      <w:proofErr w:type="spellEnd"/>
      <w:r w:rsidR="00100C90">
        <w:t xml:space="preserve"> </w:t>
      </w:r>
      <w:proofErr w:type="spellStart"/>
      <w:r w:rsidR="00100C90">
        <w:t>abul</w:t>
      </w:r>
      <w:proofErr w:type="spellEnd"/>
      <w:r w:rsidR="00100C90">
        <w:t xml:space="preserve"> kalam </w:t>
      </w:r>
      <w:proofErr w:type="spellStart"/>
      <w:r w:rsidR="00100C90">
        <w:t>azad</w:t>
      </w:r>
      <w:proofErr w:type="spellEnd"/>
      <w:r w:rsidR="00100C90">
        <w:t xml:space="preserve"> </w:t>
      </w:r>
      <w:r w:rsidR="00041718">
        <w:t>prominent</w:t>
      </w:r>
    </w:p>
    <w:p w14:paraId="1A7DEF0E" w14:textId="0A20E7C3" w:rsidR="00041718" w:rsidRDefault="002E77D0" w:rsidP="00333335">
      <w:pPr>
        <w:pStyle w:val="ListParagraph"/>
        <w:numPr>
          <w:ilvl w:val="0"/>
          <w:numId w:val="36"/>
        </w:numPr>
      </w:pPr>
      <w:r w:rsidRPr="00312470">
        <w:rPr>
          <w:b/>
          <w:bCs/>
        </w:rPr>
        <w:t>Khilafat delegation</w:t>
      </w:r>
      <w:r>
        <w:t xml:space="preserve">: </w:t>
      </w:r>
      <w:r w:rsidR="00071AF9">
        <w:t xml:space="preserve">dec 1919 congress and khilafat committee held their sessions at </w:t>
      </w:r>
      <w:r w:rsidR="001D3311">
        <w:t>Amritsar; consensus a delegation to England be sent to put forth demands</w:t>
      </w:r>
      <w:r w:rsidR="006E2A21">
        <w:t xml:space="preserve">; maulana m </w:t>
      </w:r>
      <w:proofErr w:type="spellStart"/>
      <w:r w:rsidR="006E2A21">
        <w:t>ali</w:t>
      </w:r>
      <w:proofErr w:type="spellEnd"/>
      <w:r w:rsidR="006E2A21">
        <w:t xml:space="preserve"> </w:t>
      </w:r>
      <w:proofErr w:type="spellStart"/>
      <w:r w:rsidR="004841DC">
        <w:t>syed</w:t>
      </w:r>
      <w:proofErr w:type="spellEnd"/>
      <w:r w:rsidR="004841DC">
        <w:t xml:space="preserve"> </w:t>
      </w:r>
      <w:proofErr w:type="spellStart"/>
      <w:r w:rsidR="004841DC">
        <w:t>suleimn</w:t>
      </w:r>
      <w:proofErr w:type="spellEnd"/>
      <w:r w:rsidR="004841DC">
        <w:t xml:space="preserve"> </w:t>
      </w:r>
      <w:proofErr w:type="spellStart"/>
      <w:r w:rsidR="004841DC">
        <w:t>aqvi</w:t>
      </w:r>
      <w:proofErr w:type="spellEnd"/>
      <w:r w:rsidR="004841DC">
        <w:t xml:space="preserve"> among </w:t>
      </w:r>
      <w:proofErr w:type="gramStart"/>
      <w:r w:rsidR="004841DC">
        <w:t>others;</w:t>
      </w:r>
      <w:proofErr w:type="gramEnd"/>
      <w:r w:rsidR="004841DC">
        <w:t xml:space="preserve"> </w:t>
      </w:r>
    </w:p>
    <w:p w14:paraId="2B67D3B8" w14:textId="697A10BE" w:rsidR="004841DC" w:rsidRDefault="004841DC" w:rsidP="00333335">
      <w:pPr>
        <w:pStyle w:val="ListParagraph"/>
        <w:numPr>
          <w:ilvl w:val="0"/>
          <w:numId w:val="36"/>
        </w:numPr>
      </w:pPr>
      <w:r w:rsidRPr="00312470">
        <w:rPr>
          <w:b/>
          <w:bCs/>
        </w:rPr>
        <w:t>Demands</w:t>
      </w:r>
      <w:r>
        <w:t xml:space="preserve">: </w:t>
      </w:r>
    </w:p>
    <w:p w14:paraId="0AE145DC" w14:textId="1274F21F" w:rsidR="004841DC" w:rsidRDefault="000D5DBF" w:rsidP="00333335">
      <w:pPr>
        <w:pStyle w:val="ListParagraph"/>
        <w:numPr>
          <w:ilvl w:val="1"/>
          <w:numId w:val="36"/>
        </w:numPr>
      </w:pPr>
      <w:r>
        <w:t xml:space="preserve">Sultan of turkey as caliph of muslim kept as a sovereign ruler of an ind state comprising of </w:t>
      </w:r>
      <w:proofErr w:type="spellStart"/>
      <w:r>
        <w:t>constaniople</w:t>
      </w:r>
      <w:proofErr w:type="spellEnd"/>
      <w:r>
        <w:t xml:space="preserve"> </w:t>
      </w:r>
      <w:proofErr w:type="spellStart"/>
      <w:r>
        <w:t>thrace</w:t>
      </w:r>
      <w:proofErr w:type="spellEnd"/>
      <w:r>
        <w:t xml:space="preserve"> Anatolia and Armenia</w:t>
      </w:r>
    </w:p>
    <w:p w14:paraId="2B79559F" w14:textId="1586AC39" w:rsidR="000D5DBF" w:rsidRDefault="00815EF4" w:rsidP="00333335">
      <w:pPr>
        <w:pStyle w:val="ListParagraph"/>
        <w:numPr>
          <w:ilvl w:val="1"/>
          <w:numId w:val="36"/>
        </w:numPr>
      </w:pPr>
      <w:r>
        <w:t xml:space="preserve">Hijaz </w:t>
      </w:r>
      <w:proofErr w:type="spellStart"/>
      <w:r>
        <w:t>syira</w:t>
      </w:r>
      <w:proofErr w:type="spellEnd"/>
      <w:r>
        <w:t xml:space="preserve"> Palestine and </w:t>
      </w:r>
      <w:proofErr w:type="spellStart"/>
      <w:r>
        <w:t>iraq</w:t>
      </w:r>
      <w:proofErr w:type="spellEnd"/>
      <w:r>
        <w:t xml:space="preserve"> had holy places </w:t>
      </w:r>
      <w:proofErr w:type="spellStart"/>
      <w:r>
        <w:t>protacted</w:t>
      </w:r>
      <w:proofErr w:type="spellEnd"/>
      <w:r>
        <w:t xml:space="preserve"> from the rule of </w:t>
      </w:r>
      <w:proofErr w:type="spellStart"/>
      <w:r>
        <w:t>non muslims</w:t>
      </w:r>
      <w:proofErr w:type="spellEnd"/>
    </w:p>
    <w:p w14:paraId="18B71CA1" w14:textId="77777777" w:rsidR="00A1215E" w:rsidRDefault="00A040C9" w:rsidP="00333335">
      <w:pPr>
        <w:pStyle w:val="ListParagraph"/>
        <w:numPr>
          <w:ilvl w:val="0"/>
          <w:numId w:val="36"/>
        </w:numPr>
      </w:pPr>
      <w:r w:rsidRPr="00312470">
        <w:rPr>
          <w:b/>
          <w:bCs/>
        </w:rPr>
        <w:t>Delegation met</w:t>
      </w:r>
      <w:r w:rsidR="00B1662C" w:rsidRPr="00312470">
        <w:rPr>
          <w:b/>
          <w:bCs/>
        </w:rPr>
        <w:t xml:space="preserve"> with </w:t>
      </w:r>
      <w:proofErr w:type="spellStart"/>
      <w:r w:rsidR="00B1662C" w:rsidRPr="00312470">
        <w:rPr>
          <w:b/>
          <w:bCs/>
        </w:rPr>
        <w:t>brithish</w:t>
      </w:r>
      <w:proofErr w:type="spellEnd"/>
      <w:r w:rsidR="00B1662C" w:rsidRPr="00312470">
        <w:rPr>
          <w:b/>
          <w:bCs/>
        </w:rPr>
        <w:t xml:space="preserve"> pm</w:t>
      </w:r>
      <w:r w:rsidR="00B1662C">
        <w:t xml:space="preserve"> Lloyd George </w:t>
      </w:r>
      <w:r w:rsidR="0006386D">
        <w:t xml:space="preserve">rejected their demands; delegation used all resources </w:t>
      </w:r>
      <w:r w:rsidR="00733A49">
        <w:t xml:space="preserve">a magazine Muslim Outlook was stalled from London; enlighten </w:t>
      </w:r>
      <w:r w:rsidR="00FD00B0">
        <w:t xml:space="preserve">people of </w:t>
      </w:r>
      <w:proofErr w:type="spellStart"/>
      <w:r w:rsidR="00FD00B0">
        <w:t>pariws</w:t>
      </w:r>
      <w:proofErr w:type="spellEnd"/>
      <w:r w:rsidR="00FD00B0">
        <w:t xml:space="preserve"> </w:t>
      </w:r>
      <w:proofErr w:type="spellStart"/>
      <w:r w:rsidR="00FD00B0">
        <w:t>itlay</w:t>
      </w:r>
      <w:proofErr w:type="spellEnd"/>
      <w:r w:rsidR="00FD00B0">
        <w:t xml:space="preserve"> London; returned to india </w:t>
      </w:r>
      <w:proofErr w:type="spellStart"/>
      <w:r w:rsidR="00FD00B0">
        <w:t>witouht</w:t>
      </w:r>
      <w:proofErr w:type="spellEnd"/>
      <w:r w:rsidR="00FD00B0">
        <w:t xml:space="preserve"> any </w:t>
      </w:r>
      <w:proofErr w:type="gramStart"/>
      <w:r w:rsidR="00FD00B0">
        <w:t>achievement;</w:t>
      </w:r>
      <w:proofErr w:type="gramEnd"/>
      <w:r w:rsidR="00FD00B0">
        <w:t xml:space="preserve"> </w:t>
      </w:r>
    </w:p>
    <w:p w14:paraId="6A89C81E" w14:textId="43D1FF37" w:rsidR="00A040C9" w:rsidRDefault="00FD00B0" w:rsidP="00333335">
      <w:pPr>
        <w:pStyle w:val="ListParagraph"/>
        <w:numPr>
          <w:ilvl w:val="0"/>
          <w:numId w:val="36"/>
        </w:numPr>
      </w:pPr>
      <w:r>
        <w:t>this led muslims to realize freedom of india was imperative to secure the freedom of islam</w:t>
      </w:r>
      <w:r w:rsidR="00A1215E">
        <w:t>; self-deception to rely on any British party on question of khilafat or freedom of india</w:t>
      </w:r>
    </w:p>
    <w:p w14:paraId="6A38B9B1" w14:textId="20947EE4" w:rsidR="00A1215E" w:rsidRDefault="00F81E98" w:rsidP="00333335">
      <w:pPr>
        <w:pStyle w:val="ListParagraph"/>
        <w:numPr>
          <w:ilvl w:val="0"/>
          <w:numId w:val="36"/>
        </w:numPr>
      </w:pPr>
      <w:r>
        <w:rPr>
          <w:b/>
          <w:bCs/>
        </w:rPr>
        <w:t>Fatwa</w:t>
      </w:r>
      <w:r w:rsidR="00A1215E">
        <w:t xml:space="preserve">: </w:t>
      </w:r>
      <w:r w:rsidR="00CB7299">
        <w:t xml:space="preserve">new strategy to </w:t>
      </w:r>
      <w:proofErr w:type="spellStart"/>
      <w:r w:rsidR="00CB7299">
        <w:t>reinvograte</w:t>
      </w:r>
      <w:proofErr w:type="spellEnd"/>
      <w:r w:rsidR="00CB7299">
        <w:t xml:space="preserve"> the zeal and zest for freedom; launch the </w:t>
      </w:r>
      <w:proofErr w:type="spellStart"/>
      <w:r w:rsidR="00CB7299">
        <w:t>movmt</w:t>
      </w:r>
      <w:proofErr w:type="spellEnd"/>
      <w:r w:rsidR="00287801">
        <w:t xml:space="preserve">; </w:t>
      </w:r>
      <w:r w:rsidR="008B12B0">
        <w:t xml:space="preserve">meeting of </w:t>
      </w:r>
      <w:proofErr w:type="spellStart"/>
      <w:r w:rsidR="00287801">
        <w:t>jamiat-ul</w:t>
      </w:r>
      <w:proofErr w:type="spellEnd"/>
      <w:r w:rsidR="00287801">
        <w:t xml:space="preserve"> ulama-</w:t>
      </w:r>
      <w:proofErr w:type="spellStart"/>
      <w:r w:rsidR="00287801">
        <w:t>i</w:t>
      </w:r>
      <w:proofErr w:type="spellEnd"/>
      <w:r w:rsidR="00287801">
        <w:t>-hind</w:t>
      </w:r>
      <w:r w:rsidR="008B12B0">
        <w:t xml:space="preserve">; fatwa of </w:t>
      </w:r>
      <w:proofErr w:type="spellStart"/>
      <w:r w:rsidR="008B12B0">
        <w:t>tark</w:t>
      </w:r>
      <w:proofErr w:type="spellEnd"/>
      <w:r w:rsidR="008B12B0">
        <w:t>-e-</w:t>
      </w:r>
      <w:proofErr w:type="spellStart"/>
      <w:r w:rsidR="008B12B0">
        <w:t>mawalaat</w:t>
      </w:r>
      <w:proofErr w:type="spellEnd"/>
      <w:r w:rsidR="008B12B0">
        <w:t xml:space="preserve"> was issued; following </w:t>
      </w:r>
      <w:proofErr w:type="spellStart"/>
      <w:r w:rsidR="008B12B0">
        <w:t>injuntions</w:t>
      </w:r>
      <w:proofErr w:type="spellEnd"/>
      <w:r w:rsidR="008B12B0">
        <w:t>:</w:t>
      </w:r>
    </w:p>
    <w:p w14:paraId="2C7E66B8" w14:textId="68757BBE" w:rsidR="008B12B0" w:rsidRDefault="00636C0D" w:rsidP="00333335">
      <w:pPr>
        <w:pStyle w:val="ListParagraph"/>
        <w:numPr>
          <w:ilvl w:val="1"/>
          <w:numId w:val="36"/>
        </w:numPr>
      </w:pPr>
      <w:r>
        <w:t xml:space="preserve">Boycott of courts; govt schools and colleges which received govt grants; </w:t>
      </w:r>
      <w:proofErr w:type="spellStart"/>
      <w:r>
        <w:t>renounceing</w:t>
      </w:r>
      <w:proofErr w:type="spellEnd"/>
      <w:r>
        <w:t xml:space="preserve"> govt jobs and titles; disassociation from all executive and legislative councils</w:t>
      </w:r>
    </w:p>
    <w:p w14:paraId="7E191BC9" w14:textId="2503B2A0" w:rsidR="0016764E" w:rsidRDefault="00312470" w:rsidP="00333335">
      <w:pPr>
        <w:pStyle w:val="ListParagraph"/>
        <w:numPr>
          <w:ilvl w:val="0"/>
          <w:numId w:val="36"/>
        </w:numPr>
      </w:pPr>
      <w:proofErr w:type="gramStart"/>
      <w:r w:rsidRPr="00312470">
        <w:rPr>
          <w:b/>
          <w:bCs/>
        </w:rPr>
        <w:t>Hindus</w:t>
      </w:r>
      <w:proofErr w:type="gramEnd"/>
      <w:r w:rsidRPr="00312470">
        <w:rPr>
          <w:b/>
          <w:bCs/>
        </w:rPr>
        <w:t xml:space="preserve"> reaction:</w:t>
      </w:r>
      <w:r>
        <w:t xml:space="preserve"> </w:t>
      </w:r>
      <w:r w:rsidR="0016764E">
        <w:t>Hindus it was dream come true; manipulated situation to their benefit</w:t>
      </w:r>
      <w:r w:rsidR="0024024E">
        <w:t>; vacuum left by muslims filled by hindus</w:t>
      </w:r>
    </w:p>
    <w:p w14:paraId="182DE278" w14:textId="4C41BA5E" w:rsidR="00332800" w:rsidRDefault="00332800" w:rsidP="00333335">
      <w:pPr>
        <w:pStyle w:val="ListParagraph"/>
        <w:numPr>
          <w:ilvl w:val="0"/>
          <w:numId w:val="36"/>
        </w:numPr>
      </w:pPr>
      <w:proofErr w:type="spellStart"/>
      <w:r w:rsidRPr="00312470">
        <w:rPr>
          <w:b/>
          <w:bCs/>
        </w:rPr>
        <w:t>Hijrat</w:t>
      </w:r>
      <w:proofErr w:type="spellEnd"/>
      <w:r w:rsidRPr="00312470">
        <w:rPr>
          <w:b/>
          <w:bCs/>
        </w:rPr>
        <w:t xml:space="preserve"> mvmt</w:t>
      </w:r>
      <w:r>
        <w:t xml:space="preserve">: </w:t>
      </w:r>
      <w:r w:rsidR="00DC7EE2">
        <w:t xml:space="preserve">muslim ulema termed india as </w:t>
      </w:r>
      <w:proofErr w:type="spellStart"/>
      <w:r w:rsidR="00DC7EE2">
        <w:t>darul</w:t>
      </w:r>
      <w:proofErr w:type="spellEnd"/>
      <w:r w:rsidR="00DC7EE2">
        <w:t xml:space="preserve"> </w:t>
      </w:r>
      <w:proofErr w:type="spellStart"/>
      <w:r w:rsidR="001961AB">
        <w:t>harab</w:t>
      </w:r>
      <w:proofErr w:type="spellEnd"/>
      <w:r w:rsidR="001961AB">
        <w:t xml:space="preserve"> and to migrate to </w:t>
      </w:r>
      <w:proofErr w:type="spellStart"/>
      <w:r w:rsidR="001961AB">
        <w:t>dar</w:t>
      </w:r>
      <w:proofErr w:type="spellEnd"/>
      <w:r w:rsidR="001961AB">
        <w:t xml:space="preserve"> </w:t>
      </w:r>
      <w:proofErr w:type="spellStart"/>
      <w:r w:rsidR="001961AB">
        <w:t>ul</w:t>
      </w:r>
      <w:proofErr w:type="spellEnd"/>
      <w:r w:rsidR="001961AB">
        <w:t xml:space="preserve"> </w:t>
      </w:r>
      <w:proofErr w:type="spellStart"/>
      <w:r w:rsidR="001961AB">
        <w:t>salam</w:t>
      </w:r>
      <w:proofErr w:type="spellEnd"/>
      <w:r w:rsidR="001961AB">
        <w:t xml:space="preserve">; </w:t>
      </w:r>
      <w:proofErr w:type="spellStart"/>
      <w:r>
        <w:t>abul</w:t>
      </w:r>
      <w:proofErr w:type="spellEnd"/>
      <w:r>
        <w:t xml:space="preserve"> kalam </w:t>
      </w:r>
      <w:proofErr w:type="spellStart"/>
      <w:r>
        <w:t>azad</w:t>
      </w:r>
      <w:proofErr w:type="spellEnd"/>
      <w:r>
        <w:t xml:space="preserve"> </w:t>
      </w:r>
      <w:r w:rsidR="00A436FE">
        <w:t xml:space="preserve">maulana </w:t>
      </w:r>
      <w:proofErr w:type="spellStart"/>
      <w:r w:rsidR="00A436FE">
        <w:t>abdul</w:t>
      </w:r>
      <w:proofErr w:type="spellEnd"/>
      <w:r w:rsidR="00A436FE">
        <w:t xml:space="preserve"> </w:t>
      </w:r>
      <w:proofErr w:type="spellStart"/>
      <w:r w:rsidR="00A436FE">
        <w:t>b</w:t>
      </w:r>
      <w:r w:rsidR="001961AB">
        <w:t>a</w:t>
      </w:r>
      <w:r w:rsidR="00A436FE">
        <w:t>ri</w:t>
      </w:r>
      <w:proofErr w:type="spellEnd"/>
      <w:r w:rsidR="00A436FE">
        <w:t xml:space="preserve"> issued a fatwa declared migration from india</w:t>
      </w:r>
      <w:r w:rsidR="001602E2">
        <w:t xml:space="preserve">; 30000 muslims had left for Kabul by the second week </w:t>
      </w:r>
      <w:r w:rsidR="00444AB8">
        <w:t>of fatwa; hindus bought properties at throw away prices</w:t>
      </w:r>
      <w:r w:rsidR="007F3876">
        <w:t xml:space="preserve">; afghan govt initially welcomed later closed its </w:t>
      </w:r>
      <w:r w:rsidR="0023563C">
        <w:t>frontiers</w:t>
      </w:r>
    </w:p>
    <w:p w14:paraId="4CB788F8" w14:textId="3DDFC5DE" w:rsidR="008F052C" w:rsidRDefault="008F052C" w:rsidP="00333335">
      <w:pPr>
        <w:pStyle w:val="ListParagraph"/>
        <w:numPr>
          <w:ilvl w:val="0"/>
          <w:numId w:val="36"/>
        </w:numPr>
      </w:pPr>
      <w:proofErr w:type="spellStart"/>
      <w:r w:rsidRPr="00312470">
        <w:rPr>
          <w:b/>
          <w:bCs/>
        </w:rPr>
        <w:t>Moplah</w:t>
      </w:r>
      <w:proofErr w:type="spellEnd"/>
      <w:r w:rsidRPr="00312470">
        <w:rPr>
          <w:b/>
          <w:bCs/>
        </w:rPr>
        <w:t xml:space="preserve"> Revolt</w:t>
      </w:r>
      <w:r>
        <w:t xml:space="preserve">: </w:t>
      </w:r>
      <w:proofErr w:type="spellStart"/>
      <w:r w:rsidR="00B94178">
        <w:t>Moplahs</w:t>
      </w:r>
      <w:proofErr w:type="spellEnd"/>
      <w:r w:rsidR="00B94178">
        <w:t xml:space="preserve"> were the </w:t>
      </w:r>
      <w:proofErr w:type="spellStart"/>
      <w:r w:rsidR="00B94178">
        <w:t>descendents</w:t>
      </w:r>
      <w:proofErr w:type="spellEnd"/>
      <w:r w:rsidR="00B94178">
        <w:t xml:space="preserve"> of the Arab Muslims settled in the </w:t>
      </w:r>
      <w:proofErr w:type="gramStart"/>
      <w:r w:rsidR="00B94178">
        <w:t>Sub Continent</w:t>
      </w:r>
      <w:proofErr w:type="gramEnd"/>
      <w:r w:rsidR="00B94178">
        <w:t xml:space="preserve"> even before the arrival of Muhammad Bin </w:t>
      </w:r>
      <w:proofErr w:type="spellStart"/>
      <w:r w:rsidR="00B94178">
        <w:t>Qasim</w:t>
      </w:r>
      <w:proofErr w:type="spellEnd"/>
      <w:r w:rsidR="00B94178">
        <w:t>. In August 1921, they revolted against Hindu landlords whose treatment was very brutal with them.</w:t>
      </w:r>
    </w:p>
    <w:p w14:paraId="4CB6B0D6" w14:textId="1E179D45" w:rsidR="00EA1293" w:rsidRDefault="00EA1293" w:rsidP="00333335">
      <w:pPr>
        <w:pStyle w:val="ListParagraph"/>
        <w:numPr>
          <w:ilvl w:val="0"/>
          <w:numId w:val="36"/>
        </w:numPr>
      </w:pPr>
      <w:r>
        <w:t>Results:</w:t>
      </w:r>
    </w:p>
    <w:p w14:paraId="0AF92E38" w14:textId="1AEE0053" w:rsidR="00EA1293" w:rsidRDefault="00F46668" w:rsidP="00333335">
      <w:pPr>
        <w:pStyle w:val="ListParagraph"/>
        <w:numPr>
          <w:ilvl w:val="1"/>
          <w:numId w:val="36"/>
        </w:numPr>
      </w:pPr>
      <w:r>
        <w:t>established foundations to launch further Muslim Freedom movement on stable and firm basis</w:t>
      </w:r>
    </w:p>
    <w:p w14:paraId="378F4040" w14:textId="11F5ED6A" w:rsidR="00F46668" w:rsidRDefault="00F46668" w:rsidP="00333335">
      <w:pPr>
        <w:pStyle w:val="ListParagraph"/>
        <w:numPr>
          <w:ilvl w:val="1"/>
          <w:numId w:val="36"/>
        </w:numPr>
      </w:pPr>
      <w:r w:rsidRPr="00F46668">
        <w:t>Hindu mind can never be sincere to the Muslims.</w:t>
      </w:r>
    </w:p>
    <w:p w14:paraId="22A1A997" w14:textId="33FE0E87" w:rsidR="00F46668" w:rsidRDefault="00F46668" w:rsidP="00333335">
      <w:pPr>
        <w:pStyle w:val="ListParagraph"/>
        <w:numPr>
          <w:ilvl w:val="1"/>
          <w:numId w:val="36"/>
        </w:numPr>
      </w:pPr>
      <w:r>
        <w:t>effectively demonstrated the religious enthusiasm of the Muslims to the British.</w:t>
      </w:r>
    </w:p>
    <w:p w14:paraId="34802C28" w14:textId="6B362C46" w:rsidR="00F46668" w:rsidRDefault="005537DC" w:rsidP="00333335">
      <w:pPr>
        <w:pStyle w:val="ListParagraph"/>
        <w:numPr>
          <w:ilvl w:val="1"/>
          <w:numId w:val="36"/>
        </w:numPr>
      </w:pPr>
      <w:r>
        <w:t>immensely strengthened the Two-Nation Theory which became the basis of establishment of Pakistan</w:t>
      </w:r>
    </w:p>
    <w:p w14:paraId="184D71C4" w14:textId="103AEF82" w:rsidR="005537DC" w:rsidRDefault="005537DC" w:rsidP="00333335">
      <w:pPr>
        <w:pStyle w:val="ListParagraph"/>
        <w:numPr>
          <w:ilvl w:val="1"/>
          <w:numId w:val="36"/>
        </w:numPr>
      </w:pPr>
      <w:r>
        <w:t>added much to the economic miseries of the Muslims who resigned their jobs.</w:t>
      </w:r>
    </w:p>
    <w:p w14:paraId="4002FB1C" w14:textId="501393CF" w:rsidR="005537DC" w:rsidRDefault="005537DC" w:rsidP="00333335">
      <w:pPr>
        <w:pStyle w:val="ListParagraph"/>
        <w:numPr>
          <w:ilvl w:val="0"/>
          <w:numId w:val="36"/>
        </w:numPr>
      </w:pPr>
      <w:r>
        <w:t xml:space="preserve">Reasons for failure: </w:t>
      </w:r>
    </w:p>
    <w:p w14:paraId="1A1A54F4" w14:textId="32993EBD" w:rsidR="005537DC" w:rsidRDefault="001D6596" w:rsidP="00333335">
      <w:pPr>
        <w:pStyle w:val="ListParagraph"/>
        <w:numPr>
          <w:ilvl w:val="1"/>
          <w:numId w:val="36"/>
        </w:numPr>
      </w:pPr>
      <w:r>
        <w:lastRenderedPageBreak/>
        <w:t xml:space="preserve">Gandhi’s action of calling off the Non-Cooperation movement at a moment when the Government </w:t>
      </w:r>
      <w:proofErr w:type="gramStart"/>
      <w:r>
        <w:t>was</w:t>
      </w:r>
      <w:proofErr w:type="gramEnd"/>
      <w:r>
        <w:t xml:space="preserve"> about to make major concessions</w:t>
      </w:r>
    </w:p>
    <w:p w14:paraId="3C089ABF" w14:textId="727A3275" w:rsidR="001D6596" w:rsidRDefault="001D6596" w:rsidP="00333335">
      <w:pPr>
        <w:pStyle w:val="ListParagraph"/>
        <w:numPr>
          <w:ilvl w:val="1"/>
          <w:numId w:val="36"/>
        </w:numPr>
      </w:pPr>
      <w:r>
        <w:t>The Government arrested all important leaders of the movement which left the Muslims leaderless who drifted aimlessly from one side to the other</w:t>
      </w:r>
      <w:r w:rsidR="008D0523">
        <w:t xml:space="preserve"> (Maulana m </w:t>
      </w:r>
      <w:proofErr w:type="spellStart"/>
      <w:r w:rsidR="008D0523">
        <w:t>ali</w:t>
      </w:r>
      <w:proofErr w:type="spellEnd"/>
      <w:r w:rsidR="008D0523">
        <w:t xml:space="preserve">) </w:t>
      </w:r>
    </w:p>
    <w:p w14:paraId="54EEAD16" w14:textId="0D864953" w:rsidR="008D0523" w:rsidRDefault="008D0523" w:rsidP="00333335">
      <w:pPr>
        <w:pStyle w:val="ListParagraph"/>
        <w:numPr>
          <w:ilvl w:val="1"/>
          <w:numId w:val="36"/>
        </w:numPr>
      </w:pPr>
      <w:r>
        <w:t xml:space="preserve">The Grand National Assembly of Turkey elected Mustafa Kamal as their leader who abolished the institution of </w:t>
      </w:r>
      <w:proofErr w:type="gramStart"/>
      <w:r>
        <w:t>Caliphate</w:t>
      </w:r>
      <w:proofErr w:type="gramEnd"/>
      <w:r>
        <w:t xml:space="preserve"> and the last Caliph Sultan Abdul Majeed was banished from Turkey.</w:t>
      </w:r>
    </w:p>
    <w:p w14:paraId="2DFF3A7E" w14:textId="04485295" w:rsidR="00C317DC" w:rsidRPr="00A85A31" w:rsidRDefault="00312470" w:rsidP="00333335">
      <w:pPr>
        <w:pStyle w:val="ListParagraph"/>
        <w:numPr>
          <w:ilvl w:val="1"/>
          <w:numId w:val="36"/>
        </w:numPr>
      </w:pPr>
      <w:r>
        <w:t xml:space="preserve">The extremist Hindu movements, </w:t>
      </w:r>
      <w:proofErr w:type="spellStart"/>
      <w:r>
        <w:t>Shuddi</w:t>
      </w:r>
      <w:proofErr w:type="spellEnd"/>
      <w:r>
        <w:t xml:space="preserve"> and </w:t>
      </w:r>
      <w:proofErr w:type="spellStart"/>
      <w:r>
        <w:t>Sanghtan</w:t>
      </w:r>
      <w:proofErr w:type="spellEnd"/>
      <w:r>
        <w:t>, began converting the Muslims to Hinduism which provided a new cause of bitterness between Hindus and Muslim</w:t>
      </w:r>
    </w:p>
    <w:p w14:paraId="54335E5F" w14:textId="77777777" w:rsidR="00A50003" w:rsidRDefault="00A50003" w:rsidP="00A50003">
      <w:pPr>
        <w:pStyle w:val="Heading3"/>
      </w:pPr>
      <w:r>
        <w:t>The Simon Commission</w:t>
      </w:r>
    </w:p>
    <w:p w14:paraId="51B83B60" w14:textId="77777777" w:rsidR="00A50003" w:rsidRDefault="00A50003" w:rsidP="00A50003">
      <w:r>
        <w:t>TTP 158</w:t>
      </w:r>
    </w:p>
    <w:p w14:paraId="23CABC0D" w14:textId="77777777" w:rsidR="00A50003" w:rsidRDefault="00A50003" w:rsidP="00A50003">
      <w:pPr>
        <w:pStyle w:val="Heading4"/>
      </w:pPr>
      <w:r>
        <w:t>Questions</w:t>
      </w:r>
    </w:p>
    <w:p w14:paraId="339D00F6" w14:textId="21644D0E" w:rsidR="00A50003" w:rsidRDefault="00A50003" w:rsidP="00333335">
      <w:pPr>
        <w:pStyle w:val="ListParagraph"/>
        <w:numPr>
          <w:ilvl w:val="0"/>
          <w:numId w:val="51"/>
        </w:numPr>
        <w:spacing w:line="256" w:lineRule="auto"/>
      </w:pPr>
      <w:r>
        <w:t>What conditions led to amend section 84A of the 1919 Act? What were the two reasons for the Commission’s before time appointment? What was the role of Quaid?</w:t>
      </w:r>
      <w:r w:rsidR="00EF5A05">
        <w:t xml:space="preserve"> </w:t>
      </w:r>
    </w:p>
    <w:p w14:paraId="293AA6B9" w14:textId="77777777" w:rsidR="00A50003" w:rsidRDefault="00A50003" w:rsidP="00333335">
      <w:pPr>
        <w:pStyle w:val="ListParagraph"/>
        <w:numPr>
          <w:ilvl w:val="1"/>
          <w:numId w:val="51"/>
        </w:numPr>
        <w:spacing w:line="256" w:lineRule="auto"/>
      </w:pPr>
      <w:r>
        <w:t xml:space="preserve">According to </w:t>
      </w:r>
      <w:proofErr w:type="spellStart"/>
      <w:r>
        <w:t>montegu</w:t>
      </w:r>
      <w:proofErr w:type="spellEnd"/>
      <w:r>
        <w:t xml:space="preserve"> </w:t>
      </w:r>
      <w:proofErr w:type="spellStart"/>
      <w:r>
        <w:t>chelms</w:t>
      </w:r>
      <w:proofErr w:type="spellEnd"/>
      <w:r>
        <w:t xml:space="preserve"> ford </w:t>
      </w:r>
      <w:proofErr w:type="gramStart"/>
      <w:r>
        <w:t>10 year</w:t>
      </w:r>
      <w:proofErr w:type="gramEnd"/>
      <w:r>
        <w:t xml:space="preserve"> period was set for </w:t>
      </w:r>
      <w:proofErr w:type="spellStart"/>
      <w:r>
        <w:t>reevaluation</w:t>
      </w:r>
      <w:proofErr w:type="spellEnd"/>
      <w:r>
        <w:t xml:space="preserve"> but precarious situation led the a commission to estimate the success of the </w:t>
      </w:r>
      <w:proofErr w:type="spellStart"/>
      <w:r>
        <w:t>montegu</w:t>
      </w:r>
      <w:proofErr w:type="spellEnd"/>
      <w:r>
        <w:t xml:space="preserve"> reforms within 10 years.</w:t>
      </w:r>
    </w:p>
    <w:p w14:paraId="4A1ADA61" w14:textId="77777777" w:rsidR="00A50003" w:rsidRDefault="00A50003" w:rsidP="00333335">
      <w:pPr>
        <w:pStyle w:val="ListParagraph"/>
        <w:numPr>
          <w:ilvl w:val="1"/>
          <w:numId w:val="51"/>
        </w:numPr>
        <w:spacing w:line="256" w:lineRule="auto"/>
      </w:pPr>
      <w:r>
        <w:t>British conservative party feared labour party would use india issue in upcoming 1929 elections so they created a commission and 2</w:t>
      </w:r>
      <w:proofErr w:type="gramStart"/>
      <w:r>
        <w:rPr>
          <w:vertAlign w:val="superscript"/>
        </w:rPr>
        <w:t>nd</w:t>
      </w:r>
      <w:r>
        <w:t xml:space="preserve">  </w:t>
      </w:r>
      <w:proofErr w:type="spellStart"/>
      <w:r>
        <w:t>nehrus</w:t>
      </w:r>
      <w:proofErr w:type="spellEnd"/>
      <w:proofErr w:type="gramEnd"/>
      <w:r>
        <w:t xml:space="preserve"> swaraj party was </w:t>
      </w:r>
      <w:proofErr w:type="spellStart"/>
      <w:r>
        <w:t>severaly</w:t>
      </w:r>
      <w:proofErr w:type="spellEnd"/>
      <w:r>
        <w:t xml:space="preserve"> criticizing the </w:t>
      </w:r>
      <w:proofErr w:type="spellStart"/>
      <w:r>
        <w:t>british</w:t>
      </w:r>
      <w:proofErr w:type="spellEnd"/>
      <w:r>
        <w:t xml:space="preserve"> govt in the assembly so to assuage them.</w:t>
      </w:r>
    </w:p>
    <w:p w14:paraId="0338868C" w14:textId="77777777" w:rsidR="00A50003" w:rsidRDefault="00A50003" w:rsidP="00333335">
      <w:pPr>
        <w:pStyle w:val="ListParagraph"/>
        <w:numPr>
          <w:ilvl w:val="1"/>
          <w:numId w:val="51"/>
        </w:numPr>
        <w:spacing w:line="256" w:lineRule="auto"/>
      </w:pPr>
      <w:r>
        <w:t xml:space="preserve"> Jinnah also demanded a commission as mentioned in </w:t>
      </w:r>
      <w:proofErr w:type="spellStart"/>
      <w:r>
        <w:t>montegu</w:t>
      </w:r>
      <w:proofErr w:type="spellEnd"/>
      <w:r>
        <w:t xml:space="preserve"> reforms</w:t>
      </w:r>
    </w:p>
    <w:p w14:paraId="2A8E4B07" w14:textId="77777777" w:rsidR="00A50003" w:rsidRDefault="00A50003" w:rsidP="00333335">
      <w:pPr>
        <w:pStyle w:val="ListParagraph"/>
        <w:numPr>
          <w:ilvl w:val="0"/>
          <w:numId w:val="51"/>
        </w:numPr>
        <w:spacing w:line="256" w:lineRule="auto"/>
      </w:pPr>
      <w:r>
        <w:t xml:space="preserve">What was the major issue with Commission? How Congress and Quaid reacted to it? What were Quaid’s two proposals to the viceroy </w:t>
      </w:r>
      <w:proofErr w:type="gramStart"/>
      <w:r>
        <w:t>in order to</w:t>
      </w:r>
      <w:proofErr w:type="gramEnd"/>
      <w:r>
        <w:t xml:space="preserve"> deal with the situation? </w:t>
      </w:r>
    </w:p>
    <w:p w14:paraId="2FE11ECB" w14:textId="77777777" w:rsidR="00A50003" w:rsidRDefault="00A50003" w:rsidP="00333335">
      <w:pPr>
        <w:pStyle w:val="ListParagraph"/>
        <w:numPr>
          <w:ilvl w:val="1"/>
          <w:numId w:val="51"/>
        </w:numPr>
        <w:spacing w:line="256" w:lineRule="auto"/>
      </w:pPr>
      <w:r>
        <w:t xml:space="preserve">No single Indian was in </w:t>
      </w:r>
      <w:proofErr w:type="spellStart"/>
      <w:r>
        <w:t>simon</w:t>
      </w:r>
      <w:proofErr w:type="spellEnd"/>
      <w:r>
        <w:t xml:space="preserve"> commission.</w:t>
      </w:r>
    </w:p>
    <w:p w14:paraId="6A6714A8" w14:textId="77777777" w:rsidR="00A50003" w:rsidRDefault="00A50003" w:rsidP="00333335">
      <w:pPr>
        <w:pStyle w:val="ListParagraph"/>
        <w:numPr>
          <w:ilvl w:val="1"/>
          <w:numId w:val="51"/>
        </w:numPr>
        <w:spacing w:line="256" w:lineRule="auto"/>
      </w:pPr>
      <w:r>
        <w:t xml:space="preserve">congress urged the </w:t>
      </w:r>
      <w:proofErr w:type="spellStart"/>
      <w:r>
        <w:t>british</w:t>
      </w:r>
      <w:proofErr w:type="spellEnd"/>
      <w:r>
        <w:t xml:space="preserve"> govt to withdraw its decision otherwise they would </w:t>
      </w:r>
      <w:proofErr w:type="gramStart"/>
      <w:r>
        <w:t>boycott .Quaid</w:t>
      </w:r>
      <w:proofErr w:type="gramEnd"/>
      <w:r>
        <w:t xml:space="preserve"> said that appointing a commission for india which did not contain any Indian member is a blunder and boycott is the only option by a </w:t>
      </w:r>
      <w:proofErr w:type="spellStart"/>
      <w:r>
        <w:t>self respecting</w:t>
      </w:r>
      <w:proofErr w:type="spellEnd"/>
      <w:r>
        <w:t xml:space="preserve"> </w:t>
      </w:r>
      <w:proofErr w:type="spellStart"/>
      <w:r>
        <w:t>indian</w:t>
      </w:r>
      <w:proofErr w:type="spellEnd"/>
      <w:r>
        <w:t>.</w:t>
      </w:r>
    </w:p>
    <w:p w14:paraId="0F9052BE" w14:textId="26110C01" w:rsidR="00A50003" w:rsidRDefault="00A50003" w:rsidP="00333335">
      <w:pPr>
        <w:pStyle w:val="ListParagraph"/>
        <w:numPr>
          <w:ilvl w:val="1"/>
          <w:numId w:val="51"/>
        </w:numPr>
        <w:spacing w:line="256" w:lineRule="auto"/>
      </w:pPr>
      <w:proofErr w:type="spellStart"/>
      <w:r>
        <w:t>Proposalsby</w:t>
      </w:r>
      <w:proofErr w:type="spellEnd"/>
      <w:r>
        <w:t xml:space="preserve"> </w:t>
      </w:r>
      <w:proofErr w:type="spellStart"/>
      <w:r>
        <w:t>quaid</w:t>
      </w:r>
      <w:proofErr w:type="spellEnd"/>
      <w:r>
        <w:t xml:space="preserve">: Simon commission should be changed into joint </w:t>
      </w:r>
      <w:proofErr w:type="gramStart"/>
      <w:r>
        <w:t>commission</w:t>
      </w:r>
      <w:proofErr w:type="gramEnd"/>
      <w:r>
        <w:t xml:space="preserve"> </w:t>
      </w:r>
      <w:r w:rsidR="00D837CD">
        <w:t>or</w:t>
      </w:r>
      <w:r>
        <w:t xml:space="preserve"> an Indian commission be promulgated with on the same terms of powers as </w:t>
      </w:r>
      <w:proofErr w:type="spellStart"/>
      <w:r>
        <w:t>simon</w:t>
      </w:r>
      <w:proofErr w:type="spellEnd"/>
      <w:r>
        <w:t xml:space="preserve"> commission.</w:t>
      </w:r>
    </w:p>
    <w:p w14:paraId="2EC2F11B" w14:textId="77777777" w:rsidR="00A50003" w:rsidRDefault="00A50003" w:rsidP="00333335">
      <w:pPr>
        <w:pStyle w:val="ListParagraph"/>
        <w:numPr>
          <w:ilvl w:val="1"/>
          <w:numId w:val="51"/>
        </w:numPr>
        <w:spacing w:line="256" w:lineRule="auto"/>
      </w:pPr>
    </w:p>
    <w:p w14:paraId="07A8677D" w14:textId="77777777" w:rsidR="00A50003" w:rsidRDefault="00A50003" w:rsidP="00333335">
      <w:pPr>
        <w:pStyle w:val="ListParagraph"/>
        <w:numPr>
          <w:ilvl w:val="0"/>
          <w:numId w:val="51"/>
        </w:numPr>
        <w:spacing w:line="256" w:lineRule="auto"/>
      </w:pPr>
      <w:r>
        <w:t>What was the British justification for the exclusions of Indians? What was Indian viewpoint? Which major parties and newspapers boycotted it? Those who were favour in cooperating with the commission explained this how? What led to the division of ML into two groups and Iqbal joined whom? How was commission treated when it visited India twice? When was the report published? What two volumes put forth? What were the recommendations?</w:t>
      </w:r>
    </w:p>
    <w:p w14:paraId="6296CF3F" w14:textId="77777777" w:rsidR="00A50003" w:rsidRDefault="00A50003" w:rsidP="00333335">
      <w:pPr>
        <w:pStyle w:val="ListParagraph"/>
        <w:numPr>
          <w:ilvl w:val="1"/>
          <w:numId w:val="51"/>
        </w:numPr>
        <w:spacing w:line="256" w:lineRule="auto"/>
      </w:pPr>
      <w:r>
        <w:t xml:space="preserve">One 2 3 </w:t>
      </w:r>
      <w:proofErr w:type="spellStart"/>
      <w:r>
        <w:t>indian</w:t>
      </w:r>
      <w:proofErr w:type="spellEnd"/>
      <w:r>
        <w:t xml:space="preserve"> could not represent all political religious and economic </w:t>
      </w:r>
      <w:proofErr w:type="gramStart"/>
      <w:r>
        <w:t>interests  of</w:t>
      </w:r>
      <w:proofErr w:type="gramEnd"/>
      <w:r>
        <w:t xml:space="preserve"> Indian people</w:t>
      </w:r>
    </w:p>
    <w:p w14:paraId="4E997D80" w14:textId="1AAF5796" w:rsidR="00A50003" w:rsidRDefault="00A50003" w:rsidP="00333335">
      <w:pPr>
        <w:pStyle w:val="ListParagraph"/>
        <w:numPr>
          <w:ilvl w:val="1"/>
          <w:numId w:val="51"/>
        </w:numPr>
        <w:spacing w:line="256" w:lineRule="auto"/>
      </w:pPr>
      <w:r>
        <w:t xml:space="preserve">Indians said if we could be added to lee commission and </w:t>
      </w:r>
      <w:r w:rsidR="009D4029">
        <w:t>Skeen</w:t>
      </w:r>
      <w:r>
        <w:t xml:space="preserve"> committee why not </w:t>
      </w:r>
      <w:proofErr w:type="spellStart"/>
      <w:proofErr w:type="gramStart"/>
      <w:r>
        <w:t>simon</w:t>
      </w:r>
      <w:proofErr w:type="spellEnd"/>
      <w:r>
        <w:t xml:space="preserve"> ?</w:t>
      </w:r>
      <w:proofErr w:type="gramEnd"/>
    </w:p>
    <w:p w14:paraId="71707AA1" w14:textId="77777777" w:rsidR="00A50003" w:rsidRDefault="00A50003" w:rsidP="00333335">
      <w:pPr>
        <w:pStyle w:val="ListParagraph"/>
        <w:numPr>
          <w:ilvl w:val="1"/>
          <w:numId w:val="51"/>
        </w:numPr>
        <w:spacing w:line="256" w:lineRule="auto"/>
      </w:pPr>
      <w:r>
        <w:t xml:space="preserve">All major Indian parties boycotted it: ML, Bengal muslim </w:t>
      </w:r>
      <w:proofErr w:type="spellStart"/>
      <w:proofErr w:type="gramStart"/>
      <w:r>
        <w:t>league,congress</w:t>
      </w:r>
      <w:proofErr w:type="spellEnd"/>
      <w:proofErr w:type="gramEnd"/>
      <w:r>
        <w:t xml:space="preserve"> ,All Indian khilafat committee , Newspaper </w:t>
      </w:r>
      <w:proofErr w:type="spellStart"/>
      <w:r>
        <w:t>bande</w:t>
      </w:r>
      <w:proofErr w:type="spellEnd"/>
      <w:r>
        <w:t xml:space="preserve"> </w:t>
      </w:r>
      <w:proofErr w:type="spellStart"/>
      <w:r>
        <w:t>matram</w:t>
      </w:r>
      <w:proofErr w:type="spellEnd"/>
      <w:r>
        <w:t xml:space="preserve"> denigrated it</w:t>
      </w:r>
    </w:p>
    <w:p w14:paraId="031D583F" w14:textId="77777777" w:rsidR="00A50003" w:rsidRDefault="00A50003" w:rsidP="00333335">
      <w:pPr>
        <w:pStyle w:val="ListParagraph"/>
        <w:numPr>
          <w:ilvl w:val="1"/>
          <w:numId w:val="51"/>
        </w:numPr>
        <w:spacing w:line="256" w:lineRule="auto"/>
      </w:pPr>
      <w:r>
        <w:lastRenderedPageBreak/>
        <w:t xml:space="preserve">Favour side argued that </w:t>
      </w:r>
      <w:proofErr w:type="spellStart"/>
      <w:r>
        <w:t>simon</w:t>
      </w:r>
      <w:proofErr w:type="spellEnd"/>
      <w:r>
        <w:t xml:space="preserve"> commission was meant to be the basis of future constitution making in india and if Indians did not cooperate in this </w:t>
      </w:r>
      <w:proofErr w:type="gramStart"/>
      <w:r>
        <w:t>exercise</w:t>
      </w:r>
      <w:proofErr w:type="gramEnd"/>
      <w:r>
        <w:t xml:space="preserve"> it could be damaging for them</w:t>
      </w:r>
    </w:p>
    <w:p w14:paraId="17CF0FC7" w14:textId="77777777" w:rsidR="00A50003" w:rsidRDefault="00A50003" w:rsidP="00333335">
      <w:pPr>
        <w:pStyle w:val="ListParagraph"/>
        <w:numPr>
          <w:ilvl w:val="1"/>
          <w:numId w:val="51"/>
        </w:numPr>
        <w:spacing w:line="256" w:lineRule="auto"/>
      </w:pPr>
      <w:r>
        <w:t xml:space="preserve">Divided ML in </w:t>
      </w:r>
      <w:proofErr w:type="spellStart"/>
      <w:r>
        <w:t>jinnah</w:t>
      </w:r>
      <w:proofErr w:type="spellEnd"/>
      <w:r>
        <w:t xml:space="preserve"> league and </w:t>
      </w:r>
      <w:proofErr w:type="spellStart"/>
      <w:r>
        <w:t>shafi</w:t>
      </w:r>
      <w:proofErr w:type="spellEnd"/>
      <w:r>
        <w:t xml:space="preserve"> league. Muhammad </w:t>
      </w:r>
      <w:proofErr w:type="spellStart"/>
      <w:r>
        <w:t>shafi</w:t>
      </w:r>
      <w:proofErr w:type="spellEnd"/>
      <w:r>
        <w:t xml:space="preserve"> was into cooperation and Jinnah into </w:t>
      </w:r>
      <w:proofErr w:type="spellStart"/>
      <w:proofErr w:type="gramStart"/>
      <w:r>
        <w:t>boycott.Jinnah</w:t>
      </w:r>
      <w:proofErr w:type="spellEnd"/>
      <w:proofErr w:type="gramEnd"/>
      <w:r>
        <w:t xml:space="preserve"> league held session to boycott the commission and while </w:t>
      </w:r>
      <w:proofErr w:type="spellStart"/>
      <w:r>
        <w:t>shafi</w:t>
      </w:r>
      <w:proofErr w:type="spellEnd"/>
      <w:r>
        <w:t xml:space="preserve"> league did the same at  Punjab session</w:t>
      </w:r>
    </w:p>
    <w:p w14:paraId="7D9D032F" w14:textId="77777777" w:rsidR="00A50003" w:rsidRDefault="00A50003" w:rsidP="00333335">
      <w:pPr>
        <w:pStyle w:val="ListParagraph"/>
        <w:numPr>
          <w:ilvl w:val="1"/>
          <w:numId w:val="51"/>
        </w:numPr>
        <w:spacing w:line="256" w:lineRule="auto"/>
      </w:pPr>
      <w:r>
        <w:t xml:space="preserve">First time </w:t>
      </w:r>
      <w:proofErr w:type="spellStart"/>
      <w:r>
        <w:t>simon</w:t>
      </w:r>
      <w:proofErr w:type="spellEnd"/>
      <w:r>
        <w:t xml:space="preserve"> </w:t>
      </w:r>
      <w:proofErr w:type="gramStart"/>
      <w:r>
        <w:t>commission :</w:t>
      </w:r>
      <w:proofErr w:type="gramEnd"/>
      <w:r>
        <w:t xml:space="preserve"> a general strike was called in india. Slogans like `</w:t>
      </w:r>
      <w:proofErr w:type="spellStart"/>
      <w:r>
        <w:t>simon</w:t>
      </w:r>
      <w:proofErr w:type="spellEnd"/>
      <w:r>
        <w:t xml:space="preserve"> go back` </w:t>
      </w:r>
      <w:proofErr w:type="spellStart"/>
      <w:r>
        <w:t>whereever</w:t>
      </w:r>
      <w:proofErr w:type="spellEnd"/>
      <w:r>
        <w:t xml:space="preserve"> it held </w:t>
      </w:r>
      <w:proofErr w:type="spellStart"/>
      <w:proofErr w:type="gramStart"/>
      <w:r>
        <w:t>meetings.Protests</w:t>
      </w:r>
      <w:proofErr w:type="spellEnd"/>
      <w:proofErr w:type="gramEnd"/>
      <w:r>
        <w:t xml:space="preserve"> and clashes with police like in </w:t>
      </w:r>
      <w:proofErr w:type="spellStart"/>
      <w:r>
        <w:t>lahore</w:t>
      </w:r>
      <w:proofErr w:type="spellEnd"/>
      <w:r>
        <w:t>.</w:t>
      </w:r>
    </w:p>
    <w:p w14:paraId="0B901445" w14:textId="1F94DEBE" w:rsidR="00A50003" w:rsidRDefault="005C2D5C" w:rsidP="00333335">
      <w:pPr>
        <w:pStyle w:val="ListParagraph"/>
        <w:numPr>
          <w:ilvl w:val="1"/>
          <w:numId w:val="51"/>
        </w:numPr>
        <w:spacing w:line="256" w:lineRule="auto"/>
      </w:pPr>
      <w:r>
        <w:t xml:space="preserve">Report </w:t>
      </w:r>
      <w:proofErr w:type="spellStart"/>
      <w:r w:rsidR="00D44CBB">
        <w:t>published</w:t>
      </w:r>
      <w:r w:rsidR="00A50003">
        <w:t>May</w:t>
      </w:r>
      <w:proofErr w:type="spellEnd"/>
      <w:r w:rsidR="00A50003">
        <w:t xml:space="preserve"> 1930</w:t>
      </w:r>
    </w:p>
    <w:p w14:paraId="316647A6" w14:textId="3196A134" w:rsidR="00A50003" w:rsidRDefault="00A50003" w:rsidP="00333335">
      <w:pPr>
        <w:pStyle w:val="ListParagraph"/>
        <w:numPr>
          <w:ilvl w:val="1"/>
          <w:numId w:val="51"/>
        </w:numPr>
        <w:spacing w:line="256" w:lineRule="auto"/>
      </w:pPr>
      <w:r>
        <w:t xml:space="preserve">First </w:t>
      </w:r>
      <w:r w:rsidR="00D44CBB">
        <w:t>volume</w:t>
      </w:r>
      <w:r>
        <w:t xml:space="preserve"> issues </w:t>
      </w:r>
      <w:proofErr w:type="gramStart"/>
      <w:r>
        <w:t>were :</w:t>
      </w:r>
      <w:proofErr w:type="gramEnd"/>
      <w:r>
        <w:t xml:space="preserve"> constitutional, communal, </w:t>
      </w:r>
      <w:proofErr w:type="spellStart"/>
      <w:r>
        <w:t>administrative,educational</w:t>
      </w:r>
      <w:proofErr w:type="spellEnd"/>
      <w:r>
        <w:t xml:space="preserve"> system. 2</w:t>
      </w:r>
      <w:r>
        <w:rPr>
          <w:vertAlign w:val="superscript"/>
        </w:rPr>
        <w:t>nd</w:t>
      </w:r>
      <w:r>
        <w:t xml:space="preserve"> </w:t>
      </w:r>
      <w:r w:rsidR="00AF1786">
        <w:t>volume</w:t>
      </w:r>
      <w:r>
        <w:t xml:space="preserve"> issues: Constitutional reforms</w:t>
      </w:r>
    </w:p>
    <w:p w14:paraId="3BD78811" w14:textId="77777777" w:rsidR="00A50003" w:rsidRDefault="00A50003" w:rsidP="00333335">
      <w:pPr>
        <w:pStyle w:val="ListParagraph"/>
        <w:numPr>
          <w:ilvl w:val="1"/>
          <w:numId w:val="51"/>
        </w:numPr>
        <w:spacing w:line="256" w:lineRule="auto"/>
      </w:pPr>
      <w:r>
        <w:t xml:space="preserve">Recommendations: Abolish dyarchy system and hand over portfolios to provincial </w:t>
      </w:r>
      <w:proofErr w:type="spellStart"/>
      <w:proofErr w:type="gramStart"/>
      <w:r>
        <w:t>govts,Introduce</w:t>
      </w:r>
      <w:proofErr w:type="spellEnd"/>
      <w:proofErr w:type="gramEnd"/>
      <w:r>
        <w:t xml:space="preserve"> federal form of </w:t>
      </w:r>
      <w:proofErr w:type="spellStart"/>
      <w:r>
        <w:t>govt,extend</w:t>
      </w:r>
      <w:proofErr w:type="spellEnd"/>
      <w:r>
        <w:t xml:space="preserve"> right of vote to more </w:t>
      </w:r>
      <w:proofErr w:type="spellStart"/>
      <w:r>
        <w:t>people,establish</w:t>
      </w:r>
      <w:proofErr w:type="spellEnd"/>
      <w:r>
        <w:t xml:space="preserve"> committee regarding separate of Sindh from Bombay,</w:t>
      </w:r>
    </w:p>
    <w:p w14:paraId="568BC912" w14:textId="77777777" w:rsidR="00A50003" w:rsidRDefault="00A50003" w:rsidP="00333335">
      <w:pPr>
        <w:pStyle w:val="ListParagraph"/>
        <w:numPr>
          <w:ilvl w:val="0"/>
          <w:numId w:val="51"/>
        </w:numPr>
        <w:spacing w:line="256" w:lineRule="auto"/>
      </w:pPr>
      <w:r>
        <w:t>How muslims reacted to it? What were Quaid and Iqbal views?</w:t>
      </w:r>
    </w:p>
    <w:p w14:paraId="4BAD89A9" w14:textId="77777777" w:rsidR="00A50003" w:rsidRDefault="00A50003" w:rsidP="00333335">
      <w:pPr>
        <w:pStyle w:val="ListParagraph"/>
        <w:numPr>
          <w:ilvl w:val="1"/>
          <w:numId w:val="51"/>
        </w:numPr>
        <w:spacing w:line="256" w:lineRule="auto"/>
      </w:pPr>
      <w:r>
        <w:t xml:space="preserve">Simon report was against muslim majority rule in Punjab and Bengal </w:t>
      </w:r>
      <w:proofErr w:type="gramStart"/>
      <w:r>
        <w:t>and also</w:t>
      </w:r>
      <w:proofErr w:type="gramEnd"/>
      <w:r>
        <w:t xml:space="preserve"> separate electorate. This made them annoyed and exasperated.</w:t>
      </w:r>
    </w:p>
    <w:p w14:paraId="656819AD" w14:textId="77A40D3C" w:rsidR="00A50003" w:rsidRDefault="00A50003" w:rsidP="00333335">
      <w:pPr>
        <w:pStyle w:val="ListParagraph"/>
        <w:numPr>
          <w:ilvl w:val="1"/>
          <w:numId w:val="51"/>
        </w:numPr>
        <w:spacing w:line="256" w:lineRule="auto"/>
      </w:pPr>
      <w:r>
        <w:t xml:space="preserve">According to </w:t>
      </w:r>
      <w:proofErr w:type="spellStart"/>
      <w:r>
        <w:t>quiad</w:t>
      </w:r>
      <w:proofErr w:type="spellEnd"/>
      <w:r>
        <w:t xml:space="preserve"> the report was totally unsatisfactory and unacceptable. According to Iqbal: `A death blow has been struck to muslim majority in Punjab`</w:t>
      </w:r>
    </w:p>
    <w:p w14:paraId="101241B5" w14:textId="342C4FAF" w:rsidR="00AA0749" w:rsidRDefault="00AA0749" w:rsidP="00AA0749">
      <w:pPr>
        <w:pStyle w:val="Heading3"/>
      </w:pPr>
      <w:r>
        <w:t>Nehru Report</w:t>
      </w:r>
      <w:r w:rsidR="00B43257">
        <w:t xml:space="preserve"> 1928</w:t>
      </w:r>
    </w:p>
    <w:p w14:paraId="776FB792" w14:textId="25B6446B" w:rsidR="002E04BF" w:rsidRDefault="002E04BF" w:rsidP="002E04BF">
      <w:r>
        <w:t>32 notes</w:t>
      </w:r>
    </w:p>
    <w:p w14:paraId="5C6B77FD" w14:textId="291B2A17" w:rsidR="003A5236" w:rsidRDefault="00F11752" w:rsidP="00333335">
      <w:pPr>
        <w:pStyle w:val="ListParagraph"/>
        <w:numPr>
          <w:ilvl w:val="0"/>
          <w:numId w:val="37"/>
        </w:numPr>
      </w:pPr>
      <w:r w:rsidRPr="00560763">
        <w:rPr>
          <w:b/>
          <w:bCs/>
        </w:rPr>
        <w:t>Background</w:t>
      </w:r>
      <w:r>
        <w:t xml:space="preserve">: </w:t>
      </w:r>
      <w:r w:rsidR="00184E0D">
        <w:t xml:space="preserve">an answer to the challenge thrown to Indians by Lord </w:t>
      </w:r>
      <w:proofErr w:type="spellStart"/>
      <w:r w:rsidR="00184E0D">
        <w:t>Brikenhead</w:t>
      </w:r>
      <w:proofErr w:type="spellEnd"/>
      <w:r w:rsidR="00184E0D">
        <w:t xml:space="preserve"> that the composition of the Simon Commission had to be purely British because Indians were incapable of arriving at an agreed solution as regards the constitutional problem of India.</w:t>
      </w:r>
      <w:r w:rsidR="003545C1">
        <w:t xml:space="preserve"> </w:t>
      </w:r>
      <w:r w:rsidR="001016F3">
        <w:t>formed</w:t>
      </w:r>
      <w:r w:rsidR="003545C1">
        <w:t xml:space="preserve"> committee </w:t>
      </w:r>
      <w:r w:rsidR="001016F3">
        <w:t xml:space="preserve">with the task to draft </w:t>
      </w:r>
      <w:proofErr w:type="spellStart"/>
      <w:r w:rsidR="001016F3">
        <w:t>const</w:t>
      </w:r>
      <w:proofErr w:type="spellEnd"/>
      <w:r w:rsidR="001016F3">
        <w:t xml:space="preserve"> </w:t>
      </w:r>
      <w:r w:rsidR="003658A9">
        <w:t xml:space="preserve">headed by Motilal </w:t>
      </w:r>
      <w:proofErr w:type="spellStart"/>
      <w:r w:rsidR="003658A9">
        <w:t>nehru</w:t>
      </w:r>
      <w:proofErr w:type="spellEnd"/>
      <w:r w:rsidR="003658A9">
        <w:t xml:space="preserve">. </w:t>
      </w:r>
    </w:p>
    <w:p w14:paraId="39CFC089" w14:textId="726185A2" w:rsidR="004B2421" w:rsidRDefault="004B2421" w:rsidP="00333335">
      <w:pPr>
        <w:pStyle w:val="ListParagraph"/>
        <w:numPr>
          <w:ilvl w:val="0"/>
          <w:numId w:val="37"/>
        </w:numPr>
      </w:pPr>
      <w:r w:rsidRPr="00560763">
        <w:rPr>
          <w:b/>
          <w:bCs/>
        </w:rPr>
        <w:t>Feature</w:t>
      </w:r>
      <w:r>
        <w:t>s:</w:t>
      </w:r>
    </w:p>
    <w:p w14:paraId="304F34EA" w14:textId="65DE8387" w:rsidR="00800059" w:rsidRDefault="0058572D" w:rsidP="00333335">
      <w:pPr>
        <w:pStyle w:val="ListParagraph"/>
        <w:numPr>
          <w:ilvl w:val="1"/>
          <w:numId w:val="37"/>
        </w:numPr>
      </w:pPr>
      <w:r>
        <w:t xml:space="preserve">India would be given Dominion status. This means independence within the British Commonwealth. </w:t>
      </w:r>
    </w:p>
    <w:p w14:paraId="6DEBDC36" w14:textId="7BB8FA91" w:rsidR="0058572D" w:rsidRDefault="0058572D" w:rsidP="00333335">
      <w:pPr>
        <w:pStyle w:val="ListParagraph"/>
        <w:numPr>
          <w:ilvl w:val="1"/>
          <w:numId w:val="37"/>
        </w:numPr>
      </w:pPr>
      <w:r>
        <w:t>India will be a federation which shall have a bicameral legislature at the centre and Ministry would be responsible to the legislature.</w:t>
      </w:r>
    </w:p>
    <w:p w14:paraId="78F5FA2D" w14:textId="1F5688BC" w:rsidR="00800059" w:rsidRDefault="0058572D" w:rsidP="00333335">
      <w:pPr>
        <w:pStyle w:val="ListParagraph"/>
        <w:numPr>
          <w:ilvl w:val="1"/>
          <w:numId w:val="37"/>
        </w:numPr>
      </w:pPr>
      <w:r>
        <w:t>Governor General of India would be the constitutional head of India and will have the same powers as</w:t>
      </w:r>
      <w:r w:rsidR="00800059">
        <w:t xml:space="preserve"> t</w:t>
      </w:r>
      <w:r>
        <w:t>hat of British Crown.</w:t>
      </w:r>
    </w:p>
    <w:p w14:paraId="262C8A8B" w14:textId="5365CB34" w:rsidR="00800059" w:rsidRDefault="0058572D" w:rsidP="00333335">
      <w:pPr>
        <w:pStyle w:val="ListParagraph"/>
        <w:numPr>
          <w:ilvl w:val="1"/>
          <w:numId w:val="37"/>
        </w:numPr>
      </w:pPr>
      <w:r>
        <w:t>There will be no separate electorate.</w:t>
      </w:r>
      <w:r w:rsidR="00800059">
        <w:t xml:space="preserve"> </w:t>
      </w:r>
    </w:p>
    <w:p w14:paraId="7DF5B384" w14:textId="2D634CBA" w:rsidR="0058572D" w:rsidRDefault="00BE578D" w:rsidP="00333335">
      <w:pPr>
        <w:pStyle w:val="ListParagraph"/>
        <w:numPr>
          <w:ilvl w:val="1"/>
          <w:numId w:val="37"/>
        </w:numPr>
      </w:pPr>
      <w:r w:rsidRPr="00BE578D">
        <w:t>Hindi should be the official language of India.</w:t>
      </w:r>
    </w:p>
    <w:p w14:paraId="2BAAC40E" w14:textId="3B011456" w:rsidR="0058572D" w:rsidRDefault="0058572D" w:rsidP="00333335">
      <w:pPr>
        <w:pStyle w:val="ListParagraph"/>
        <w:numPr>
          <w:ilvl w:val="1"/>
          <w:numId w:val="37"/>
        </w:numPr>
      </w:pPr>
      <w:r>
        <w:t>Equal rights for men and women as citizens.</w:t>
      </w:r>
    </w:p>
    <w:p w14:paraId="3E41100E" w14:textId="4EFA6678" w:rsidR="0058572D" w:rsidRDefault="0058572D" w:rsidP="00333335">
      <w:pPr>
        <w:pStyle w:val="ListParagraph"/>
        <w:numPr>
          <w:ilvl w:val="1"/>
          <w:numId w:val="37"/>
        </w:numPr>
      </w:pPr>
      <w:r>
        <w:t>No state religion.</w:t>
      </w:r>
    </w:p>
    <w:p w14:paraId="7739F1E4" w14:textId="1DC9B937" w:rsidR="00400CB9" w:rsidRDefault="00400CB9" w:rsidP="00333335">
      <w:pPr>
        <w:pStyle w:val="ListParagraph"/>
        <w:numPr>
          <w:ilvl w:val="1"/>
          <w:numId w:val="37"/>
        </w:numPr>
      </w:pPr>
      <w:r>
        <w:t>It agreed to the Muslim demands for the separation of Sindh from Bombay and the raising of the North-West Frontier Province to the status of other provinces.</w:t>
      </w:r>
    </w:p>
    <w:p w14:paraId="225079C9" w14:textId="2B400392" w:rsidR="0058572D" w:rsidRDefault="0058572D" w:rsidP="00333335">
      <w:pPr>
        <w:pStyle w:val="ListParagraph"/>
        <w:numPr>
          <w:ilvl w:val="1"/>
          <w:numId w:val="37"/>
        </w:numPr>
      </w:pPr>
      <w:r>
        <w:t>The provinces would be created along linguistic lines.</w:t>
      </w:r>
    </w:p>
    <w:p w14:paraId="51D5B135" w14:textId="0824D85F" w:rsidR="00040FC5" w:rsidRDefault="00040FC5" w:rsidP="00333335">
      <w:pPr>
        <w:pStyle w:val="ListParagraph"/>
        <w:numPr>
          <w:ilvl w:val="0"/>
          <w:numId w:val="37"/>
        </w:numPr>
      </w:pPr>
      <w:r w:rsidRPr="00560763">
        <w:rPr>
          <w:b/>
          <w:bCs/>
        </w:rPr>
        <w:t>Reaction</w:t>
      </w:r>
      <w:r>
        <w:t xml:space="preserve">: against the muslims; </w:t>
      </w:r>
      <w:r w:rsidR="005951EC">
        <w:t xml:space="preserve">Gandhi took it as great achievement; convention of all </w:t>
      </w:r>
      <w:proofErr w:type="gramStart"/>
      <w:r w:rsidR="005951EC">
        <w:t>parties</w:t>
      </w:r>
      <w:proofErr w:type="gramEnd"/>
      <w:r w:rsidR="005951EC">
        <w:t xml:space="preserve"> national convention met in </w:t>
      </w:r>
      <w:r w:rsidR="001B39F7">
        <w:t xml:space="preserve">Calcutta to consider; </w:t>
      </w:r>
      <w:proofErr w:type="spellStart"/>
      <w:r w:rsidR="001B39F7">
        <w:t>jinnah</w:t>
      </w:r>
      <w:proofErr w:type="spellEnd"/>
      <w:r w:rsidR="001B39F7">
        <w:t xml:space="preserve"> proposed three amendments</w:t>
      </w:r>
    </w:p>
    <w:p w14:paraId="088D5C14" w14:textId="1345EEF3" w:rsidR="001B39F7" w:rsidRDefault="001B39F7" w:rsidP="00333335">
      <w:pPr>
        <w:pStyle w:val="ListParagraph"/>
        <w:numPr>
          <w:ilvl w:val="1"/>
          <w:numId w:val="37"/>
        </w:numPr>
      </w:pPr>
      <w:r>
        <w:t>One-third of the elected representatives of both the houses of the Central Legislature should be Muslims.</w:t>
      </w:r>
    </w:p>
    <w:p w14:paraId="7CECA908" w14:textId="2073E708" w:rsidR="008A1EF7" w:rsidRDefault="008A1EF7" w:rsidP="00333335">
      <w:pPr>
        <w:pStyle w:val="ListParagraph"/>
        <w:numPr>
          <w:ilvl w:val="1"/>
          <w:numId w:val="37"/>
        </w:numPr>
      </w:pPr>
      <w:r w:rsidRPr="008A1EF7">
        <w:lastRenderedPageBreak/>
        <w:t>That the residuary powers should be vested in the provinces and not in the Centre.</w:t>
      </w:r>
    </w:p>
    <w:p w14:paraId="1972F3ED" w14:textId="480C7FB5" w:rsidR="008A1EF7" w:rsidRDefault="008A1EF7" w:rsidP="00333335">
      <w:pPr>
        <w:pStyle w:val="ListParagraph"/>
        <w:numPr>
          <w:ilvl w:val="1"/>
          <w:numId w:val="37"/>
        </w:numPr>
      </w:pPr>
      <w:r>
        <w:t xml:space="preserve">That Muslims in Punjab and Bengal should be represented </w:t>
      </w:r>
      <w:proofErr w:type="gramStart"/>
      <w:r>
        <w:t>on the basis of</w:t>
      </w:r>
      <w:proofErr w:type="gramEnd"/>
      <w:r>
        <w:t xml:space="preserve"> population for ten years subject to subsequent revision of this principle.</w:t>
      </w:r>
    </w:p>
    <w:p w14:paraId="228C1733" w14:textId="431D1F4A" w:rsidR="00361A08" w:rsidRDefault="00361A08" w:rsidP="00333335">
      <w:pPr>
        <w:pStyle w:val="ListParagraph"/>
        <w:numPr>
          <w:ilvl w:val="0"/>
          <w:numId w:val="37"/>
        </w:numPr>
      </w:pPr>
      <w:r>
        <w:t xml:space="preserve">When put to vote </w:t>
      </w:r>
      <w:proofErr w:type="spellStart"/>
      <w:r>
        <w:t>jinnah</w:t>
      </w:r>
      <w:proofErr w:type="spellEnd"/>
      <w:r>
        <w:t xml:space="preserve"> amendments were rejected by hindu majority</w:t>
      </w:r>
      <w:r w:rsidR="00CF1016">
        <w:t xml:space="preserve">; led diff factions of muslims </w:t>
      </w:r>
      <w:r w:rsidR="006D5A36">
        <w:t xml:space="preserve">in All India </w:t>
      </w:r>
      <w:proofErr w:type="spellStart"/>
      <w:r w:rsidR="006D5A36">
        <w:t>Mulsim</w:t>
      </w:r>
      <w:proofErr w:type="spellEnd"/>
      <w:r w:rsidR="006D5A36">
        <w:t xml:space="preserve"> conf under chairmanship of agha khan to pass </w:t>
      </w:r>
      <w:r w:rsidR="00C90572">
        <w:t>resolution.</w:t>
      </w:r>
      <w:r w:rsidR="00AB0401">
        <w:t xml:space="preserve"> Which were later integrated in </w:t>
      </w:r>
      <w:proofErr w:type="spellStart"/>
      <w:r w:rsidR="00AB0401">
        <w:t>jinnah</w:t>
      </w:r>
      <w:proofErr w:type="spellEnd"/>
      <w:r w:rsidR="00AB0401">
        <w:t xml:space="preserve"> points</w:t>
      </w:r>
    </w:p>
    <w:p w14:paraId="589B7040" w14:textId="512FBA4F" w:rsidR="0055466A" w:rsidRDefault="00EB6B7E" w:rsidP="00333335">
      <w:pPr>
        <w:pStyle w:val="ListParagraph"/>
        <w:numPr>
          <w:ilvl w:val="0"/>
          <w:numId w:val="37"/>
        </w:numPr>
      </w:pPr>
      <w:r w:rsidRPr="00232EDD">
        <w:rPr>
          <w:b/>
          <w:bCs/>
        </w:rPr>
        <w:t>Afterwards</w:t>
      </w:r>
      <w:r w:rsidR="000832F3">
        <w:t>: The Quaid-e-Azam declared: “The Nehru Committee has adopted a narrow-minded policy to ruin the political future of the Muslims.</w:t>
      </w:r>
      <w:r w:rsidR="00232EDD">
        <w:t>”</w:t>
      </w:r>
      <w:r w:rsidR="000832F3">
        <w:t xml:space="preserve"> </w:t>
      </w:r>
      <w:r w:rsidR="00413D8D">
        <w:t xml:space="preserve">Sir Agha khan </w:t>
      </w:r>
      <w:r>
        <w:t xml:space="preserve">said it </w:t>
      </w:r>
      <w:r w:rsidR="00413D8D">
        <w:t>degrading proposal</w:t>
      </w:r>
      <w:r>
        <w:t>s</w:t>
      </w:r>
      <w:r w:rsidR="00413D8D">
        <w:t>;</w:t>
      </w:r>
      <w:r>
        <w:t xml:space="preserve"> congress threatened to launch a non-cooperation </w:t>
      </w:r>
      <w:proofErr w:type="spellStart"/>
      <w:r>
        <w:t>movmt</w:t>
      </w:r>
      <w:proofErr w:type="spellEnd"/>
      <w:r>
        <w:t xml:space="preserve"> if govt didn’t accept</w:t>
      </w:r>
    </w:p>
    <w:p w14:paraId="32C46097" w14:textId="76EBE98A" w:rsidR="000832F3" w:rsidRDefault="0055466A" w:rsidP="00333335">
      <w:pPr>
        <w:pStyle w:val="ListParagraph"/>
        <w:numPr>
          <w:ilvl w:val="0"/>
          <w:numId w:val="37"/>
        </w:numPr>
      </w:pPr>
      <w:r w:rsidRPr="00232EDD">
        <w:rPr>
          <w:b/>
          <w:bCs/>
        </w:rPr>
        <w:t>Consequences</w:t>
      </w:r>
      <w:r>
        <w:t>: report conferred power upon hindu majority</w:t>
      </w:r>
      <w:r w:rsidR="00647FE3">
        <w:t xml:space="preserve">; </w:t>
      </w:r>
      <w:proofErr w:type="spellStart"/>
      <w:r w:rsidR="00647FE3">
        <w:t>lucknow</w:t>
      </w:r>
      <w:proofErr w:type="spellEnd"/>
      <w:r w:rsidR="00647FE3">
        <w:t xml:space="preserve"> pact had been forgotten; unity of congress-league was buried deep under the debris of communal riots;</w:t>
      </w:r>
      <w:r w:rsidR="007E62BB">
        <w:t xml:space="preserve"> </w:t>
      </w:r>
      <w:r w:rsidR="0026113B">
        <w:t>in retrospect a blessing in disguise to muslim nationalism; united the muslims</w:t>
      </w:r>
      <w:r w:rsidR="007310F6">
        <w:t>; nothing as Indian nationalism was left in muslims a separate muslim national feeling had been grown</w:t>
      </w:r>
      <w:r w:rsidR="00EB6B7E">
        <w:t xml:space="preserve"> </w:t>
      </w:r>
    </w:p>
    <w:p w14:paraId="00254336" w14:textId="4B86BEC1" w:rsidR="00B75D85" w:rsidRDefault="00B75D85" w:rsidP="00B75D85">
      <w:pPr>
        <w:pStyle w:val="Heading3"/>
      </w:pPr>
      <w:r>
        <w:t>Fourteen points</w:t>
      </w:r>
      <w:r w:rsidR="00B43257">
        <w:t xml:space="preserve"> 1929</w:t>
      </w:r>
    </w:p>
    <w:p w14:paraId="309017E7" w14:textId="77777777" w:rsidR="00B75D85" w:rsidRDefault="00B75D85" w:rsidP="00B75D85">
      <w:pPr>
        <w:pStyle w:val="Heading4"/>
      </w:pPr>
      <w:r>
        <w:t>Questions</w:t>
      </w:r>
    </w:p>
    <w:p w14:paraId="22F1D5FC" w14:textId="77777777" w:rsidR="00B75D85" w:rsidRDefault="00B75D85" w:rsidP="00333335">
      <w:pPr>
        <w:pStyle w:val="ListParagraph"/>
        <w:numPr>
          <w:ilvl w:val="0"/>
          <w:numId w:val="52"/>
        </w:numPr>
        <w:spacing w:line="256" w:lineRule="auto"/>
      </w:pPr>
      <w:r>
        <w:t>What lessons Quaid learned from Nehru Report? Define 14 points. What is its importance?</w:t>
      </w:r>
    </w:p>
    <w:p w14:paraId="32AAD6FA" w14:textId="77777777" w:rsidR="00B75D85" w:rsidRDefault="00B75D85" w:rsidP="00333335">
      <w:pPr>
        <w:pStyle w:val="ListParagraph"/>
        <w:numPr>
          <w:ilvl w:val="1"/>
          <w:numId w:val="52"/>
        </w:numPr>
        <w:spacing w:line="256" w:lineRule="auto"/>
      </w:pPr>
      <w:r>
        <w:t xml:space="preserve">On </w:t>
      </w:r>
      <w:proofErr w:type="spellStart"/>
      <w:r>
        <w:t>nehri</w:t>
      </w:r>
      <w:proofErr w:type="spellEnd"/>
      <w:r>
        <w:t xml:space="preserve"> report </w:t>
      </w:r>
      <w:proofErr w:type="spellStart"/>
      <w:r>
        <w:t>quaid</w:t>
      </w:r>
      <w:proofErr w:type="spellEnd"/>
      <w:r>
        <w:t xml:space="preserve"> </w:t>
      </w:r>
      <w:proofErr w:type="spellStart"/>
      <w:proofErr w:type="gramStart"/>
      <w:r>
        <w:t>said”from</w:t>
      </w:r>
      <w:proofErr w:type="spellEnd"/>
      <w:proofErr w:type="gramEnd"/>
      <w:r>
        <w:t xml:space="preserve"> now onwards, this is parting of ways”</w:t>
      </w:r>
    </w:p>
    <w:p w14:paraId="5F05F1A9" w14:textId="77777777" w:rsidR="00B75D85" w:rsidRDefault="00B75D85" w:rsidP="00333335">
      <w:pPr>
        <w:pStyle w:val="ListParagraph"/>
        <w:numPr>
          <w:ilvl w:val="1"/>
          <w:numId w:val="52"/>
        </w:numPr>
        <w:spacing w:line="256" w:lineRule="auto"/>
      </w:pPr>
      <w:r>
        <w:t>Lessons:</w:t>
      </w:r>
    </w:p>
    <w:p w14:paraId="0214CD1F" w14:textId="77777777" w:rsidR="00B75D85" w:rsidRDefault="00B75D85" w:rsidP="00333335">
      <w:pPr>
        <w:pStyle w:val="ListParagraph"/>
        <w:numPr>
          <w:ilvl w:val="1"/>
          <w:numId w:val="52"/>
        </w:numPr>
        <w:spacing w:line="256" w:lineRule="auto"/>
      </w:pPr>
      <w:r>
        <w:t xml:space="preserve">Points: </w:t>
      </w:r>
    </w:p>
    <w:p w14:paraId="730DC0E0" w14:textId="77777777" w:rsidR="00B75D85" w:rsidRDefault="00B75D85" w:rsidP="00333335">
      <w:pPr>
        <w:pStyle w:val="ListParagraph"/>
        <w:numPr>
          <w:ilvl w:val="2"/>
          <w:numId w:val="52"/>
        </w:numPr>
        <w:spacing w:line="256" w:lineRule="auto"/>
      </w:pPr>
      <w:r>
        <w:t xml:space="preserve">Federal system of </w:t>
      </w:r>
      <w:proofErr w:type="spellStart"/>
      <w:r>
        <w:t>const</w:t>
      </w:r>
      <w:proofErr w:type="spellEnd"/>
      <w:r>
        <w:t xml:space="preserve"> </w:t>
      </w:r>
    </w:p>
    <w:p w14:paraId="71AD4E6E" w14:textId="77777777" w:rsidR="00B75D85" w:rsidRDefault="00B75D85" w:rsidP="00333335">
      <w:pPr>
        <w:pStyle w:val="ListParagraph"/>
        <w:numPr>
          <w:ilvl w:val="2"/>
          <w:numId w:val="52"/>
        </w:numPr>
        <w:spacing w:line="256" w:lineRule="auto"/>
      </w:pPr>
      <w:r>
        <w:t xml:space="preserve">Uniform Autonomy of </w:t>
      </w:r>
      <w:proofErr w:type="spellStart"/>
      <w:r>
        <w:t>provin</w:t>
      </w:r>
      <w:proofErr w:type="spellEnd"/>
    </w:p>
    <w:p w14:paraId="20A6C8E0" w14:textId="77777777" w:rsidR="00B75D85" w:rsidRDefault="00B75D85" w:rsidP="00333335">
      <w:pPr>
        <w:pStyle w:val="ListParagraph"/>
        <w:numPr>
          <w:ilvl w:val="2"/>
          <w:numId w:val="52"/>
        </w:numPr>
        <w:spacing w:line="256" w:lineRule="auto"/>
      </w:pPr>
      <w:r>
        <w:t>effective representation of minorities</w:t>
      </w:r>
    </w:p>
    <w:p w14:paraId="3974F70B" w14:textId="77777777" w:rsidR="00B75D85" w:rsidRDefault="00B75D85" w:rsidP="00333335">
      <w:pPr>
        <w:pStyle w:val="ListParagraph"/>
        <w:numPr>
          <w:ilvl w:val="2"/>
          <w:numId w:val="52"/>
        </w:numPr>
        <w:spacing w:line="256" w:lineRule="auto"/>
      </w:pPr>
      <w:r>
        <w:t xml:space="preserve">1/3 muslim central in </w:t>
      </w:r>
      <w:proofErr w:type="spellStart"/>
      <w:r>
        <w:t>legilature</w:t>
      </w:r>
      <w:proofErr w:type="spellEnd"/>
    </w:p>
    <w:p w14:paraId="57362747" w14:textId="77777777" w:rsidR="00B75D85" w:rsidRDefault="00B75D85" w:rsidP="00333335">
      <w:pPr>
        <w:pStyle w:val="ListParagraph"/>
        <w:numPr>
          <w:ilvl w:val="2"/>
          <w:numId w:val="52"/>
        </w:numPr>
        <w:spacing w:line="256" w:lineRule="auto"/>
      </w:pPr>
      <w:proofErr w:type="spellStart"/>
      <w:r>
        <w:t>seperate</w:t>
      </w:r>
      <w:proofErr w:type="spellEnd"/>
      <w:r>
        <w:t xml:space="preserve"> electorate CHOICE</w:t>
      </w:r>
    </w:p>
    <w:p w14:paraId="538DB72B" w14:textId="77777777" w:rsidR="00B75D85" w:rsidRDefault="00B75D85" w:rsidP="00333335">
      <w:pPr>
        <w:pStyle w:val="ListParagraph"/>
        <w:numPr>
          <w:ilvl w:val="2"/>
          <w:numId w:val="52"/>
        </w:numPr>
        <w:spacing w:line="256" w:lineRule="auto"/>
      </w:pPr>
      <w:r>
        <w:t xml:space="preserve">no effect territory of </w:t>
      </w:r>
      <w:proofErr w:type="spellStart"/>
      <w:r>
        <w:t>punjab</w:t>
      </w:r>
      <w:proofErr w:type="spellEnd"/>
      <w:r>
        <w:t xml:space="preserve"> </w:t>
      </w:r>
      <w:proofErr w:type="spellStart"/>
      <w:r>
        <w:t>nwfp</w:t>
      </w:r>
      <w:proofErr w:type="spellEnd"/>
      <w:r>
        <w:t xml:space="preserve"> and </w:t>
      </w:r>
      <w:proofErr w:type="spellStart"/>
      <w:r>
        <w:t>bengal</w:t>
      </w:r>
      <w:proofErr w:type="spellEnd"/>
    </w:p>
    <w:p w14:paraId="7EB8C76E" w14:textId="77777777" w:rsidR="00B75D85" w:rsidRDefault="00B75D85" w:rsidP="00333335">
      <w:pPr>
        <w:pStyle w:val="ListParagraph"/>
        <w:numPr>
          <w:ilvl w:val="2"/>
          <w:numId w:val="52"/>
        </w:numPr>
        <w:spacing w:line="256" w:lineRule="auto"/>
      </w:pPr>
      <w:r>
        <w:t>religious liberty</w:t>
      </w:r>
    </w:p>
    <w:p w14:paraId="11C7CCDC" w14:textId="77777777" w:rsidR="00B75D85" w:rsidRDefault="00B75D85" w:rsidP="00333335">
      <w:pPr>
        <w:pStyle w:val="ListParagraph"/>
        <w:numPr>
          <w:ilvl w:val="2"/>
          <w:numId w:val="52"/>
        </w:numPr>
        <w:spacing w:line="256" w:lineRule="auto"/>
      </w:pPr>
      <w:r>
        <w:t xml:space="preserve">No </w:t>
      </w:r>
      <w:proofErr w:type="spellStart"/>
      <w:r>
        <w:t>legistlation</w:t>
      </w:r>
      <w:proofErr w:type="spellEnd"/>
      <w:r>
        <w:t xml:space="preserve"> if 3/4 of community against </w:t>
      </w:r>
    </w:p>
    <w:p w14:paraId="390ADE2D" w14:textId="77777777" w:rsidR="00B75D85" w:rsidRDefault="00B75D85" w:rsidP="00333335">
      <w:pPr>
        <w:pStyle w:val="ListParagraph"/>
        <w:numPr>
          <w:ilvl w:val="2"/>
          <w:numId w:val="52"/>
        </w:numPr>
        <w:spacing w:line="256" w:lineRule="auto"/>
      </w:pPr>
      <w:proofErr w:type="spellStart"/>
      <w:r>
        <w:t>sindh</w:t>
      </w:r>
      <w:proofErr w:type="spellEnd"/>
      <w:r>
        <w:t xml:space="preserve"> </w:t>
      </w:r>
      <w:proofErr w:type="spellStart"/>
      <w:r>
        <w:t>seperate</w:t>
      </w:r>
      <w:proofErr w:type="spellEnd"/>
      <w:r>
        <w:t xml:space="preserve"> from </w:t>
      </w:r>
      <w:proofErr w:type="spellStart"/>
      <w:r>
        <w:t>bombay</w:t>
      </w:r>
      <w:proofErr w:type="spellEnd"/>
    </w:p>
    <w:p w14:paraId="70FA3E69" w14:textId="6E243AF3" w:rsidR="00B75D85" w:rsidRDefault="00B75D85" w:rsidP="00333335">
      <w:pPr>
        <w:pStyle w:val="ListParagraph"/>
        <w:numPr>
          <w:ilvl w:val="2"/>
          <w:numId w:val="52"/>
        </w:numPr>
        <w:spacing w:line="256" w:lineRule="auto"/>
      </w:pPr>
      <w:r>
        <w:t xml:space="preserve">reforms in </w:t>
      </w:r>
      <w:proofErr w:type="spellStart"/>
      <w:r>
        <w:t>baloch</w:t>
      </w:r>
      <w:proofErr w:type="spellEnd"/>
      <w:r>
        <w:t xml:space="preserve"> </w:t>
      </w:r>
      <w:proofErr w:type="spellStart"/>
      <w:r>
        <w:t>nwfp</w:t>
      </w:r>
      <w:proofErr w:type="spellEnd"/>
      <w:r w:rsidR="00F16EF6">
        <w:t xml:space="preserve"> provincial status</w:t>
      </w:r>
    </w:p>
    <w:p w14:paraId="4B3928B9" w14:textId="77777777" w:rsidR="00B75D85" w:rsidRDefault="00B75D85" w:rsidP="00333335">
      <w:pPr>
        <w:pStyle w:val="ListParagraph"/>
        <w:numPr>
          <w:ilvl w:val="2"/>
          <w:numId w:val="52"/>
        </w:numPr>
        <w:spacing w:line="256" w:lineRule="auto"/>
      </w:pPr>
      <w:r>
        <w:t>muslim equal share in services</w:t>
      </w:r>
    </w:p>
    <w:p w14:paraId="6ADC0E4E" w14:textId="77777777" w:rsidR="00B75D85" w:rsidRDefault="00B75D85" w:rsidP="00333335">
      <w:pPr>
        <w:pStyle w:val="ListParagraph"/>
        <w:numPr>
          <w:ilvl w:val="2"/>
          <w:numId w:val="52"/>
        </w:numPr>
        <w:spacing w:line="256" w:lineRule="auto"/>
      </w:pPr>
      <w:r>
        <w:t>constitution adequate protection of muslims</w:t>
      </w:r>
    </w:p>
    <w:p w14:paraId="171DC305" w14:textId="77777777" w:rsidR="00B75D85" w:rsidRDefault="00B75D85" w:rsidP="00333335">
      <w:pPr>
        <w:pStyle w:val="ListParagraph"/>
        <w:numPr>
          <w:ilvl w:val="2"/>
          <w:numId w:val="52"/>
        </w:numPr>
        <w:spacing w:line="256" w:lineRule="auto"/>
      </w:pPr>
      <w:r>
        <w:t xml:space="preserve">1/3 </w:t>
      </w:r>
      <w:proofErr w:type="spellStart"/>
      <w:r>
        <w:t>repre</w:t>
      </w:r>
      <w:proofErr w:type="spellEnd"/>
      <w:r>
        <w:t xml:space="preserve"> in cabinet central and </w:t>
      </w:r>
      <w:proofErr w:type="spellStart"/>
      <w:r>
        <w:t>prov</w:t>
      </w:r>
      <w:proofErr w:type="spellEnd"/>
    </w:p>
    <w:p w14:paraId="6BCF53E1" w14:textId="0804E8A9" w:rsidR="00B75D85" w:rsidRDefault="00B75D85" w:rsidP="00333335">
      <w:pPr>
        <w:pStyle w:val="ListParagraph"/>
        <w:numPr>
          <w:ilvl w:val="2"/>
          <w:numId w:val="52"/>
        </w:numPr>
        <w:spacing w:line="256" w:lineRule="auto"/>
      </w:pPr>
      <w:r>
        <w:t xml:space="preserve">no change </w:t>
      </w:r>
      <w:proofErr w:type="spellStart"/>
      <w:r>
        <w:t>con</w:t>
      </w:r>
      <w:r w:rsidR="00D57610">
        <w:t>s</w:t>
      </w:r>
      <w:r>
        <w:t>t</w:t>
      </w:r>
      <w:proofErr w:type="spellEnd"/>
      <w:r>
        <w:t xml:space="preserve"> with approval of </w:t>
      </w:r>
      <w:proofErr w:type="spellStart"/>
      <w:r>
        <w:t>prov</w:t>
      </w:r>
      <w:proofErr w:type="spellEnd"/>
    </w:p>
    <w:p w14:paraId="0BD1E05E" w14:textId="77777777" w:rsidR="00B75D85" w:rsidRDefault="00B75D85" w:rsidP="00333335">
      <w:pPr>
        <w:pStyle w:val="ListParagraph"/>
        <w:numPr>
          <w:ilvl w:val="1"/>
          <w:numId w:val="52"/>
        </w:numPr>
        <w:spacing w:line="256" w:lineRule="auto"/>
      </w:pPr>
      <w:r>
        <w:t xml:space="preserve">Muslims rallied under these points and </w:t>
      </w:r>
      <w:proofErr w:type="gramStart"/>
      <w:r>
        <w:t>united .</w:t>
      </w:r>
      <w:proofErr w:type="gramEnd"/>
    </w:p>
    <w:p w14:paraId="0D9932EB" w14:textId="77777777" w:rsidR="00B75D85" w:rsidRDefault="00B75D85" w:rsidP="00B75D85">
      <w:pPr>
        <w:ind w:left="1800"/>
      </w:pPr>
    </w:p>
    <w:p w14:paraId="494320C3" w14:textId="77777777" w:rsidR="00B75D85" w:rsidRDefault="00B75D85" w:rsidP="00333335">
      <w:pPr>
        <w:pStyle w:val="ListParagraph"/>
        <w:numPr>
          <w:ilvl w:val="0"/>
          <w:numId w:val="52"/>
        </w:numPr>
        <w:spacing w:line="256" w:lineRule="auto"/>
      </w:pPr>
      <w:r>
        <w:t>How Congress and Hindus reacted? What lesson their reaction gave to Muslims? 175 TTP</w:t>
      </w:r>
    </w:p>
    <w:p w14:paraId="19B4A6C1" w14:textId="659D94D0" w:rsidR="00B75D85" w:rsidRDefault="00B75D85" w:rsidP="00333335">
      <w:pPr>
        <w:pStyle w:val="ListParagraph"/>
        <w:numPr>
          <w:ilvl w:val="1"/>
          <w:numId w:val="52"/>
        </w:numPr>
        <w:spacing w:line="256" w:lineRule="auto"/>
      </w:pPr>
      <w:r>
        <w:t xml:space="preserve">Gandhi reneged on promise of accepting the 14 points and get it accepted from congress. Congress opposed it. Hindu bitterly </w:t>
      </w:r>
      <w:proofErr w:type="spellStart"/>
      <w:proofErr w:type="gramStart"/>
      <w:r>
        <w:t>opposed.hindu</w:t>
      </w:r>
      <w:proofErr w:type="spellEnd"/>
      <w:proofErr w:type="gramEnd"/>
      <w:r>
        <w:t xml:space="preserve"> press criticised 14 points. Hindus said these points were against Indian nationalism.</w:t>
      </w:r>
    </w:p>
    <w:p w14:paraId="754D30F3" w14:textId="73EB01E5" w:rsidR="00561525" w:rsidRDefault="00561525" w:rsidP="00561525">
      <w:pPr>
        <w:pStyle w:val="Heading3"/>
      </w:pPr>
      <w:r>
        <w:t xml:space="preserve">Allahabad Address </w:t>
      </w:r>
      <w:r w:rsidR="002141D5">
        <w:t xml:space="preserve">dec </w:t>
      </w:r>
      <w:r>
        <w:t>1930</w:t>
      </w:r>
    </w:p>
    <w:p w14:paraId="20696B22" w14:textId="2F658F91" w:rsidR="006C744C" w:rsidRDefault="006C744C" w:rsidP="006C744C">
      <w:r>
        <w:t>Notes 38</w:t>
      </w:r>
    </w:p>
    <w:p w14:paraId="66417A53" w14:textId="4B199989" w:rsidR="00D46046" w:rsidRDefault="00D46046" w:rsidP="00333335">
      <w:pPr>
        <w:pStyle w:val="ListParagraph"/>
        <w:numPr>
          <w:ilvl w:val="0"/>
          <w:numId w:val="38"/>
        </w:numPr>
      </w:pPr>
      <w:r w:rsidRPr="00B36963">
        <w:rPr>
          <w:b/>
          <w:bCs/>
        </w:rPr>
        <w:lastRenderedPageBreak/>
        <w:t>Background</w:t>
      </w:r>
      <w:r>
        <w:t xml:space="preserve">: </w:t>
      </w:r>
      <w:r w:rsidR="004A46DC">
        <w:t xml:space="preserve">by 1930 </w:t>
      </w:r>
      <w:proofErr w:type="spellStart"/>
      <w:r w:rsidR="004A46DC">
        <w:t>muslioms</w:t>
      </w:r>
      <w:proofErr w:type="spellEnd"/>
      <w:r w:rsidR="004A46DC">
        <w:t xml:space="preserve"> </w:t>
      </w:r>
      <w:proofErr w:type="spellStart"/>
      <w:r w:rsidR="004A46DC">
        <w:t>ahd</w:t>
      </w:r>
      <w:proofErr w:type="spellEnd"/>
      <w:r w:rsidR="004A46DC">
        <w:t xml:space="preserve"> developed sen</w:t>
      </w:r>
      <w:r w:rsidR="00F4291E">
        <w:t>se of identity; Iqbal delivered his address in this background</w:t>
      </w:r>
    </w:p>
    <w:p w14:paraId="2D78104F" w14:textId="77777777" w:rsidR="00917FF3" w:rsidRDefault="00771E23" w:rsidP="00333335">
      <w:pPr>
        <w:pStyle w:val="ListParagraph"/>
        <w:numPr>
          <w:ilvl w:val="0"/>
          <w:numId w:val="38"/>
        </w:numPr>
      </w:pPr>
      <w:r w:rsidRPr="00B36963">
        <w:rPr>
          <w:b/>
          <w:bCs/>
        </w:rPr>
        <w:t>Iqbal</w:t>
      </w:r>
      <w:r>
        <w:t xml:space="preserve">: Iqbal returned to india in 1908 from </w:t>
      </w:r>
      <w:proofErr w:type="spellStart"/>
      <w:r>
        <w:t>wurope</w:t>
      </w:r>
      <w:proofErr w:type="spellEnd"/>
      <w:r w:rsidR="007305AA">
        <w:t>; he sought salvation through islam; first proponent of hindu muslim unity was now an ardent supporter of independent homeland</w:t>
      </w:r>
      <w:r w:rsidR="000C6465">
        <w:t xml:space="preserve"> </w:t>
      </w:r>
    </w:p>
    <w:p w14:paraId="3023F722" w14:textId="721662CA" w:rsidR="00771E23" w:rsidRDefault="000C6465" w:rsidP="00333335">
      <w:pPr>
        <w:pStyle w:val="ListParagraph"/>
        <w:numPr>
          <w:ilvl w:val="1"/>
          <w:numId w:val="38"/>
        </w:numPr>
      </w:pPr>
      <w:proofErr w:type="spellStart"/>
      <w:r>
        <w:t>mulla</w:t>
      </w:r>
      <w:proofErr w:type="spellEnd"/>
      <w:r>
        <w:t xml:space="preserve"> ko jo hind main </w:t>
      </w:r>
      <w:proofErr w:type="spellStart"/>
      <w:r>
        <w:t>hai</w:t>
      </w:r>
      <w:proofErr w:type="spellEnd"/>
      <w:r>
        <w:t xml:space="preserve"> </w:t>
      </w:r>
      <w:proofErr w:type="spellStart"/>
      <w:r>
        <w:t>sajday</w:t>
      </w:r>
      <w:proofErr w:type="spellEnd"/>
      <w:r>
        <w:t xml:space="preserve"> ki </w:t>
      </w:r>
      <w:proofErr w:type="spellStart"/>
      <w:r>
        <w:t>ijazar</w:t>
      </w:r>
      <w:proofErr w:type="spellEnd"/>
      <w:r>
        <w:t xml:space="preserve"> </w:t>
      </w:r>
      <w:proofErr w:type="spellStart"/>
      <w:r>
        <w:t>nadan</w:t>
      </w:r>
      <w:proofErr w:type="spellEnd"/>
      <w:r>
        <w:t xml:space="preserve"> </w:t>
      </w:r>
      <w:r w:rsidR="00917FF3">
        <w:t xml:space="preserve">ye </w:t>
      </w:r>
      <w:proofErr w:type="spellStart"/>
      <w:r w:rsidR="00917FF3">
        <w:t>samjhta</w:t>
      </w:r>
      <w:proofErr w:type="spellEnd"/>
      <w:r w:rsidR="00917FF3">
        <w:t xml:space="preserve"> </w:t>
      </w:r>
      <w:proofErr w:type="spellStart"/>
      <w:r w:rsidR="00917FF3">
        <w:t>hai</w:t>
      </w:r>
      <w:proofErr w:type="spellEnd"/>
      <w:r w:rsidR="00917FF3">
        <w:t xml:space="preserve"> k islam </w:t>
      </w:r>
      <w:proofErr w:type="spellStart"/>
      <w:r w:rsidR="00917FF3">
        <w:t>hai</w:t>
      </w:r>
      <w:proofErr w:type="spellEnd"/>
      <w:r w:rsidR="00917FF3">
        <w:t xml:space="preserve"> </w:t>
      </w:r>
      <w:proofErr w:type="spellStart"/>
      <w:r w:rsidR="00917FF3">
        <w:t>azad</w:t>
      </w:r>
      <w:proofErr w:type="spellEnd"/>
    </w:p>
    <w:p w14:paraId="5FD8D325" w14:textId="2E9B1780" w:rsidR="00917FF3" w:rsidRDefault="00917FF3" w:rsidP="00333335">
      <w:pPr>
        <w:pStyle w:val="ListParagraph"/>
        <w:numPr>
          <w:ilvl w:val="0"/>
          <w:numId w:val="38"/>
        </w:numPr>
      </w:pPr>
      <w:r w:rsidRPr="00B36963">
        <w:rPr>
          <w:b/>
          <w:bCs/>
        </w:rPr>
        <w:t>Address</w:t>
      </w:r>
      <w:r>
        <w:t>:</w:t>
      </w:r>
      <w:r w:rsidR="001B3286">
        <w:t xml:space="preserve"> </w:t>
      </w:r>
      <w:r w:rsidR="00813DB7">
        <w:t xml:space="preserve">presented a </w:t>
      </w:r>
      <w:r w:rsidR="001B3286">
        <w:t xml:space="preserve">review </w:t>
      </w:r>
      <w:r w:rsidR="00813DB7">
        <w:t xml:space="preserve">of </w:t>
      </w:r>
      <w:r w:rsidR="001B3286">
        <w:t xml:space="preserve">socio-political situation of india and </w:t>
      </w:r>
      <w:r w:rsidR="00813DB7">
        <w:t>sol of ills befalling india; importance of role of islam</w:t>
      </w:r>
      <w:r w:rsidR="009F65C5">
        <w:t xml:space="preserve">; </w:t>
      </w:r>
      <w:proofErr w:type="spellStart"/>
      <w:r w:rsidR="009F65C5">
        <w:t>europen</w:t>
      </w:r>
      <w:proofErr w:type="spellEnd"/>
      <w:r w:rsidR="009F65C5">
        <w:t xml:space="preserve"> view of duality of religion and state doesn’t work </w:t>
      </w:r>
      <w:proofErr w:type="gramStart"/>
      <w:r w:rsidR="009F65C5">
        <w:t>here(</w:t>
      </w:r>
      <w:proofErr w:type="spellStart"/>
      <w:proofErr w:type="gramEnd"/>
      <w:r w:rsidR="009F65C5">
        <w:t>qoum</w:t>
      </w:r>
      <w:proofErr w:type="spellEnd"/>
      <w:r w:rsidR="009F65C5">
        <w:t xml:space="preserve"> </w:t>
      </w:r>
      <w:proofErr w:type="spellStart"/>
      <w:r w:rsidR="009F65C5">
        <w:t>mazhab</w:t>
      </w:r>
      <w:proofErr w:type="spellEnd"/>
      <w:r w:rsidR="009F65C5">
        <w:t xml:space="preserve"> say </w:t>
      </w:r>
      <w:proofErr w:type="spellStart"/>
      <w:r w:rsidR="009F65C5">
        <w:t>hai</w:t>
      </w:r>
      <w:proofErr w:type="spellEnd"/>
      <w:r w:rsidR="009F65C5">
        <w:t>)</w:t>
      </w:r>
      <w:r w:rsidR="00507F60">
        <w:t xml:space="preserve"> islam offers complete way of life; muslims fear domination of hindus; </w:t>
      </w:r>
      <w:r w:rsidR="009853D0">
        <w:t xml:space="preserve">British want internal harmony communal question </w:t>
      </w:r>
      <w:proofErr w:type="spellStart"/>
      <w:r w:rsidR="009853D0">
        <w:t>miust</w:t>
      </w:r>
      <w:proofErr w:type="spellEnd"/>
      <w:r w:rsidR="009853D0">
        <w:t xml:space="preserve"> be settled</w:t>
      </w:r>
    </w:p>
    <w:p w14:paraId="0EE14A64" w14:textId="302B3151" w:rsidR="00A93A31" w:rsidRDefault="00A93A31" w:rsidP="00333335">
      <w:pPr>
        <w:pStyle w:val="ListParagraph"/>
        <w:numPr>
          <w:ilvl w:val="1"/>
          <w:numId w:val="38"/>
        </w:numPr>
      </w:pPr>
      <w:r>
        <w:t>If the Muslims have an opportunity to develop in accordance with their Islamic civilization and tradition, they would be willing to sacrifice their lives for India.</w:t>
      </w:r>
    </w:p>
    <w:p w14:paraId="040FAC60" w14:textId="42D6ECEF" w:rsidR="00A93A31" w:rsidRDefault="00A93A31" w:rsidP="00333335">
      <w:pPr>
        <w:pStyle w:val="ListParagraph"/>
        <w:numPr>
          <w:ilvl w:val="1"/>
          <w:numId w:val="38"/>
        </w:numPr>
      </w:pPr>
      <w:r>
        <w:t xml:space="preserve">Territorial redistribution of British India </w:t>
      </w:r>
      <w:proofErr w:type="gramStart"/>
      <w:r>
        <w:t>on the basis of</w:t>
      </w:r>
      <w:proofErr w:type="gramEnd"/>
      <w:r>
        <w:t xml:space="preserve"> religion has become a need of time.</w:t>
      </w:r>
    </w:p>
    <w:p w14:paraId="4A4C532E" w14:textId="129D1476" w:rsidR="005D593A" w:rsidRDefault="005D593A" w:rsidP="00333335">
      <w:pPr>
        <w:pStyle w:val="ListParagraph"/>
        <w:numPr>
          <w:ilvl w:val="1"/>
          <w:numId w:val="38"/>
        </w:numPr>
      </w:pPr>
      <w:r>
        <w:t xml:space="preserve">Punjab, NWFP, Sindh and Balochistan be amalgamated into a state, </w:t>
      </w:r>
      <w:proofErr w:type="spellStart"/>
      <w:r>
        <w:t>self government</w:t>
      </w:r>
      <w:proofErr w:type="spellEnd"/>
      <w:r>
        <w:t xml:space="preserve"> within the British empire or without it.</w:t>
      </w:r>
    </w:p>
    <w:p w14:paraId="2F26B51B" w14:textId="1C5CF547" w:rsidR="005D593A" w:rsidRDefault="005D593A" w:rsidP="00333335">
      <w:pPr>
        <w:pStyle w:val="ListParagraph"/>
        <w:numPr>
          <w:ilvl w:val="0"/>
          <w:numId w:val="38"/>
        </w:numPr>
      </w:pPr>
      <w:r w:rsidRPr="00B36963">
        <w:rPr>
          <w:b/>
          <w:bCs/>
        </w:rPr>
        <w:t>Importance</w:t>
      </w:r>
      <w:r>
        <w:t xml:space="preserve">: </w:t>
      </w:r>
      <w:r w:rsidR="00BF0606">
        <w:t>I</w:t>
      </w:r>
      <w:r w:rsidR="00BF0606" w:rsidRPr="00BF0606">
        <w:t>qbal’s address is a forceful and logical presentation of the Muslim case in India</w:t>
      </w:r>
    </w:p>
    <w:p w14:paraId="1D2AF0E0" w14:textId="0536D3D2" w:rsidR="00A914B0" w:rsidRDefault="00A914B0" w:rsidP="00333335">
      <w:pPr>
        <w:pStyle w:val="ListParagraph"/>
        <w:numPr>
          <w:ilvl w:val="1"/>
          <w:numId w:val="38"/>
        </w:numPr>
      </w:pPr>
      <w:r w:rsidRPr="00A914B0">
        <w:t>Territorial adjustments will enable the Muslims to develop themselves in accordance with their ideals and serve the cause of Ummah.</w:t>
      </w:r>
    </w:p>
    <w:p w14:paraId="6C209827" w14:textId="77777777" w:rsidR="00BF0606" w:rsidRDefault="00BF0606" w:rsidP="00333335">
      <w:pPr>
        <w:pStyle w:val="ListParagraph"/>
        <w:numPr>
          <w:ilvl w:val="1"/>
          <w:numId w:val="38"/>
        </w:numPr>
      </w:pPr>
      <w:r w:rsidRPr="00BF0606">
        <w:t xml:space="preserve">Redistribution of territory developed </w:t>
      </w:r>
      <w:proofErr w:type="gramStart"/>
      <w:r w:rsidRPr="00BF0606">
        <w:t>later on</w:t>
      </w:r>
      <w:proofErr w:type="gramEnd"/>
      <w:r w:rsidRPr="00BF0606">
        <w:t xml:space="preserve"> concept of Muslim homeland.</w:t>
      </w:r>
    </w:p>
    <w:p w14:paraId="2368D0D2" w14:textId="1229E41B" w:rsidR="00A914B0" w:rsidRDefault="00BF0606" w:rsidP="00333335">
      <w:pPr>
        <w:pStyle w:val="ListParagraph"/>
        <w:numPr>
          <w:ilvl w:val="1"/>
          <w:numId w:val="38"/>
        </w:numPr>
      </w:pPr>
      <w:r w:rsidRPr="00BF0606">
        <w:cr/>
      </w:r>
    </w:p>
    <w:p w14:paraId="0EC6E60F" w14:textId="77777777" w:rsidR="0002095A" w:rsidRDefault="0002095A" w:rsidP="0002095A">
      <w:pPr>
        <w:pStyle w:val="Heading3"/>
      </w:pPr>
      <w:r>
        <w:t>The Govt of India Act, 1935</w:t>
      </w:r>
    </w:p>
    <w:p w14:paraId="7F748A23" w14:textId="77777777" w:rsidR="0002095A" w:rsidRDefault="0002095A" w:rsidP="0002095A">
      <w:r>
        <w:t>TTP 198</w:t>
      </w:r>
    </w:p>
    <w:p w14:paraId="34E465DD" w14:textId="77777777" w:rsidR="0002095A" w:rsidRDefault="0002095A" w:rsidP="0002095A">
      <w:pPr>
        <w:pStyle w:val="Heading4"/>
      </w:pPr>
      <w:r>
        <w:t>Questions</w:t>
      </w:r>
    </w:p>
    <w:p w14:paraId="3924A095" w14:textId="77777777" w:rsidR="0002095A" w:rsidRDefault="0002095A" w:rsidP="00333335">
      <w:pPr>
        <w:pStyle w:val="ListParagraph"/>
        <w:numPr>
          <w:ilvl w:val="0"/>
          <w:numId w:val="53"/>
        </w:numPr>
        <w:spacing w:line="256" w:lineRule="auto"/>
      </w:pPr>
      <w:r>
        <w:t>Give background and briefly list salient features of the Act. On What Indian States had agreed to during the RTC but later refused? How power was divided in new act? What charges were given to the central govt and who would administer them? What about remaining subjects?</w:t>
      </w:r>
    </w:p>
    <w:p w14:paraId="1FBB1EF0" w14:textId="01F08CD5" w:rsidR="00D8364B" w:rsidRDefault="00D8364B" w:rsidP="00333335">
      <w:pPr>
        <w:pStyle w:val="ListParagraph"/>
        <w:numPr>
          <w:ilvl w:val="1"/>
          <w:numId w:val="53"/>
        </w:numPr>
        <w:spacing w:line="256" w:lineRule="auto"/>
      </w:pPr>
      <w:proofErr w:type="spellStart"/>
      <w:r>
        <w:t>Backgorund</w:t>
      </w:r>
      <w:proofErr w:type="spellEnd"/>
      <w:r>
        <w:t>: $$</w:t>
      </w:r>
    </w:p>
    <w:p w14:paraId="4D31510A" w14:textId="427F10FA" w:rsidR="0002095A" w:rsidRDefault="0002095A" w:rsidP="00333335">
      <w:pPr>
        <w:pStyle w:val="ListParagraph"/>
        <w:numPr>
          <w:ilvl w:val="1"/>
          <w:numId w:val="53"/>
        </w:numPr>
        <w:spacing w:line="256" w:lineRule="auto"/>
      </w:pPr>
      <w:r>
        <w:t>Salient features:</w:t>
      </w:r>
    </w:p>
    <w:p w14:paraId="77FECF76" w14:textId="77777777" w:rsidR="0002095A" w:rsidRDefault="0002095A" w:rsidP="00333335">
      <w:pPr>
        <w:pStyle w:val="ListParagraph"/>
        <w:numPr>
          <w:ilvl w:val="2"/>
          <w:numId w:val="53"/>
        </w:numPr>
        <w:spacing w:line="256" w:lineRule="auto"/>
      </w:pPr>
      <w:r>
        <w:t>Establishment of all India federation</w:t>
      </w:r>
    </w:p>
    <w:p w14:paraId="0569D21D" w14:textId="77777777" w:rsidR="0002095A" w:rsidRDefault="0002095A" w:rsidP="00333335">
      <w:pPr>
        <w:pStyle w:val="ListParagraph"/>
        <w:numPr>
          <w:ilvl w:val="2"/>
          <w:numId w:val="53"/>
        </w:numPr>
        <w:spacing w:line="256" w:lineRule="auto"/>
      </w:pPr>
      <w:r>
        <w:t xml:space="preserve">A semi responsible govt at </w:t>
      </w:r>
      <w:proofErr w:type="spellStart"/>
      <w:r>
        <w:t>center</w:t>
      </w:r>
      <w:proofErr w:type="spellEnd"/>
    </w:p>
    <w:p w14:paraId="47AE59E8" w14:textId="77777777" w:rsidR="0002095A" w:rsidRDefault="0002095A" w:rsidP="00333335">
      <w:pPr>
        <w:pStyle w:val="ListParagraph"/>
        <w:numPr>
          <w:ilvl w:val="2"/>
          <w:numId w:val="53"/>
        </w:numPr>
        <w:spacing w:line="256" w:lineRule="auto"/>
      </w:pPr>
      <w:r>
        <w:t>Provincial autonomy</w:t>
      </w:r>
    </w:p>
    <w:p w14:paraId="06BBFC0A" w14:textId="77777777" w:rsidR="0002095A" w:rsidRDefault="0002095A" w:rsidP="00333335">
      <w:pPr>
        <w:pStyle w:val="ListParagraph"/>
        <w:numPr>
          <w:ilvl w:val="2"/>
          <w:numId w:val="53"/>
        </w:numPr>
        <w:spacing w:line="256" w:lineRule="auto"/>
      </w:pPr>
      <w:r>
        <w:t xml:space="preserve">Special powers for </w:t>
      </w:r>
      <w:proofErr w:type="spellStart"/>
      <w:r>
        <w:t>governers</w:t>
      </w:r>
      <w:proofErr w:type="spellEnd"/>
      <w:r>
        <w:t xml:space="preserve"> and </w:t>
      </w:r>
      <w:proofErr w:type="spellStart"/>
      <w:r>
        <w:t>governer</w:t>
      </w:r>
      <w:proofErr w:type="spellEnd"/>
      <w:r>
        <w:t xml:space="preserve"> general</w:t>
      </w:r>
    </w:p>
    <w:p w14:paraId="74C0CE8A" w14:textId="77777777" w:rsidR="0002095A" w:rsidRDefault="0002095A" w:rsidP="00333335">
      <w:pPr>
        <w:pStyle w:val="ListParagraph"/>
        <w:numPr>
          <w:ilvl w:val="2"/>
          <w:numId w:val="53"/>
        </w:numPr>
        <w:spacing w:line="256" w:lineRule="auto"/>
      </w:pPr>
      <w:r>
        <w:t xml:space="preserve">Establishment of federal </w:t>
      </w:r>
      <w:proofErr w:type="spellStart"/>
      <w:proofErr w:type="gramStart"/>
      <w:r>
        <w:t>court,bank</w:t>
      </w:r>
      <w:proofErr w:type="gramEnd"/>
      <w:r>
        <w:t>,railway</w:t>
      </w:r>
      <w:proofErr w:type="spellEnd"/>
      <w:r>
        <w:t xml:space="preserve"> </w:t>
      </w:r>
      <w:proofErr w:type="spellStart"/>
      <w:r>
        <w:t>authority,public</w:t>
      </w:r>
      <w:proofErr w:type="spellEnd"/>
      <w:r>
        <w:t xml:space="preserve"> service commission</w:t>
      </w:r>
    </w:p>
    <w:p w14:paraId="23C08C34" w14:textId="77777777" w:rsidR="0002095A" w:rsidRDefault="0002095A" w:rsidP="00333335">
      <w:pPr>
        <w:pStyle w:val="ListParagraph"/>
        <w:numPr>
          <w:ilvl w:val="1"/>
          <w:numId w:val="53"/>
        </w:numPr>
        <w:spacing w:line="256" w:lineRule="auto"/>
      </w:pPr>
      <w:r>
        <w:t>During round tables conference states agreed to join the federation but later refused</w:t>
      </w:r>
    </w:p>
    <w:p w14:paraId="2CCF7B56" w14:textId="77777777" w:rsidR="0002095A" w:rsidRDefault="0002095A" w:rsidP="00333335">
      <w:pPr>
        <w:pStyle w:val="ListParagraph"/>
        <w:numPr>
          <w:ilvl w:val="1"/>
          <w:numId w:val="53"/>
        </w:numPr>
        <w:spacing w:line="256" w:lineRule="auto"/>
      </w:pPr>
      <w:r>
        <w:t xml:space="preserve">Powers were divided into </w:t>
      </w:r>
      <w:proofErr w:type="spellStart"/>
      <w:proofErr w:type="gramStart"/>
      <w:r>
        <w:t>federal,provincial</w:t>
      </w:r>
      <w:proofErr w:type="spellEnd"/>
      <w:proofErr w:type="gramEnd"/>
      <w:r>
        <w:t xml:space="preserve"> and concurrent subjects</w:t>
      </w:r>
    </w:p>
    <w:p w14:paraId="2EBB60EB" w14:textId="52009DE7" w:rsidR="0002095A" w:rsidRDefault="0002095A" w:rsidP="00333335">
      <w:pPr>
        <w:pStyle w:val="ListParagraph"/>
        <w:numPr>
          <w:ilvl w:val="1"/>
          <w:numId w:val="53"/>
        </w:numPr>
        <w:spacing w:line="256" w:lineRule="auto"/>
      </w:pPr>
      <w:proofErr w:type="spellStart"/>
      <w:proofErr w:type="gramStart"/>
      <w:r>
        <w:t>Defense,religion</w:t>
      </w:r>
      <w:proofErr w:type="gramEnd"/>
      <w:r>
        <w:t>,finanace</w:t>
      </w:r>
      <w:proofErr w:type="spellEnd"/>
      <w:r>
        <w:t xml:space="preserve"> and tribal affairs</w:t>
      </w:r>
      <w:r w:rsidR="00732F75">
        <w:t xml:space="preserve"> GG k pass</w:t>
      </w:r>
    </w:p>
    <w:p w14:paraId="6581E691" w14:textId="77777777" w:rsidR="0002095A" w:rsidRDefault="0002095A" w:rsidP="00333335">
      <w:pPr>
        <w:pStyle w:val="ListParagraph"/>
        <w:numPr>
          <w:ilvl w:val="1"/>
          <w:numId w:val="53"/>
        </w:numPr>
        <w:spacing w:line="256" w:lineRule="auto"/>
      </w:pPr>
      <w:r>
        <w:t>Remaining to provincial ministers govts</w:t>
      </w:r>
    </w:p>
    <w:p w14:paraId="437748A7" w14:textId="77777777" w:rsidR="0002095A" w:rsidRDefault="0002095A" w:rsidP="00333335">
      <w:pPr>
        <w:pStyle w:val="ListParagraph"/>
        <w:numPr>
          <w:ilvl w:val="0"/>
          <w:numId w:val="53"/>
        </w:numPr>
        <w:spacing w:line="256" w:lineRule="auto"/>
      </w:pPr>
      <w:r>
        <w:t>Discuss the structure of federal assembly. Was it a bicameral? Explain its membership rules, meeting limit, election of President and Vice criteria, life of the Assembly. Explain the structure of the Council of state. How legislature was a sham body?</w:t>
      </w:r>
    </w:p>
    <w:p w14:paraId="522B11CC" w14:textId="77777777" w:rsidR="0002095A" w:rsidRDefault="0002095A" w:rsidP="00333335">
      <w:pPr>
        <w:pStyle w:val="ListParagraph"/>
        <w:numPr>
          <w:ilvl w:val="1"/>
          <w:numId w:val="53"/>
        </w:numPr>
        <w:spacing w:line="256" w:lineRule="auto"/>
      </w:pPr>
      <w:r>
        <w:t xml:space="preserve">Number of members 375.250 represent </w:t>
      </w:r>
      <w:proofErr w:type="spellStart"/>
      <w:r>
        <w:t>biritsh</w:t>
      </w:r>
      <w:proofErr w:type="spellEnd"/>
      <w:r>
        <w:t xml:space="preserve"> india and 125 chosen by Indian states</w:t>
      </w:r>
    </w:p>
    <w:p w14:paraId="5956A4DC" w14:textId="77777777" w:rsidR="0002095A" w:rsidRDefault="0002095A" w:rsidP="00333335">
      <w:pPr>
        <w:pStyle w:val="ListParagraph"/>
        <w:numPr>
          <w:ilvl w:val="1"/>
          <w:numId w:val="53"/>
        </w:numPr>
        <w:spacing w:line="256" w:lineRule="auto"/>
      </w:pPr>
      <w:r>
        <w:t>Yes</w:t>
      </w:r>
    </w:p>
    <w:p w14:paraId="6BFF7F62" w14:textId="77777777" w:rsidR="0002095A" w:rsidRDefault="0002095A" w:rsidP="00333335">
      <w:pPr>
        <w:pStyle w:val="ListParagraph"/>
        <w:numPr>
          <w:ilvl w:val="1"/>
          <w:numId w:val="53"/>
        </w:numPr>
        <w:spacing w:line="256" w:lineRule="auto"/>
      </w:pPr>
      <w:r>
        <w:lastRenderedPageBreak/>
        <w:t>Life of assembly was 5 years, 1/3 members would retire every 3 years, 1 meeting per year</w:t>
      </w:r>
    </w:p>
    <w:p w14:paraId="43C6CF48" w14:textId="77777777" w:rsidR="0002095A" w:rsidRDefault="0002095A" w:rsidP="00333335">
      <w:pPr>
        <w:pStyle w:val="ListParagraph"/>
        <w:numPr>
          <w:ilvl w:val="1"/>
          <w:numId w:val="53"/>
        </w:numPr>
        <w:spacing w:line="256" w:lineRule="auto"/>
      </w:pPr>
      <w:r>
        <w:t xml:space="preserve">No more than 260 members in council of state. Members from </w:t>
      </w:r>
      <w:proofErr w:type="spellStart"/>
      <w:r>
        <w:t>bitish</w:t>
      </w:r>
      <w:proofErr w:type="spellEnd"/>
      <w:r>
        <w:t xml:space="preserve"> india were elected while from Indian states were chosen by them</w:t>
      </w:r>
    </w:p>
    <w:p w14:paraId="3D0AE096" w14:textId="77777777" w:rsidR="0002095A" w:rsidRDefault="0002095A" w:rsidP="00333335">
      <w:pPr>
        <w:pStyle w:val="ListParagraph"/>
        <w:numPr>
          <w:ilvl w:val="1"/>
          <w:numId w:val="53"/>
        </w:numPr>
        <w:spacing w:line="256" w:lineRule="auto"/>
      </w:pPr>
      <w:r>
        <w:t xml:space="preserve">Was sham because the </w:t>
      </w:r>
      <w:proofErr w:type="spellStart"/>
      <w:r>
        <w:t>governer</w:t>
      </w:r>
      <w:proofErr w:type="spellEnd"/>
      <w:r>
        <w:t xml:space="preserve"> general could veto any laws passed by the assembly</w:t>
      </w:r>
    </w:p>
    <w:p w14:paraId="6556B5C1" w14:textId="77777777" w:rsidR="0002095A" w:rsidRDefault="0002095A" w:rsidP="00333335">
      <w:pPr>
        <w:pStyle w:val="ListParagraph"/>
        <w:numPr>
          <w:ilvl w:val="0"/>
          <w:numId w:val="53"/>
        </w:numPr>
        <w:spacing w:line="256" w:lineRule="auto"/>
      </w:pPr>
      <w:r>
        <w:t>List the powers of the GG in the constitution. What were the powers of provincial governors?</w:t>
      </w:r>
    </w:p>
    <w:p w14:paraId="4A879018" w14:textId="77777777" w:rsidR="0002095A" w:rsidRDefault="0002095A" w:rsidP="00333335">
      <w:pPr>
        <w:pStyle w:val="ListParagraph"/>
        <w:numPr>
          <w:ilvl w:val="1"/>
          <w:numId w:val="53"/>
        </w:numPr>
        <w:spacing w:line="256" w:lineRule="auto"/>
      </w:pPr>
      <w:r>
        <w:t xml:space="preserve">Issue ordinance, suspend </w:t>
      </w:r>
      <w:proofErr w:type="spellStart"/>
      <w:proofErr w:type="gramStart"/>
      <w:r>
        <w:t>constitution,appoint</w:t>
      </w:r>
      <w:proofErr w:type="spellEnd"/>
      <w:proofErr w:type="gramEnd"/>
      <w:r>
        <w:t xml:space="preserve"> of sack council of </w:t>
      </w:r>
      <w:proofErr w:type="spellStart"/>
      <w:r>
        <w:t>ministers,disallow</w:t>
      </w:r>
      <w:proofErr w:type="spellEnd"/>
      <w:r>
        <w:t xml:space="preserve"> debate on any </w:t>
      </w:r>
      <w:proofErr w:type="spellStart"/>
      <w:r>
        <w:t>bill,interfere</w:t>
      </w:r>
      <w:proofErr w:type="spellEnd"/>
      <w:r>
        <w:t xml:space="preserve"> in provincial </w:t>
      </w:r>
      <w:proofErr w:type="spellStart"/>
      <w:r>
        <w:t>matters,Incharge</w:t>
      </w:r>
      <w:proofErr w:type="spellEnd"/>
      <w:r>
        <w:t xml:space="preserve"> of defence ,tribal and religious affairs</w:t>
      </w:r>
    </w:p>
    <w:p w14:paraId="4DAFC089" w14:textId="77777777" w:rsidR="0002095A" w:rsidRDefault="0002095A" w:rsidP="00333335">
      <w:pPr>
        <w:pStyle w:val="ListParagraph"/>
        <w:numPr>
          <w:ilvl w:val="1"/>
          <w:numId w:val="53"/>
        </w:numPr>
        <w:spacing w:line="256" w:lineRule="auto"/>
      </w:pPr>
      <w:r>
        <w:t xml:space="preserve">Normal </w:t>
      </w:r>
      <w:proofErr w:type="spellStart"/>
      <w:r>
        <w:t>governers</w:t>
      </w:r>
      <w:proofErr w:type="spellEnd"/>
      <w:r>
        <w:t xml:space="preserve"> also had unlimited powers: maintain law and </w:t>
      </w:r>
      <w:proofErr w:type="spellStart"/>
      <w:proofErr w:type="gramStart"/>
      <w:r>
        <w:t>order,protection</w:t>
      </w:r>
      <w:proofErr w:type="spellEnd"/>
      <w:proofErr w:type="gramEnd"/>
      <w:r>
        <w:t xml:space="preserve"> of the </w:t>
      </w:r>
      <w:proofErr w:type="spellStart"/>
      <w:r>
        <w:t>state,protect</w:t>
      </w:r>
      <w:proofErr w:type="spellEnd"/>
      <w:r>
        <w:t xml:space="preserve"> minorities</w:t>
      </w:r>
    </w:p>
    <w:p w14:paraId="6A7A1D1C" w14:textId="77777777" w:rsidR="0002095A" w:rsidRDefault="0002095A" w:rsidP="00333335">
      <w:pPr>
        <w:pStyle w:val="ListParagraph"/>
        <w:numPr>
          <w:ilvl w:val="0"/>
          <w:numId w:val="53"/>
        </w:numPr>
        <w:spacing w:line="256" w:lineRule="auto"/>
      </w:pPr>
      <w:r>
        <w:t>Why was India council established and what happened to it in Act of 1935? How act reduced the powers of SOS?</w:t>
      </w:r>
    </w:p>
    <w:p w14:paraId="69BBB71A" w14:textId="77777777" w:rsidR="0002095A" w:rsidRDefault="0002095A" w:rsidP="00333335">
      <w:pPr>
        <w:pStyle w:val="ListParagraph"/>
        <w:numPr>
          <w:ilvl w:val="1"/>
          <w:numId w:val="53"/>
        </w:numPr>
        <w:spacing w:line="256" w:lineRule="auto"/>
      </w:pPr>
      <w:r>
        <w:t>India council was made to help secretary of state with his affairs.</w:t>
      </w:r>
    </w:p>
    <w:p w14:paraId="616C4AEB" w14:textId="77777777" w:rsidR="0002095A" w:rsidRDefault="0002095A" w:rsidP="00333335">
      <w:pPr>
        <w:pStyle w:val="ListParagraph"/>
        <w:numPr>
          <w:ilvl w:val="1"/>
          <w:numId w:val="53"/>
        </w:numPr>
        <w:spacing w:line="256" w:lineRule="auto"/>
      </w:pPr>
      <w:r>
        <w:t xml:space="preserve">Abolished india council and reduced </w:t>
      </w:r>
      <w:proofErr w:type="spellStart"/>
      <w:r>
        <w:t>sos</w:t>
      </w:r>
      <w:proofErr w:type="spellEnd"/>
      <w:r>
        <w:t xml:space="preserve"> powers</w:t>
      </w:r>
    </w:p>
    <w:p w14:paraId="1282F77C" w14:textId="77777777" w:rsidR="0002095A" w:rsidRDefault="0002095A" w:rsidP="00333335">
      <w:pPr>
        <w:pStyle w:val="ListParagraph"/>
        <w:numPr>
          <w:ilvl w:val="0"/>
          <w:numId w:val="53"/>
        </w:numPr>
        <w:spacing w:line="256" w:lineRule="auto"/>
      </w:pPr>
      <w:r>
        <w:t>What were the effects? Did it transfer significant powers to the Indians? How GG and Indian States were prioritized?  What were the reactions of ML and INC? How Jinnah. Maulvi A.K. Fazlul Haq and Nehru equated the act?</w:t>
      </w:r>
    </w:p>
    <w:p w14:paraId="455D08EB" w14:textId="77777777" w:rsidR="0002095A" w:rsidRDefault="0002095A" w:rsidP="00333335">
      <w:pPr>
        <w:pStyle w:val="ListParagraph"/>
        <w:numPr>
          <w:ilvl w:val="1"/>
          <w:numId w:val="53"/>
        </w:numPr>
        <w:spacing w:line="256" w:lineRule="auto"/>
      </w:pPr>
      <w:r>
        <w:t xml:space="preserve">No significant change. Most powers were held by </w:t>
      </w:r>
      <w:proofErr w:type="spellStart"/>
      <w:r>
        <w:t>governer</w:t>
      </w:r>
      <w:proofErr w:type="spellEnd"/>
      <w:r>
        <w:t xml:space="preserve"> general and provincial governors. </w:t>
      </w:r>
    </w:p>
    <w:p w14:paraId="1D2BF40B" w14:textId="77777777" w:rsidR="0002095A" w:rsidRDefault="0002095A" w:rsidP="00333335">
      <w:pPr>
        <w:pStyle w:val="ListParagraph"/>
        <w:numPr>
          <w:ilvl w:val="1"/>
          <w:numId w:val="53"/>
        </w:numPr>
        <w:spacing w:line="256" w:lineRule="auto"/>
      </w:pPr>
      <w:r>
        <w:t xml:space="preserve">States could </w:t>
      </w:r>
      <w:proofErr w:type="spellStart"/>
      <w:r>
        <w:t>chose</w:t>
      </w:r>
      <w:proofErr w:type="spellEnd"/>
      <w:r>
        <w:t xml:space="preserve"> their </w:t>
      </w:r>
      <w:proofErr w:type="spellStart"/>
      <w:proofErr w:type="gramStart"/>
      <w:r>
        <w:t>representatives.while</w:t>
      </w:r>
      <w:proofErr w:type="spellEnd"/>
      <w:proofErr w:type="gramEnd"/>
      <w:r>
        <w:t xml:space="preserve"> from </w:t>
      </w:r>
      <w:proofErr w:type="spellStart"/>
      <w:r>
        <w:t>british</w:t>
      </w:r>
      <w:proofErr w:type="spellEnd"/>
      <w:r>
        <w:t xml:space="preserve"> india had to be elected. Their election was incumbent upon their loyalty to the crown</w:t>
      </w:r>
    </w:p>
    <w:p w14:paraId="3A3E0737" w14:textId="4FA50A88" w:rsidR="0002095A" w:rsidRDefault="0002095A" w:rsidP="00333335">
      <w:pPr>
        <w:pStyle w:val="ListParagraph"/>
        <w:numPr>
          <w:ilvl w:val="1"/>
          <w:numId w:val="53"/>
        </w:numPr>
        <w:spacing w:line="256" w:lineRule="auto"/>
      </w:pPr>
      <w:r>
        <w:t xml:space="preserve">League and congress expressed their </w:t>
      </w:r>
      <w:r w:rsidR="00BA4CB1">
        <w:t>dis-</w:t>
      </w:r>
      <w:r>
        <w:t xml:space="preserve">satisfaction because governors could meet out preferential treatment to </w:t>
      </w:r>
      <w:proofErr w:type="spellStart"/>
      <w:proofErr w:type="gramStart"/>
      <w:r>
        <w:t>states.No</w:t>
      </w:r>
      <w:proofErr w:type="spellEnd"/>
      <w:proofErr w:type="gramEnd"/>
      <w:r>
        <w:t xml:space="preserve"> solid way to legislate because governor general could veto anything he deemed </w:t>
      </w:r>
      <w:r w:rsidR="00B52FDC">
        <w:t>unsavoury</w:t>
      </w:r>
    </w:p>
    <w:p w14:paraId="05D6DEA2" w14:textId="09CB32C6" w:rsidR="0002095A" w:rsidRDefault="0002095A" w:rsidP="00333335">
      <w:pPr>
        <w:pStyle w:val="ListParagraph"/>
        <w:numPr>
          <w:ilvl w:val="1"/>
          <w:numId w:val="53"/>
        </w:numPr>
        <w:spacing w:line="256" w:lineRule="auto"/>
      </w:pPr>
      <w:r>
        <w:t>Jinnah: “</w:t>
      </w:r>
      <w:proofErr w:type="spellStart"/>
      <w:r>
        <w:t>thorougky</w:t>
      </w:r>
      <w:proofErr w:type="spellEnd"/>
      <w:r>
        <w:t xml:space="preserve"> </w:t>
      </w:r>
      <w:proofErr w:type="spellStart"/>
      <w:proofErr w:type="gramStart"/>
      <w:r>
        <w:t>rotten,fundamentally</w:t>
      </w:r>
      <w:proofErr w:type="spellEnd"/>
      <w:proofErr w:type="gramEnd"/>
      <w:r>
        <w:t xml:space="preserve"> bad and totally unacceptable”. According Ak Fazlul this act ensured not hindu raj not muslim raj but English </w:t>
      </w:r>
      <w:proofErr w:type="spellStart"/>
      <w:proofErr w:type="gramStart"/>
      <w:r>
        <w:t>raj.Nehri</w:t>
      </w:r>
      <w:proofErr w:type="spellEnd"/>
      <w:proofErr w:type="gramEnd"/>
      <w:r>
        <w:t xml:space="preserve"> said it was a machine with strong brakes but no engine.</w:t>
      </w:r>
    </w:p>
    <w:p w14:paraId="562A2F0E" w14:textId="32411532" w:rsidR="00F14015" w:rsidRDefault="00F14015" w:rsidP="00F14015">
      <w:pPr>
        <w:pStyle w:val="Heading3"/>
      </w:pPr>
      <w:r>
        <w:t>The Congress Raj 1937-39</w:t>
      </w:r>
    </w:p>
    <w:p w14:paraId="7151DCF6" w14:textId="155FA9D4" w:rsidR="0019002D" w:rsidRDefault="0019002D" w:rsidP="0019002D">
      <w:r>
        <w:t>Notes 42</w:t>
      </w:r>
    </w:p>
    <w:p w14:paraId="1202F060" w14:textId="25E6956F" w:rsidR="0063256E" w:rsidRDefault="0063256E" w:rsidP="00333335">
      <w:pPr>
        <w:pStyle w:val="ListParagraph"/>
        <w:numPr>
          <w:ilvl w:val="0"/>
          <w:numId w:val="39"/>
        </w:numPr>
      </w:pPr>
      <w:r w:rsidRPr="0003726D">
        <w:rPr>
          <w:b/>
          <w:bCs/>
        </w:rPr>
        <w:t>Implementation of GOI Act 1935</w:t>
      </w:r>
      <w:r>
        <w:t>: not fully promulgated but only provincial part was introduced</w:t>
      </w:r>
      <w:r w:rsidR="00A63D8C">
        <w:t>; ML and Cong criticized but agreed to contest provincial elections.</w:t>
      </w:r>
    </w:p>
    <w:p w14:paraId="19FF9A65" w14:textId="56D35770" w:rsidR="00A63D8C" w:rsidRDefault="00A63D8C" w:rsidP="00333335">
      <w:pPr>
        <w:pStyle w:val="ListParagraph"/>
        <w:numPr>
          <w:ilvl w:val="0"/>
          <w:numId w:val="39"/>
        </w:numPr>
      </w:pPr>
      <w:r w:rsidRPr="0003726D">
        <w:rPr>
          <w:b/>
          <w:bCs/>
        </w:rPr>
        <w:t>1937 election</w:t>
      </w:r>
      <w:r>
        <w:t xml:space="preserve">: </w:t>
      </w:r>
      <w:r w:rsidR="007F3DA2" w:rsidRPr="007F3DA2">
        <w:t>held with the restricted franchise and separate electorate. The Congress projected itself as an all-India force representing all religions and factions of the society. The Muslim League contested for the Muslim seats.</w:t>
      </w:r>
      <w:r w:rsidR="0003726D" w:rsidRPr="0003726D">
        <w:t xml:space="preserve"> </w:t>
      </w:r>
      <w:r w:rsidR="0003726D">
        <w:t>The Congress got majorities in five provinces, Madras, U.P., C.P., Bihar, and Orissa.</w:t>
      </w:r>
      <w:r w:rsidR="0003726D" w:rsidRPr="0003726D">
        <w:t xml:space="preserve"> </w:t>
      </w:r>
      <w:r w:rsidR="0003726D">
        <w:t>The Muslim League performed poorly in the elections and got only about 21 percent of Muslim seats without winning majority anywhere.</w:t>
      </w:r>
      <w:r w:rsidR="0003726D" w:rsidRPr="0003726D">
        <w:t xml:space="preserve"> due to the organizational problems and opposition by local Muslim groups</w:t>
      </w:r>
    </w:p>
    <w:p w14:paraId="2D3B131A" w14:textId="0CFA8F53" w:rsidR="009E6998" w:rsidRDefault="009E6998" w:rsidP="00333335">
      <w:pPr>
        <w:pStyle w:val="ListParagraph"/>
        <w:numPr>
          <w:ilvl w:val="0"/>
          <w:numId w:val="39"/>
        </w:numPr>
      </w:pPr>
      <w:r>
        <w:rPr>
          <w:b/>
          <w:bCs/>
        </w:rPr>
        <w:t xml:space="preserve">Policies of the congress govts: </w:t>
      </w:r>
      <w:r>
        <w:t xml:space="preserve">launched </w:t>
      </w:r>
      <w:proofErr w:type="spellStart"/>
      <w:r>
        <w:t>anti-muslim</w:t>
      </w:r>
      <w:proofErr w:type="spellEnd"/>
      <w:r>
        <w:t xml:space="preserve"> </w:t>
      </w:r>
      <w:proofErr w:type="gramStart"/>
      <w:r>
        <w:t>drive</w:t>
      </w:r>
      <w:r w:rsidR="004E37BE">
        <w:t>;</w:t>
      </w:r>
      <w:proofErr w:type="gramEnd"/>
      <w:r w:rsidR="004E37BE">
        <w:t xml:space="preserve"> </w:t>
      </w:r>
    </w:p>
    <w:p w14:paraId="03590F84" w14:textId="2D94A019" w:rsidR="004E37BE" w:rsidRDefault="004E37BE" w:rsidP="00333335">
      <w:pPr>
        <w:pStyle w:val="ListParagraph"/>
        <w:numPr>
          <w:ilvl w:val="1"/>
          <w:numId w:val="39"/>
        </w:numPr>
      </w:pPr>
      <w:r w:rsidRPr="00443421">
        <w:t xml:space="preserve">Bande </w:t>
      </w:r>
      <w:proofErr w:type="spellStart"/>
      <w:r w:rsidRPr="00443421">
        <w:t>Matram</w:t>
      </w:r>
      <w:proofErr w:type="spellEnd"/>
      <w:r w:rsidRPr="00443421">
        <w:t xml:space="preserve"> to strengthen hindu nationalism</w:t>
      </w:r>
      <w:r w:rsidR="00443421">
        <w:rPr>
          <w:b/>
          <w:bCs/>
        </w:rPr>
        <w:t>;</w:t>
      </w:r>
      <w:r w:rsidR="00443421">
        <w:t xml:space="preserve"> adopted as a national anthem to be recited before the start of official business every day.</w:t>
      </w:r>
    </w:p>
    <w:p w14:paraId="47A1A008" w14:textId="77777777" w:rsidR="00F27C78" w:rsidRDefault="0085263C" w:rsidP="00333335">
      <w:pPr>
        <w:pStyle w:val="ListParagraph"/>
        <w:numPr>
          <w:ilvl w:val="1"/>
          <w:numId w:val="39"/>
        </w:numPr>
      </w:pPr>
      <w:r>
        <w:t xml:space="preserve">Wardha </w:t>
      </w:r>
      <w:r w:rsidR="00C354D2">
        <w:t xml:space="preserve">Scheme: </w:t>
      </w:r>
      <w:r w:rsidR="00F27C78">
        <w:t>introduced in schools to develop respect among young minds about the hindu heroes and religious leaders</w:t>
      </w:r>
    </w:p>
    <w:p w14:paraId="7DC9EFD7" w14:textId="77777777" w:rsidR="00DD7853" w:rsidRDefault="00F27C78" w:rsidP="00333335">
      <w:pPr>
        <w:pStyle w:val="ListParagraph"/>
        <w:numPr>
          <w:ilvl w:val="1"/>
          <w:numId w:val="39"/>
        </w:numPr>
      </w:pPr>
      <w:r>
        <w:lastRenderedPageBreak/>
        <w:t>Vidya Mandir Scheme: erase the muslim culture</w:t>
      </w:r>
      <w:r w:rsidR="00D41397">
        <w:t xml:space="preserve">; a mean to convert non-hindus; students were asked to bow before </w:t>
      </w:r>
      <w:proofErr w:type="spellStart"/>
      <w:r w:rsidR="00D41397">
        <w:t>gandhi’s</w:t>
      </w:r>
      <w:proofErr w:type="spellEnd"/>
      <w:r w:rsidR="00D41397">
        <w:t xml:space="preserve"> pic</w:t>
      </w:r>
      <w:r w:rsidR="001D12BD">
        <w:t xml:space="preserve">; both schemes sought to isolate young gen from their religion, </w:t>
      </w:r>
      <w:proofErr w:type="gramStart"/>
      <w:r w:rsidR="001D12BD">
        <w:t>culture</w:t>
      </w:r>
      <w:proofErr w:type="gramEnd"/>
      <w:r w:rsidR="001D12BD">
        <w:t xml:space="preserve"> and civilization</w:t>
      </w:r>
      <w:r w:rsidR="00DD7853">
        <w:t xml:space="preserve">; </w:t>
      </w:r>
      <w:proofErr w:type="spellStart"/>
      <w:r w:rsidR="00DD7853">
        <w:t>dr</w:t>
      </w:r>
      <w:proofErr w:type="spellEnd"/>
      <w:r w:rsidR="00DD7853">
        <w:t xml:space="preserve"> </w:t>
      </w:r>
      <w:proofErr w:type="spellStart"/>
      <w:r w:rsidR="00DD7853">
        <w:t>zakir</w:t>
      </w:r>
      <w:proofErr w:type="spellEnd"/>
      <w:r w:rsidR="00DD7853">
        <w:t xml:space="preserve"> Hussain congress muslim was author of scheme</w:t>
      </w:r>
    </w:p>
    <w:p w14:paraId="36412DCD" w14:textId="77777777" w:rsidR="006404EA" w:rsidRDefault="00DD7853" w:rsidP="00333335">
      <w:pPr>
        <w:pStyle w:val="ListParagraph"/>
        <w:numPr>
          <w:ilvl w:val="1"/>
          <w:numId w:val="39"/>
        </w:numPr>
      </w:pPr>
      <w:r>
        <w:t xml:space="preserve">Hoisting of </w:t>
      </w:r>
      <w:proofErr w:type="spellStart"/>
      <w:r>
        <w:t>tiranga</w:t>
      </w:r>
      <w:proofErr w:type="spellEnd"/>
      <w:r>
        <w:t xml:space="preserve">: </w:t>
      </w:r>
      <w:r w:rsidR="006404EA">
        <w:t>the hoisting of three-coloured flag with the British Union Jack to prove that there were only two powers in India</w:t>
      </w:r>
    </w:p>
    <w:p w14:paraId="39CE9F5F" w14:textId="34C551C1" w:rsidR="00443421" w:rsidRDefault="006404EA" w:rsidP="00333335">
      <w:pPr>
        <w:pStyle w:val="ListParagraph"/>
        <w:numPr>
          <w:ilvl w:val="1"/>
          <w:numId w:val="39"/>
        </w:numPr>
      </w:pPr>
      <w:r>
        <w:t>Hindu-muslim riots:</w:t>
      </w:r>
      <w:r w:rsidR="0085263C">
        <w:t xml:space="preserve"> </w:t>
      </w:r>
      <w:r w:rsidR="00070727">
        <w:t xml:space="preserve">muslim massacres and plundering of their localities were the scene </w:t>
      </w:r>
      <w:r w:rsidR="00DF7F2F">
        <w:t>of the day</w:t>
      </w:r>
    </w:p>
    <w:p w14:paraId="10DE26F8" w14:textId="2D0CE5C7" w:rsidR="00DF7F2F" w:rsidRDefault="00DF7F2F" w:rsidP="00333335">
      <w:pPr>
        <w:pStyle w:val="ListParagraph"/>
        <w:numPr>
          <w:ilvl w:val="1"/>
          <w:numId w:val="39"/>
        </w:numPr>
      </w:pPr>
      <w:r>
        <w:t>Muslim Mass Contact campaign:</w:t>
      </w:r>
      <w:r w:rsidR="009041E3">
        <w:t xml:space="preserve"> </w:t>
      </w:r>
      <w:r w:rsidR="009041E3" w:rsidRPr="009041E3">
        <w:t>to crush the popularity of the Muslim League amongst the Muslims.</w:t>
      </w:r>
    </w:p>
    <w:p w14:paraId="3FF3238B" w14:textId="576FA52B" w:rsidR="00C5552C" w:rsidRDefault="00C5552C" w:rsidP="00333335">
      <w:pPr>
        <w:pStyle w:val="ListParagraph"/>
        <w:numPr>
          <w:ilvl w:val="0"/>
          <w:numId w:val="39"/>
        </w:numPr>
      </w:pPr>
      <w:r w:rsidRPr="00140177">
        <w:rPr>
          <w:b/>
          <w:bCs/>
        </w:rPr>
        <w:t>ML activism</w:t>
      </w:r>
      <w:r>
        <w:t xml:space="preserve">: </w:t>
      </w:r>
      <w:r w:rsidR="00152793">
        <w:t xml:space="preserve">mobilized muslims to counter; </w:t>
      </w:r>
      <w:proofErr w:type="spellStart"/>
      <w:r w:rsidR="00152793">
        <w:t>proteste</w:t>
      </w:r>
      <w:proofErr w:type="spellEnd"/>
      <w:r w:rsidR="00152793">
        <w:t xml:space="preserve"> against the reduction of status of urdu</w:t>
      </w:r>
      <w:r w:rsidR="00E8652E">
        <w:t xml:space="preserve">; created realization among muslim what can happened under hindu raj; underneath real </w:t>
      </w:r>
      <w:proofErr w:type="spellStart"/>
      <w:r w:rsidR="00E8652E">
        <w:t>obj</w:t>
      </w:r>
      <w:proofErr w:type="spellEnd"/>
      <w:r w:rsidR="00E8652E">
        <w:t xml:space="preserve"> of congress; urged the need of</w:t>
      </w:r>
      <w:r w:rsidR="00140177">
        <w:t xml:space="preserve"> unity among the muslims under the banner of ML</w:t>
      </w:r>
    </w:p>
    <w:p w14:paraId="62D7D1D1" w14:textId="0E6B283B" w:rsidR="009A4D67" w:rsidRDefault="009A4D67" w:rsidP="00333335">
      <w:pPr>
        <w:pStyle w:val="ListParagraph"/>
        <w:numPr>
          <w:ilvl w:val="1"/>
          <w:numId w:val="39"/>
        </w:numPr>
      </w:pPr>
      <w:r>
        <w:t xml:space="preserve">The </w:t>
      </w:r>
      <w:proofErr w:type="spellStart"/>
      <w:r>
        <w:t>Pirpur</w:t>
      </w:r>
      <w:proofErr w:type="spellEnd"/>
      <w:r>
        <w:t xml:space="preserve"> report: </w:t>
      </w:r>
      <w:r w:rsidR="00705E86">
        <w:t xml:space="preserve">It tried to dig out the cruelties of the Congress ministries in seven provinces. </w:t>
      </w:r>
      <w:proofErr w:type="gramStart"/>
      <w:r w:rsidR="00705E86">
        <w:t>8 member</w:t>
      </w:r>
      <w:proofErr w:type="gramEnd"/>
      <w:r w:rsidR="00705E86">
        <w:t xml:space="preserve"> committee under the Raja Syed M Mehdi of </w:t>
      </w:r>
      <w:proofErr w:type="spellStart"/>
      <w:r w:rsidR="00705E86">
        <w:t>pirpur</w:t>
      </w:r>
      <w:proofErr w:type="spellEnd"/>
    </w:p>
    <w:p w14:paraId="26004D64" w14:textId="28E92BED" w:rsidR="00695E2B" w:rsidRDefault="00695E2B" w:rsidP="00333335">
      <w:pPr>
        <w:pStyle w:val="ListParagraph"/>
        <w:numPr>
          <w:ilvl w:val="1"/>
          <w:numId w:val="39"/>
        </w:numPr>
      </w:pPr>
      <w:r>
        <w:t xml:space="preserve">Sharif report: ill treatment of govt with the muslims in </w:t>
      </w:r>
      <w:proofErr w:type="spellStart"/>
      <w:r>
        <w:t>bihar</w:t>
      </w:r>
      <w:proofErr w:type="spellEnd"/>
    </w:p>
    <w:p w14:paraId="1446E09E" w14:textId="3E25B8A9" w:rsidR="000621CE" w:rsidRDefault="000621CE" w:rsidP="00333335">
      <w:pPr>
        <w:pStyle w:val="ListParagraph"/>
        <w:numPr>
          <w:ilvl w:val="1"/>
          <w:numId w:val="39"/>
        </w:numPr>
      </w:pPr>
      <w:proofErr w:type="spellStart"/>
      <w:r>
        <w:t>Fazl-ul</w:t>
      </w:r>
      <w:proofErr w:type="spellEnd"/>
      <w:r>
        <w:t xml:space="preserve"> Haq report: published a pamphlet entitles Muslims under the rule of congress</w:t>
      </w:r>
      <w:r w:rsidR="00E36A5A">
        <w:t xml:space="preserve">; alarming revelations: forbidding of azan; cow slaughter; all reports </w:t>
      </w:r>
      <w:r w:rsidR="00C5552C">
        <w:t xml:space="preserve">congress </w:t>
      </w:r>
      <w:proofErr w:type="gramStart"/>
      <w:r w:rsidR="00C5552C">
        <w:t>attempt</w:t>
      </w:r>
      <w:proofErr w:type="gramEnd"/>
      <w:r w:rsidR="00C5552C">
        <w:t xml:space="preserve"> to create hindu raj</w:t>
      </w:r>
    </w:p>
    <w:p w14:paraId="482A00BD" w14:textId="4630084B" w:rsidR="00C5552C" w:rsidRPr="00A61990" w:rsidRDefault="00140177" w:rsidP="00333335">
      <w:pPr>
        <w:pStyle w:val="ListParagraph"/>
        <w:numPr>
          <w:ilvl w:val="0"/>
          <w:numId w:val="39"/>
        </w:numPr>
      </w:pPr>
      <w:r w:rsidRPr="00140177">
        <w:rPr>
          <w:b/>
          <w:bCs/>
        </w:rPr>
        <w:t>End of Congress Rule:</w:t>
      </w:r>
      <w:r w:rsidR="00672741">
        <w:rPr>
          <w:b/>
          <w:bCs/>
        </w:rPr>
        <w:t xml:space="preserve"> </w:t>
      </w:r>
      <w:proofErr w:type="gramStart"/>
      <w:r w:rsidR="00672741" w:rsidRPr="00A61990">
        <w:t>ww2</w:t>
      </w:r>
      <w:proofErr w:type="gramEnd"/>
      <w:r w:rsidR="00672741" w:rsidRPr="00A61990">
        <w:t xml:space="preserve"> began</w:t>
      </w:r>
      <w:r w:rsidR="00EF02F8" w:rsidRPr="00A61990">
        <w:t>; govt appealed for help; congress put forth demands</w:t>
      </w:r>
    </w:p>
    <w:p w14:paraId="3BBB0E4C" w14:textId="4100FDB4" w:rsidR="00EF02F8" w:rsidRPr="00A61990" w:rsidRDefault="00EF02F8" w:rsidP="00333335">
      <w:pPr>
        <w:pStyle w:val="ListParagraph"/>
        <w:numPr>
          <w:ilvl w:val="1"/>
          <w:numId w:val="39"/>
        </w:numPr>
      </w:pPr>
      <w:r w:rsidRPr="00A61990">
        <w:t>The British Government should explain the objective of the war</w:t>
      </w:r>
    </w:p>
    <w:p w14:paraId="5E11C1D9" w14:textId="5E45458B" w:rsidR="00EF02F8" w:rsidRPr="00A61990" w:rsidRDefault="00EF02F8" w:rsidP="00333335">
      <w:pPr>
        <w:pStyle w:val="ListParagraph"/>
        <w:numPr>
          <w:ilvl w:val="1"/>
          <w:numId w:val="39"/>
        </w:numPr>
      </w:pPr>
      <w:r w:rsidRPr="00A61990">
        <w:t>The Government should announce that the elected legislature would draft the</w:t>
      </w:r>
      <w:r w:rsidR="00A61990" w:rsidRPr="00A61990">
        <w:t xml:space="preserve"> </w:t>
      </w:r>
      <w:r w:rsidRPr="00A61990">
        <w:t>constitution of India.</w:t>
      </w:r>
    </w:p>
    <w:p w14:paraId="2289D5D1" w14:textId="75034F8A" w:rsidR="00A61990" w:rsidRDefault="00A61990" w:rsidP="00333335">
      <w:pPr>
        <w:pStyle w:val="ListParagraph"/>
        <w:numPr>
          <w:ilvl w:val="1"/>
          <w:numId w:val="39"/>
        </w:numPr>
      </w:pPr>
      <w:r w:rsidRPr="00A61990">
        <w:t>The members of the Viceroy’s Executive Council should be those only who enjoy the support of the Central Assembly.</w:t>
      </w:r>
    </w:p>
    <w:p w14:paraId="1B0F46D0" w14:textId="0C7F9F2E" w:rsidR="00A61990" w:rsidRDefault="00A61990" w:rsidP="00333335">
      <w:pPr>
        <w:pStyle w:val="ListParagraph"/>
        <w:numPr>
          <w:ilvl w:val="0"/>
          <w:numId w:val="39"/>
        </w:numPr>
      </w:pPr>
      <w:proofErr w:type="gramStart"/>
      <w:r w:rsidRPr="000971A2">
        <w:rPr>
          <w:b/>
          <w:bCs/>
        </w:rPr>
        <w:t>Brits</w:t>
      </w:r>
      <w:proofErr w:type="gramEnd"/>
      <w:r w:rsidRPr="000971A2">
        <w:rPr>
          <w:b/>
          <w:bCs/>
        </w:rPr>
        <w:t xml:space="preserve"> reaction</w:t>
      </w:r>
      <w:r>
        <w:t xml:space="preserve">: </w:t>
      </w:r>
      <w:r w:rsidR="009B62FA">
        <w:t xml:space="preserve">acceptance of demands would have meant transfer of power to Congress; Congress was asking for right of </w:t>
      </w:r>
      <w:proofErr w:type="spellStart"/>
      <w:r w:rsidR="009B62FA">
        <w:t>const</w:t>
      </w:r>
      <w:proofErr w:type="spellEnd"/>
      <w:r w:rsidR="009B62FA">
        <w:t xml:space="preserve"> making</w:t>
      </w:r>
      <w:r w:rsidR="000B186E">
        <w:t xml:space="preserve">; govt could not accede to these demands; viceroy said that </w:t>
      </w:r>
      <w:proofErr w:type="spellStart"/>
      <w:r w:rsidR="000B186E">
        <w:t>dominon</w:t>
      </w:r>
      <w:proofErr w:type="spellEnd"/>
      <w:r w:rsidR="000B186E">
        <w:t xml:space="preserve"> status would be given to india after the war;</w:t>
      </w:r>
      <w:r w:rsidR="00DA189D">
        <w:t xml:space="preserve"> congress didn’t believe and announced to resign from the ministries</w:t>
      </w:r>
    </w:p>
    <w:p w14:paraId="170A6EEF" w14:textId="31B44B47" w:rsidR="009A0EA9" w:rsidRPr="00A61990" w:rsidRDefault="009A0EA9" w:rsidP="00333335">
      <w:pPr>
        <w:pStyle w:val="ListParagraph"/>
        <w:numPr>
          <w:ilvl w:val="0"/>
          <w:numId w:val="39"/>
        </w:numPr>
      </w:pPr>
      <w:r w:rsidRPr="000971A2">
        <w:rPr>
          <w:b/>
          <w:bCs/>
        </w:rPr>
        <w:t xml:space="preserve">Day of </w:t>
      </w:r>
      <w:proofErr w:type="spellStart"/>
      <w:r w:rsidRPr="000971A2">
        <w:rPr>
          <w:b/>
          <w:bCs/>
        </w:rPr>
        <w:t>Diliverance</w:t>
      </w:r>
      <w:proofErr w:type="spellEnd"/>
      <w:r>
        <w:t>: Muslims were happy;</w:t>
      </w:r>
      <w:r w:rsidR="003F0A1A">
        <w:t xml:space="preserve"> </w:t>
      </w:r>
      <w:proofErr w:type="spellStart"/>
      <w:r w:rsidR="003F0A1A">
        <w:t>quaid</w:t>
      </w:r>
      <w:proofErr w:type="spellEnd"/>
      <w:r w:rsidR="003F0A1A">
        <w:t xml:space="preserve"> appealed people to observe day on 22 dec 1939; took a sigh </w:t>
      </w:r>
      <w:proofErr w:type="spellStart"/>
      <w:r w:rsidR="003F0A1A">
        <w:t>if</w:t>
      </w:r>
      <w:proofErr w:type="spellEnd"/>
      <w:r w:rsidR="003F0A1A">
        <w:t xml:space="preserve"> relief</w:t>
      </w:r>
      <w:r w:rsidR="000971A2">
        <w:t>; eradicated their organizational weaknesses and refined their objectives keeping the experiences of the Congress ministries</w:t>
      </w:r>
    </w:p>
    <w:p w14:paraId="52A29B96" w14:textId="70EF8A94" w:rsidR="00A5445D" w:rsidRDefault="00A5445D" w:rsidP="00A5445D">
      <w:pPr>
        <w:pStyle w:val="Heading3"/>
      </w:pPr>
      <w:r>
        <w:t>Lahore Resolution</w:t>
      </w:r>
    </w:p>
    <w:p w14:paraId="30A4451B" w14:textId="4C48DD6C" w:rsidR="00EA639E" w:rsidRDefault="00EA639E" w:rsidP="00333335">
      <w:pPr>
        <w:pStyle w:val="ListParagraph"/>
        <w:numPr>
          <w:ilvl w:val="0"/>
          <w:numId w:val="40"/>
        </w:numPr>
      </w:pPr>
      <w:r>
        <w:t xml:space="preserve">Intro: </w:t>
      </w:r>
      <w:r w:rsidR="000E03F8">
        <w:t>first muslim demanded separate electorate later they realized it wasn’t enough</w:t>
      </w:r>
      <w:r w:rsidR="003B08A8">
        <w:t xml:space="preserve">; need a long term solution; Iqbal Allahabad address made it clear </w:t>
      </w:r>
      <w:r w:rsidR="003B08A8" w:rsidRPr="003B08A8">
        <w:t>that Islam has its own social and economic system, and to implement it a political entity was required.</w:t>
      </w:r>
      <w:r w:rsidR="005E6CD0">
        <w:t xml:space="preserve">; Iqbal through letter tried to persuade </w:t>
      </w:r>
      <w:proofErr w:type="spellStart"/>
      <w:r w:rsidR="005E6CD0">
        <w:t>jinnah</w:t>
      </w:r>
      <w:proofErr w:type="spellEnd"/>
      <w:r w:rsidR="000558C5">
        <w:t xml:space="preserve">; </w:t>
      </w:r>
      <w:proofErr w:type="spellStart"/>
      <w:r w:rsidR="000558C5">
        <w:t>jinnah</w:t>
      </w:r>
      <w:proofErr w:type="spellEnd"/>
      <w:r w:rsidR="000558C5">
        <w:t xml:space="preserve"> was convinced by 1930s; he was not ready to announce the new plan until he was confident</w:t>
      </w:r>
      <w:r w:rsidR="00BA45D3">
        <w:t xml:space="preserve"> muslims were behind; day of deliverance was vote of confidence</w:t>
      </w:r>
    </w:p>
    <w:p w14:paraId="22634A48" w14:textId="5E4611EE" w:rsidR="0048124D" w:rsidRDefault="0048124D" w:rsidP="00333335">
      <w:pPr>
        <w:pStyle w:val="ListParagraph"/>
        <w:numPr>
          <w:ilvl w:val="0"/>
          <w:numId w:val="40"/>
        </w:numPr>
      </w:pPr>
      <w:r>
        <w:t xml:space="preserve">Quaid address: </w:t>
      </w:r>
      <w:r w:rsidR="00944794">
        <w:t xml:space="preserve">venue was Minto Park near </w:t>
      </w:r>
      <w:proofErr w:type="spellStart"/>
      <w:r w:rsidR="00944794">
        <w:t>Badshahi</w:t>
      </w:r>
      <w:proofErr w:type="spellEnd"/>
      <w:r w:rsidR="00944794">
        <w:t xml:space="preserve"> </w:t>
      </w:r>
      <w:proofErr w:type="gramStart"/>
      <w:r w:rsidR="00944794">
        <w:t>Masjid;</w:t>
      </w:r>
      <w:proofErr w:type="gramEnd"/>
      <w:r w:rsidR="00944794">
        <w:t xml:space="preserve"> </w:t>
      </w:r>
    </w:p>
    <w:p w14:paraId="412ACA2D" w14:textId="4A5FEB7E" w:rsidR="00BA6C7A" w:rsidRDefault="00BA6C7A" w:rsidP="00333335">
      <w:pPr>
        <w:pStyle w:val="ListParagraph"/>
        <w:numPr>
          <w:ilvl w:val="1"/>
          <w:numId w:val="40"/>
        </w:numPr>
      </w:pPr>
      <w:r w:rsidRPr="00BA6C7A">
        <w:t xml:space="preserve">Hindus and the Muslims belong to two different religious philosophies, social </w:t>
      </w:r>
      <w:proofErr w:type="gramStart"/>
      <w:r w:rsidRPr="00BA6C7A">
        <w:t>customs</w:t>
      </w:r>
      <w:proofErr w:type="gramEnd"/>
      <w:r w:rsidRPr="00BA6C7A">
        <w:t xml:space="preserve"> and literature.</w:t>
      </w:r>
    </w:p>
    <w:p w14:paraId="5CDA1C8F" w14:textId="24DB8AA9" w:rsidR="00BA6C7A" w:rsidRDefault="00BA6C7A" w:rsidP="00333335">
      <w:pPr>
        <w:pStyle w:val="ListParagraph"/>
        <w:numPr>
          <w:ilvl w:val="1"/>
          <w:numId w:val="40"/>
        </w:numPr>
      </w:pPr>
      <w:r w:rsidRPr="00BA6C7A">
        <w:t>They neither inter-marry nor inter-dine together, and, indeed, they belong to two different civilizations that are based mainly on conflicting ideas and conceptions.</w:t>
      </w:r>
    </w:p>
    <w:p w14:paraId="15633E74" w14:textId="401C75C4" w:rsidR="00BA6C7A" w:rsidRDefault="00BA6C7A" w:rsidP="00333335">
      <w:pPr>
        <w:pStyle w:val="ListParagraph"/>
        <w:numPr>
          <w:ilvl w:val="1"/>
          <w:numId w:val="40"/>
        </w:numPr>
      </w:pPr>
      <w:r w:rsidRPr="00BA6C7A">
        <w:lastRenderedPageBreak/>
        <w:t xml:space="preserve">They have different epics, different </w:t>
      </w:r>
      <w:proofErr w:type="gramStart"/>
      <w:r w:rsidRPr="00BA6C7A">
        <w:t>heroes</w:t>
      </w:r>
      <w:proofErr w:type="gramEnd"/>
      <w:r w:rsidRPr="00BA6C7A">
        <w:t xml:space="preserve"> and different episodes. Very often the hero of one is a foe of the other, and likewise, their victories and defeats overlap.</w:t>
      </w:r>
    </w:p>
    <w:p w14:paraId="1EDEB613" w14:textId="21BDBBB5" w:rsidR="00810505" w:rsidRDefault="00810505" w:rsidP="00333335">
      <w:pPr>
        <w:pStyle w:val="ListParagraph"/>
        <w:numPr>
          <w:ilvl w:val="1"/>
          <w:numId w:val="40"/>
        </w:numPr>
      </w:pPr>
      <w:r w:rsidRPr="00810505">
        <w:t>“</w:t>
      </w:r>
      <w:proofErr w:type="spellStart"/>
      <w:r w:rsidRPr="00810505">
        <w:t>Mussalmans</w:t>
      </w:r>
      <w:proofErr w:type="spellEnd"/>
      <w:r w:rsidRPr="00810505">
        <w:t xml:space="preserve"> are a nation according to any definition of a nationhood. We wish our people to develop to the fullest spiritual, cultural, economic, </w:t>
      </w:r>
      <w:proofErr w:type="gramStart"/>
      <w:r w:rsidRPr="00810505">
        <w:t>social</w:t>
      </w:r>
      <w:proofErr w:type="gramEnd"/>
      <w:r w:rsidRPr="00810505">
        <w:t xml:space="preserve"> and political life in a way that we think best and in consonance with our own ideals and according to the genius of our people”.</w:t>
      </w:r>
    </w:p>
    <w:p w14:paraId="06D6D198" w14:textId="75514D2B" w:rsidR="00810505" w:rsidRDefault="00810505" w:rsidP="00333335">
      <w:pPr>
        <w:pStyle w:val="ListParagraph"/>
        <w:numPr>
          <w:ilvl w:val="0"/>
          <w:numId w:val="40"/>
        </w:numPr>
      </w:pPr>
      <w:r>
        <w:t>The Resolution:</w:t>
      </w:r>
      <w:r w:rsidR="00C34CB6">
        <w:t xml:space="preserve"> </w:t>
      </w:r>
      <w:r w:rsidR="00C34CB6" w:rsidRPr="00C34CB6">
        <w:t xml:space="preserve">On March 23, A.K. </w:t>
      </w:r>
      <w:proofErr w:type="spellStart"/>
      <w:r w:rsidR="00C34CB6" w:rsidRPr="00C34CB6">
        <w:t>Fazul</w:t>
      </w:r>
      <w:proofErr w:type="spellEnd"/>
      <w:r w:rsidR="00C34CB6" w:rsidRPr="00C34CB6">
        <w:t xml:space="preserve"> Haq, the Chief Minister of Bengal, moved the historical Lahore Resolution.</w:t>
      </w:r>
      <w:r w:rsidR="00C34CB6">
        <w:t xml:space="preserve"> </w:t>
      </w:r>
      <w:r w:rsidR="00C34CB6" w:rsidRPr="00C34CB6">
        <w:t>The Resolution consisted of five paragraphs and each paragraph was only one sentence long.</w:t>
      </w:r>
    </w:p>
    <w:p w14:paraId="4B0A5312" w14:textId="03097399" w:rsidR="008928FE" w:rsidRDefault="008928FE" w:rsidP="00333335">
      <w:pPr>
        <w:pStyle w:val="ListParagraph"/>
        <w:numPr>
          <w:ilvl w:val="1"/>
          <w:numId w:val="40"/>
        </w:numPr>
      </w:pPr>
      <w:r w:rsidRPr="008928FE">
        <w:t>No constitutional plan would be workable or acceptable to the Muslims unless geographical contiguous units are demarcated into regions which should be so constituted with such territorial readjustments as may be necessary.</w:t>
      </w:r>
    </w:p>
    <w:p w14:paraId="1CA46969" w14:textId="17A4BF86" w:rsidR="008928FE" w:rsidRDefault="008928FE" w:rsidP="00333335">
      <w:pPr>
        <w:pStyle w:val="ListParagraph"/>
        <w:numPr>
          <w:ilvl w:val="1"/>
          <w:numId w:val="40"/>
        </w:numPr>
      </w:pPr>
      <w:r w:rsidRPr="008928FE">
        <w:t xml:space="preserve">That adequate, </w:t>
      </w:r>
      <w:proofErr w:type="gramStart"/>
      <w:r w:rsidRPr="008928FE">
        <w:t>effective</w:t>
      </w:r>
      <w:proofErr w:type="gramEnd"/>
      <w:r w:rsidRPr="008928FE">
        <w:t xml:space="preserve"> and mandatory safeguards shall be specifically provided in the constitution for minorities in the units and in the regions for the protection of their religious, cultural, economic, political, administrative and other rights of the minorities.</w:t>
      </w:r>
    </w:p>
    <w:p w14:paraId="26542397" w14:textId="0C16CA48" w:rsidR="008928FE" w:rsidRDefault="008928FE" w:rsidP="00333335">
      <w:pPr>
        <w:pStyle w:val="ListParagraph"/>
        <w:numPr>
          <w:ilvl w:val="1"/>
          <w:numId w:val="40"/>
        </w:numPr>
      </w:pPr>
      <w:r w:rsidRPr="008928FE">
        <w:t xml:space="preserve">That geographically contiguous units are demarcated into regions which should be constituted, with such territorial readjustments as may be necessary that the areas in which the Muslims are numerically in a majority as in the </w:t>
      </w:r>
      <w:proofErr w:type="gramStart"/>
      <w:r w:rsidRPr="008928FE">
        <w:t>North Western</w:t>
      </w:r>
      <w:proofErr w:type="gramEnd"/>
      <w:r w:rsidRPr="008928FE">
        <w:t xml:space="preserve"> and Eastern Zones of (British) India should be grouped to constitute 'independent states' in which the constituent units should be autonomous and sovereign.</w:t>
      </w:r>
    </w:p>
    <w:p w14:paraId="615AED58" w14:textId="75652E5B" w:rsidR="007B015A" w:rsidRDefault="00B30803" w:rsidP="00333335">
      <w:pPr>
        <w:pStyle w:val="ListParagraph"/>
        <w:numPr>
          <w:ilvl w:val="0"/>
          <w:numId w:val="40"/>
        </w:numPr>
      </w:pPr>
      <w:r>
        <w:t>Irony</w:t>
      </w:r>
      <w:r w:rsidR="007B015A">
        <w:t xml:space="preserve">: </w:t>
      </w:r>
      <w:r w:rsidR="007B015A" w:rsidRPr="007B015A">
        <w:t>The name Pakistan was not used in the resolution and the official name of the resolution was Lahore Resolution.</w:t>
      </w:r>
      <w:r w:rsidR="005314B3" w:rsidRPr="005314B3">
        <w:t xml:space="preserve"> It was the Hindu newspapers</w:t>
      </w:r>
    </w:p>
    <w:p w14:paraId="45B05284" w14:textId="267C053A" w:rsidR="00B30803" w:rsidRDefault="00B30803" w:rsidP="00333335">
      <w:pPr>
        <w:pStyle w:val="ListParagraph"/>
        <w:numPr>
          <w:ilvl w:val="0"/>
          <w:numId w:val="40"/>
        </w:numPr>
      </w:pPr>
      <w:r>
        <w:t xml:space="preserve">Hindu reaction: </w:t>
      </w:r>
      <w:r w:rsidR="0019161E" w:rsidRPr="0019161E">
        <w:t>vivisection; above all, they denounced it as imperialist – inspired to obstruct India’s march to freedom.</w:t>
      </w:r>
    </w:p>
    <w:p w14:paraId="7EE15144" w14:textId="2B2C4C27" w:rsidR="0019161E" w:rsidRDefault="0019161E" w:rsidP="00333335">
      <w:pPr>
        <w:pStyle w:val="ListParagraph"/>
        <w:numPr>
          <w:ilvl w:val="0"/>
          <w:numId w:val="40"/>
        </w:numPr>
      </w:pPr>
      <w:r>
        <w:t xml:space="preserve">Conclusion: </w:t>
      </w:r>
      <w:r w:rsidR="00E0134D" w:rsidRPr="00E0134D">
        <w:t>undoubtedly the most important event that changed the course of Indian history and left deep marks on world history. changed their demand from “Separate Electorates” to a “Separate State.”</w:t>
      </w:r>
    </w:p>
    <w:p w14:paraId="29FF818E" w14:textId="77777777" w:rsidR="00CB1134" w:rsidRDefault="00CB1134" w:rsidP="00CB1134">
      <w:pPr>
        <w:pStyle w:val="Heading3"/>
      </w:pPr>
      <w:r>
        <w:t>The Cripps Mission</w:t>
      </w:r>
    </w:p>
    <w:p w14:paraId="4A19DC68" w14:textId="77777777" w:rsidR="00CB1134" w:rsidRDefault="00CB1134" w:rsidP="00CB1134">
      <w:r>
        <w:t>https://historypak.com/cripps-mission-1942/</w:t>
      </w:r>
    </w:p>
    <w:p w14:paraId="5D2967FB" w14:textId="77777777" w:rsidR="00CB1134" w:rsidRDefault="00CB1134" w:rsidP="00CB1134">
      <w:r>
        <w:t xml:space="preserve">Congress wanted immediate </w:t>
      </w:r>
      <w:proofErr w:type="gramStart"/>
      <w:r>
        <w:t>self-rule</w:t>
      </w:r>
      <w:proofErr w:type="gramEnd"/>
      <w:r>
        <w:t xml:space="preserv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 According to Cripps proposals, provinces could opt out of the Indian Union, which was </w:t>
      </w:r>
      <w:proofErr w:type="gramStart"/>
      <w:r>
        <w:t>definitely not</w:t>
      </w:r>
      <w:proofErr w:type="gramEnd"/>
      <w:r>
        <w:t xml:space="preserve"> acceptable to Congress Nationalists.</w:t>
      </w:r>
    </w:p>
    <w:p w14:paraId="1886FF19" w14:textId="77777777" w:rsidR="00CB1134" w:rsidRDefault="00CB1134" w:rsidP="00CB1134">
      <w:pPr>
        <w:pStyle w:val="Heading4"/>
      </w:pPr>
      <w:r>
        <w:t>Questions</w:t>
      </w:r>
    </w:p>
    <w:p w14:paraId="0DF51FAD" w14:textId="77777777" w:rsidR="00CB1134" w:rsidRDefault="00CB1134" w:rsidP="00333335">
      <w:pPr>
        <w:pStyle w:val="ListParagraph"/>
        <w:numPr>
          <w:ilvl w:val="0"/>
          <w:numId w:val="54"/>
        </w:numPr>
        <w:spacing w:line="256" w:lineRule="auto"/>
      </w:pPr>
      <w:r>
        <w:t xml:space="preserve">What led British govt to send a mission to India under Sir Stafford Cripps? What were the proposals of the mission? Why Quaid rejected it? Was Cripps biased? How Congress reacted? What is Quit India Movement? Notes 48 </w:t>
      </w:r>
    </w:p>
    <w:p w14:paraId="0FCCEF2A" w14:textId="77777777" w:rsidR="00CB1134" w:rsidRDefault="00CB1134" w:rsidP="00333335">
      <w:pPr>
        <w:pStyle w:val="ListParagraph"/>
        <w:numPr>
          <w:ilvl w:val="1"/>
          <w:numId w:val="54"/>
        </w:numPr>
        <w:spacing w:line="256" w:lineRule="auto"/>
      </w:pPr>
      <w:r>
        <w:t xml:space="preserve">Japan joined allies and was threatening india and this made England and </w:t>
      </w:r>
      <w:proofErr w:type="spellStart"/>
      <w:r>
        <w:t>usa</w:t>
      </w:r>
      <w:proofErr w:type="spellEnd"/>
      <w:r>
        <w:t xml:space="preserve"> agitated.</w:t>
      </w:r>
    </w:p>
    <w:p w14:paraId="43FFE464" w14:textId="77777777" w:rsidR="00CB1134" w:rsidRDefault="00CB1134" w:rsidP="00333335">
      <w:pPr>
        <w:pStyle w:val="ListParagraph"/>
        <w:numPr>
          <w:ilvl w:val="1"/>
          <w:numId w:val="54"/>
        </w:numPr>
        <w:spacing w:line="256" w:lineRule="auto"/>
      </w:pPr>
      <w:r>
        <w:t xml:space="preserve">Constitution body will be made after the </w:t>
      </w:r>
      <w:proofErr w:type="spellStart"/>
      <w:proofErr w:type="gramStart"/>
      <w:r>
        <w:t>war,a</w:t>
      </w:r>
      <w:proofErr w:type="spellEnd"/>
      <w:proofErr w:type="gramEnd"/>
      <w:r>
        <w:t xml:space="preserve"> province can choose to follow the new </w:t>
      </w:r>
      <w:proofErr w:type="spellStart"/>
      <w:r>
        <w:t>constition</w:t>
      </w:r>
      <w:proofErr w:type="spellEnd"/>
      <w:r>
        <w:t xml:space="preserve"> or follow the old </w:t>
      </w:r>
      <w:proofErr w:type="spellStart"/>
      <w:r>
        <w:t>one,his</w:t>
      </w:r>
      <w:proofErr w:type="spellEnd"/>
      <w:r>
        <w:t xml:space="preserve"> majesty would retain the control of </w:t>
      </w:r>
      <w:proofErr w:type="spellStart"/>
      <w:r>
        <w:t>defence,suggestion</w:t>
      </w:r>
      <w:proofErr w:type="spellEnd"/>
      <w:r>
        <w:t xml:space="preserve"> to be accepted or rejected as </w:t>
      </w:r>
      <w:proofErr w:type="spellStart"/>
      <w:r>
        <w:t>whole,recommendations</w:t>
      </w:r>
      <w:proofErr w:type="spellEnd"/>
      <w:r>
        <w:t xml:space="preserve"> to be </w:t>
      </w:r>
      <w:r>
        <w:lastRenderedPageBreak/>
        <w:t xml:space="preserve">accepted if both ML and congress </w:t>
      </w:r>
      <w:proofErr w:type="spellStart"/>
      <w:r>
        <w:t>accept,members</w:t>
      </w:r>
      <w:proofErr w:type="spellEnd"/>
      <w:r>
        <w:t xml:space="preserve"> of constitution making body would be elected by members of provincial assembly</w:t>
      </w:r>
    </w:p>
    <w:p w14:paraId="4AE9AAC4" w14:textId="77777777" w:rsidR="00CB1134" w:rsidRDefault="00CB1134" w:rsidP="00333335">
      <w:pPr>
        <w:pStyle w:val="ListParagraph"/>
        <w:numPr>
          <w:ilvl w:val="1"/>
          <w:numId w:val="54"/>
        </w:numPr>
        <w:spacing w:line="256" w:lineRule="auto"/>
      </w:pPr>
      <w:r>
        <w:t>Quaid rejected because plan was based on the idea of a single union of india</w:t>
      </w:r>
    </w:p>
    <w:p w14:paraId="2D3D61C1" w14:textId="05C28268" w:rsidR="00CB1134" w:rsidRDefault="00CB1134" w:rsidP="00333335">
      <w:pPr>
        <w:pStyle w:val="ListParagraph"/>
        <w:numPr>
          <w:ilvl w:val="1"/>
          <w:numId w:val="54"/>
        </w:numPr>
        <w:spacing w:line="256" w:lineRule="auto"/>
      </w:pPr>
      <w:r>
        <w:t xml:space="preserve"> Congress rejected the idea because the plan included idea of </w:t>
      </w:r>
      <w:proofErr w:type="spellStart"/>
      <w:r>
        <w:t>non accession</w:t>
      </w:r>
      <w:proofErr w:type="spellEnd"/>
      <w:r>
        <w:t xml:space="preserve"> of </w:t>
      </w:r>
      <w:r w:rsidR="006E7DA0">
        <w:t>the provinces</w:t>
      </w:r>
      <w:r>
        <w:t xml:space="preserve"> which their view was virtual acceptance of the idea of Pakistan. And </w:t>
      </w:r>
      <w:proofErr w:type="spellStart"/>
      <w:r>
        <w:t>governer</w:t>
      </w:r>
      <w:proofErr w:type="spellEnd"/>
      <w:r>
        <w:t xml:space="preserve"> general would act as </w:t>
      </w:r>
      <w:proofErr w:type="spellStart"/>
      <w:r>
        <w:t>constitional</w:t>
      </w:r>
      <w:proofErr w:type="spellEnd"/>
      <w:r>
        <w:t xml:space="preserve"> head only in defence and </w:t>
      </w:r>
      <w:proofErr w:type="spellStart"/>
      <w:r>
        <w:t>not</w:t>
      </w:r>
      <w:proofErr w:type="spellEnd"/>
      <w:r>
        <w:t xml:space="preserve"> other departments</w:t>
      </w:r>
    </w:p>
    <w:p w14:paraId="27FE2572" w14:textId="3739534C" w:rsidR="00D90B87" w:rsidRDefault="00D90B87" w:rsidP="004559EB">
      <w:pPr>
        <w:pStyle w:val="Heading3"/>
      </w:pPr>
      <w:r>
        <w:t>Jinnah-Gandhi Talks</w:t>
      </w:r>
    </w:p>
    <w:p w14:paraId="08B34055" w14:textId="664B4CD7" w:rsidR="002F7D7E" w:rsidRDefault="002F7D7E" w:rsidP="002F7D7E">
      <w:r>
        <w:t xml:space="preserve">If, however, Pakistan had to be conceded, the areas in which the Muslims are in an absolute majority should be demarcated by a commission approved by both the Congress and the Muslim League. The wishes of the people of these areas will be obtained through referendum. These areas shall form a separate state as soon as possible after India is free from foreign domination. There shall be a treaty of separation which should also provide for the efficient and satisfactory administration of foreign affairs, </w:t>
      </w:r>
      <w:proofErr w:type="spellStart"/>
      <w:r>
        <w:t>defense</w:t>
      </w:r>
      <w:proofErr w:type="spellEnd"/>
      <w:r>
        <w:t>, internal communication, custom and the like which must necessarily continue to be the matters of common interest between the contracting countries”.</w:t>
      </w:r>
    </w:p>
    <w:p w14:paraId="478B4380" w14:textId="5FB7BBE4" w:rsidR="00E0134D" w:rsidRPr="00E0134D" w:rsidRDefault="002F7D7E" w:rsidP="002F7D7E">
      <w:r>
        <w:t>This meant, in effect, that power over the whole of India should first be transferred to Congress, which thereafter would allow Muslim majority areas that voted for separation to be constituted, not as independent sovereign state but as part of an Indian federation.</w:t>
      </w:r>
    </w:p>
    <w:p w14:paraId="5EF73244" w14:textId="77777777" w:rsidR="00575586" w:rsidRPr="00575586" w:rsidRDefault="00575586" w:rsidP="00575586">
      <w:pPr>
        <w:keepNext/>
        <w:keepLines/>
        <w:spacing w:before="40" w:after="0" w:line="256" w:lineRule="auto"/>
        <w:outlineLvl w:val="2"/>
        <w:rPr>
          <w:rFonts w:ascii="Calibri Light" w:eastAsia="Times New Roman" w:hAnsi="Calibri Light" w:cs="Times New Roman"/>
          <w:color w:val="1F3763" w:themeColor="accent1" w:themeShade="7F"/>
          <w:sz w:val="24"/>
          <w:szCs w:val="24"/>
        </w:rPr>
      </w:pPr>
      <w:r w:rsidRPr="00575586">
        <w:rPr>
          <w:rFonts w:ascii="Calibri Light" w:eastAsia="Times New Roman" w:hAnsi="Calibri Light" w:cs="Times New Roman"/>
          <w:color w:val="1F3763" w:themeColor="accent1" w:themeShade="7F"/>
          <w:sz w:val="24"/>
          <w:szCs w:val="24"/>
        </w:rPr>
        <w:t>Wavell Plan/Simla Conference</w:t>
      </w:r>
    </w:p>
    <w:p w14:paraId="4C504C72" w14:textId="77777777" w:rsidR="00575586" w:rsidRPr="00575586" w:rsidRDefault="00575586" w:rsidP="00575586">
      <w:pPr>
        <w:spacing w:line="256" w:lineRule="auto"/>
        <w:rPr>
          <w:rFonts w:ascii="Calibri" w:eastAsia="Calibri" w:hAnsi="Calibri" w:cs="Arial"/>
        </w:rPr>
      </w:pPr>
      <w:r w:rsidRPr="00575586">
        <w:rPr>
          <w:rFonts w:ascii="Calibri" w:eastAsia="Calibri" w:hAnsi="Calibri" w:cs="Arial"/>
        </w:rPr>
        <w:t>https://historypak.com/wavell-plan-1945/</w:t>
      </w:r>
    </w:p>
    <w:p w14:paraId="3F9180EA" w14:textId="77777777" w:rsidR="00575586" w:rsidRPr="00575586" w:rsidRDefault="0014060B" w:rsidP="00575586">
      <w:pPr>
        <w:spacing w:line="256" w:lineRule="auto"/>
        <w:rPr>
          <w:rFonts w:ascii="Calibri" w:eastAsia="Calibri" w:hAnsi="Calibri" w:cs="Arial"/>
        </w:rPr>
      </w:pPr>
      <w:hyperlink r:id="rId9" w:history="1">
        <w:r w:rsidR="00575586" w:rsidRPr="00575586">
          <w:rPr>
            <w:rFonts w:ascii="Calibri" w:eastAsia="Calibri" w:hAnsi="Calibri" w:cs="Arial"/>
            <w:color w:val="0563C1" w:themeColor="hyperlink"/>
            <w:u w:val="single"/>
          </w:rPr>
          <w:t>https://historypak.com/simla-conference-1945/</w:t>
        </w:r>
      </w:hyperlink>
    </w:p>
    <w:p w14:paraId="4C0B6022" w14:textId="77777777" w:rsidR="00575586" w:rsidRPr="00575586" w:rsidRDefault="00575586" w:rsidP="00333335">
      <w:pPr>
        <w:numPr>
          <w:ilvl w:val="0"/>
          <w:numId w:val="55"/>
        </w:numPr>
        <w:spacing w:line="256" w:lineRule="auto"/>
        <w:contextualSpacing/>
        <w:rPr>
          <w:rFonts w:ascii="Calibri" w:eastAsia="Calibri" w:hAnsi="Calibri" w:cs="Arial"/>
        </w:rPr>
      </w:pPr>
      <w:r w:rsidRPr="00575586">
        <w:rPr>
          <w:rFonts w:ascii="Calibri" w:eastAsia="Calibri" w:hAnsi="Calibri" w:cs="Arial"/>
        </w:rPr>
        <w:t xml:space="preserve">Proposal by lord Wavell who was previous commander of Indian armies. </w:t>
      </w:r>
    </w:p>
    <w:p w14:paraId="6B73CAFF" w14:textId="77777777" w:rsidR="00575586" w:rsidRPr="00575586" w:rsidRDefault="00575586" w:rsidP="00333335">
      <w:pPr>
        <w:numPr>
          <w:ilvl w:val="1"/>
          <w:numId w:val="55"/>
        </w:numPr>
        <w:spacing w:line="256" w:lineRule="auto"/>
        <w:contextualSpacing/>
        <w:rPr>
          <w:rFonts w:ascii="Calibri" w:eastAsia="Calibri" w:hAnsi="Calibri" w:cs="Arial"/>
        </w:rPr>
      </w:pPr>
      <w:r w:rsidRPr="00575586">
        <w:rPr>
          <w:rFonts w:ascii="Calibri" w:eastAsia="Calibri" w:hAnsi="Calibri" w:cs="Arial"/>
        </w:rPr>
        <w:t>Purpose to resolve the Indian issue amicably which was acceptable to congress and muslim league</w:t>
      </w:r>
    </w:p>
    <w:p w14:paraId="543F7FE3" w14:textId="77777777" w:rsidR="00575586" w:rsidRPr="00575586" w:rsidRDefault="00575586" w:rsidP="00333335">
      <w:pPr>
        <w:numPr>
          <w:ilvl w:val="1"/>
          <w:numId w:val="55"/>
        </w:numPr>
        <w:spacing w:line="256" w:lineRule="auto"/>
        <w:contextualSpacing/>
        <w:rPr>
          <w:rFonts w:ascii="Calibri" w:eastAsia="Calibri" w:hAnsi="Calibri" w:cs="Arial"/>
        </w:rPr>
      </w:pPr>
      <w:r w:rsidRPr="00575586">
        <w:rPr>
          <w:rFonts w:ascii="Calibri" w:eastAsia="Calibri" w:hAnsi="Calibri" w:cs="Arial"/>
        </w:rPr>
        <w:t>Ideas:</w:t>
      </w:r>
    </w:p>
    <w:p w14:paraId="231A0CF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 xml:space="preserve">If political parties would help the British in the </w:t>
      </w:r>
      <w:proofErr w:type="gramStart"/>
      <w:r w:rsidRPr="00575586">
        <w:rPr>
          <w:rFonts w:ascii="Calibri" w:eastAsia="Calibri" w:hAnsi="Calibri" w:cs="Arial"/>
        </w:rPr>
        <w:t>war</w:t>
      </w:r>
      <w:proofErr w:type="gramEnd"/>
      <w:r w:rsidRPr="00575586">
        <w:rPr>
          <w:rFonts w:ascii="Calibri" w:eastAsia="Calibri" w:hAnsi="Calibri" w:cs="Arial"/>
        </w:rPr>
        <w:t xml:space="preserve"> then the British Government would introduce Constitutional Reforms</w:t>
      </w:r>
    </w:p>
    <w:p w14:paraId="39714AD5"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 xml:space="preserve">Viceroy’s Executive Council would </w:t>
      </w:r>
      <w:proofErr w:type="gramStart"/>
      <w:r w:rsidRPr="00575586">
        <w:rPr>
          <w:rFonts w:ascii="Calibri" w:eastAsia="Calibri" w:hAnsi="Calibri" w:cs="Arial"/>
        </w:rPr>
        <w:t>changes</w:t>
      </w:r>
      <w:proofErr w:type="gramEnd"/>
      <w:r w:rsidRPr="00575586">
        <w:rPr>
          <w:rFonts w:ascii="Calibri" w:eastAsia="Calibri" w:hAnsi="Calibri" w:cs="Arial"/>
        </w:rPr>
        <w:t xml:space="preserve"> and its number increase</w:t>
      </w:r>
    </w:p>
    <w:p w14:paraId="4A50B00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equal representation of high-class Hindus and Muslims</w:t>
      </w:r>
    </w:p>
    <w:p w14:paraId="147F11C2"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low-caste Hindus, Shudders, and Sikhs would be given representation in the Council</w:t>
      </w:r>
    </w:p>
    <w:p w14:paraId="69D8FEF0"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All the members of the Council, except the Viceroy and the Commander-in-Chief, would be Indians.</w:t>
      </w:r>
    </w:p>
    <w:p w14:paraId="44B9379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Indian would be of Foreign Affairs in the Council. However, a British Commissioner control trade matters</w:t>
      </w:r>
    </w:p>
    <w:p w14:paraId="1097A0F6" w14:textId="77777777" w:rsidR="00575586" w:rsidRPr="00575586" w:rsidRDefault="00575586" w:rsidP="00333335">
      <w:pPr>
        <w:numPr>
          <w:ilvl w:val="2"/>
          <w:numId w:val="55"/>
        </w:numPr>
        <w:spacing w:line="256" w:lineRule="auto"/>
        <w:contextualSpacing/>
        <w:rPr>
          <w:rFonts w:ascii="Calibri" w:eastAsia="Calibri" w:hAnsi="Calibri" w:cs="Arial"/>
        </w:rPr>
      </w:pPr>
      <w:proofErr w:type="spellStart"/>
      <w:r w:rsidRPr="00575586">
        <w:rPr>
          <w:rFonts w:ascii="Calibri" w:eastAsia="Calibri" w:hAnsi="Calibri" w:cs="Arial"/>
        </w:rPr>
        <w:t>Defense</w:t>
      </w:r>
      <w:proofErr w:type="spellEnd"/>
      <w:r w:rsidRPr="00575586">
        <w:rPr>
          <w:rFonts w:ascii="Calibri" w:eastAsia="Calibri" w:hAnsi="Calibri" w:cs="Arial"/>
        </w:rPr>
        <w:t xml:space="preserve"> of India was to be in the hands of a British authority till transfer of powers</w:t>
      </w:r>
    </w:p>
    <w:p w14:paraId="2406BACF" w14:textId="77777777"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 xml:space="preserve">Viceroy would convene a meeting so </w:t>
      </w:r>
      <w:proofErr w:type="spellStart"/>
      <w:r w:rsidRPr="00575586">
        <w:rPr>
          <w:rFonts w:ascii="Calibri" w:eastAsia="Calibri" w:hAnsi="Calibri" w:cs="Arial"/>
        </w:rPr>
        <w:t>Ml</w:t>
      </w:r>
      <w:proofErr w:type="spellEnd"/>
      <w:r w:rsidRPr="00575586">
        <w:rPr>
          <w:rFonts w:ascii="Calibri" w:eastAsia="Calibri" w:hAnsi="Calibri" w:cs="Arial"/>
        </w:rPr>
        <w:t xml:space="preserve"> and congress can choose members for the council</w:t>
      </w:r>
    </w:p>
    <w:p w14:paraId="2B84BE43" w14:textId="0613D379" w:rsidR="00575586" w:rsidRPr="00575586" w:rsidRDefault="00575586" w:rsidP="00333335">
      <w:pPr>
        <w:numPr>
          <w:ilvl w:val="2"/>
          <w:numId w:val="55"/>
        </w:numPr>
        <w:spacing w:line="256" w:lineRule="auto"/>
        <w:contextualSpacing/>
        <w:rPr>
          <w:rFonts w:ascii="Calibri" w:eastAsia="Calibri" w:hAnsi="Calibri" w:cs="Arial"/>
        </w:rPr>
      </w:pPr>
      <w:r w:rsidRPr="00575586">
        <w:rPr>
          <w:rFonts w:ascii="Calibri" w:eastAsia="Calibri" w:hAnsi="Calibri" w:cs="Arial"/>
        </w:rPr>
        <w:t>popular ministries comprising of the political leaders would be formed in all the provinces</w:t>
      </w:r>
    </w:p>
    <w:p w14:paraId="03FD9706" w14:textId="33FA7C71" w:rsidR="00ED61A8" w:rsidRDefault="00ED61A8" w:rsidP="004559EB">
      <w:pPr>
        <w:pStyle w:val="Heading3"/>
      </w:pPr>
      <w:r>
        <w:t>Elections of 45-46</w:t>
      </w:r>
    </w:p>
    <w:p w14:paraId="71019578" w14:textId="1BF3C8E7" w:rsidR="00A11876" w:rsidRDefault="00A11876" w:rsidP="00333335">
      <w:pPr>
        <w:pStyle w:val="ListParagraph"/>
        <w:numPr>
          <w:ilvl w:val="0"/>
          <w:numId w:val="29"/>
        </w:numPr>
      </w:pPr>
      <w:r>
        <w:t xml:space="preserve">Background: </w:t>
      </w:r>
      <w:r w:rsidR="000A666C">
        <w:t xml:space="preserve">first </w:t>
      </w:r>
      <w:proofErr w:type="spellStart"/>
      <w:r w:rsidR="000A666C">
        <w:t>simla</w:t>
      </w:r>
      <w:proofErr w:type="spellEnd"/>
      <w:r w:rsidR="000A666C">
        <w:t xml:space="preserve"> conf was broken on the issue of the representative culture of ML; </w:t>
      </w:r>
      <w:proofErr w:type="gramStart"/>
      <w:r w:rsidR="000A666C">
        <w:t>ww2</w:t>
      </w:r>
      <w:proofErr w:type="gramEnd"/>
      <w:r w:rsidR="000A666C">
        <w:t xml:space="preserve"> new govt in </w:t>
      </w:r>
      <w:r w:rsidR="002A5375">
        <w:t>Britain; new instructions to viceroy; lord Wavell announced elections for central and provincial legislatures in coming inter</w:t>
      </w:r>
      <w:r w:rsidR="004320BB">
        <w:t xml:space="preserve">; first stage </w:t>
      </w:r>
      <w:proofErr w:type="spellStart"/>
      <w:r w:rsidR="004320BB">
        <w:t>dcentral</w:t>
      </w:r>
      <w:proofErr w:type="spellEnd"/>
      <w:r w:rsidR="004320BB">
        <w:t xml:space="preserve"> then to provincial assemblies</w:t>
      </w:r>
    </w:p>
    <w:p w14:paraId="726EFBA4" w14:textId="435AAE20" w:rsidR="004320BB" w:rsidRDefault="005B598C" w:rsidP="00333335">
      <w:pPr>
        <w:pStyle w:val="ListParagraph"/>
        <w:numPr>
          <w:ilvl w:val="0"/>
          <w:numId w:val="29"/>
        </w:numPr>
      </w:pPr>
      <w:r>
        <w:t>League position was totally diff than 1937; well-established</w:t>
      </w:r>
      <w:r w:rsidR="005526EE">
        <w:t xml:space="preserve">; </w:t>
      </w:r>
      <w:r w:rsidR="004320BB">
        <w:t xml:space="preserve">ML </w:t>
      </w:r>
      <w:r w:rsidR="00B36B5F">
        <w:t>fight on two issues</w:t>
      </w:r>
    </w:p>
    <w:p w14:paraId="06AB76F2" w14:textId="08D6EC40" w:rsidR="00B36B5F" w:rsidRDefault="00B36B5F" w:rsidP="00333335">
      <w:pPr>
        <w:pStyle w:val="ListParagraph"/>
        <w:numPr>
          <w:ilvl w:val="1"/>
          <w:numId w:val="29"/>
        </w:numPr>
      </w:pPr>
      <w:r>
        <w:t>Pak is the national demand of muslims and ML their sole representative</w:t>
      </w:r>
    </w:p>
    <w:p w14:paraId="383218EF" w14:textId="554DF286" w:rsidR="005526EE" w:rsidRDefault="005526EE" w:rsidP="00333335">
      <w:pPr>
        <w:pStyle w:val="ListParagraph"/>
        <w:numPr>
          <w:ilvl w:val="0"/>
          <w:numId w:val="29"/>
        </w:numPr>
      </w:pPr>
      <w:r>
        <w:lastRenderedPageBreak/>
        <w:t>Central legislature: dec 1945</w:t>
      </w:r>
      <w:r w:rsidR="001B0FC5">
        <w:t>; franchise was limited turnover was extraordinary; league won all 30 reserved seats for muslims</w:t>
      </w:r>
    </w:p>
    <w:p w14:paraId="2A5DE675" w14:textId="47C96598" w:rsidR="008D66BE" w:rsidRDefault="008D66BE" w:rsidP="00333335">
      <w:pPr>
        <w:pStyle w:val="ListParagraph"/>
        <w:numPr>
          <w:ilvl w:val="0"/>
          <w:numId w:val="29"/>
        </w:numPr>
      </w:pPr>
      <w:r>
        <w:t>Provincial: Congress won most of non-muslim seats ML approx. 95 per of muslims</w:t>
      </w:r>
      <w:r w:rsidR="009060E6">
        <w:t xml:space="preserve">; league celebrated </w:t>
      </w:r>
      <w:proofErr w:type="spellStart"/>
      <w:r w:rsidR="009060E6">
        <w:t>jan</w:t>
      </w:r>
      <w:proofErr w:type="spellEnd"/>
      <w:r w:rsidR="009060E6">
        <w:t xml:space="preserve"> 11 1946 day of victory</w:t>
      </w:r>
    </w:p>
    <w:p w14:paraId="144B6252" w14:textId="4AD85927" w:rsidR="009060E6" w:rsidRDefault="009060E6" w:rsidP="00333335">
      <w:pPr>
        <w:pStyle w:val="ListParagraph"/>
        <w:numPr>
          <w:ilvl w:val="0"/>
          <w:numId w:val="29"/>
        </w:numPr>
      </w:pPr>
      <w:r>
        <w:t>Importance: last variable that made pak possible</w:t>
      </w:r>
      <w:r w:rsidR="00201F01">
        <w:t xml:space="preserve">; clear to Cong ML was only </w:t>
      </w:r>
      <w:proofErr w:type="spellStart"/>
      <w:r w:rsidR="00201F01">
        <w:t>tru</w:t>
      </w:r>
      <w:proofErr w:type="spellEnd"/>
      <w:r w:rsidR="00201F01">
        <w:t xml:space="preserve"> represent of muslim but ne</w:t>
      </w:r>
      <w:r w:rsidR="00BA2313">
        <w:t>ithe</w:t>
      </w:r>
      <w:r w:rsidR="00201F01">
        <w:t xml:space="preserve">r accepted </w:t>
      </w:r>
      <w:r w:rsidR="00BA2313">
        <w:t>n</w:t>
      </w:r>
      <w:r w:rsidR="00201F01">
        <w:t>or</w:t>
      </w:r>
      <w:r w:rsidR="00BA2313">
        <w:t xml:space="preserve"> openly challenged its position; end to the idea of </w:t>
      </w:r>
      <w:proofErr w:type="spellStart"/>
      <w:r w:rsidR="00BA2313">
        <w:t>Akhan</w:t>
      </w:r>
      <w:proofErr w:type="spellEnd"/>
      <w:r w:rsidR="00BA2313">
        <w:t xml:space="preserve"> Hindustan</w:t>
      </w:r>
    </w:p>
    <w:p w14:paraId="550404FB" w14:textId="77777777" w:rsidR="004320BB" w:rsidRPr="00A11876" w:rsidRDefault="004320BB" w:rsidP="00A11876"/>
    <w:p w14:paraId="7358C039" w14:textId="39D50C30" w:rsidR="000F2FB1" w:rsidRDefault="000F2FB1" w:rsidP="004559EB">
      <w:pPr>
        <w:pStyle w:val="Heading3"/>
      </w:pPr>
      <w:r>
        <w:t>The Cabinet mission plan</w:t>
      </w:r>
      <w:r w:rsidR="00485D6C">
        <w:t>/Interim Govt</w:t>
      </w:r>
      <w:r w:rsidR="00C71B9F">
        <w:t xml:space="preserve"> 1946</w:t>
      </w:r>
    </w:p>
    <w:p w14:paraId="7E362EAC" w14:textId="51A35EC5" w:rsidR="004F1BA7" w:rsidRDefault="004F1BA7" w:rsidP="00D05B3A">
      <w:r>
        <w:t>93 pak studies</w:t>
      </w:r>
      <w:r w:rsidR="007E482A">
        <w:t xml:space="preserve"> complete</w:t>
      </w:r>
    </w:p>
    <w:p w14:paraId="48EBA2B5" w14:textId="55B6124A" w:rsidR="00F005E7" w:rsidRDefault="00566996" w:rsidP="00333335">
      <w:pPr>
        <w:pStyle w:val="ListParagraph"/>
        <w:numPr>
          <w:ilvl w:val="0"/>
          <w:numId w:val="41"/>
        </w:numPr>
      </w:pPr>
      <w:r>
        <w:t>Intro:</w:t>
      </w:r>
      <w:r w:rsidR="00D028AC">
        <w:t xml:space="preserve"> WW2 over; Churchill defeated; Atlee new PM</w:t>
      </w:r>
      <w:r w:rsidR="00CA4076">
        <w:t xml:space="preserve">; labour [party manifesto </w:t>
      </w:r>
      <w:proofErr w:type="gramStart"/>
      <w:r w:rsidR="00CA4076">
        <w:t>solve</w:t>
      </w:r>
      <w:proofErr w:type="gramEnd"/>
      <w:r w:rsidR="00CA4076">
        <w:t xml:space="preserve"> sub-continent future; sent mission to india</w:t>
      </w:r>
      <w:r w:rsidR="004C36F3">
        <w:t xml:space="preserve"> to bring all parties an amicable formula</w:t>
      </w:r>
    </w:p>
    <w:p w14:paraId="44E876AD" w14:textId="40DFDCB2" w:rsidR="004C36F3" w:rsidRDefault="004C36F3" w:rsidP="00333335">
      <w:pPr>
        <w:pStyle w:val="ListParagraph"/>
        <w:numPr>
          <w:ilvl w:val="0"/>
          <w:numId w:val="41"/>
        </w:numPr>
      </w:pPr>
      <w:r>
        <w:t>Members:</w:t>
      </w:r>
    </w:p>
    <w:p w14:paraId="2462A88B" w14:textId="24A712F3" w:rsidR="003B4789" w:rsidRDefault="003B4789" w:rsidP="00333335">
      <w:pPr>
        <w:pStyle w:val="ListParagraph"/>
        <w:numPr>
          <w:ilvl w:val="0"/>
          <w:numId w:val="42"/>
        </w:numPr>
      </w:pPr>
      <w:r>
        <w:t>Sir Stafford Cripps</w:t>
      </w:r>
    </w:p>
    <w:p w14:paraId="77E8A240" w14:textId="69D00C05" w:rsidR="003B4789" w:rsidRDefault="003B4789" w:rsidP="00333335">
      <w:pPr>
        <w:pStyle w:val="ListParagraph"/>
        <w:numPr>
          <w:ilvl w:val="0"/>
          <w:numId w:val="42"/>
        </w:numPr>
      </w:pPr>
      <w:r>
        <w:t xml:space="preserve">E.V. </w:t>
      </w:r>
      <w:proofErr w:type="spellStart"/>
      <w:r>
        <w:t>Elaxander</w:t>
      </w:r>
      <w:proofErr w:type="spellEnd"/>
    </w:p>
    <w:p w14:paraId="672270A1" w14:textId="292FD02E" w:rsidR="004C36F3" w:rsidRDefault="003B4789" w:rsidP="00333335">
      <w:pPr>
        <w:pStyle w:val="ListParagraph"/>
        <w:numPr>
          <w:ilvl w:val="0"/>
          <w:numId w:val="42"/>
        </w:numPr>
      </w:pPr>
      <w:r>
        <w:t xml:space="preserve">Sir </w:t>
      </w:r>
      <w:proofErr w:type="spellStart"/>
      <w:r>
        <w:t>Pathick</w:t>
      </w:r>
      <w:proofErr w:type="spellEnd"/>
      <w:r>
        <w:t xml:space="preserve"> Lawrence</w:t>
      </w:r>
    </w:p>
    <w:p w14:paraId="2A5233BA" w14:textId="6D40A954" w:rsidR="003B4789" w:rsidRDefault="003B4789" w:rsidP="00333335">
      <w:pPr>
        <w:pStyle w:val="ListParagraph"/>
        <w:numPr>
          <w:ilvl w:val="0"/>
          <w:numId w:val="43"/>
        </w:numPr>
      </w:pPr>
      <w:r>
        <w:t xml:space="preserve">Dialogue with parties: </w:t>
      </w:r>
      <w:r w:rsidR="009668E0">
        <w:t>separate meetings with major leaders</w:t>
      </w:r>
      <w:r w:rsidR="00192CB5">
        <w:t>; ML emphasized partition and creation of pak; congress opposed</w:t>
      </w:r>
      <w:r w:rsidR="00822F70">
        <w:t>; PM earlier declared in parliament no minority would be given veto power</w:t>
      </w:r>
      <w:r w:rsidR="00541470">
        <w:t>, hindering of political process won’t be tolerated</w:t>
      </w:r>
    </w:p>
    <w:p w14:paraId="64ACE490" w14:textId="4133B581" w:rsidR="00541470" w:rsidRDefault="00541470" w:rsidP="00333335">
      <w:pPr>
        <w:pStyle w:val="ListParagraph"/>
        <w:numPr>
          <w:ilvl w:val="0"/>
          <w:numId w:val="43"/>
        </w:numPr>
      </w:pPr>
      <w:r>
        <w:t xml:space="preserve">Proposals: </w:t>
      </w:r>
    </w:p>
    <w:p w14:paraId="624181A0" w14:textId="2EC6AA26" w:rsidR="0047304D" w:rsidRDefault="0047304D" w:rsidP="00333335">
      <w:pPr>
        <w:pStyle w:val="ListParagraph"/>
        <w:numPr>
          <w:ilvl w:val="1"/>
          <w:numId w:val="43"/>
        </w:numPr>
      </w:pPr>
      <w:r>
        <w:t>Indian union: sub-continent status of union; consisting of main provinces and princely states; system federal; centre deal with foreign</w:t>
      </w:r>
      <w:r w:rsidR="00077C0E">
        <w:t>, defence and communication; all other provinces; taxes levied by centre</w:t>
      </w:r>
    </w:p>
    <w:p w14:paraId="62D28801" w14:textId="77777777" w:rsidR="00A21981" w:rsidRDefault="00077C0E" w:rsidP="00333335">
      <w:pPr>
        <w:pStyle w:val="ListParagraph"/>
        <w:numPr>
          <w:ilvl w:val="1"/>
          <w:numId w:val="43"/>
        </w:numPr>
      </w:pPr>
      <w:r>
        <w:t xml:space="preserve">Group of provinces: </w:t>
      </w:r>
    </w:p>
    <w:p w14:paraId="167A4BB3" w14:textId="2E3C854C" w:rsidR="00077C0E" w:rsidRDefault="00A21981" w:rsidP="00333335">
      <w:pPr>
        <w:pStyle w:val="ListParagraph"/>
        <w:numPr>
          <w:ilvl w:val="2"/>
          <w:numId w:val="43"/>
        </w:numPr>
      </w:pPr>
      <w:r>
        <w:t>A:</w:t>
      </w:r>
      <w:r w:rsidRPr="00A21981">
        <w:t xml:space="preserve"> Bombay, Madras, U.P. </w:t>
      </w:r>
      <w:proofErr w:type="spellStart"/>
      <w:r w:rsidRPr="00A21981">
        <w:t>Urisas</w:t>
      </w:r>
      <w:proofErr w:type="spellEnd"/>
      <w:r w:rsidRPr="00A21981">
        <w:t xml:space="preserve"> and C.P, Bihar</w:t>
      </w:r>
    </w:p>
    <w:p w14:paraId="709374CF" w14:textId="54CDD19B" w:rsidR="00A21981" w:rsidRDefault="00A21981" w:rsidP="00333335">
      <w:pPr>
        <w:pStyle w:val="ListParagraph"/>
        <w:numPr>
          <w:ilvl w:val="2"/>
          <w:numId w:val="43"/>
        </w:numPr>
      </w:pPr>
      <w:r>
        <w:t xml:space="preserve">B: </w:t>
      </w:r>
      <w:r w:rsidR="005E4ED7" w:rsidRPr="005E4ED7">
        <w:t>Punjab, Sindh and NWFP</w:t>
      </w:r>
    </w:p>
    <w:p w14:paraId="76EF0F28" w14:textId="580CE334" w:rsidR="005E4ED7" w:rsidRDefault="005E4ED7" w:rsidP="00333335">
      <w:pPr>
        <w:pStyle w:val="ListParagraph"/>
        <w:numPr>
          <w:ilvl w:val="2"/>
          <w:numId w:val="43"/>
        </w:numPr>
      </w:pPr>
      <w:r>
        <w:t xml:space="preserve">C: </w:t>
      </w:r>
      <w:r w:rsidRPr="005E4ED7">
        <w:t>Bengal and Assam</w:t>
      </w:r>
    </w:p>
    <w:p w14:paraId="017535F5" w14:textId="0386E206" w:rsidR="005E4ED7" w:rsidRDefault="009F605B" w:rsidP="00333335">
      <w:pPr>
        <w:pStyle w:val="ListParagraph"/>
        <w:numPr>
          <w:ilvl w:val="1"/>
          <w:numId w:val="43"/>
        </w:numPr>
      </w:pPr>
      <w:r>
        <w:t>Nature of federation: unique; three tiers to exist; centre, group of provinces, province</w:t>
      </w:r>
      <w:r w:rsidR="00C91916">
        <w:t xml:space="preserve">; strange issue: powers of central and provincial org were specifically mentioned in the Plan but the power of ‘Group of </w:t>
      </w:r>
      <w:proofErr w:type="spellStart"/>
      <w:r w:rsidR="00C91916">
        <w:t>Provcines</w:t>
      </w:r>
      <w:proofErr w:type="spellEnd"/>
      <w:r w:rsidR="00C91916">
        <w:t>’ were not defined.</w:t>
      </w:r>
    </w:p>
    <w:p w14:paraId="6899AA36" w14:textId="0A417B1B" w:rsidR="00C91916" w:rsidRDefault="00C91916" w:rsidP="00333335">
      <w:pPr>
        <w:pStyle w:val="ListParagraph"/>
        <w:numPr>
          <w:ilvl w:val="1"/>
          <w:numId w:val="43"/>
        </w:numPr>
      </w:pPr>
      <w:proofErr w:type="spellStart"/>
      <w:r>
        <w:t>Represention</w:t>
      </w:r>
      <w:proofErr w:type="spellEnd"/>
      <w:r>
        <w:t xml:space="preserve">: </w:t>
      </w:r>
      <w:proofErr w:type="spellStart"/>
      <w:r w:rsidR="005B0F16">
        <w:t>provicnes</w:t>
      </w:r>
      <w:proofErr w:type="spellEnd"/>
      <w:r w:rsidR="005B0F16">
        <w:t xml:space="preserve"> will get representation in the federal assembly and cabinet acc to their respective pop</w:t>
      </w:r>
    </w:p>
    <w:p w14:paraId="0D1C5EED" w14:textId="122F165A" w:rsidR="005B0F16" w:rsidRDefault="005B0F16" w:rsidP="00333335">
      <w:pPr>
        <w:pStyle w:val="ListParagraph"/>
        <w:numPr>
          <w:ilvl w:val="1"/>
          <w:numId w:val="43"/>
        </w:numPr>
      </w:pPr>
      <w:r>
        <w:t xml:space="preserve">Constituent assembly: </w:t>
      </w:r>
      <w:r w:rsidR="00DC1C3E">
        <w:t xml:space="preserve">members of provincial assemblies will form constituent assembly; CA will form </w:t>
      </w:r>
      <w:proofErr w:type="spellStart"/>
      <w:r w:rsidR="009764EA">
        <w:t>const</w:t>
      </w:r>
      <w:proofErr w:type="spellEnd"/>
      <w:r w:rsidR="009764EA">
        <w:t xml:space="preserve"> for whole sub-continent; afterwards provincial groups wil</w:t>
      </w:r>
      <w:r w:rsidR="005752E4">
        <w:t>l frame theirs</w:t>
      </w:r>
    </w:p>
    <w:p w14:paraId="33793FB5" w14:textId="6BE02CCC" w:rsidR="005752E4" w:rsidRDefault="005752E4" w:rsidP="00333335">
      <w:pPr>
        <w:pStyle w:val="ListParagraph"/>
        <w:numPr>
          <w:ilvl w:val="1"/>
          <w:numId w:val="43"/>
        </w:numPr>
      </w:pPr>
      <w:r>
        <w:t xml:space="preserve">Interim govt: </w:t>
      </w:r>
      <w:r w:rsidR="00977E02">
        <w:t xml:space="preserve">till the formation of the </w:t>
      </w:r>
      <w:proofErr w:type="spellStart"/>
      <w:r w:rsidR="00977E02">
        <w:t>const</w:t>
      </w:r>
      <w:proofErr w:type="spellEnd"/>
      <w:r w:rsidR="00977E02">
        <w:t>; representatives of major parties will be included</w:t>
      </w:r>
      <w:r w:rsidR="00E7352E">
        <w:t xml:space="preserve"> in the interim setup; no brit will be a minister</w:t>
      </w:r>
    </w:p>
    <w:p w14:paraId="122383C0" w14:textId="5FAC13D9" w:rsidR="00E7352E" w:rsidRDefault="00E7352E" w:rsidP="00333335">
      <w:pPr>
        <w:pStyle w:val="ListParagraph"/>
        <w:numPr>
          <w:ilvl w:val="1"/>
          <w:numId w:val="43"/>
        </w:numPr>
      </w:pPr>
      <w:r>
        <w:t xml:space="preserve">Separation from the Group: </w:t>
      </w:r>
      <w:r w:rsidR="003A27DB">
        <w:t>province wishes, authorized to quit the group; free to join any other group</w:t>
      </w:r>
    </w:p>
    <w:p w14:paraId="67825747" w14:textId="470DED7F" w:rsidR="003A27DB" w:rsidRDefault="003A27DB" w:rsidP="00333335">
      <w:pPr>
        <w:pStyle w:val="ListParagraph"/>
        <w:numPr>
          <w:ilvl w:val="1"/>
          <w:numId w:val="43"/>
        </w:numPr>
      </w:pPr>
      <w:r>
        <w:t xml:space="preserve">Separation from Indian union: </w:t>
      </w:r>
      <w:proofErr w:type="spellStart"/>
      <w:r w:rsidR="005325D4">
        <w:t>authorixed</w:t>
      </w:r>
      <w:proofErr w:type="spellEnd"/>
      <w:r w:rsidR="005325D4">
        <w:t xml:space="preserve"> after ten years</w:t>
      </w:r>
      <w:r w:rsidR="00691388">
        <w:t>; possibility of the creation of pak was ten years away</w:t>
      </w:r>
    </w:p>
    <w:p w14:paraId="7C5CFD5F" w14:textId="25D2A86D" w:rsidR="000F27C1" w:rsidRDefault="000F27C1" w:rsidP="00333335">
      <w:pPr>
        <w:pStyle w:val="ListParagraph"/>
        <w:numPr>
          <w:ilvl w:val="1"/>
          <w:numId w:val="43"/>
        </w:numPr>
      </w:pPr>
      <w:r>
        <w:lastRenderedPageBreak/>
        <w:t xml:space="preserve">Veto power: option to reject plan </w:t>
      </w:r>
      <w:proofErr w:type="spellStart"/>
      <w:r>
        <w:t>givn</w:t>
      </w:r>
      <w:proofErr w:type="spellEnd"/>
      <w:r>
        <w:t xml:space="preserve"> to every party, but </w:t>
      </w:r>
      <w:proofErr w:type="spellStart"/>
      <w:r>
        <w:t>ownt</w:t>
      </w:r>
      <w:proofErr w:type="spellEnd"/>
      <w:r>
        <w:t xml:space="preserve"> be able </w:t>
      </w:r>
      <w:proofErr w:type="spellStart"/>
      <w:r>
        <w:t>tp</w:t>
      </w:r>
      <w:proofErr w:type="spellEnd"/>
      <w:r>
        <w:t xml:space="preserve"> join interim </w:t>
      </w:r>
      <w:proofErr w:type="spellStart"/>
      <w:r>
        <w:t>govvt</w:t>
      </w:r>
      <w:proofErr w:type="spellEnd"/>
      <w:r w:rsidR="0024185C">
        <w:t xml:space="preserve">; congress was pleased to see this </w:t>
      </w:r>
      <w:proofErr w:type="spellStart"/>
      <w:r w:rsidR="0024185C">
        <w:t>cond</w:t>
      </w:r>
      <w:proofErr w:type="spellEnd"/>
    </w:p>
    <w:p w14:paraId="1D942A54" w14:textId="45C4DB26" w:rsidR="0024185C" w:rsidRDefault="006845FB" w:rsidP="00333335">
      <w:pPr>
        <w:pStyle w:val="ListParagraph"/>
        <w:numPr>
          <w:ilvl w:val="0"/>
          <w:numId w:val="43"/>
        </w:numPr>
      </w:pPr>
      <w:r>
        <w:t>Reaction</w:t>
      </w:r>
    </w:p>
    <w:p w14:paraId="2C181B3F" w14:textId="55608F22" w:rsidR="006845FB" w:rsidRDefault="006845FB" w:rsidP="00333335">
      <w:pPr>
        <w:pStyle w:val="ListParagraph"/>
        <w:numPr>
          <w:ilvl w:val="1"/>
          <w:numId w:val="43"/>
        </w:numPr>
      </w:pPr>
      <w:r>
        <w:t xml:space="preserve">INC: </w:t>
      </w:r>
      <w:r w:rsidR="00E85E50">
        <w:t>extremely positive; plan was a defeat of ML</w:t>
      </w:r>
      <w:r w:rsidR="00EE7806">
        <w:t xml:space="preserve">; </w:t>
      </w:r>
      <w:r w:rsidR="00356C40">
        <w:t>Gandhi in press talked about supremacy of parliament; expressed parliament would be able to bring changes in the system</w:t>
      </w:r>
      <w:r w:rsidR="00C23474">
        <w:t xml:space="preserve">; hindu majority in parliament would </w:t>
      </w:r>
      <w:proofErr w:type="spellStart"/>
      <w:r w:rsidR="00C23474">
        <w:t>dicate</w:t>
      </w:r>
      <w:proofErr w:type="spellEnd"/>
      <w:r w:rsidR="00C23474">
        <w:t xml:space="preserve"> terms; safeguard provided by plan to muslims could be </w:t>
      </w:r>
      <w:r w:rsidR="00D5379B">
        <w:t>withdrawn; Gandhi statement frustrated muslim nation</w:t>
      </w:r>
    </w:p>
    <w:p w14:paraId="1C52244E" w14:textId="745FF66C" w:rsidR="00E85E50" w:rsidRDefault="00E85E50" w:rsidP="00333335">
      <w:pPr>
        <w:pStyle w:val="ListParagraph"/>
        <w:numPr>
          <w:ilvl w:val="1"/>
          <w:numId w:val="43"/>
        </w:numPr>
      </w:pPr>
      <w:r>
        <w:t xml:space="preserve">ML: </w:t>
      </w:r>
      <w:r w:rsidR="00EE7806">
        <w:t xml:space="preserve">The Quaid-e said, “I am sorry to see that the demand for Pakistan has been ignored by the Mission Plan. We still believe and say with full confidence that the solution of political problems lies in the creation of two </w:t>
      </w:r>
      <w:proofErr w:type="gramStart"/>
      <w:r w:rsidR="00EE7806">
        <w:t>Independent</w:t>
      </w:r>
      <w:proofErr w:type="gramEnd"/>
      <w:r w:rsidR="00EE7806">
        <w:t xml:space="preserve"> sovereign states.”</w:t>
      </w:r>
    </w:p>
    <w:p w14:paraId="207D7CBB" w14:textId="2A7D715F" w:rsidR="00D5379B" w:rsidRDefault="00D5379B" w:rsidP="00333335">
      <w:pPr>
        <w:pStyle w:val="ListParagraph"/>
        <w:numPr>
          <w:ilvl w:val="0"/>
          <w:numId w:val="43"/>
        </w:numPr>
      </w:pPr>
      <w:r>
        <w:t>Final Decision</w:t>
      </w:r>
      <w:r w:rsidR="001E446F">
        <w:t xml:space="preserve">: council of ml gave </w:t>
      </w:r>
      <w:proofErr w:type="spellStart"/>
      <w:r w:rsidR="001E446F">
        <w:t>ful</w:t>
      </w:r>
      <w:proofErr w:type="spellEnd"/>
      <w:r w:rsidR="001E446F">
        <w:t xml:space="preserve"> mandate to </w:t>
      </w:r>
      <w:proofErr w:type="spellStart"/>
      <w:r w:rsidR="001E446F">
        <w:t>quaid</w:t>
      </w:r>
      <w:proofErr w:type="spellEnd"/>
      <w:r w:rsidR="001E446F">
        <w:t xml:space="preserve"> to declare policy; </w:t>
      </w:r>
      <w:r w:rsidR="00191121">
        <w:t>he accepted plan (surprised all others)</w:t>
      </w:r>
      <w:r w:rsidR="00C66533">
        <w:t>; brits were about to leave sub-continent, could play havoc with muslim nation</w:t>
      </w:r>
      <w:r w:rsidR="00631AD6">
        <w:t xml:space="preserve">; </w:t>
      </w:r>
      <w:r w:rsidR="0082541A">
        <w:t>five members who took oath as minister were</w:t>
      </w:r>
    </w:p>
    <w:p w14:paraId="089C3081" w14:textId="5E90CE61" w:rsidR="0082541A" w:rsidRDefault="0082541A" w:rsidP="00333335">
      <w:pPr>
        <w:pStyle w:val="ListParagraph"/>
        <w:numPr>
          <w:ilvl w:val="1"/>
          <w:numId w:val="43"/>
        </w:numPr>
      </w:pPr>
      <w:r>
        <w:t xml:space="preserve">Liaquat Ali Khan ii. </w:t>
      </w:r>
      <w:proofErr w:type="spellStart"/>
      <w:r>
        <w:t>Abdur</w:t>
      </w:r>
      <w:proofErr w:type="spellEnd"/>
      <w:r>
        <w:t xml:space="preserve"> </w:t>
      </w:r>
      <w:proofErr w:type="spellStart"/>
      <w:r>
        <w:t>Rab</w:t>
      </w:r>
      <w:proofErr w:type="spellEnd"/>
      <w:r>
        <w:t xml:space="preserve"> Nishtar iii. I.I. </w:t>
      </w:r>
      <w:proofErr w:type="spellStart"/>
      <w:r>
        <w:t>Chundrigar</w:t>
      </w:r>
      <w:proofErr w:type="spellEnd"/>
      <w:r>
        <w:t xml:space="preserve"> iv. Raja Ghazanfar Ali Khan v. </w:t>
      </w:r>
      <w:proofErr w:type="spellStart"/>
      <w:r>
        <w:t>Jogindar</w:t>
      </w:r>
      <w:proofErr w:type="spellEnd"/>
      <w:r>
        <w:t xml:space="preserve"> Nath Mandal</w:t>
      </w:r>
    </w:p>
    <w:p w14:paraId="089DA4ED" w14:textId="77777777" w:rsidR="00271D49" w:rsidRDefault="00F6027F" w:rsidP="00333335">
      <w:pPr>
        <w:pStyle w:val="ListParagraph"/>
        <w:numPr>
          <w:ilvl w:val="0"/>
          <w:numId w:val="43"/>
        </w:numPr>
      </w:pPr>
      <w:r>
        <w:t>Reason for failure:</w:t>
      </w:r>
      <w:r w:rsidR="00271D49" w:rsidRPr="00271D49">
        <w:t xml:space="preserve"> </w:t>
      </w:r>
    </w:p>
    <w:p w14:paraId="744A4BCF" w14:textId="2973095A" w:rsidR="00F6027F" w:rsidRDefault="00271D49" w:rsidP="00333335">
      <w:pPr>
        <w:pStyle w:val="ListParagraph"/>
        <w:numPr>
          <w:ilvl w:val="1"/>
          <w:numId w:val="43"/>
        </w:numPr>
      </w:pPr>
      <w:r>
        <w:t xml:space="preserve">ML </w:t>
      </w:r>
      <w:r w:rsidRPr="00271D49">
        <w:t xml:space="preserve">agreed to the proposals and did not wish any changes, Congress party did not agree to all the proposals. against the idea of grouping provinces </w:t>
      </w:r>
      <w:proofErr w:type="gramStart"/>
      <w:r w:rsidRPr="00271D49">
        <w:t>on the basis of</w:t>
      </w:r>
      <w:proofErr w:type="gramEnd"/>
      <w:r w:rsidRPr="00271D49">
        <w:t xml:space="preserve"> religion</w:t>
      </w:r>
      <w:r>
        <w:t xml:space="preserve">; </w:t>
      </w:r>
      <w:r w:rsidRPr="00271D49">
        <w:t>argued for a stronger centre.</w:t>
      </w:r>
    </w:p>
    <w:p w14:paraId="09070941" w14:textId="77777777" w:rsidR="00CB4BE2" w:rsidRPr="00CB4BE2" w:rsidRDefault="00CB4BE2" w:rsidP="00333335">
      <w:pPr>
        <w:pStyle w:val="ListParagraph"/>
        <w:numPr>
          <w:ilvl w:val="1"/>
          <w:numId w:val="43"/>
        </w:numPr>
      </w:pPr>
      <w:r w:rsidRPr="00CB4BE2">
        <w:t>Governments were formed by the Congress in most provinces including the NWFP. The League formed the governments in Bengal and Sind. It agitated against the new central government.</w:t>
      </w:r>
    </w:p>
    <w:p w14:paraId="61533767" w14:textId="77777777" w:rsidR="00005E08" w:rsidRPr="00005E08" w:rsidRDefault="00005E08" w:rsidP="00333335">
      <w:pPr>
        <w:pStyle w:val="ListParagraph"/>
        <w:numPr>
          <w:ilvl w:val="1"/>
          <w:numId w:val="43"/>
        </w:numPr>
      </w:pPr>
      <w:r w:rsidRPr="00005E08">
        <w:t>It urged Muslims to demand and agitate for Pakistan. Jinnah called for ‘Direct Action Day’ on 16th August 1946.</w:t>
      </w:r>
    </w:p>
    <w:p w14:paraId="3D3A923E" w14:textId="439AB548" w:rsidR="008459B4" w:rsidRPr="00D05B3A" w:rsidRDefault="00422CAD" w:rsidP="00333335">
      <w:pPr>
        <w:pStyle w:val="ListParagraph"/>
        <w:numPr>
          <w:ilvl w:val="1"/>
          <w:numId w:val="43"/>
        </w:numPr>
      </w:pPr>
      <w:r w:rsidRPr="00422CAD">
        <w:t>Now the call for the country’s partition became more aggressive. Even those opposed to it accepted that this could be the only solution to end the brutal riots in the country.</w:t>
      </w:r>
    </w:p>
    <w:p w14:paraId="4C6C3016" w14:textId="0DC6C5FF" w:rsidR="007C2A0E" w:rsidRDefault="007C2A0E" w:rsidP="004559EB">
      <w:pPr>
        <w:pStyle w:val="Heading3"/>
      </w:pPr>
      <w:r>
        <w:t>June 3</w:t>
      </w:r>
      <w:r w:rsidRPr="007C2A0E">
        <w:rPr>
          <w:vertAlign w:val="superscript"/>
        </w:rPr>
        <w:t>rd</w:t>
      </w:r>
      <w:r>
        <w:t xml:space="preserve"> plan</w:t>
      </w:r>
    </w:p>
    <w:p w14:paraId="70B17AB5" w14:textId="719A81F5" w:rsidR="007C2A0E" w:rsidRDefault="001A6EBA" w:rsidP="007C2A0E">
      <w:r>
        <w:t xml:space="preserve">96 pak studies complete </w:t>
      </w:r>
    </w:p>
    <w:p w14:paraId="5355763C" w14:textId="14E1CCF8" w:rsidR="00B85B02" w:rsidRDefault="0014060B" w:rsidP="007C2A0E">
      <w:hyperlink r:id="rId10" w:history="1">
        <w:r w:rsidR="00CE7473" w:rsidRPr="00CD7C5C">
          <w:rPr>
            <w:rStyle w:val="Hyperlink"/>
          </w:rPr>
          <w:t>https://www.deccanherald.com/national/explained-what-is-indian-independence-act-1018856.html</w:t>
        </w:r>
      </w:hyperlink>
    </w:p>
    <w:p w14:paraId="7DB5CDAE" w14:textId="7BB4DEC1" w:rsidR="00CE7473" w:rsidRDefault="0001507F" w:rsidP="00333335">
      <w:pPr>
        <w:pStyle w:val="ListParagraph"/>
        <w:numPr>
          <w:ilvl w:val="0"/>
          <w:numId w:val="44"/>
        </w:numPr>
      </w:pPr>
      <w:r>
        <w:t xml:space="preserve">Appointment of Mountbatten: </w:t>
      </w:r>
      <w:proofErr w:type="spellStart"/>
      <w:r w:rsidR="00097F8A">
        <w:t>simla</w:t>
      </w:r>
      <w:proofErr w:type="spellEnd"/>
      <w:r w:rsidR="00097F8A">
        <w:t xml:space="preserve"> conf and cabinet mission failed to produce</w:t>
      </w:r>
      <w:r w:rsidR="003652B9">
        <w:t xml:space="preserve"> an amicable sol; lord Wavell couldn’t unite parties; govt replaced him </w:t>
      </w:r>
      <w:proofErr w:type="spellStart"/>
      <w:r w:rsidR="003652B9">
        <w:t>mountbatten</w:t>
      </w:r>
      <w:proofErr w:type="spellEnd"/>
      <w:r w:rsidR="00BB34FE">
        <w:t xml:space="preserve">; half </w:t>
      </w:r>
      <w:r w:rsidR="00F30BB3">
        <w:t>of</w:t>
      </w:r>
      <w:r w:rsidR="00BB34FE">
        <w:t xml:space="preserve"> the plan could be </w:t>
      </w:r>
      <w:proofErr w:type="spellStart"/>
      <w:r w:rsidR="00BB34FE">
        <w:t>imple,ented</w:t>
      </w:r>
      <w:proofErr w:type="spellEnd"/>
      <w:r w:rsidR="00BB34FE">
        <w:t>; grouping of provinces was abandoned</w:t>
      </w:r>
      <w:r w:rsidR="00C52CE1">
        <w:t xml:space="preserve">; ml joined the govt but didn’t too part in </w:t>
      </w:r>
      <w:proofErr w:type="spellStart"/>
      <w:r w:rsidR="00C52CE1">
        <w:t>const</w:t>
      </w:r>
      <w:proofErr w:type="spellEnd"/>
      <w:r w:rsidR="00C52CE1">
        <w:t xml:space="preserve"> making; whole sys was </w:t>
      </w:r>
      <w:proofErr w:type="spellStart"/>
      <w:r w:rsidR="00C52CE1">
        <w:t>supended</w:t>
      </w:r>
      <w:proofErr w:type="spellEnd"/>
      <w:r w:rsidR="00C52CE1">
        <w:t>; joint venture of Gandhi and Wavell failed</w:t>
      </w:r>
      <w:r w:rsidR="00283726">
        <w:t xml:space="preserve">; </w:t>
      </w:r>
      <w:r w:rsidR="00E81770">
        <w:t xml:space="preserve">govt dec British rule in sub </w:t>
      </w:r>
      <w:proofErr w:type="spellStart"/>
      <w:r w:rsidR="00E81770">
        <w:t>cont</w:t>
      </w:r>
      <w:proofErr w:type="spellEnd"/>
      <w:r w:rsidR="00E81770">
        <w:t xml:space="preserve"> to end by June 1948; whole process of transfer of power to </w:t>
      </w:r>
      <w:proofErr w:type="spellStart"/>
      <w:r w:rsidR="005251DE">
        <w:t>to</w:t>
      </w:r>
      <w:proofErr w:type="spellEnd"/>
      <w:r w:rsidR="005251DE">
        <w:t xml:space="preserve"> be conducted by new viceroy</w:t>
      </w:r>
    </w:p>
    <w:p w14:paraId="0C319A64" w14:textId="444289D7" w:rsidR="005251DE" w:rsidRDefault="005251DE" w:rsidP="00333335">
      <w:pPr>
        <w:pStyle w:val="ListParagraph"/>
        <w:numPr>
          <w:ilvl w:val="0"/>
          <w:numId w:val="44"/>
        </w:numPr>
      </w:pPr>
      <w:r>
        <w:t xml:space="preserve">Meeting with political </w:t>
      </w:r>
      <w:proofErr w:type="gramStart"/>
      <w:r>
        <w:t>leaders:</w:t>
      </w:r>
      <w:proofErr w:type="gramEnd"/>
      <w:r w:rsidR="00A87207">
        <w:t xml:space="preserve"> met </w:t>
      </w:r>
      <w:proofErr w:type="spellStart"/>
      <w:r w:rsidR="00A87207">
        <w:t>quaid</w:t>
      </w:r>
      <w:proofErr w:type="spellEnd"/>
      <w:r w:rsidR="00A87207">
        <w:t xml:space="preserve"> </w:t>
      </w:r>
      <w:r w:rsidR="00212AEF">
        <w:t xml:space="preserve">realized ML would never accept any </w:t>
      </w:r>
      <w:proofErr w:type="spellStart"/>
      <w:r w:rsidR="00212AEF">
        <w:t>formule</w:t>
      </w:r>
      <w:proofErr w:type="spellEnd"/>
      <w:r w:rsidR="00212AEF">
        <w:t xml:space="preserve"> except partition of india; convinced congress </w:t>
      </w:r>
      <w:r w:rsidR="001A5849">
        <w:t>to create weak and moth-eaten pak not able to survive for a long time</w:t>
      </w:r>
      <w:r w:rsidR="00EC05EF">
        <w:t xml:space="preserve">; </w:t>
      </w:r>
    </w:p>
    <w:p w14:paraId="47AEDD2A" w14:textId="5C9D3846" w:rsidR="00EC05EF" w:rsidRDefault="00EC05EF" w:rsidP="00333335">
      <w:pPr>
        <w:pStyle w:val="ListParagraph"/>
        <w:numPr>
          <w:ilvl w:val="0"/>
          <w:numId w:val="44"/>
        </w:numPr>
      </w:pPr>
      <w:r>
        <w:t>Imp points: June 3</w:t>
      </w:r>
      <w:r w:rsidRPr="00EC05EF">
        <w:rPr>
          <w:vertAlign w:val="superscript"/>
        </w:rPr>
        <w:t>rd</w:t>
      </w:r>
      <w:r>
        <w:t xml:space="preserve"> was an elaborate one</w:t>
      </w:r>
      <w:r w:rsidR="00CF42F8">
        <w:t xml:space="preserve">; govt took final decision to divide into two ind states; </w:t>
      </w:r>
      <w:r w:rsidR="00A629DC">
        <w:t>details were laid down to decide future of provinces and small states</w:t>
      </w:r>
    </w:p>
    <w:p w14:paraId="1684BCC2" w14:textId="312EC68D" w:rsidR="00C46C6D" w:rsidRDefault="00C46C6D" w:rsidP="00333335">
      <w:pPr>
        <w:pStyle w:val="ListParagraph"/>
        <w:numPr>
          <w:ilvl w:val="1"/>
          <w:numId w:val="44"/>
        </w:numPr>
      </w:pPr>
      <w:r>
        <w:t xml:space="preserve">Partition of Punjab: muslim majority area to pak; other </w:t>
      </w:r>
      <w:proofErr w:type="spellStart"/>
      <w:r>
        <w:t>bharat</w:t>
      </w:r>
      <w:proofErr w:type="spellEnd"/>
    </w:p>
    <w:p w14:paraId="6A83E9A9" w14:textId="1D3BBE6C" w:rsidR="00C46C6D" w:rsidRDefault="007B55CF" w:rsidP="00333335">
      <w:pPr>
        <w:pStyle w:val="ListParagraph"/>
        <w:numPr>
          <w:ilvl w:val="1"/>
          <w:numId w:val="44"/>
        </w:numPr>
      </w:pPr>
      <w:r>
        <w:t>Bengal: same principle; East to Muslims West to India</w:t>
      </w:r>
    </w:p>
    <w:p w14:paraId="1804FB25" w14:textId="48517BC7" w:rsidR="00803771" w:rsidRDefault="00803771" w:rsidP="00333335">
      <w:pPr>
        <w:pStyle w:val="ListParagraph"/>
        <w:numPr>
          <w:ilvl w:val="1"/>
          <w:numId w:val="44"/>
        </w:numPr>
      </w:pPr>
      <w:r>
        <w:lastRenderedPageBreak/>
        <w:t>Sindh: members of provincial assembly got the right to join either</w:t>
      </w:r>
    </w:p>
    <w:p w14:paraId="5961C5B2" w14:textId="77777777" w:rsidR="00935A58" w:rsidRDefault="00803771" w:rsidP="00333335">
      <w:pPr>
        <w:pStyle w:val="ListParagraph"/>
        <w:numPr>
          <w:ilvl w:val="1"/>
          <w:numId w:val="44"/>
        </w:numPr>
      </w:pPr>
      <w:r>
        <w:t xml:space="preserve">Baloch: not </w:t>
      </w:r>
      <w:r w:rsidR="00586884">
        <w:t>given status of full-fledged</w:t>
      </w:r>
      <w:r>
        <w:t xml:space="preserve"> province</w:t>
      </w:r>
      <w:r w:rsidR="00586884">
        <w:t xml:space="preserve">; decided that shahi jirga and municipal committee </w:t>
      </w:r>
      <w:proofErr w:type="spellStart"/>
      <w:r w:rsidR="00586884">
        <w:t>quetta</w:t>
      </w:r>
      <w:proofErr w:type="spellEnd"/>
      <w:r w:rsidR="00586884">
        <w:t xml:space="preserve"> would decide </w:t>
      </w:r>
      <w:r w:rsidR="00935A58">
        <w:t>future</w:t>
      </w:r>
    </w:p>
    <w:p w14:paraId="461A3833" w14:textId="77777777" w:rsidR="00935A58" w:rsidRDefault="00935A58" w:rsidP="00333335">
      <w:pPr>
        <w:pStyle w:val="ListParagraph"/>
        <w:numPr>
          <w:ilvl w:val="1"/>
          <w:numId w:val="44"/>
        </w:numPr>
      </w:pPr>
      <w:r>
        <w:t>NWFP: referendum</w:t>
      </w:r>
    </w:p>
    <w:p w14:paraId="79065223" w14:textId="4072D55F" w:rsidR="00803771" w:rsidRDefault="00935A58" w:rsidP="00333335">
      <w:pPr>
        <w:pStyle w:val="ListParagraph"/>
        <w:numPr>
          <w:ilvl w:val="1"/>
          <w:numId w:val="44"/>
        </w:numPr>
      </w:pPr>
      <w:r>
        <w:t xml:space="preserve">States: </w:t>
      </w:r>
      <w:r w:rsidR="00D15FCF" w:rsidRPr="00D15FCF">
        <w:t>565 princely states were officially recognised in the Indian subcontinent</w:t>
      </w:r>
      <w:r w:rsidR="00D15FCF">
        <w:t xml:space="preserve">, </w:t>
      </w:r>
      <w:r w:rsidR="00D15FCF" w:rsidRPr="00D15FCF">
        <w:t>apart from thousands of zamindari estates and jagirs.</w:t>
      </w:r>
      <w:r w:rsidR="00803771">
        <w:t xml:space="preserve"> </w:t>
      </w:r>
      <w:r w:rsidR="00101378">
        <w:t xml:space="preserve">Factors: religion; </w:t>
      </w:r>
      <w:proofErr w:type="gramStart"/>
      <w:r w:rsidR="006079EF">
        <w:t>proximity;</w:t>
      </w:r>
      <w:proofErr w:type="gramEnd"/>
      <w:r w:rsidR="006079EF">
        <w:t xml:space="preserve"> </w:t>
      </w:r>
    </w:p>
    <w:p w14:paraId="10708404" w14:textId="1C0FB2E1" w:rsidR="006079EF" w:rsidRDefault="006079EF" w:rsidP="00333335">
      <w:pPr>
        <w:pStyle w:val="ListParagraph"/>
        <w:numPr>
          <w:ilvl w:val="0"/>
          <w:numId w:val="44"/>
        </w:numPr>
      </w:pPr>
      <w:r>
        <w:t xml:space="preserve">Implementation: </w:t>
      </w:r>
      <w:r w:rsidR="00596096">
        <w:t>Many Muslim majority areas were given to Bharat and Pakistan was deprived of its right share. As the Muslim League had accepted Sir Radcliffe as arbitrator so the Quaid-e-Azam did not raise any objection to the decision of the Boundary Commission.</w:t>
      </w:r>
    </w:p>
    <w:p w14:paraId="214E155E" w14:textId="64D62CF9" w:rsidR="000A582E" w:rsidRPr="007C2A0E" w:rsidRDefault="000A582E" w:rsidP="00333335">
      <w:pPr>
        <w:pStyle w:val="ListParagraph"/>
        <w:numPr>
          <w:ilvl w:val="1"/>
          <w:numId w:val="44"/>
        </w:numPr>
      </w:pPr>
      <w:r>
        <w:t xml:space="preserve">Kashmir: </w:t>
      </w:r>
      <w:r w:rsidR="00860941">
        <w:t xml:space="preserve">Disputes erupted in the states of Hyderabad </w:t>
      </w:r>
      <w:proofErr w:type="spellStart"/>
      <w:r w:rsidR="00860941">
        <w:t>Daccan</w:t>
      </w:r>
      <w:proofErr w:type="spellEnd"/>
      <w:r w:rsidR="00860941">
        <w:t xml:space="preserve">, Junagarh, </w:t>
      </w:r>
      <w:proofErr w:type="spellStart"/>
      <w:r w:rsidR="00860941">
        <w:t>Manavadar</w:t>
      </w:r>
      <w:proofErr w:type="spellEnd"/>
      <w:r w:rsidR="00860941">
        <w:t xml:space="preserve"> and Jammu and Kashmir. The majority of first three states was non-Muslim and the u1ers were Muslims, by faith. All three Muslim rulers thought either to maintain their independent states or to join Pakistan. Bharat invaded all the three states one by one and forcibly brought them into its own fold. The position of state c Jammu and Kashmir was just the Opposite. Here the ruler was a non-</w:t>
      </w:r>
      <w:proofErr w:type="gramStart"/>
      <w:r w:rsidR="00860941">
        <w:t>Muslim</w:t>
      </w:r>
      <w:proofErr w:type="gramEnd"/>
      <w:r w:rsidR="00860941">
        <w:t xml:space="preserve"> and a large majority of Kashmiris was Muslim. Pakistan supported the right of self-determination of the Kashmiris Geographically the state seems to be a natural part of Pakistan All the elements favoured the Pakistani </w:t>
      </w:r>
      <w:proofErr w:type="gramStart"/>
      <w:r w:rsidR="00860941">
        <w:t>stand</w:t>
      </w:r>
      <w:proofErr w:type="gramEnd"/>
      <w:r w:rsidR="00860941">
        <w:t xml:space="preserve"> but Bharat committed aggression and sent its forces to bring Jammu and Kashmiris under her control,</w:t>
      </w:r>
    </w:p>
    <w:p w14:paraId="4EDA79AF" w14:textId="35CD930E" w:rsidR="004559EB" w:rsidRDefault="000F2FB1" w:rsidP="004559EB">
      <w:pPr>
        <w:pStyle w:val="Heading3"/>
      </w:pPr>
      <w:r>
        <w:t>The Radcliffe Award</w:t>
      </w:r>
    </w:p>
    <w:p w14:paraId="2A8F520F" w14:textId="77FF92D9" w:rsidR="00592554" w:rsidRDefault="008440A0" w:rsidP="00333335">
      <w:pPr>
        <w:pStyle w:val="ListParagraph"/>
        <w:numPr>
          <w:ilvl w:val="0"/>
          <w:numId w:val="45"/>
        </w:numPr>
      </w:pPr>
      <w:r>
        <w:t xml:space="preserve">Background: </w:t>
      </w:r>
      <w:r w:rsidR="00C4503A">
        <w:t>Sir Cyril Redcliffe, a prominent British lawyer, was appointed as the chairman of both the boundary commissions who would have the power to make the Award which may be called as the perfidious Redcliffe Award.</w:t>
      </w:r>
    </w:p>
    <w:p w14:paraId="22B1751C" w14:textId="18470ECF" w:rsidR="00F504D1" w:rsidRDefault="00F504D1" w:rsidP="00333335">
      <w:pPr>
        <w:pStyle w:val="ListParagraph"/>
        <w:numPr>
          <w:ilvl w:val="0"/>
          <w:numId w:val="45"/>
        </w:numPr>
      </w:pPr>
      <w:r w:rsidRPr="00F504D1">
        <w:t>Radcliffe never visited the area. He did not meet even once his 3 assistants in the task (Boundary Commission). The Commission sat at Lahore and the proceedings were wired to Radcliffe sitting at Delhi,</w:t>
      </w:r>
    </w:p>
    <w:p w14:paraId="6396CB48" w14:textId="2BBBB421" w:rsidR="006C11F4" w:rsidRDefault="006C11F4" w:rsidP="00333335">
      <w:pPr>
        <w:pStyle w:val="ListParagraph"/>
        <w:numPr>
          <w:ilvl w:val="0"/>
          <w:numId w:val="45"/>
        </w:numPr>
      </w:pPr>
      <w:r>
        <w:t>Bengal: city of Calcutta carried immense importance</w:t>
      </w:r>
      <w:r w:rsidR="00422375">
        <w:t>;</w:t>
      </w:r>
      <w:r w:rsidR="00422375" w:rsidRPr="00422375">
        <w:t xml:space="preserve"> biggest industrial, commerce and educational centre</w:t>
      </w:r>
      <w:r w:rsidR="00422375">
        <w:t>;</w:t>
      </w:r>
      <w:r w:rsidR="00422375" w:rsidRPr="00422375">
        <w:t xml:space="preserve"> most developed area</w:t>
      </w:r>
      <w:r w:rsidR="00422375">
        <w:t>;</w:t>
      </w:r>
      <w:r w:rsidR="00422375" w:rsidRPr="00422375">
        <w:t xml:space="preserve"> </w:t>
      </w:r>
      <w:r w:rsidR="00422375">
        <w:t>Without Calcutta Eastern Bengal would prove to be a rural slum</w:t>
      </w:r>
      <w:r w:rsidR="00271DF5">
        <w:t>;</w:t>
      </w:r>
      <w:r w:rsidR="00271DF5" w:rsidRPr="00271DF5">
        <w:t xml:space="preserve"> </w:t>
      </w:r>
      <w:r w:rsidR="00271DF5">
        <w:t>Mountbatten was in favour of giving Calcutta to India</w:t>
      </w:r>
      <w:r w:rsidR="00E44271">
        <w:t>;</w:t>
      </w:r>
      <w:r w:rsidR="00E44271" w:rsidRPr="00E44271">
        <w:t xml:space="preserve"> Calcutta had been built mainly on the resources of East Bengal</w:t>
      </w:r>
    </w:p>
    <w:p w14:paraId="5AFA13A7" w14:textId="53660DC6" w:rsidR="00E44271" w:rsidRDefault="00E44271" w:rsidP="00333335">
      <w:pPr>
        <w:pStyle w:val="ListParagraph"/>
        <w:numPr>
          <w:ilvl w:val="0"/>
          <w:numId w:val="45"/>
        </w:numPr>
      </w:pPr>
      <w:r>
        <w:t xml:space="preserve">Punjab: </w:t>
      </w:r>
      <w:r w:rsidR="00DF543E">
        <w:t xml:space="preserve">chopped off </w:t>
      </w:r>
      <w:proofErr w:type="gramStart"/>
      <w:r w:rsidR="00DF543E">
        <w:t>a number of</w:t>
      </w:r>
      <w:proofErr w:type="gramEnd"/>
      <w:r w:rsidR="00DF543E">
        <w:t xml:space="preserve"> contiguous Muslim majority areas from Pakistan.</w:t>
      </w:r>
      <w:r w:rsidR="00441600" w:rsidRPr="00441600">
        <w:t xml:space="preserve"> </w:t>
      </w:r>
      <w:r w:rsidR="00441600">
        <w:t xml:space="preserve">In case of India not a single non-Muslim area was taken away from her. In Gurdaspur district two contiguous Muslim majority tehsils of Gurdaspur and </w:t>
      </w:r>
      <w:proofErr w:type="spellStart"/>
      <w:r w:rsidR="00441600">
        <w:t>Batala</w:t>
      </w:r>
      <w:proofErr w:type="spellEnd"/>
      <w:r w:rsidR="00441600">
        <w:t xml:space="preserve"> were given to India </w:t>
      </w:r>
      <w:proofErr w:type="spellStart"/>
      <w:r w:rsidR="00441600">
        <w:t>alongwith</w:t>
      </w:r>
      <w:proofErr w:type="spellEnd"/>
      <w:r w:rsidR="00441600">
        <w:t xml:space="preserve"> Pathankot tehsil to provide a link between India and the State of Jammu and Kashmir.</w:t>
      </w:r>
      <w:r w:rsidR="00792EE0" w:rsidRPr="00792EE0">
        <w:t xml:space="preserve"> </w:t>
      </w:r>
      <w:r w:rsidR="00792EE0">
        <w:t xml:space="preserve">The Muslim majority tehsil </w:t>
      </w:r>
      <w:proofErr w:type="spellStart"/>
      <w:r w:rsidR="00792EE0">
        <w:t>Ajnala</w:t>
      </w:r>
      <w:proofErr w:type="spellEnd"/>
      <w:r w:rsidR="00792EE0">
        <w:t xml:space="preserve">, in the Amritsar district was also handed over to India. In Jullundur district the Muslim majority areas of Zira and </w:t>
      </w:r>
      <w:proofErr w:type="spellStart"/>
      <w:r w:rsidR="00792EE0">
        <w:t>Ferozpur</w:t>
      </w:r>
      <w:proofErr w:type="spellEnd"/>
      <w:r w:rsidR="00792EE0">
        <w:t xml:space="preserve"> in the Ferozepur district, were also given to India. </w:t>
      </w:r>
      <w:proofErr w:type="gramStart"/>
      <w:r w:rsidR="00792EE0">
        <w:t>All of</w:t>
      </w:r>
      <w:proofErr w:type="gramEnd"/>
      <w:r w:rsidR="00792EE0">
        <w:t xml:space="preserve"> these areas were contiguous to the western Punjab</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Foundations of Pak: muslim insecurity</w:t>
      </w:r>
      <w:r w:rsidR="00C63314">
        <w:t xml:space="preserve"> (loss of power and office)</w:t>
      </w:r>
      <w:r>
        <w:t>; intro of representative govt (hindu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ind</w:t>
      </w:r>
      <w:r>
        <w:t xml:space="preserve">; cong refused because of weak centre </w:t>
      </w:r>
    </w:p>
    <w:p w14:paraId="4AF724B6" w14:textId="2F8D5065" w:rsidR="00C15039" w:rsidRDefault="00C15039" w:rsidP="001D568B">
      <w:pPr>
        <w:pStyle w:val="ListParagraph"/>
        <w:numPr>
          <w:ilvl w:val="0"/>
          <w:numId w:val="4"/>
        </w:numPr>
        <w:jc w:val="both"/>
      </w:pPr>
      <w:r>
        <w:lastRenderedPageBreak/>
        <w:t>the strategy adopted by the Muslim elite, especially after the abortive 1857 War of Independence, can be summarized as sullenness and opposition to the British, giving way to the gradual adoption of Western education; the Simla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“We must at present do our best to form a class who may be interpreters between us and the millions whom we govern; a class of 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 xml:space="preserve">the </w:t>
      </w:r>
      <w:proofErr w:type="spellStart"/>
      <w:r w:rsidR="00D42A7A">
        <w:t>ulemas</w:t>
      </w:r>
      <w:proofErr w:type="spellEnd"/>
      <w:r w:rsidR="00D42A7A">
        <w:t xml:space="preserve">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w:t>
      </w:r>
      <w:proofErr w:type="gramStart"/>
      <w:r>
        <w:t>story;</w:t>
      </w:r>
      <w:proofErr w:type="gramEnd"/>
      <w:r>
        <w:t xml:space="preserve"> </w:t>
      </w:r>
      <w:r w:rsidR="009E1E3B">
        <w:t>early 1880s</w:t>
      </w:r>
      <w:r w:rsidR="00F2607D">
        <w:t xml:space="preserve"> believer in Hindu-Muslim unity, Yet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 xml:space="preserve">Let us suppose </w:t>
      </w:r>
      <w:proofErr w:type="gramStart"/>
      <w:r w:rsidR="00A15E08" w:rsidRPr="00A15E08">
        <w:rPr>
          <w:i/>
          <w:iCs/>
        </w:rPr>
        <w:t>first of all</w:t>
      </w:r>
      <w:proofErr w:type="gramEnd"/>
      <w:r w:rsidR="00A15E08" w:rsidRPr="00A15E08">
        <w:rPr>
          <w:i/>
          <w:iCs/>
        </w:rPr>
        <w:t xml:space="preserve"> that we have universal suffrage as in America … And first suppose that all the Mahomedan electors vote for a 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r>
        <w:rPr>
          <w:b/>
          <w:bCs/>
        </w:rPr>
        <w:t xml:space="preserve">Simla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Simla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 xml:space="preserve">Thereafter, when </w:t>
      </w:r>
      <w:r w:rsidR="00385162">
        <w:lastRenderedPageBreak/>
        <w:t>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xml:space="preserve">’, published in January </w:t>
      </w:r>
      <w:proofErr w:type="gramStart"/>
      <w:r>
        <w:t>1933</w:t>
      </w:r>
      <w:proofErr w:type="gramEnd"/>
      <w:r>
        <w:t xml:space="preserve"> and signed by Rehmat Ali and three other students in Cambridge. According to Rehmat Ali, Pakistan was an acronym composed of Punjab, </w:t>
      </w:r>
      <w:proofErr w:type="spellStart"/>
      <w:r>
        <w:t>Afghania</w:t>
      </w:r>
      <w:proofErr w:type="spellEnd"/>
      <w:r>
        <w:t xml:space="preserve"> (NWFP), Kashmir, Sindh and Balochistan.</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t xml:space="preserve">after the shock defeat in the 1937 elections, he exchanged his Saville Row suit for the dress of Muslim elite in the United Provinces – a sherwani and a </w:t>
      </w:r>
      <w:proofErr w:type="spellStart"/>
      <w:r>
        <w:t>Karkul</w:t>
      </w:r>
      <w:proofErr w:type="spellEnd"/>
      <w:r>
        <w:t xml:space="preserve">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 xml:space="preserve">in response to Gandhiji’s statement that Hindus and Muslims were brothers and equals, Jinnah, echoing Syed Ahmad, stated in his 1940 presidential address: </w:t>
      </w:r>
      <w:proofErr w:type="gramStart"/>
      <w:r>
        <w:t>‘ …</w:t>
      </w:r>
      <w:proofErr w:type="gramEnd"/>
      <w:r>
        <w:t xml:space="preserve">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r w:rsidRPr="00C27FFD">
        <w:rPr>
          <w:b/>
          <w:bCs/>
        </w:rPr>
        <w:t>Simla Conference</w:t>
      </w:r>
      <w:r>
        <w:t xml:space="preserve"> in 1945</w:t>
      </w:r>
    </w:p>
    <w:p w14:paraId="49FA17C6" w14:textId="31080936" w:rsidR="003A7F23" w:rsidRDefault="003A7F23" w:rsidP="003A7F23">
      <w:pPr>
        <w:pStyle w:val="Heading3"/>
      </w:pPr>
      <w:r>
        <w:t>Questions</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w:t>
      </w:r>
      <w:proofErr w:type="spellStart"/>
      <w:r>
        <w:t>Qadian</w:t>
      </w:r>
      <w:proofErr w:type="spellEnd"/>
      <w:r>
        <w:t xml:space="preserve">, which is the spiritual headquarters of the </w:t>
      </w:r>
      <w:proofErr w:type="spellStart"/>
      <w:r>
        <w:t>Ahmadiyas</w:t>
      </w:r>
      <w:proofErr w:type="spellEnd"/>
      <w:r>
        <w:t xml:space="preserve">, </w:t>
      </w:r>
      <w:proofErr w:type="spellStart"/>
      <w:r>
        <w:t>isin</w:t>
      </w:r>
      <w:proofErr w:type="spellEnd"/>
      <w:r>
        <w:t xml:space="preserve"> Gurdaspur district. </w:t>
      </w:r>
      <w:r w:rsidR="00DD4740">
        <w:t xml:space="preserve">Since Pakistan does not consider </w:t>
      </w:r>
      <w:proofErr w:type="spellStart"/>
      <w:r w:rsidR="00DD4740">
        <w:t>Ahmadiyas</w:t>
      </w:r>
      <w:proofErr w:type="spellEnd"/>
      <w:r w:rsidR="00DD4740">
        <w:t xml:space="preserve">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lastRenderedPageBreak/>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418810BC" w14:textId="77777777" w:rsidR="00575586" w:rsidRDefault="00575586" w:rsidP="00575586">
      <w:pPr>
        <w:pStyle w:val="Heading3"/>
      </w:pPr>
      <w:r>
        <w:t>Objective Resolution</w:t>
      </w:r>
    </w:p>
    <w:p w14:paraId="1BF6CE0C" w14:textId="77777777" w:rsidR="00575586" w:rsidRPr="00592554" w:rsidRDefault="00575586" w:rsidP="00575586"/>
    <w:p w14:paraId="1F89349F" w14:textId="26A61B1C" w:rsidR="00DB12DF" w:rsidRDefault="00DB12DF" w:rsidP="00DB12DF">
      <w:pPr>
        <w:pStyle w:val="Heading3"/>
      </w:pPr>
      <w:r>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 xml:space="preserve">East Pakistan was the most </w:t>
      </w:r>
      <w:proofErr w:type="spellStart"/>
      <w:r>
        <w:t>homeogeneous</w:t>
      </w:r>
      <w:proofErr w:type="spellEnd"/>
      <w:r>
        <w:t xml:space="preserve"> province, ethnically and linguistically. In the west, however, there was considerable ethnic and linguistic diversity. Moreover, each province did not contain a single ethnolinguistic group. Thus, Balochistan had the Baloch, but also a significant number of </w:t>
      </w:r>
      <w:proofErr w:type="spellStart"/>
      <w:r>
        <w:t>Pakhtuns</w:t>
      </w:r>
      <w:proofErr w:type="spellEnd"/>
      <w:r>
        <w:t xml:space="preserve"> in the north; NWFP had </w:t>
      </w:r>
      <w:proofErr w:type="spellStart"/>
      <w:r>
        <w:t>Pakhtuns</w:t>
      </w:r>
      <w:proofErr w:type="spellEnd"/>
      <w:r>
        <w:t xml:space="preserve"> but also significant numbers of Hindko-speakers; Punjab, dominated by the Punjabis, had a significant Seraiki population; Sindh had Sindhis but, post-Partition, saw a massive influx of </w:t>
      </w:r>
      <w:proofErr w:type="spellStart"/>
      <w:r>
        <w:t>Mohajirs</w:t>
      </w:r>
      <w:proofErr w:type="spellEnd"/>
      <w:r>
        <w:t xml:space="preserve">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 xml:space="preserve">There was no common history, culture, </w:t>
      </w:r>
      <w:proofErr w:type="gramStart"/>
      <w:r>
        <w:t>language</w:t>
      </w:r>
      <w:proofErr w:type="gramEnd"/>
      <w:r>
        <w:t xml:space="preserve"> or ethnicity. Here the impulses of ethnolinguistic nationalism were far stronger and have become even more so after the creation 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 xml:space="preserve">Prof. </w:t>
      </w:r>
      <w:proofErr w:type="spellStart"/>
      <w:r>
        <w:t>Waheed</w:t>
      </w:r>
      <w:proofErr w:type="spellEnd"/>
      <w:r>
        <w:t>-</w:t>
      </w:r>
      <w:proofErr w:type="spellStart"/>
      <w:r>
        <w:t>uz</w:t>
      </w:r>
      <w:proofErr w:type="spellEnd"/>
      <w:r>
        <w:t>-Zaman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 xml:space="preserve">Strictly speaking, Muslims in India are not one community; they are divided among many well-entrenched sects. You can unite them by arousing their anti-Hindu </w:t>
      </w:r>
      <w:proofErr w:type="gramStart"/>
      <w:r>
        <w:t>sentiment</w:t>
      </w:r>
      <w:proofErr w:type="gramEnd"/>
      <w:r>
        <w:t xml:space="preserve">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w:t>
      </w:r>
      <w:proofErr w:type="gramStart"/>
      <w:r>
        <w:t>in order to</w:t>
      </w:r>
      <w:proofErr w:type="gramEnd"/>
      <w:r>
        <w:t xml:space="preserve"> neutralize the electoral influence of the Bengali majority in East Pakistan. While the Bengali majority could not be neutralized, the smaller provinces of West Pakistan chafed at being denied autonomy. One consequence of </w:t>
      </w:r>
      <w:r>
        <w:lastRenderedPageBreak/>
        <w:t>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t xml:space="preserve">Created in the name of </w:t>
      </w:r>
      <w:r w:rsidRPr="00A85AEB">
        <w:rPr>
          <w:b/>
          <w:bCs/>
        </w:rPr>
        <w:t>Islam</w:t>
      </w:r>
      <w:r>
        <w:t xml:space="preserve">, the emphasis on an Islamic identity was natural. However, the rulers were to find that Islam was not nearly as effective a glue to keep the country together as it was in creating one. We are divided on ethnic, linguistic, political, religious, education and provincial lines. We </w:t>
      </w:r>
      <w:proofErr w:type="gramStart"/>
      <w:r>
        <w:t>gather together</w:t>
      </w:r>
      <w:proofErr w:type="gramEnd"/>
      <w:r>
        <w:t xml:space="preserve">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 xml:space="preserve">Jinnah’s early demise ensured that confusion </w:t>
      </w:r>
      <w:proofErr w:type="gramStart"/>
      <w:r>
        <w:t>continued on</w:t>
      </w:r>
      <w:proofErr w:type="gramEnd"/>
      <w:r>
        <w:t xml:space="preserve"> whether 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 xml:space="preserve">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w:t>
      </w:r>
      <w:proofErr w:type="spellStart"/>
      <w:r>
        <w:t>Minar</w:t>
      </w:r>
      <w:proofErr w:type="spellEnd"/>
      <w:r>
        <w:t xml:space="preserve">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 xml:space="preserve">By trying to deny its subcontinental roots, Pakistan has tried to locate them in the deserts of Arabia and the arrival of Muhammad bin </w:t>
      </w:r>
      <w:proofErr w:type="spellStart"/>
      <w:r>
        <w:t>Qasim</w:t>
      </w:r>
      <w:proofErr w:type="spellEnd"/>
      <w:r>
        <w:t xml:space="preserve"> in Sindh in ad 712</w:t>
      </w:r>
      <w:r w:rsidR="000C0F2E">
        <w:t xml:space="preserve">. The gradual Arabization is indicated by the replacements of subcontinental words by their Arab counterparts, like Ramzan by Ramadan, </w:t>
      </w:r>
      <w:proofErr w:type="spellStart"/>
      <w:r w:rsidR="000C0F2E">
        <w:t>Khuda</w:t>
      </w:r>
      <w:proofErr w:type="spellEnd"/>
      <w:r w:rsidR="000C0F2E">
        <w:t xml:space="preserve"> hafiz by Allah hafiz, namaz by Salat and even Pakistan by Al-</w:t>
      </w:r>
      <w:proofErr w:type="spellStart"/>
      <w:r w:rsidR="000C0F2E">
        <w:t>Bakistan</w:t>
      </w:r>
      <w:proofErr w:type="spellEnd"/>
      <w:r w:rsidR="000C0F2E">
        <w:t>.</w:t>
      </w:r>
    </w:p>
    <w:p w14:paraId="4BDE13F1" w14:textId="42C8F91C" w:rsidR="000C0F2E" w:rsidRPr="00894049" w:rsidRDefault="000C0F2E" w:rsidP="001D568B">
      <w:pPr>
        <w:pStyle w:val="ListParagraph"/>
        <w:numPr>
          <w:ilvl w:val="0"/>
          <w:numId w:val="5"/>
        </w:numPr>
      </w:pPr>
      <w:r>
        <w:lastRenderedPageBreak/>
        <w:t>This exploitation of Islam by the various regimes and the vested interests led to a growing disenchantment with the ideology itself.</w:t>
      </w:r>
      <w:r w:rsidR="002D0EF4" w:rsidRPr="002D0EF4">
        <w:t xml:space="preserve"> </w:t>
      </w:r>
      <w:r w:rsidR="002D0EF4">
        <w:t xml:space="preserve">It is no longer even Sunni Islam but the various sects under Sunni Islam – </w:t>
      </w:r>
      <w:proofErr w:type="spellStart"/>
      <w:r w:rsidR="002D0EF4">
        <w:t>Barelvi</w:t>
      </w:r>
      <w:proofErr w:type="spellEnd"/>
      <w:r w:rsidR="002D0EF4">
        <w:t>,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Why physical defence became priority for pak?</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Is islam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pak’s identity?</w:t>
      </w:r>
    </w:p>
    <w:p w14:paraId="48689E8D" w14:textId="2B0EDC5F" w:rsidR="007E50BC" w:rsidRDefault="007E50BC" w:rsidP="009F605D">
      <w:pPr>
        <w:pStyle w:val="Heading1"/>
      </w:pPr>
      <w:r>
        <w:t>Provinces</w:t>
      </w:r>
    </w:p>
    <w:p w14:paraId="7428F636" w14:textId="61D9C4FA" w:rsidR="007E50BC" w:rsidRDefault="007E50BC" w:rsidP="009F605D">
      <w:pPr>
        <w:pStyle w:val="Heading2"/>
      </w:pPr>
      <w:r w:rsidRPr="007E50BC">
        <w:t>Balochistan</w:t>
      </w:r>
    </w:p>
    <w:p w14:paraId="2D4F73CD" w14:textId="4CC8D703" w:rsidR="00EF6AC2" w:rsidRPr="00F51423" w:rsidRDefault="006666EC" w:rsidP="001D568B">
      <w:pPr>
        <w:pStyle w:val="ListParagraph"/>
        <w:numPr>
          <w:ilvl w:val="0"/>
          <w:numId w:val="8"/>
        </w:numPr>
        <w:rPr>
          <w:b/>
          <w:bCs/>
        </w:rPr>
      </w:pPr>
      <w:r>
        <w:t xml:space="preserve">The strategic location of Balochistan due to its coastline, nearness to the Straits of Hormuz and abutting Iran and Afghanistan contrasts with its skewed land to population ratio. The largest province in Pakistan with 43 per cent of the land area, it has a population of only 7 per cent of the total, half of which is </w:t>
      </w:r>
      <w:proofErr w:type="spellStart"/>
      <w:r>
        <w:t>Pakhtun</w:t>
      </w:r>
      <w:proofErr w:type="spellEnd"/>
      <w:r w:rsidR="00F51423">
        <w:t>.</w:t>
      </w:r>
    </w:p>
    <w:p w14:paraId="4FED70B2" w14:textId="11F27E23" w:rsidR="00F51423" w:rsidRPr="00EF6AC2" w:rsidRDefault="00F51423" w:rsidP="001D568B">
      <w:pPr>
        <w:pStyle w:val="ListParagraph"/>
        <w:numPr>
          <w:ilvl w:val="0"/>
          <w:numId w:val="8"/>
        </w:numPr>
        <w:rPr>
          <w:b/>
          <w:bCs/>
        </w:rPr>
      </w:pPr>
      <w:r>
        <w:t>Given that the entire population of Balochistan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w:t>
      </w:r>
      <w:proofErr w:type="spellStart"/>
      <w:r>
        <w:t>Sarhadi</w:t>
      </w:r>
      <w:proofErr w:type="spellEnd"/>
      <w:r>
        <w:t xml:space="preserve"> Gandhi’ (Frontier Gandhi). He was a </w:t>
      </w:r>
      <w:proofErr w:type="spellStart"/>
      <w:r>
        <w:t>Pakhtun</w:t>
      </w:r>
      <w:proofErr w:type="spellEnd"/>
      <w:r>
        <w:t xml:space="preserve"> nationalist, strongly anti-colonialist and a </w:t>
      </w:r>
      <w:proofErr w:type="gramStart"/>
      <w:r>
        <w:t>Congressman</w:t>
      </w:r>
      <w:proofErr w:type="gramEnd"/>
      <w:r>
        <w:t xml:space="preserve"> opposed to the creation of Pakistan.</w:t>
      </w:r>
    </w:p>
    <w:p w14:paraId="4B4EABAB" w14:textId="2D7DD2FB" w:rsidR="004E12C7" w:rsidRDefault="00E6531C" w:rsidP="001D568B">
      <w:pPr>
        <w:pStyle w:val="ListParagraph"/>
        <w:numPr>
          <w:ilvl w:val="0"/>
          <w:numId w:val="9"/>
        </w:numPr>
      </w:pPr>
      <w:r>
        <w:t>Even in the crucial 1946 elections when the British rallied the maulanas and the pirs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 xml:space="preserve">Ghaffar Khan and his brother Dr Khan Sahib first opposed the referendum and when it became inevitable, asked for the third option of </w:t>
      </w:r>
      <w:proofErr w:type="spellStart"/>
      <w:r>
        <w:t>Pakhtunistan</w:t>
      </w:r>
      <w:proofErr w:type="spellEnd"/>
      <w:r>
        <w:t>. When this was refused, they boycotted the referendum.</w:t>
      </w:r>
    </w:p>
    <w:p w14:paraId="4465F1B8" w14:textId="49A2E33E" w:rsidR="00134FC8" w:rsidRDefault="00134FC8" w:rsidP="001D568B">
      <w:pPr>
        <w:pStyle w:val="ListParagraph"/>
        <w:numPr>
          <w:ilvl w:val="0"/>
          <w:numId w:val="9"/>
        </w:numPr>
      </w:pPr>
      <w:r>
        <w:t xml:space="preserve">Jinnah dismissed Dr Khan Sahib’s ministry within a week of Pakistan’s creation and banned the </w:t>
      </w:r>
      <w:proofErr w:type="spellStart"/>
      <w:r>
        <w:t>Khudai</w:t>
      </w:r>
      <w:proofErr w:type="spellEnd"/>
      <w:r>
        <w:t xml:space="preserve"> </w:t>
      </w:r>
      <w:proofErr w:type="spellStart"/>
      <w:r>
        <w:t>Khidmatgars</w:t>
      </w:r>
      <w:proofErr w:type="spellEnd"/>
      <w:r>
        <w:t xml:space="preserve">. Even though the Khan brothers swore allegiance to Pakistan, Jinnah, as Farzana Sheikh notes, could not accept a separate </w:t>
      </w:r>
      <w:proofErr w:type="spellStart"/>
      <w:r>
        <w:t>Pakhtun</w:t>
      </w:r>
      <w:proofErr w:type="spellEnd"/>
      <w:r>
        <w:t xml:space="preserve"> identity that would have vitiated his whole argument that there were only two nations – Hindus and Muslims and only two legitimate successors to the British in India – Congress and Muslim League. 8 The call for </w:t>
      </w:r>
      <w:proofErr w:type="spellStart"/>
      <w:r>
        <w:t>Pakhtunistan</w:t>
      </w:r>
      <w:proofErr w:type="spellEnd"/>
      <w:r>
        <w:t xml:space="preserve"> was to sow the seeds of doubt in the Pakistan establishment about the loyalty of </w:t>
      </w:r>
      <w:r>
        <w:lastRenderedPageBreak/>
        <w:t>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short of a majority.</w:t>
      </w:r>
    </w:p>
    <w:p w14:paraId="7C0FB9B4" w14:textId="6A14BC96" w:rsidR="00671776" w:rsidRDefault="00671776" w:rsidP="001D568B">
      <w:pPr>
        <w:pStyle w:val="ListParagraph"/>
        <w:numPr>
          <w:ilvl w:val="0"/>
          <w:numId w:val="9"/>
        </w:numPr>
      </w:pPr>
      <w:r>
        <w:t xml:space="preserve">Punjab, especially south Punjab, has been the site of sectarian violence since the 1980s between the Deobandi </w:t>
      </w:r>
      <w:proofErr w:type="spellStart"/>
      <w:r>
        <w:t>Anjuman</w:t>
      </w:r>
      <w:proofErr w:type="spellEnd"/>
      <w:r>
        <w:t xml:space="preserve"> </w:t>
      </w:r>
      <w:proofErr w:type="spellStart"/>
      <w:r>
        <w:t>Sipha</w:t>
      </w:r>
      <w:proofErr w:type="spellEnd"/>
      <w:r>
        <w:t>-</w:t>
      </w:r>
      <w:proofErr w:type="spellStart"/>
      <w:r>
        <w:t>i</w:t>
      </w:r>
      <w:proofErr w:type="spellEnd"/>
      <w:r>
        <w:t xml:space="preserve">-Sahaba (ASS) and the Shia </w:t>
      </w:r>
      <w:proofErr w:type="spellStart"/>
      <w:r>
        <w:t>Sipha</w:t>
      </w:r>
      <w:proofErr w:type="spellEnd"/>
      <w:r>
        <w:t>-</w:t>
      </w:r>
      <w:proofErr w:type="spellStart"/>
      <w:r>
        <w:t>i</w:t>
      </w:r>
      <w:proofErr w:type="spellEnd"/>
      <w:r>
        <w:t xml:space="preserve">-Mohammadi Pakistan (SMP). The Shia–Sunni conflict in Punjab is </w:t>
      </w:r>
      <w:proofErr w:type="gramStart"/>
      <w:r>
        <w:t>actually a</w:t>
      </w:r>
      <w:proofErr w:type="gramEnd"/>
      <w:r>
        <w:t xml:space="preserve"> Deobandi–Shia tussle.</w:t>
      </w:r>
    </w:p>
    <w:p w14:paraId="3893B816" w14:textId="326DF3A6" w:rsidR="005B2BF4" w:rsidRDefault="005B2BF4" w:rsidP="001D568B">
      <w:pPr>
        <w:pStyle w:val="ListParagraph"/>
        <w:numPr>
          <w:ilvl w:val="0"/>
          <w:numId w:val="9"/>
        </w:numPr>
      </w:pPr>
      <w:r>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 xml:space="preserve">If the burgeoning radicalism, the growth of jihadi culture and sectarianism is not tackled on a war footing, Punjab could go the KPK way in terms of jihadi violence and set a </w:t>
      </w:r>
      <w:proofErr w:type="gramStart"/>
      <w:r>
        <w:t>new record</w:t>
      </w:r>
      <w:proofErr w:type="gramEnd"/>
      <w:r>
        <w:t xml:space="preserve"> of sectarian killings.</w:t>
      </w:r>
    </w:p>
    <w:p w14:paraId="30861B3E" w14:textId="11085001" w:rsidR="00C425D5" w:rsidRDefault="00C425D5" w:rsidP="009F605D">
      <w:pPr>
        <w:pStyle w:val="Heading2"/>
      </w:pPr>
      <w:r w:rsidRPr="00C425D5">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 xml:space="preserve">Population and the population mix are central to the problems in Sindh and, more particularly, its capital, Karachi. In 1947, while </w:t>
      </w:r>
      <w:proofErr w:type="gramStart"/>
      <w:r>
        <w:t>the majority of</w:t>
      </w:r>
      <w:proofErr w:type="gramEnd"/>
      <w:r>
        <w:t xml:space="preserve"> the refugees from India settled in Punjab, about one million (18 per cent of total refugees) settled in Sindh. They were predominantly </w:t>
      </w:r>
      <w:proofErr w:type="spellStart"/>
      <w:r>
        <w:t>Urduspeaking</w:t>
      </w:r>
      <w:proofErr w:type="spellEnd"/>
      <w:r>
        <w:t xml:space="preserve">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w:t>
      </w:r>
      <w:proofErr w:type="spellStart"/>
      <w:r>
        <w:t>Mohajirs</w:t>
      </w:r>
      <w:proofErr w:type="spellEnd"/>
      <w:r>
        <w:t>.</w:t>
      </w:r>
    </w:p>
    <w:p w14:paraId="2A097E97" w14:textId="292E2B72" w:rsidR="005B3D34" w:rsidRPr="0033017C" w:rsidRDefault="005B3D34" w:rsidP="001D568B">
      <w:pPr>
        <w:pStyle w:val="ListParagraph"/>
        <w:numPr>
          <w:ilvl w:val="0"/>
          <w:numId w:val="10"/>
        </w:numPr>
        <w:rPr>
          <w:b/>
          <w:bCs/>
        </w:rPr>
      </w:pPr>
      <w:r>
        <w:t xml:space="preserve">For the first two decades, the </w:t>
      </w:r>
      <w:proofErr w:type="spellStart"/>
      <w:r>
        <w:t>Mohajirs</w:t>
      </w:r>
      <w:proofErr w:type="spellEnd"/>
      <w:r>
        <w:t xml:space="preserve">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 xml:space="preserve">While the </w:t>
      </w:r>
      <w:proofErr w:type="spellStart"/>
      <w:r>
        <w:t>Mohajirs</w:t>
      </w:r>
      <w:proofErr w:type="spellEnd"/>
      <w:r>
        <w:t xml:space="preserve"> felt squeezed by the Sindhis from one side, they were increasingly under pressure on account of migration of Punjabis and Pashtuns into Karachi, on the other. The Punjabis were also replacing them in the bureaucracy once the capital shifted to Islamabad. As a result, a sense of </w:t>
      </w:r>
      <w:proofErr w:type="spellStart"/>
      <w:r>
        <w:t>Mohajir</w:t>
      </w:r>
      <w:proofErr w:type="spellEnd"/>
      <w:r>
        <w:t xml:space="preserve"> alienation and insecurity began to develop.</w:t>
      </w:r>
    </w:p>
    <w:p w14:paraId="20A0087F" w14:textId="24038F57" w:rsidR="0033017C" w:rsidRPr="00DB59A0" w:rsidRDefault="0033017C" w:rsidP="001D568B">
      <w:pPr>
        <w:pStyle w:val="ListParagraph"/>
        <w:numPr>
          <w:ilvl w:val="0"/>
          <w:numId w:val="10"/>
        </w:numPr>
        <w:rPr>
          <w:b/>
          <w:bCs/>
        </w:rPr>
      </w:pPr>
      <w:r>
        <w:lastRenderedPageBreak/>
        <w:t xml:space="preserve">This insecurity was to crystallize into the formation of a political party – the </w:t>
      </w:r>
      <w:proofErr w:type="spellStart"/>
      <w:r>
        <w:t>Mohajir</w:t>
      </w:r>
      <w:proofErr w:type="spellEnd"/>
      <w:r>
        <w:t xml:space="preserve"> </w:t>
      </w:r>
      <w:proofErr w:type="spellStart"/>
      <w:r>
        <w:t>Qaumi</w:t>
      </w:r>
      <w:proofErr w:type="spellEnd"/>
      <w:r>
        <w:t xml:space="preserve"> Movement (MQM) in August 1986 led by Altaf Hussain. It was a huge sense of empowerment for the entire community. Perhaps the most controversial position of the MQM has been its insistence on calling the </w:t>
      </w:r>
      <w:proofErr w:type="spellStart"/>
      <w:r>
        <w:t>Mohajirs</w:t>
      </w:r>
      <w:proofErr w:type="spellEnd"/>
      <w:r>
        <w:t xml:space="preserve">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 xml:space="preserve">Thus, on 8 November 1945, Jinnah gave an interview to Associated Press of America, saying: ‘The component states or provinces of Pakistan would have autonomy.’… Pakistan’s theory, he said, guaranteed that federated units of the national government would ‘have all the autonomy that you will find in the constitutions of the US, </w:t>
      </w:r>
      <w:proofErr w:type="gramStart"/>
      <w:r>
        <w:t>Canada</w:t>
      </w:r>
      <w:proofErr w:type="gramEnd"/>
      <w:r>
        <w:t xml:space="preserve"> and Australia. But certain vital powers will remain vested in the central government, such as the monetary system, national </w:t>
      </w:r>
      <w:proofErr w:type="gramStart"/>
      <w:r>
        <w:t>defence</w:t>
      </w:r>
      <w:proofErr w:type="gramEnd"/>
      <w:r>
        <w:t xml:space="preserv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t xml:space="preserve">Jinnah’s dismissal of the NWFP and Sindh governments as well as the banning of the </w:t>
      </w:r>
      <w:proofErr w:type="spellStart"/>
      <w:r>
        <w:t>Khudai</w:t>
      </w:r>
      <w:proofErr w:type="spellEnd"/>
      <w:r>
        <w:t xml:space="preserve"> </w:t>
      </w:r>
      <w:proofErr w:type="spellStart"/>
      <w:r>
        <w:t>Khidmatgars</w:t>
      </w:r>
      <w:proofErr w:type="spellEnd"/>
      <w:r>
        <w:t>,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t>When elections were finally held in Pakistan in 1970, more than two decades after Partition, the results were not accepted in West Pakistan, for that would have meant the transfer of power from the Punjabi–</w:t>
      </w:r>
      <w:proofErr w:type="spellStart"/>
      <w:r>
        <w:t>Mohajir</w:t>
      </w:r>
      <w:proofErr w:type="spellEnd"/>
      <w:r>
        <w:t xml:space="preserve"> oligarchy to the Bengali majority.</w:t>
      </w:r>
    </w:p>
    <w:p w14:paraId="680FEBAF" w14:textId="3757A231" w:rsidR="0006633B" w:rsidRPr="00130FB6" w:rsidRDefault="0006633B" w:rsidP="001D568B">
      <w:pPr>
        <w:pStyle w:val="ListParagraph"/>
        <w:numPr>
          <w:ilvl w:val="0"/>
          <w:numId w:val="10"/>
        </w:numPr>
        <w:rPr>
          <w:b/>
          <w:bCs/>
        </w:rPr>
      </w:pPr>
      <w:r>
        <w:t xml:space="preserve">emphasis on the provinces would weaken central authority, undermine the concept of an Islamic </w:t>
      </w:r>
      <w:proofErr w:type="gramStart"/>
      <w:r>
        <w:t>Pakistan</w:t>
      </w:r>
      <w:proofErr w:type="gramEnd"/>
      <w:r>
        <w:t xml:space="preserve">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24D40358"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of ownership of oil and gas. Sindh and Balochistan jointly contribute more than 93 per cent of the national gas production and are the energy basket of Pakistan. The grouse of these provinces is that while Sindh consumes about 46 per cent of its production and Balochistan consumes just 25 per cent, Punjab utilizes an astounding 93</w:t>
      </w:r>
      <w:r w:rsidR="005D63BD">
        <w:t>0</w:t>
      </w:r>
      <w:r>
        <w:t xml:space="preserve">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lastRenderedPageBreak/>
        <w:t xml:space="preserve">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w:t>
      </w:r>
      <w:proofErr w:type="gramStart"/>
      <w:r>
        <w:t>more or less the</w:t>
      </w:r>
      <w:proofErr w:type="gramEnd"/>
      <w:r>
        <w:t xml:space="preserv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75AB01FD" w14:textId="1B32A22C" w:rsidR="00096051" w:rsidRDefault="00A67EF9" w:rsidP="00A67EF9">
      <w:pPr>
        <w:pStyle w:val="Heading1"/>
      </w:pPr>
      <w:r>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 xml:space="preserve">Th emergence of a judicially active court led by Chief Justice </w:t>
      </w:r>
      <w:proofErr w:type="spellStart"/>
      <w:r>
        <w:t>Ift</w:t>
      </w:r>
      <w:proofErr w:type="spellEnd"/>
      <w:r>
        <w:t xml:space="preserve"> </w:t>
      </w:r>
      <w:proofErr w:type="spellStart"/>
      <w:r>
        <w:t>ikhar</w:t>
      </w:r>
      <w:proofErr w:type="spellEnd"/>
      <w:r>
        <w:t xml:space="preserve"> Muhammad Chaudhry and then the exhilarating 2007–2009 </w:t>
      </w:r>
      <w:r w:rsidRPr="000B6167">
        <w:rPr>
          <w:color w:val="4472C4" w:themeColor="accent1"/>
        </w:rPr>
        <w:t xml:space="preserve">Lawyers’ Movement seemed to mark a watershed </w:t>
      </w:r>
      <w:r>
        <w:t xml:space="preserve">in the Supreme Court’s role, from </w:t>
      </w:r>
      <w:proofErr w:type="spellStart"/>
      <w:r>
        <w:t>ju</w:t>
      </w:r>
      <w:proofErr w:type="spellEnd"/>
      <w:r>
        <w:t xml:space="preserve"> </w:t>
      </w:r>
      <w:proofErr w:type="spellStart"/>
      <w:r>
        <w:t>nior</w:t>
      </w:r>
      <w:proofErr w:type="spellEnd"/>
      <w:r>
        <w:t xml:space="preserve"> partner to the military and bureaucracy in times of crisis, </w:t>
      </w:r>
      <w:r w:rsidRPr="000B6167">
        <w:rPr>
          <w:color w:val="4472C4" w:themeColor="accent1"/>
        </w:rPr>
        <w:t>to an institution autonomously exercising power</w:t>
      </w:r>
      <w:r>
        <w:t xml:space="preserve">. Indeed, it can be argued that “had it not been for the revival of the rule of law and for a mechanism to enforce constitutional limits on power abuse by elected </w:t>
      </w:r>
      <w:proofErr w:type="spellStart"/>
      <w:r>
        <w:t>offi</w:t>
      </w:r>
      <w:proofErr w:type="spellEnd"/>
      <w:r>
        <w:t xml:space="preserve"> </w:t>
      </w:r>
      <w:proofErr w:type="spellStart"/>
      <w:r>
        <w:t>cials</w:t>
      </w:r>
      <w:proofErr w:type="spellEnd"/>
      <w:r>
        <w:t xml:space="preserve"> [in 2008–2013], democracy would not have survived in Pakistan.</w:t>
      </w:r>
    </w:p>
    <w:p w14:paraId="6814BDD6" w14:textId="2DC5C023" w:rsidR="00224C9E" w:rsidRDefault="00224C9E" w:rsidP="005439C7">
      <w:pPr>
        <w:pStyle w:val="Heading3"/>
      </w:pPr>
      <w:r>
        <w:t>Politic</w:t>
      </w:r>
      <w:r w:rsidR="003253A1">
        <w:t>al actor</w:t>
      </w:r>
      <w:r w:rsidR="00D219B2">
        <w:t>/Judicialization of politics</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22E1E3B5" w14:textId="1840A93F" w:rsidR="00AF5909" w:rsidRDefault="00AA50B1" w:rsidP="001D568B">
      <w:pPr>
        <w:pStyle w:val="ListParagraph"/>
        <w:numPr>
          <w:ilvl w:val="0"/>
          <w:numId w:val="18"/>
        </w:numPr>
      </w:pPr>
      <w:r w:rsidRPr="00AA50B1">
        <w:t xml:space="preserve">Chaudhry </w:t>
      </w:r>
      <w:r w:rsidRPr="00163DDA">
        <w:rPr>
          <w:color w:val="4472C4" w:themeColor="accent1"/>
        </w:rPr>
        <w:t>established the institution as a political player by using suo motu powers to take up issues of public importance</w:t>
      </w:r>
      <w:r w:rsidRPr="00AA50B1">
        <w:t>. He found considerable support among other junior judges in the high courts and the Supre­­me Court, who shared a similar vision for the ‘</w:t>
      </w:r>
      <w:r w:rsidR="00163DDA" w:rsidRPr="00163DDA">
        <w:rPr>
          <w:b/>
          <w:bCs/>
        </w:rPr>
        <w:t>judicialization</w:t>
      </w:r>
      <w:r w:rsidRPr="00163DDA">
        <w:rPr>
          <w:b/>
          <w:bCs/>
        </w:rPr>
        <w:t xml:space="preserve"> of </w:t>
      </w:r>
      <w:proofErr w:type="gramStart"/>
      <w:r w:rsidRPr="00163DDA">
        <w:rPr>
          <w:b/>
          <w:bCs/>
        </w:rPr>
        <w:t>politics</w:t>
      </w:r>
      <w:r w:rsidRPr="00AA50B1">
        <w:t>’</w:t>
      </w:r>
      <w:proofErr w:type="gramEnd"/>
      <w:r w:rsidRPr="00AA50B1">
        <w:t xml:space="preserve">, and </w:t>
      </w:r>
      <w:r w:rsidRPr="00420B5F">
        <w:rPr>
          <w:color w:val="4472C4" w:themeColor="accent1"/>
        </w:rPr>
        <w:t>sought to intervene in arenas that the court had traditionally avoided</w:t>
      </w:r>
      <w:r w:rsidRPr="00AA50B1">
        <w:t xml:space="preserve">. At its peak, lest we forget, </w:t>
      </w:r>
      <w:r w:rsidRPr="00420B5F">
        <w:rPr>
          <w:u w:val="single"/>
        </w:rPr>
        <w:t xml:space="preserve">the court was independently taking up cases ranging </w:t>
      </w:r>
      <w:proofErr w:type="gramStart"/>
      <w:r w:rsidRPr="00420B5F">
        <w:rPr>
          <w:u w:val="single"/>
        </w:rPr>
        <w:t>from national security,</w:t>
      </w:r>
      <w:proofErr w:type="gramEnd"/>
      <w:r w:rsidRPr="00420B5F">
        <w:rPr>
          <w:u w:val="single"/>
        </w:rPr>
        <w:t xml:space="preserve"> to anti-corruption and privatisation of public-sector enterprises and even deliberating on whether the government was allowed to set the price of street food</w:t>
      </w:r>
      <w:r w:rsidRPr="00AA50B1">
        <w:t>.</w:t>
      </w:r>
    </w:p>
    <w:p w14:paraId="28F2D436" w14:textId="6025AFBE" w:rsidR="00E00CC1" w:rsidRDefault="00E00CC1" w:rsidP="001D568B">
      <w:pPr>
        <w:pStyle w:val="ListParagraph"/>
        <w:numPr>
          <w:ilvl w:val="0"/>
          <w:numId w:val="18"/>
        </w:numPr>
      </w:pPr>
      <w:r>
        <w:t xml:space="preserve">“Judicial autocracy” and “judicial tyranny” are well understood concepts in international jurisprudence. As indeed are the “doctrine of po </w:t>
      </w:r>
      <w:proofErr w:type="spellStart"/>
      <w:r>
        <w:t>liti</w:t>
      </w:r>
      <w:proofErr w:type="spellEnd"/>
      <w:r>
        <w:t xml:space="preserve"> </w:t>
      </w:r>
      <w:proofErr w:type="spellStart"/>
      <w:r>
        <w:t>cal</w:t>
      </w:r>
      <w:proofErr w:type="spellEnd"/>
      <w:r>
        <w:t xml:space="preserve"> question,” </w:t>
      </w:r>
      <w:proofErr w:type="gramStart"/>
      <w:r>
        <w:t>and also</w:t>
      </w:r>
      <w:proofErr w:type="gramEnd"/>
      <w:r>
        <w:t xml:space="preserve"> the concepts of “judicial minimalism,” and “judicial restraint.” Th </w:t>
      </w:r>
      <w:proofErr w:type="spellStart"/>
      <w:r>
        <w:t>ey</w:t>
      </w:r>
      <w:proofErr w:type="spellEnd"/>
      <w:r>
        <w:t xml:space="preserve"> all stem from the idea that an unaccountable judiciary can crowd out demo </w:t>
      </w:r>
      <w:proofErr w:type="spellStart"/>
      <w:r>
        <w:t>cratic</w:t>
      </w:r>
      <w:proofErr w:type="spellEnd"/>
      <w:r>
        <w:t xml:space="preserve"> space, stultify demo </w:t>
      </w:r>
      <w:proofErr w:type="spellStart"/>
      <w:r>
        <w:t>cratic</w:t>
      </w:r>
      <w:proofErr w:type="spellEnd"/>
      <w:r>
        <w:t xml:space="preserve"> evolution, have its fi </w:t>
      </w:r>
      <w:proofErr w:type="spellStart"/>
      <w:r>
        <w:t>ngers</w:t>
      </w:r>
      <w:proofErr w:type="spellEnd"/>
      <w:r>
        <w:t xml:space="preserve"> burnt and get dubbed as po </w:t>
      </w:r>
      <w:proofErr w:type="spellStart"/>
      <w:r>
        <w:t>liti</w:t>
      </w:r>
      <w:proofErr w:type="spellEnd"/>
      <w:r>
        <w:t xml:space="preserve"> </w:t>
      </w:r>
      <w:proofErr w:type="spellStart"/>
      <w:r>
        <w:t>cally</w:t>
      </w:r>
      <w:proofErr w:type="spellEnd"/>
      <w:r>
        <w:t xml:space="preserve"> partisan.</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rsidRPr="00C16491">
        <w:rPr>
          <w:b/>
          <w:bCs/>
        </w:rPr>
        <w:t>Judicial activism</w:t>
      </w:r>
      <w:r>
        <w:t xml:space="preserve"> is perhaps one way in which the judiciary has carved out a more in de pen dent role than was anticipated when the Constitution was written. But there is a fi rm constitutional mandate for judicial in de </w:t>
      </w:r>
      <w:proofErr w:type="spellStart"/>
      <w:r>
        <w:t>pendence</w:t>
      </w:r>
      <w:proofErr w:type="spellEnd"/>
      <w:r>
        <w:t xml:space="preserve">, requiring the </w:t>
      </w:r>
      <w:r w:rsidRPr="00533AF7">
        <w:rPr>
          <w:color w:val="4472C4" w:themeColor="accent1"/>
        </w:rPr>
        <w:t xml:space="preserve">insulation of the judiciary from fi </w:t>
      </w:r>
      <w:proofErr w:type="spellStart"/>
      <w:r w:rsidRPr="00533AF7">
        <w:rPr>
          <w:color w:val="4472C4" w:themeColor="accent1"/>
        </w:rPr>
        <w:t>nancial</w:t>
      </w:r>
      <w:proofErr w:type="spellEnd"/>
      <w:r w:rsidRPr="00533AF7">
        <w:rPr>
          <w:color w:val="4472C4" w:themeColor="accent1"/>
        </w:rPr>
        <w:t xml:space="preserve"> or administrative dependence on the government</w:t>
      </w:r>
      <w:r>
        <w:t xml:space="preserve">.41 </w:t>
      </w:r>
      <w:r w:rsidRPr="00533AF7">
        <w:rPr>
          <w:u w:val="single"/>
        </w:rPr>
        <w:t xml:space="preserve">With the Al- Jehad Trust case of 1996 and the passage of the </w:t>
      </w:r>
      <w:proofErr w:type="spellStart"/>
      <w:r w:rsidRPr="00533AF7">
        <w:rPr>
          <w:u w:val="single"/>
        </w:rPr>
        <w:t>Eigh</w:t>
      </w:r>
      <w:proofErr w:type="spellEnd"/>
      <w:r w:rsidRPr="00533AF7">
        <w:rPr>
          <w:u w:val="single"/>
        </w:rPr>
        <w:t xml:space="preserve"> </w:t>
      </w:r>
      <w:proofErr w:type="spellStart"/>
      <w:r w:rsidRPr="00533AF7">
        <w:rPr>
          <w:u w:val="single"/>
        </w:rPr>
        <w:t>teenth</w:t>
      </w:r>
      <w:proofErr w:type="spellEnd"/>
      <w:r w:rsidRPr="00533AF7">
        <w:rPr>
          <w:u w:val="single"/>
        </w:rPr>
        <w:t xml:space="preserve"> and Nineteenth Amendments, the Supreme Court has cemented its ability to strongly </w:t>
      </w:r>
      <w:proofErr w:type="spellStart"/>
      <w:r w:rsidRPr="00533AF7">
        <w:rPr>
          <w:u w:val="single"/>
        </w:rPr>
        <w:t>infl</w:t>
      </w:r>
      <w:proofErr w:type="spellEnd"/>
      <w:r w:rsidRPr="00533AF7">
        <w:rPr>
          <w:u w:val="single"/>
        </w:rPr>
        <w:t xml:space="preserve"> </w:t>
      </w:r>
      <w:proofErr w:type="spellStart"/>
      <w:r w:rsidRPr="00533AF7">
        <w:rPr>
          <w:u w:val="single"/>
        </w:rPr>
        <w:t>uence</w:t>
      </w:r>
      <w:proofErr w:type="spellEnd"/>
      <w:r w:rsidRPr="00533AF7">
        <w:rPr>
          <w:u w:val="single"/>
        </w:rPr>
        <w:t xml:space="preserve"> or even determine the appointment of the higher judiciary</w:t>
      </w:r>
      <w:r>
        <w:t xml:space="preserve">.42 Th e court </w:t>
      </w:r>
      <w:r w:rsidRPr="00533AF7">
        <w:rPr>
          <w:color w:val="4472C4" w:themeColor="accent1"/>
        </w:rPr>
        <w:t>can also use its power to punish for contempt of court to force the government to obey its directives.</w:t>
      </w:r>
      <w:r>
        <w:t xml:space="preserve">43 Judicial in de pen </w:t>
      </w:r>
      <w:proofErr w:type="spellStart"/>
      <w:r>
        <w:t>dence</w:t>
      </w:r>
      <w:proofErr w:type="spellEnd"/>
      <w:r>
        <w:t xml:space="preserve"> does not translate automatically into the power to act autonomously</w:t>
      </w:r>
    </w:p>
    <w:p w14:paraId="28AC455A" w14:textId="03491462" w:rsidR="000B4DBF" w:rsidRDefault="000B4DBF" w:rsidP="001D568B">
      <w:pPr>
        <w:pStyle w:val="ListParagraph"/>
        <w:numPr>
          <w:ilvl w:val="0"/>
          <w:numId w:val="19"/>
        </w:numPr>
      </w:pPr>
      <w:r>
        <w:lastRenderedPageBreak/>
        <w:t xml:space="preserve">As Helmke and Rosenbluth note, “If there is any concept of modern governance that enjoys more widespread admiration even than democracy, it is judicial </w:t>
      </w:r>
      <w:proofErr w:type="spellStart"/>
      <w:r>
        <w:t>inde</w:t>
      </w:r>
      <w:proofErr w:type="spellEnd"/>
      <w:r>
        <w:t xml:space="preserve"> pen dence.”8</w:t>
      </w:r>
    </w:p>
    <w:p w14:paraId="1992E8B8" w14:textId="34E999D2" w:rsidR="008B1F59" w:rsidRPr="008B1F59" w:rsidRDefault="008B1F59" w:rsidP="008B1F59">
      <w:pPr>
        <w:pStyle w:val="Heading2"/>
      </w:pPr>
      <w:r>
        <w:t>Internal Security Issues</w:t>
      </w:r>
    </w:p>
    <w:p w14:paraId="35078CB7" w14:textId="6CDAC85E" w:rsidR="008310FD" w:rsidRPr="00794F80" w:rsidRDefault="00E27534" w:rsidP="001D568B">
      <w:pPr>
        <w:pStyle w:val="ListParagraph"/>
        <w:numPr>
          <w:ilvl w:val="0"/>
          <w:numId w:val="20"/>
        </w:numPr>
        <w:rPr>
          <w:u w:val="single"/>
        </w:rPr>
      </w:pPr>
      <w:r>
        <w:t xml:space="preserve">Pakistan’s </w:t>
      </w:r>
      <w:r w:rsidRPr="00794F80">
        <w:rPr>
          <w:u w:val="single"/>
        </w:rPr>
        <w:t>civilian law enforcement structure has failed to develop</w:t>
      </w:r>
      <w:r>
        <w:t xml:space="preserve"> any systematic and advanced </w:t>
      </w:r>
      <w:r w:rsidRPr="00794F80">
        <w:rPr>
          <w:u w:val="single"/>
        </w:rPr>
        <w:t>counterterrorism strategy owing to the lack of modern investigative tools, requisite skills, and incentives.</w:t>
      </w:r>
      <w:r w:rsidR="00196EEA" w:rsidRPr="00794F80">
        <w:rPr>
          <w:u w:val="single"/>
        </w:rPr>
        <w:t xml:space="preserve"> </w:t>
      </w:r>
    </w:p>
    <w:p w14:paraId="2045BF2D" w14:textId="7D97F786" w:rsidR="00196EEA" w:rsidRPr="00794F80" w:rsidRDefault="00196EEA" w:rsidP="001D568B">
      <w:pPr>
        <w:pStyle w:val="ListParagraph"/>
        <w:numPr>
          <w:ilvl w:val="0"/>
          <w:numId w:val="20"/>
        </w:numPr>
        <w:rPr>
          <w:u w:val="single"/>
        </w:rPr>
      </w:pPr>
      <w:r w:rsidRPr="00794F80">
        <w:rPr>
          <w:u w:val="single"/>
        </w:rPr>
        <w:t xml:space="preserve">decadent law, insufficient </w:t>
      </w:r>
      <w:proofErr w:type="gramStart"/>
      <w:r w:rsidRPr="00794F80">
        <w:rPr>
          <w:u w:val="single"/>
        </w:rPr>
        <w:t>numbers</w:t>
      </w:r>
      <w:proofErr w:type="gramEnd"/>
      <w:r w:rsidRPr="00794F80">
        <w:rPr>
          <w:u w:val="single"/>
        </w:rPr>
        <w:t xml:space="preserve"> and scant resources, institutional disconnect, political challenges, corruption, and lack of modernization</w:t>
      </w:r>
    </w:p>
    <w:p w14:paraId="2DE7EFB0" w14:textId="5495A000" w:rsidR="00BC0845" w:rsidRPr="009E74E1" w:rsidRDefault="00BC0845" w:rsidP="001D568B">
      <w:pPr>
        <w:pStyle w:val="ListParagraph"/>
        <w:numPr>
          <w:ilvl w:val="0"/>
          <w:numId w:val="20"/>
        </w:numPr>
        <w:rPr>
          <w:u w:val="single"/>
        </w:rPr>
      </w:pPr>
      <w:r w:rsidRPr="006C4514">
        <w:rPr>
          <w:u w:val="single"/>
        </w:rPr>
        <w:t>police force with limited resources, poor training, and inadequate equipment. Law- and- order duties and VIP protection responsibilities consume a significant chunk of police resources.</w:t>
      </w:r>
      <w:r>
        <w:t xml:space="preserve">3 Th e </w:t>
      </w:r>
      <w:r w:rsidRPr="006C4514">
        <w:rPr>
          <w:u w:val="single"/>
        </w:rPr>
        <w:t>lack of forensic support</w:t>
      </w:r>
      <w:r>
        <w:t xml:space="preserve"> further diminishes police effectiveness and capacity to deliver. </w:t>
      </w:r>
      <w:r w:rsidRPr="006C4514">
        <w:rPr>
          <w:u w:val="single"/>
        </w:rPr>
        <w:t xml:space="preserve">Corruption, nepotism, and po </w:t>
      </w:r>
      <w:proofErr w:type="spellStart"/>
      <w:r w:rsidRPr="006C4514">
        <w:rPr>
          <w:u w:val="single"/>
        </w:rPr>
        <w:t>liti</w:t>
      </w:r>
      <w:proofErr w:type="spellEnd"/>
      <w:r w:rsidRPr="006C4514">
        <w:rPr>
          <w:u w:val="single"/>
        </w:rPr>
        <w:t xml:space="preserve"> </w:t>
      </w:r>
      <w:proofErr w:type="spellStart"/>
      <w:r w:rsidRPr="006C4514">
        <w:rPr>
          <w:u w:val="single"/>
        </w:rPr>
        <w:t>cal</w:t>
      </w:r>
      <w:proofErr w:type="spellEnd"/>
      <w:r w:rsidRPr="006C4514">
        <w:rPr>
          <w:u w:val="single"/>
        </w:rPr>
        <w:t xml:space="preserve"> manipulation are rampant</w:t>
      </w:r>
      <w:r>
        <w:t xml:space="preserve">; they </w:t>
      </w:r>
      <w:r w:rsidRPr="006C4514">
        <w:rPr>
          <w:u w:val="single"/>
        </w:rPr>
        <w:t>damage police integrity</w:t>
      </w:r>
      <w:r>
        <w:t xml:space="preserve">, </w:t>
      </w:r>
      <w:r w:rsidRPr="006C4514">
        <w:rPr>
          <w:u w:val="single"/>
        </w:rPr>
        <w:t>credibility, and public image</w:t>
      </w:r>
      <w:r>
        <w:t xml:space="preserve">. An </w:t>
      </w:r>
      <w:r w:rsidRPr="006C4514">
        <w:rPr>
          <w:u w:val="single"/>
        </w:rPr>
        <w:t>additional impediment to criminal law enforcement is the ineptitude of Pakistan’s judicial sector</w:t>
      </w:r>
      <w:r>
        <w:t xml:space="preserve">. Police capacity is critical for tackling terrorism and controlling insurgency- infested areas. </w:t>
      </w:r>
      <w:r w:rsidRPr="00724B0F">
        <w:rPr>
          <w:u w:val="single"/>
        </w:rPr>
        <w:t xml:space="preserve">A growing body of empirical research has established that law enforcement, not military force, is the most </w:t>
      </w:r>
      <w:proofErr w:type="gramStart"/>
      <w:r w:rsidRPr="00724B0F">
        <w:rPr>
          <w:u w:val="single"/>
        </w:rPr>
        <w:t>eff</w:t>
      </w:r>
      <w:proofErr w:type="gramEnd"/>
      <w:r w:rsidRPr="00724B0F">
        <w:rPr>
          <w:u w:val="single"/>
        </w:rPr>
        <w:t xml:space="preserve"> </w:t>
      </w:r>
      <w:proofErr w:type="spellStart"/>
      <w:r w:rsidRPr="00724B0F">
        <w:rPr>
          <w:u w:val="single"/>
        </w:rPr>
        <w:t>ective</w:t>
      </w:r>
      <w:proofErr w:type="spellEnd"/>
      <w:r w:rsidRPr="00724B0F">
        <w:rPr>
          <w:u w:val="single"/>
        </w:rPr>
        <w:t xml:space="preserve"> tool for this task</w:t>
      </w:r>
      <w:r>
        <w:t xml:space="preserve">.4 </w:t>
      </w:r>
      <w:r w:rsidRPr="009E74E1">
        <w:rPr>
          <w:b/>
          <w:bCs/>
        </w:rPr>
        <w:t>A RAND Corporation study</w:t>
      </w:r>
      <w:r>
        <w:t xml:space="preserve"> titled </w:t>
      </w:r>
      <w:r w:rsidRPr="009E74E1">
        <w:rPr>
          <w:b/>
          <w:bCs/>
        </w:rPr>
        <w:t>How Terrorist Groups End</w:t>
      </w:r>
      <w:r>
        <w:t xml:space="preserve"> also </w:t>
      </w:r>
      <w:r w:rsidRPr="009E74E1">
        <w:rPr>
          <w:u w:val="single"/>
        </w:rPr>
        <w:t xml:space="preserve">provides evidence that eff </w:t>
      </w:r>
      <w:proofErr w:type="spellStart"/>
      <w:r w:rsidRPr="009E74E1">
        <w:rPr>
          <w:u w:val="single"/>
        </w:rPr>
        <w:t>ective</w:t>
      </w:r>
      <w:proofErr w:type="spellEnd"/>
      <w:r w:rsidRPr="009E74E1">
        <w:rPr>
          <w:u w:val="single"/>
        </w:rPr>
        <w:t xml:space="preser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t xml:space="preserve">most of the </w:t>
      </w:r>
      <w:r w:rsidRPr="00741F81">
        <w:rPr>
          <w:u w:val="single"/>
        </w:rPr>
        <w:t>activities considered vital for any counterterrorism eff ort fall within the scope of standard police activity</w:t>
      </w:r>
      <w:r>
        <w:t xml:space="preserve">, including the forensic analysis of terrorist attack sites, gleaning information from abandoned terrorist camps, searching suspected terrorist locations, penetrating terrorist organizations </w:t>
      </w:r>
      <w:proofErr w:type="gramStart"/>
      <w:r>
        <w:t>through the use of</w:t>
      </w:r>
      <w:proofErr w:type="gramEnd"/>
      <w:r>
        <w:t xml:space="preserve"> undercover agents, </w:t>
      </w:r>
      <w:proofErr w:type="spellStart"/>
      <w:r>
        <w:t>surveilling</w:t>
      </w:r>
      <w:proofErr w:type="spellEnd"/>
      <w:r>
        <w:t xml:space="preserve"> suspicious sites, monitoring suspects, and maintaining databases of suspects.</w:t>
      </w:r>
    </w:p>
    <w:p w14:paraId="798E8631" w14:textId="520C1212" w:rsidR="00BD7017" w:rsidRPr="00741F81" w:rsidRDefault="00BD7017" w:rsidP="001D568B">
      <w:pPr>
        <w:pStyle w:val="ListParagraph"/>
        <w:numPr>
          <w:ilvl w:val="0"/>
          <w:numId w:val="20"/>
        </w:numPr>
        <w:rPr>
          <w:u w:val="single"/>
        </w:rPr>
      </w:pPr>
      <w:r w:rsidRPr="00153415">
        <w:rPr>
          <w:u w:val="single"/>
        </w:rPr>
        <w:t>Military operations can substitute for police action in certain circumstances, but that creates a new set of issues, ranging from high civilian</w:t>
      </w:r>
      <w:r w:rsidR="00D7599A" w:rsidRPr="00153415">
        <w:rPr>
          <w:u w:val="single"/>
        </w:rPr>
        <w:t xml:space="preserve"> casualties to human rights violations</w:t>
      </w:r>
      <w:r w:rsidR="00D7599A">
        <w:t xml:space="preserve">. Most militaries, including that of Pakistan, are not trained or equipped to deal with internal law- and- order crises. Ideally, </w:t>
      </w:r>
      <w:r w:rsidR="00D7599A" w:rsidRPr="00741F81">
        <w:rPr>
          <w:u w:val="single"/>
        </w:rPr>
        <w:t>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 xml:space="preserve">Th e </w:t>
      </w:r>
      <w:r w:rsidRPr="00741F81">
        <w:rPr>
          <w:u w:val="single"/>
        </w:rPr>
        <w:t>police force is the central institution in the law enforcement structure of any state</w:t>
      </w:r>
      <w:r>
        <w:t>, but it is not the only one, and therefore it cannot be treated in a vacuum.</w:t>
      </w:r>
    </w:p>
    <w:p w14:paraId="6F12B8B7" w14:textId="65EAEB8E" w:rsidR="00591EF7" w:rsidRPr="00741F81" w:rsidRDefault="00591EF7" w:rsidP="001D568B">
      <w:pPr>
        <w:pStyle w:val="ListParagraph"/>
        <w:numPr>
          <w:ilvl w:val="0"/>
          <w:numId w:val="20"/>
        </w:numPr>
        <w:rPr>
          <w:u w:val="single"/>
        </w:rPr>
      </w:pPr>
      <w:r>
        <w:t xml:space="preserve">Th </w:t>
      </w:r>
      <w:proofErr w:type="spellStart"/>
      <w:r>
        <w:t>ere</w:t>
      </w:r>
      <w:proofErr w:type="spellEnd"/>
      <w:r>
        <w:t xml:space="preserve"> are </w:t>
      </w:r>
      <w:r w:rsidRPr="00741F81">
        <w:rPr>
          <w:u w:val="single"/>
        </w:rPr>
        <w:t>two sets of law enforcement organizations in Pakistan</w:t>
      </w:r>
      <w:r>
        <w:t xml:space="preserve">: those </w:t>
      </w:r>
      <w:r w:rsidRPr="00741F81">
        <w:rPr>
          <w:u w:val="single"/>
        </w:rPr>
        <w:t>that operate under the federal government and the provincial police organizations.</w:t>
      </w:r>
      <w:r>
        <w:t xml:space="preserve"> N</w:t>
      </w:r>
      <w:r w:rsidRPr="00741F81">
        <w:rPr>
          <w:color w:val="4472C4" w:themeColor="accent1"/>
        </w:rPr>
        <w:t>ineteen major organizations operate directly under the federal government and deal with a variety of law enforcement responsibilities</w:t>
      </w:r>
      <w:r>
        <w:t xml:space="preserve"> (including intelligence gathering, border and coast surveillance, and policing) and answer to different authorities.</w:t>
      </w:r>
      <w:r w:rsidR="00AB2F6A">
        <w:t xml:space="preserve"> </w:t>
      </w:r>
      <w:r w:rsidR="00AB2F6A" w:rsidRPr="00741F81">
        <w:rPr>
          <w:u w:val="single"/>
        </w:rPr>
        <w:t xml:space="preserve">Rarely do these organizations coordinate their plans and activities or strategize together. Th e chain of command of the organizations varies, which further complicates coordination and collective policy planning. As a result, decisions are oft </w:t>
      </w:r>
      <w:proofErr w:type="spellStart"/>
      <w:r w:rsidR="00AB2F6A" w:rsidRPr="00741F81">
        <w:rPr>
          <w:u w:val="single"/>
        </w:rPr>
        <w:t>en</w:t>
      </w:r>
      <w:proofErr w:type="spellEnd"/>
      <w:r w:rsidR="00AB2F6A" w:rsidRPr="00741F81">
        <w:rPr>
          <w:u w:val="single"/>
        </w:rPr>
        <w:t xml:space="preserve"> poorly implemented.</w:t>
      </w:r>
    </w:p>
    <w:p w14:paraId="005B8633" w14:textId="5B720137" w:rsidR="00BE4F21" w:rsidRPr="00C32C0A" w:rsidRDefault="00BE4F21" w:rsidP="001D568B">
      <w:pPr>
        <w:pStyle w:val="ListParagraph"/>
        <w:numPr>
          <w:ilvl w:val="0"/>
          <w:numId w:val="20"/>
        </w:numPr>
        <w:rPr>
          <w:u w:val="single"/>
        </w:rPr>
      </w:pPr>
      <w:r w:rsidRPr="00C32C0A">
        <w:rPr>
          <w:u w:val="single"/>
        </w:rPr>
        <w:t>despite frequent ethnic confrontations</w:t>
      </w:r>
      <w:r>
        <w:t xml:space="preserve">, sectarian battles, and sharp rises in criminal or insurgent activity, </w:t>
      </w:r>
      <w:r w:rsidRPr="00C32C0A">
        <w:rPr>
          <w:b/>
          <w:bCs/>
        </w:rPr>
        <w:t>policymakers have never put the law enforcement and police sector at the top of their priority list for investment and reform</w:t>
      </w:r>
      <w:r>
        <w:t xml:space="preserve">. As a result, </w:t>
      </w:r>
      <w:r w:rsidRPr="00C32C0A">
        <w:rPr>
          <w:u w:val="single"/>
        </w:rPr>
        <w:t xml:space="preserve">the overall police infrastructure is poorly or ga </w:t>
      </w:r>
      <w:proofErr w:type="spellStart"/>
      <w:r w:rsidRPr="00C32C0A">
        <w:rPr>
          <w:u w:val="single"/>
        </w:rPr>
        <w:t>nized</w:t>
      </w:r>
      <w:proofErr w:type="spellEnd"/>
      <w:r w:rsidRPr="00C32C0A">
        <w:rPr>
          <w:u w:val="single"/>
        </w:rPr>
        <w:t xml:space="preserve">. Many reports were commissioned to improve policing standards, but either their </w:t>
      </w:r>
      <w:r w:rsidRPr="00C32C0A">
        <w:rPr>
          <w:u w:val="single"/>
        </w:rPr>
        <w:lastRenderedPageBreak/>
        <w:t xml:space="preserve">recommendations were too </w:t>
      </w:r>
      <w:proofErr w:type="gramStart"/>
      <w:r w:rsidRPr="00C32C0A">
        <w:rPr>
          <w:u w:val="single"/>
        </w:rPr>
        <w:t>general</w:t>
      </w:r>
      <w:proofErr w:type="gramEnd"/>
      <w:r w:rsidRPr="00C32C0A">
        <w:rPr>
          <w:u w:val="single"/>
        </w:rPr>
        <w:t xml:space="preserve">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 xml:space="preserve">Groomed as an imperial force tasked with coercing (rather than protecting) citizens in the aft </w:t>
      </w:r>
      <w:proofErr w:type="spellStart"/>
      <w:r>
        <w:t>ermath</w:t>
      </w:r>
      <w:proofErr w:type="spellEnd"/>
      <w:r>
        <w:t xml:space="preserve"> of the 1857 uprising against the British, </w:t>
      </w:r>
      <w:r w:rsidRPr="00675B3C">
        <w:rPr>
          <w:color w:val="4472C4" w:themeColor="accent1"/>
        </w:rPr>
        <w:t>Pakistan inherited a police infrastructure founded on the Police Act of 1861.</w:t>
      </w:r>
      <w:r>
        <w:t xml:space="preserve"> Th is </w:t>
      </w:r>
      <w:r w:rsidRPr="00675B3C">
        <w:rPr>
          <w:b/>
          <w:bCs/>
        </w:rPr>
        <w:t>framework provided for an authoritarian, unaccountable, and oppressive police force</w:t>
      </w:r>
      <w:r>
        <w:t xml:space="preserve">. A mere glance at its provisions shows that it is out of touch with the requirements of a modern and demo </w:t>
      </w:r>
      <w:proofErr w:type="spellStart"/>
      <w:r>
        <w:t>cratic</w:t>
      </w:r>
      <w:proofErr w:type="spellEnd"/>
      <w:r>
        <w:t xml:space="preserve"> state. </w:t>
      </w:r>
      <w:r w:rsidRPr="00675B3C">
        <w:rPr>
          <w:color w:val="4472C4" w:themeColor="accent1"/>
        </w:rPr>
        <w:t>Pakistan followed these laws until 2002</w:t>
      </w:r>
      <w:r>
        <w:t xml:space="preserve">, when a new reform- oriented police order was fi </w:t>
      </w:r>
      <w:proofErr w:type="spellStart"/>
      <w:r>
        <w:t>nally</w:t>
      </w:r>
      <w:proofErr w:type="spellEnd"/>
      <w:r>
        <w:t xml:space="preserve"> promulgated; however, frequent amending has damaged the new order’s original intent and spirit.</w:t>
      </w:r>
    </w:p>
    <w:p w14:paraId="510A62BB" w14:textId="6A7CEF29" w:rsidR="002F4EC6" w:rsidRDefault="002F4EC6" w:rsidP="001D568B">
      <w:pPr>
        <w:pStyle w:val="ListParagraph"/>
        <w:numPr>
          <w:ilvl w:val="0"/>
          <w:numId w:val="21"/>
        </w:numPr>
      </w:pPr>
      <w:r>
        <w:t xml:space="preserve">Prepared by leading police </w:t>
      </w:r>
      <w:proofErr w:type="spellStart"/>
      <w:r>
        <w:t>offi</w:t>
      </w:r>
      <w:proofErr w:type="spellEnd"/>
      <w:r>
        <w:t xml:space="preserve"> </w:t>
      </w:r>
      <w:proofErr w:type="spellStart"/>
      <w:r>
        <w:t>cials</w:t>
      </w:r>
      <w:proofErr w:type="spellEnd"/>
      <w:r>
        <w:t xml:space="preserve"> and legal experts under Musharraf’s National Reconstruction Bureau, t</w:t>
      </w:r>
      <w:r w:rsidRPr="00294BE1">
        <w:rPr>
          <w:color w:val="4472C4" w:themeColor="accent1"/>
        </w:rPr>
        <w:t>he Police Act of 2002 emulated the Japanese National Safety Commission system</w:t>
      </w:r>
      <w:r>
        <w:t xml:space="preserve">, </w:t>
      </w:r>
      <w:r w:rsidRPr="00294BE1">
        <w:rPr>
          <w:b/>
          <w:bCs/>
        </w:rPr>
        <w:t>to ensure oversight of police by both elected and nominated members at local (district), provincial, and national levels</w:t>
      </w:r>
      <w:r>
        <w:t xml:space="preserve">. Second, </w:t>
      </w:r>
      <w:r w:rsidRPr="00294BE1">
        <w:rPr>
          <w:u w:val="single"/>
        </w:rPr>
        <w:t>an in de pen dent prosecution ser vice was provided for to place additional checks on the police.</w:t>
      </w:r>
    </w:p>
    <w:p w14:paraId="55EFEAAF" w14:textId="4D46D404" w:rsidR="00605227" w:rsidRPr="00B21612" w:rsidRDefault="00605227" w:rsidP="001D568B">
      <w:pPr>
        <w:pStyle w:val="ListParagraph"/>
        <w:numPr>
          <w:ilvl w:val="0"/>
          <w:numId w:val="21"/>
        </w:numPr>
        <w:rPr>
          <w:u w:val="single"/>
        </w:rPr>
      </w:pPr>
      <w:r>
        <w:t xml:space="preserve">However, </w:t>
      </w:r>
      <w:r w:rsidRPr="007C4ED7">
        <w:rPr>
          <w:u w:val="single"/>
        </w:rPr>
        <w:t>police were given relative operational autonomy in administrative as well as investigative spheres</w:t>
      </w:r>
      <w:r>
        <w:t xml:space="preserve">, which was long overdue. </w:t>
      </w:r>
      <w:r w:rsidRPr="007C4ED7">
        <w:rPr>
          <w:u w:val="single"/>
        </w:rPr>
        <w:t xml:space="preserve">Various responsibilities and tasks (ranging from investigations, intelligence, watch and ward, and guard duties) were divided among separate police departments to improve </w:t>
      </w:r>
      <w:proofErr w:type="spellStart"/>
      <w:r w:rsidRPr="007C4ED7">
        <w:rPr>
          <w:u w:val="single"/>
        </w:rPr>
        <w:t>effi</w:t>
      </w:r>
      <w:proofErr w:type="spellEnd"/>
      <w:r w:rsidRPr="007C4ED7">
        <w:rPr>
          <w:u w:val="single"/>
        </w:rPr>
        <w:t xml:space="preserve"> </w:t>
      </w:r>
      <w:proofErr w:type="spellStart"/>
      <w:r w:rsidRPr="007C4ED7">
        <w:rPr>
          <w:u w:val="single"/>
        </w:rPr>
        <w:t>ciency</w:t>
      </w:r>
      <w:proofErr w:type="spellEnd"/>
      <w:r w:rsidRPr="007C4ED7">
        <w:rPr>
          <w:u w:val="single"/>
        </w:rPr>
        <w:t xml:space="preserve"> of the system.</w:t>
      </w:r>
      <w:r>
        <w:t xml:space="preserve">14 </w:t>
      </w:r>
      <w:r w:rsidRPr="007C4ED7">
        <w:rPr>
          <w:b/>
          <w:bCs/>
        </w:rPr>
        <w:t xml:space="preserve">However, bureaucratic as well as po </w:t>
      </w:r>
      <w:proofErr w:type="spellStart"/>
      <w:r w:rsidRPr="007C4ED7">
        <w:rPr>
          <w:b/>
          <w:bCs/>
        </w:rPr>
        <w:t>liti</w:t>
      </w:r>
      <w:proofErr w:type="spellEnd"/>
      <w:r w:rsidRPr="007C4ED7">
        <w:rPr>
          <w:b/>
          <w:bCs/>
        </w:rPr>
        <w:t xml:space="preserve"> </w:t>
      </w:r>
      <w:proofErr w:type="spellStart"/>
      <w:r w:rsidRPr="007C4ED7">
        <w:rPr>
          <w:b/>
          <w:bCs/>
        </w:rPr>
        <w:t>cal</w:t>
      </w:r>
      <w:proofErr w:type="spellEnd"/>
      <w:r w:rsidRPr="007C4ED7">
        <w:rPr>
          <w:b/>
          <w:bCs/>
        </w:rPr>
        <w:t xml:space="preserve"> hurdles came in the way</w:t>
      </w:r>
      <w:r>
        <w:t xml:space="preserve">, and </w:t>
      </w:r>
      <w:r w:rsidRPr="007C4ED7">
        <w:rPr>
          <w:color w:val="4472C4" w:themeColor="accent1"/>
        </w:rPr>
        <w:t xml:space="preserve">President Musharraf and his po </w:t>
      </w:r>
      <w:proofErr w:type="spellStart"/>
      <w:r w:rsidRPr="007C4ED7">
        <w:rPr>
          <w:color w:val="4472C4" w:themeColor="accent1"/>
        </w:rPr>
        <w:t>liti</w:t>
      </w:r>
      <w:proofErr w:type="spellEnd"/>
      <w:r w:rsidRPr="007C4ED7">
        <w:rPr>
          <w:color w:val="4472C4" w:themeColor="accent1"/>
        </w:rPr>
        <w:t xml:space="preserve"> </w:t>
      </w:r>
      <w:proofErr w:type="spellStart"/>
      <w:r w:rsidRPr="007C4ED7">
        <w:rPr>
          <w:color w:val="4472C4" w:themeColor="accent1"/>
        </w:rPr>
        <w:t>cal</w:t>
      </w:r>
      <w:proofErr w:type="spellEnd"/>
      <w:r w:rsidRPr="007C4ED7">
        <w:rPr>
          <w:color w:val="4472C4" w:themeColor="accent1"/>
        </w:rPr>
        <w:t xml:space="preserve"> allies introduced many amendments in the Police Act in 2004</w:t>
      </w:r>
      <w:r>
        <w:t xml:space="preserve">, taking away powers of the neutral and in de pen dent safety commissions (in the sphere of recommending promotions and transfers) and awarding these back to politicians, providing them </w:t>
      </w:r>
      <w:proofErr w:type="spellStart"/>
      <w:r>
        <w:t>im</w:t>
      </w:r>
      <w:proofErr w:type="spellEnd"/>
      <w:r>
        <w:t xml:space="preserve"> </w:t>
      </w:r>
      <w:proofErr w:type="spellStart"/>
      <w:r>
        <w:t>mense</w:t>
      </w:r>
      <w:proofErr w:type="spellEnd"/>
      <w:r>
        <w:t xml:space="preserve"> relief.</w:t>
      </w:r>
      <w:r w:rsidR="00DF54D2">
        <w:t xml:space="preserve"> </w:t>
      </w:r>
      <w:r w:rsidR="00DF54D2" w:rsidRPr="00B21612">
        <w:rPr>
          <w:u w:val="single"/>
        </w:rPr>
        <w:t xml:space="preserve">they have no choice but to do the bidding of their po </w:t>
      </w:r>
      <w:proofErr w:type="spellStart"/>
      <w:r w:rsidR="00DF54D2" w:rsidRPr="00B21612">
        <w:rPr>
          <w:u w:val="single"/>
        </w:rPr>
        <w:t>liti</w:t>
      </w:r>
      <w:proofErr w:type="spellEnd"/>
      <w:r w:rsidR="00DF54D2" w:rsidRPr="00B21612">
        <w:rPr>
          <w:u w:val="single"/>
        </w:rPr>
        <w:t xml:space="preserve"> </w:t>
      </w:r>
      <w:proofErr w:type="spellStart"/>
      <w:r w:rsidR="00DF54D2" w:rsidRPr="00B21612">
        <w:rPr>
          <w:u w:val="single"/>
        </w:rPr>
        <w:t>cal</w:t>
      </w:r>
      <w:proofErr w:type="spellEnd"/>
      <w:r w:rsidR="00DF54D2" w:rsidRPr="00B21612">
        <w:rPr>
          <w:u w:val="single"/>
        </w:rPr>
        <w:t xml:space="preserve"> masters.”</w:t>
      </w:r>
    </w:p>
    <w:p w14:paraId="31408647" w14:textId="66901026" w:rsidR="004D08A2" w:rsidRDefault="004D08A2" w:rsidP="001D568B">
      <w:pPr>
        <w:pStyle w:val="ListParagraph"/>
        <w:numPr>
          <w:ilvl w:val="0"/>
          <w:numId w:val="21"/>
        </w:numPr>
      </w:pPr>
      <w:r w:rsidRPr="00B21612">
        <w:rPr>
          <w:color w:val="4472C4" w:themeColor="accent1"/>
        </w:rPr>
        <w:t xml:space="preserve">Variations in the police laws of the four provinces are yet another issue negatively </w:t>
      </w:r>
      <w:proofErr w:type="spellStart"/>
      <w:r w:rsidRPr="00B21612">
        <w:rPr>
          <w:color w:val="4472C4" w:themeColor="accent1"/>
        </w:rPr>
        <w:t>aff</w:t>
      </w:r>
      <w:proofErr w:type="spellEnd"/>
      <w:r w:rsidRPr="00B21612">
        <w:rPr>
          <w:color w:val="4472C4" w:themeColor="accent1"/>
        </w:rPr>
        <w:t xml:space="preserve"> </w:t>
      </w:r>
      <w:proofErr w:type="spellStart"/>
      <w:r w:rsidRPr="00B21612">
        <w:rPr>
          <w:color w:val="4472C4" w:themeColor="accent1"/>
        </w:rPr>
        <w:t>ecting</w:t>
      </w:r>
      <w:proofErr w:type="spellEnd"/>
      <w:r w:rsidRPr="00B21612">
        <w:rPr>
          <w:color w:val="4472C4" w:themeColor="accent1"/>
        </w:rPr>
        <w:t xml:space="preserve"> interprovincial coordination in crime fi </w:t>
      </w:r>
      <w:proofErr w:type="spellStart"/>
      <w:r w:rsidRPr="00B21612">
        <w:rPr>
          <w:color w:val="4472C4" w:themeColor="accent1"/>
        </w:rPr>
        <w:t>ghting</w:t>
      </w:r>
      <w:proofErr w:type="spellEnd"/>
      <w:r w:rsidRPr="00B21612">
        <w:rPr>
          <w:color w:val="4472C4" w:themeColor="accent1"/>
        </w:rPr>
        <w:t xml:space="preserve"> and counterterrorism</w:t>
      </w:r>
      <w:r>
        <w:t>.</w:t>
      </w:r>
      <w:r w:rsidR="00A562BC" w:rsidRPr="00A562BC">
        <w:t xml:space="preserve"> </w:t>
      </w:r>
      <w:proofErr w:type="spellStart"/>
      <w:r w:rsidR="00A562BC">
        <w:t>Ahmer</w:t>
      </w:r>
      <w:proofErr w:type="spellEnd"/>
      <w:r w:rsidR="00A562BC">
        <w:t xml:space="preserve"> Bilal </w:t>
      </w:r>
      <w:proofErr w:type="spellStart"/>
      <w:proofErr w:type="gramStart"/>
      <w:r w:rsidR="00A562BC">
        <w:t>Soofi</w:t>
      </w:r>
      <w:proofErr w:type="spellEnd"/>
      <w:r w:rsidR="00A562BC">
        <w:t xml:space="preserve"> ,</w:t>
      </w:r>
      <w:proofErr w:type="gramEnd"/>
      <w:r w:rsidR="00A562BC">
        <w:t xml:space="preserve">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w:t>
      </w:r>
      <w:proofErr w:type="spellStart"/>
      <w:r w:rsidR="00A562BC">
        <w:t>offi</w:t>
      </w:r>
      <w:proofErr w:type="spellEnd"/>
      <w:r w:rsidR="00A562BC">
        <w:t xml:space="preserve"> </w:t>
      </w:r>
      <w:proofErr w:type="spellStart"/>
      <w:r w:rsidR="00A562BC">
        <w:t>cers</w:t>
      </w:r>
      <w:proofErr w:type="spellEnd"/>
      <w:r w:rsidR="00A562BC">
        <w:t xml:space="preserve"> in this regard.”</w:t>
      </w:r>
    </w:p>
    <w:p w14:paraId="3FC86D41" w14:textId="5788E37D" w:rsidR="006A233F" w:rsidRDefault="006A233F" w:rsidP="001D568B">
      <w:pPr>
        <w:pStyle w:val="ListParagraph"/>
        <w:numPr>
          <w:ilvl w:val="0"/>
          <w:numId w:val="21"/>
        </w:numPr>
      </w:pPr>
      <w:r>
        <w:t xml:space="preserve">Th e National Highways and Motorway Police, established in 1997, is one of the most </w:t>
      </w:r>
      <w:proofErr w:type="spellStart"/>
      <w:r>
        <w:t>effi</w:t>
      </w:r>
      <w:proofErr w:type="spellEnd"/>
      <w:r>
        <w:t xml:space="preserve"> </w:t>
      </w:r>
      <w:proofErr w:type="spellStart"/>
      <w:r>
        <w:t>cient</w:t>
      </w:r>
      <w:proofErr w:type="spellEnd"/>
      <w:r>
        <w:t xml:space="preserve"> organizations in the country and an almost corruption- free institution </w:t>
      </w:r>
      <w:proofErr w:type="gramStart"/>
      <w:r>
        <w:t>as a result of</w:t>
      </w:r>
      <w:proofErr w:type="gramEnd"/>
      <w:r>
        <w:t xml:space="preserve">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 xml:space="preserve">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w:t>
      </w:r>
      <w:proofErr w:type="spellStart"/>
      <w:r>
        <w:t>khasadars</w:t>
      </w:r>
      <w:proofErr w:type="spellEnd"/>
      <w:r>
        <w:t xml:space="preserve"> (semi- </w:t>
      </w:r>
      <w:proofErr w:type="spellStart"/>
      <w:r>
        <w:t>offi</w:t>
      </w:r>
      <w:proofErr w:type="spellEnd"/>
      <w:r>
        <w:t xml:space="preserve"> </w:t>
      </w:r>
      <w:proofErr w:type="spellStart"/>
      <w:r>
        <w:t>cial</w:t>
      </w:r>
      <w:proofErr w:type="spellEnd"/>
      <w:r>
        <w:t xml:space="preserve">, local tribal police) in the FATA, however, are under the direct jurisdiction of the federal government. Th e police of AJK and Gilgit- Baltistan are managed by their respective governments (somewhat </w:t>
      </w:r>
      <w:proofErr w:type="gramStart"/>
      <w:r>
        <w:t>similar to</w:t>
      </w:r>
      <w:proofErr w:type="gramEnd"/>
      <w:r>
        <w:t xml:space="preserve">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lastRenderedPageBreak/>
        <w:t xml:space="preserve">PSP </w:t>
      </w:r>
      <w:proofErr w:type="spellStart"/>
      <w:r>
        <w:t>offi</w:t>
      </w:r>
      <w:proofErr w:type="spellEnd"/>
      <w:r>
        <w:t xml:space="preserve"> </w:t>
      </w:r>
      <w:proofErr w:type="spellStart"/>
      <w:r>
        <w:t>cers</w:t>
      </w:r>
      <w:proofErr w:type="spellEnd"/>
      <w:r>
        <w:t xml:space="preserve"> who serve in se </w:t>
      </w:r>
      <w:proofErr w:type="spellStart"/>
      <w:r>
        <w:t>nior</w:t>
      </w:r>
      <w:proofErr w:type="spellEnd"/>
      <w:r>
        <w:t xml:space="preserve"> supervisory positions </w:t>
      </w:r>
      <w:proofErr w:type="gramStart"/>
      <w:r>
        <w:t>all across</w:t>
      </w:r>
      <w:proofErr w:type="gramEnd"/>
      <w:r>
        <w:t xml:space="preserve"> Pakistan are deemed employees of the federal government even when they serve in provincial police institutions. In case of a </w:t>
      </w:r>
      <w:proofErr w:type="spellStart"/>
      <w:r>
        <w:t>center</w:t>
      </w:r>
      <w:proofErr w:type="spellEnd"/>
      <w:r>
        <w:t xml:space="preserve">– province tussle, the central government can recall any PSP </w:t>
      </w:r>
      <w:proofErr w:type="spellStart"/>
      <w:r>
        <w:t>offi</w:t>
      </w:r>
      <w:proofErr w:type="spellEnd"/>
      <w:r>
        <w:t xml:space="preserve"> </w:t>
      </w:r>
      <w:proofErr w:type="spellStart"/>
      <w:r>
        <w:t>cer</w:t>
      </w:r>
      <w:proofErr w:type="spellEnd"/>
      <w:r>
        <w:t xml:space="preserve"> or refuse to send any requisitioned </w:t>
      </w:r>
      <w:proofErr w:type="spellStart"/>
      <w:r>
        <w:t>offi</w:t>
      </w:r>
      <w:proofErr w:type="spellEnd"/>
      <w:r>
        <w:t xml:space="preserve"> </w:t>
      </w:r>
      <w:proofErr w:type="spellStart"/>
      <w:r>
        <w:t>cer</w:t>
      </w:r>
      <w:proofErr w:type="spellEnd"/>
      <w:r>
        <w:t xml:space="preserve"> to a province. Th e federal government’s discretionary authority has sometimes been misused for po </w:t>
      </w:r>
      <w:proofErr w:type="spellStart"/>
      <w:r>
        <w:t>litical</w:t>
      </w:r>
      <w:proofErr w:type="spellEnd"/>
      <w:r>
        <w:t xml:space="preserve"> ends, making the work environment for police </w:t>
      </w:r>
      <w:proofErr w:type="spellStart"/>
      <w:r>
        <w:t>offi</w:t>
      </w:r>
      <w:proofErr w:type="spellEnd"/>
      <w:r>
        <w:t xml:space="preserve"> </w:t>
      </w:r>
      <w:proofErr w:type="spellStart"/>
      <w:r>
        <w:t>cials</w:t>
      </w:r>
      <w:proofErr w:type="spellEnd"/>
      <w:r>
        <w:t xml:space="preserve"> very hard and strenuous.</w:t>
      </w:r>
      <w:r w:rsidR="00835EA1">
        <w:t xml:space="preserve"> {Kaleem Imam imbroglio} </w:t>
      </w:r>
    </w:p>
    <w:p w14:paraId="72FAFA1F" w14:textId="1B6451ED" w:rsidR="00A91FDF" w:rsidRDefault="00A91FDF" w:rsidP="001D568B">
      <w:pPr>
        <w:pStyle w:val="ListParagraph"/>
        <w:numPr>
          <w:ilvl w:val="0"/>
          <w:numId w:val="21"/>
        </w:numPr>
      </w:pPr>
      <w:r>
        <w:t xml:space="preserve">there is no standardized system of hiring, transferring, and promoting in the four provincial police departments, which creates employment disparities. Lack of coordination among provincial police ser vices oft </w:t>
      </w:r>
      <w:proofErr w:type="spellStart"/>
      <w:r>
        <w:t>en</w:t>
      </w:r>
      <w:proofErr w:type="spellEnd"/>
      <w:r>
        <w:t xml:space="preserve"> leads to poor information sharing and in </w:t>
      </w:r>
      <w:proofErr w:type="gramStart"/>
      <w:r>
        <w:t>eff</w:t>
      </w:r>
      <w:proofErr w:type="gramEnd"/>
      <w:r>
        <w:t xml:space="preserve"> </w:t>
      </w:r>
      <w:proofErr w:type="spellStart"/>
      <w:r>
        <w:t>ec</w:t>
      </w:r>
      <w:proofErr w:type="spellEnd"/>
      <w:r>
        <w:t xml:space="preserve"> </w:t>
      </w:r>
      <w:proofErr w:type="spellStart"/>
      <w:r>
        <w:t>tive</w:t>
      </w:r>
      <w:proofErr w:type="spellEnd"/>
      <w:r>
        <w:t xml:space="preserve"> monitoring of criminal and terrorist networks.</w:t>
      </w:r>
    </w:p>
    <w:p w14:paraId="72A7A7DE" w14:textId="497848E5" w:rsidR="006F6D91" w:rsidRDefault="006F6D91" w:rsidP="001D568B">
      <w:pPr>
        <w:pStyle w:val="ListParagraph"/>
        <w:numPr>
          <w:ilvl w:val="0"/>
          <w:numId w:val="21"/>
        </w:numPr>
      </w:pPr>
      <w:r>
        <w:t xml:space="preserve">a discernible lack of coordination among the police force, the civilian- run IB, and the military- run intelligence agencies lies at the heart of the problem. For instance, to get data from telephone companies (to trace calls made by criminals and terrorists), the police and the FIA must send a request to intelligence agencies, and the time delay can be crucial to the investigation. Aft ab Ahmed Khan </w:t>
      </w:r>
      <w:proofErr w:type="spellStart"/>
      <w:r>
        <w:t>Sherpao</w:t>
      </w:r>
      <w:proofErr w:type="spellEnd"/>
      <w:r>
        <w:t xml:space="preserve">, a renowned Pakistani politician who remained interior minister during the Musharraf years, publicly acknowledged that coordination between and among the ISI, IB, police, and the Special Branch of the police is far from satisfactory and that intelligence agencies oft </w:t>
      </w:r>
      <w:proofErr w:type="spellStart"/>
      <w:r>
        <w:t>en</w:t>
      </w:r>
      <w:proofErr w:type="spellEnd"/>
      <w:r>
        <w:t xml:space="preserve"> have information but do not share it with law enforcement agencies.5</w:t>
      </w:r>
    </w:p>
    <w:p w14:paraId="0DA80C33" w14:textId="784451ED" w:rsidR="00A91FDF" w:rsidRDefault="00BB06A9" w:rsidP="00BB06A9">
      <w:pPr>
        <w:pStyle w:val="Heading3"/>
      </w:pPr>
      <w:r>
        <w:t>Political Challenges</w:t>
      </w:r>
    </w:p>
    <w:p w14:paraId="7007E862" w14:textId="22BAE483" w:rsidR="00BB06A9" w:rsidRDefault="008A4E4D" w:rsidP="001D568B">
      <w:pPr>
        <w:pStyle w:val="ListParagraph"/>
        <w:numPr>
          <w:ilvl w:val="0"/>
          <w:numId w:val="23"/>
        </w:numPr>
      </w:pPr>
      <w:r>
        <w:t xml:space="preserve">Th e police in Pakistan have traditionally been used by the state to suppress dissent and tame opposition.39 </w:t>
      </w:r>
      <w:r w:rsidRPr="003D51E7">
        <w:rPr>
          <w:color w:val="4472C4" w:themeColor="accent1"/>
        </w:rPr>
        <w:t xml:space="preserve">Many se </w:t>
      </w:r>
      <w:proofErr w:type="spellStart"/>
      <w:r w:rsidRPr="003D51E7">
        <w:rPr>
          <w:color w:val="4472C4" w:themeColor="accent1"/>
        </w:rPr>
        <w:t>nior</w:t>
      </w:r>
      <w:proofErr w:type="spellEnd"/>
      <w:r w:rsidRPr="003D51E7">
        <w:rPr>
          <w:color w:val="4472C4" w:themeColor="accent1"/>
        </w:rPr>
        <w:t xml:space="preserve"> police </w:t>
      </w:r>
      <w:proofErr w:type="spellStart"/>
      <w:r w:rsidRPr="003D51E7">
        <w:rPr>
          <w:color w:val="4472C4" w:themeColor="accent1"/>
        </w:rPr>
        <w:t>offi</w:t>
      </w:r>
      <w:proofErr w:type="spellEnd"/>
      <w:r w:rsidRPr="003D51E7">
        <w:rPr>
          <w:color w:val="4472C4" w:themeColor="accent1"/>
        </w:rPr>
        <w:t xml:space="preserve"> </w:t>
      </w:r>
      <w:proofErr w:type="spellStart"/>
      <w:r w:rsidRPr="003D51E7">
        <w:rPr>
          <w:color w:val="4472C4" w:themeColor="accent1"/>
        </w:rPr>
        <w:t>cers</w:t>
      </w:r>
      <w:proofErr w:type="spellEnd"/>
      <w:r w:rsidRPr="003D51E7">
        <w:rPr>
          <w:color w:val="4472C4" w:themeColor="accent1"/>
        </w:rPr>
        <w:t xml:space="preserve"> became politicized in recent de cades </w:t>
      </w:r>
      <w:proofErr w:type="gramStart"/>
      <w:r w:rsidRPr="003D51E7">
        <w:rPr>
          <w:color w:val="4472C4" w:themeColor="accent1"/>
        </w:rPr>
        <w:t>in an attempt to</w:t>
      </w:r>
      <w:proofErr w:type="gramEnd"/>
      <w:r w:rsidRPr="003D51E7">
        <w:rPr>
          <w:color w:val="4472C4" w:themeColor="accent1"/>
        </w:rPr>
        <w:t xml:space="preserve"> remain in good standing with one po </w:t>
      </w:r>
      <w:proofErr w:type="spellStart"/>
      <w:r w:rsidRPr="003D51E7">
        <w:rPr>
          <w:color w:val="4472C4" w:themeColor="accent1"/>
        </w:rPr>
        <w:t>liti</w:t>
      </w:r>
      <w:proofErr w:type="spellEnd"/>
      <w:r w:rsidRPr="003D51E7">
        <w:rPr>
          <w:color w:val="4472C4" w:themeColor="accent1"/>
        </w:rPr>
        <w:t xml:space="preserve"> </w:t>
      </w:r>
      <w:proofErr w:type="spellStart"/>
      <w:r w:rsidRPr="003D51E7">
        <w:rPr>
          <w:color w:val="4472C4" w:themeColor="accent1"/>
        </w:rPr>
        <w:t>cal</w:t>
      </w:r>
      <w:proofErr w:type="spellEnd"/>
      <w:r w:rsidRPr="003D51E7">
        <w:rPr>
          <w:color w:val="4472C4" w:themeColor="accent1"/>
        </w:rPr>
        <w:t xml:space="preserve"> party or the other, and prized fi eld appointments may still be based on po </w:t>
      </w:r>
      <w:proofErr w:type="spellStart"/>
      <w:r w:rsidRPr="003D51E7">
        <w:rPr>
          <w:color w:val="4472C4" w:themeColor="accent1"/>
        </w:rPr>
        <w:t>liti</w:t>
      </w:r>
      <w:proofErr w:type="spellEnd"/>
      <w:r w:rsidRPr="003D51E7">
        <w:rPr>
          <w:color w:val="4472C4" w:themeColor="accent1"/>
        </w:rPr>
        <w:t xml:space="preserve"> </w:t>
      </w:r>
      <w:proofErr w:type="spellStart"/>
      <w:r w:rsidRPr="003D51E7">
        <w:rPr>
          <w:color w:val="4472C4" w:themeColor="accent1"/>
        </w:rPr>
        <w:t>cal</w:t>
      </w:r>
      <w:proofErr w:type="spellEnd"/>
      <w:r w:rsidRPr="003D51E7">
        <w:rPr>
          <w:color w:val="4472C4" w:themeColor="accent1"/>
        </w:rPr>
        <w:t xml:space="preserve"> connections</w:t>
      </w:r>
      <w:r>
        <w:t xml:space="preserve">. In rural areas (almost 60 percent of the country), </w:t>
      </w:r>
      <w:r w:rsidRPr="007E2D72">
        <w:rPr>
          <w:u w:val="single"/>
        </w:rPr>
        <w:t xml:space="preserve">local police </w:t>
      </w:r>
      <w:proofErr w:type="spellStart"/>
      <w:r w:rsidRPr="007E2D72">
        <w:rPr>
          <w:u w:val="single"/>
        </w:rPr>
        <w:t>offi</w:t>
      </w:r>
      <w:proofErr w:type="spellEnd"/>
      <w:r w:rsidRPr="007E2D72">
        <w:rPr>
          <w:u w:val="single"/>
        </w:rPr>
        <w:t xml:space="preserve"> </w:t>
      </w:r>
      <w:proofErr w:type="spellStart"/>
      <w:r w:rsidRPr="007E2D72">
        <w:rPr>
          <w:u w:val="single"/>
        </w:rPr>
        <w:t>cers</w:t>
      </w:r>
      <w:proofErr w:type="spellEnd"/>
      <w:r w:rsidRPr="007E2D72">
        <w:rPr>
          <w:u w:val="single"/>
        </w:rPr>
        <w:t xml:space="preserve"> can </w:t>
      </w:r>
      <w:proofErr w:type="spellStart"/>
      <w:r w:rsidRPr="007E2D72">
        <w:rPr>
          <w:u w:val="single"/>
        </w:rPr>
        <w:t>infl</w:t>
      </w:r>
      <w:proofErr w:type="spellEnd"/>
      <w:r w:rsidRPr="007E2D72">
        <w:rPr>
          <w:u w:val="single"/>
        </w:rPr>
        <w:t xml:space="preserve"> </w:t>
      </w:r>
      <w:proofErr w:type="spellStart"/>
      <w:r w:rsidRPr="007E2D72">
        <w:rPr>
          <w:u w:val="single"/>
        </w:rPr>
        <w:t>uence</w:t>
      </w:r>
      <w:proofErr w:type="spellEnd"/>
      <w:r w:rsidRPr="007E2D72">
        <w:rPr>
          <w:u w:val="single"/>
        </w:rPr>
        <w:t xml:space="preserve"> the fate of politicians in elections by allowing or curbing rigging</w:t>
      </w:r>
      <w:r>
        <w:t xml:space="preserve">. Moreover, </w:t>
      </w:r>
      <w:r w:rsidRPr="007E2D72">
        <w:rPr>
          <w:u w:val="single"/>
        </w:rPr>
        <w:t xml:space="preserve">feudal elements </w:t>
      </w:r>
      <w:proofErr w:type="spellStart"/>
      <w:r w:rsidRPr="007E2D72">
        <w:rPr>
          <w:u w:val="single"/>
        </w:rPr>
        <w:t>oft</w:t>
      </w:r>
      <w:proofErr w:type="spellEnd"/>
      <w:r w:rsidRPr="007E2D72">
        <w:rPr>
          <w:u w:val="single"/>
        </w:rPr>
        <w:t xml:space="preserve"> </w:t>
      </w:r>
      <w:proofErr w:type="spellStart"/>
      <w:r w:rsidRPr="007E2D72">
        <w:rPr>
          <w:u w:val="single"/>
        </w:rPr>
        <w:t>en</w:t>
      </w:r>
      <w:proofErr w:type="spellEnd"/>
      <w:r w:rsidRPr="007E2D72">
        <w:rPr>
          <w:u w:val="single"/>
        </w:rPr>
        <w:t xml:space="preserve"> use police for torturing or “teaching a lesson” to their opponents, who are mostly peasants</w:t>
      </w:r>
      <w:r>
        <w:t xml:space="preserve">. Hence, they need </w:t>
      </w:r>
      <w:proofErr w:type="spellStart"/>
      <w:r>
        <w:t>infl</w:t>
      </w:r>
      <w:proofErr w:type="spellEnd"/>
      <w:r>
        <w:t xml:space="preserve"> </w:t>
      </w:r>
      <w:proofErr w:type="spellStart"/>
      <w:r>
        <w:t>uence</w:t>
      </w:r>
      <w:proofErr w:type="spellEnd"/>
      <w:r>
        <w:t xml:space="preserve"> with the police.</w:t>
      </w:r>
    </w:p>
    <w:p w14:paraId="76DD282A" w14:textId="0952D6CD" w:rsidR="008A4E4D" w:rsidRDefault="008A4E4D" w:rsidP="008A4E4D">
      <w:pPr>
        <w:pStyle w:val="Heading3"/>
      </w:pPr>
      <w:r>
        <w:t>Lack of modernization and corruption</w:t>
      </w:r>
    </w:p>
    <w:p w14:paraId="2ADA6523" w14:textId="04B841A8" w:rsidR="00537ED2" w:rsidRDefault="00537ED2" w:rsidP="00537ED2">
      <w:pPr>
        <w:pStyle w:val="Heading3"/>
      </w:pPr>
      <w:r>
        <w:t>Ineffective criminal justice system</w:t>
      </w:r>
    </w:p>
    <w:p w14:paraId="2BBB8A19" w14:textId="0C88ABBA" w:rsidR="00537ED2" w:rsidRDefault="006674C6" w:rsidP="001D568B">
      <w:pPr>
        <w:pStyle w:val="ListParagraph"/>
        <w:numPr>
          <w:ilvl w:val="0"/>
          <w:numId w:val="24"/>
        </w:numPr>
      </w:pPr>
      <w:r>
        <w:t>Inadequate and defective criminal justice systems are another critical problem</w:t>
      </w:r>
      <w:r w:rsidRPr="00223CD5">
        <w:rPr>
          <w:color w:val="4472C4" w:themeColor="accent1"/>
        </w:rPr>
        <w:t>. Th e witness protection system in Pakistan is almost non ex is ten</w:t>
      </w:r>
      <w:r>
        <w:t xml:space="preserve">t. Consequently, those who testify against powerful criminals and militants in courts receive no security. In dozens of cases, police </w:t>
      </w:r>
      <w:proofErr w:type="spellStart"/>
      <w:r>
        <w:t>offi</w:t>
      </w:r>
      <w:proofErr w:type="spellEnd"/>
      <w:r>
        <w:t xml:space="preserve"> </w:t>
      </w:r>
      <w:proofErr w:type="spellStart"/>
      <w:r>
        <w:t>cers</w:t>
      </w:r>
      <w:proofErr w:type="spellEnd"/>
      <w:r>
        <w:t xml:space="preserve"> investigating militants have been gunned down. Th e best- known case is that of </w:t>
      </w:r>
      <w:proofErr w:type="spellStart"/>
      <w:r w:rsidRPr="00223CD5">
        <w:rPr>
          <w:b/>
          <w:bCs/>
        </w:rPr>
        <w:t>Sipah</w:t>
      </w:r>
      <w:proofErr w:type="spellEnd"/>
      <w:r w:rsidRPr="00223CD5">
        <w:rPr>
          <w:b/>
          <w:bCs/>
        </w:rPr>
        <w:t xml:space="preserve">- </w:t>
      </w:r>
      <w:proofErr w:type="spellStart"/>
      <w:r w:rsidRPr="00223CD5">
        <w:rPr>
          <w:b/>
          <w:bCs/>
        </w:rPr>
        <w:t>eSahaba</w:t>
      </w:r>
      <w:proofErr w:type="spellEnd"/>
      <w:r w:rsidRPr="00223CD5">
        <w:rPr>
          <w:b/>
          <w:bCs/>
        </w:rPr>
        <w:t xml:space="preserve"> terrorist Malik </w:t>
      </w:r>
      <w:proofErr w:type="spellStart"/>
      <w:r w:rsidRPr="00223CD5">
        <w:rPr>
          <w:b/>
          <w:bCs/>
        </w:rPr>
        <w:t>Ishaq</w:t>
      </w:r>
      <w:proofErr w:type="spellEnd"/>
      <w:r w:rsidRPr="00223CD5">
        <w:rPr>
          <w:b/>
          <w:bCs/>
        </w:rPr>
        <w:t>,</w:t>
      </w:r>
      <w:r>
        <w:t xml:space="preserve"> whose police charge sheet includes at least seventy murders but who has never had a conviction that has stuck;63 those who </w:t>
      </w:r>
      <w:proofErr w:type="spellStart"/>
      <w:r>
        <w:t>testifi</w:t>
      </w:r>
      <w:proofErr w:type="spellEnd"/>
      <w:r>
        <w:t xml:space="preserve"> ed in court as witnesses against him now live in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t xml:space="preserve">The police had to put the individuals under “house arrest” aft </w:t>
      </w:r>
      <w:proofErr w:type="spellStart"/>
      <w:r>
        <w:t>erward</w:t>
      </w:r>
      <w:proofErr w:type="spellEnd"/>
      <w:r>
        <w:t xml:space="preserve"> to buy time before challenging the verdicts in higher courts.65 Such inadequacies, unfortunately, have also l</w:t>
      </w:r>
      <w:r w:rsidRPr="000D7315">
        <w:rPr>
          <w:b/>
          <w:bCs/>
        </w:rPr>
        <w:t>ed to extra judicial killings</w:t>
      </w:r>
      <w:r>
        <w:t xml:space="preserve"> as a preferred option for police, as evident in the apparently staged “police encounter” killing Malik </w:t>
      </w:r>
      <w:proofErr w:type="spellStart"/>
      <w:r>
        <w:t>Ishaq</w:t>
      </w:r>
      <w:proofErr w:type="spellEnd"/>
      <w:r>
        <w:t xml:space="preserve"> on July 29, 2015.</w:t>
      </w:r>
    </w:p>
    <w:p w14:paraId="500A6A2C" w14:textId="40274DA1" w:rsidR="008C7260" w:rsidRDefault="008C7260" w:rsidP="008C7260">
      <w:pPr>
        <w:pStyle w:val="Heading3"/>
      </w:pPr>
      <w:r>
        <w:lastRenderedPageBreak/>
        <w:t>Recommendations for reform</w:t>
      </w:r>
    </w:p>
    <w:p w14:paraId="3ED9DD13" w14:textId="2A02885A" w:rsidR="008C7260" w:rsidRDefault="00A32EE1" w:rsidP="001D568B">
      <w:pPr>
        <w:pStyle w:val="ListParagraph"/>
        <w:numPr>
          <w:ilvl w:val="0"/>
          <w:numId w:val="25"/>
        </w:numPr>
      </w:pPr>
      <w:r>
        <w:t xml:space="preserve">a change of government in Pakistan oft </w:t>
      </w:r>
      <w:proofErr w:type="spellStart"/>
      <w:r>
        <w:t>en</w:t>
      </w:r>
      <w:proofErr w:type="spellEnd"/>
      <w:r>
        <w:t xml:space="preserve"> leads to abandonment of initiatives of the previous head of state. Reform </w:t>
      </w:r>
      <w:proofErr w:type="gramStart"/>
      <w:r>
        <w:t>eff</w:t>
      </w:r>
      <w:proofErr w:type="gramEnd"/>
      <w:r>
        <w:t xml:space="preserve"> orts in diff </w:t>
      </w:r>
      <w:proofErr w:type="spellStart"/>
      <w:r>
        <w:t>erent</w:t>
      </w:r>
      <w:proofErr w:type="spellEnd"/>
      <w:r>
        <w:t xml:space="preserve"> provinces are also uncoordinated.</w:t>
      </w:r>
    </w:p>
    <w:p w14:paraId="3E35BCD0" w14:textId="6F458863" w:rsidR="00491300" w:rsidRDefault="00491300" w:rsidP="001D568B">
      <w:pPr>
        <w:pStyle w:val="ListParagraph"/>
        <w:numPr>
          <w:ilvl w:val="0"/>
          <w:numId w:val="25"/>
        </w:numPr>
      </w:pPr>
      <w:r>
        <w:t xml:space="preserve">Remedies for police shortcomings depend on equally far- reaching reforms of the judicial and court systems. All this requires extreme po </w:t>
      </w:r>
      <w:proofErr w:type="spellStart"/>
      <w:r>
        <w:t>liti</w:t>
      </w:r>
      <w:proofErr w:type="spellEnd"/>
      <w:r>
        <w:t xml:space="preserve"> </w:t>
      </w:r>
      <w:proofErr w:type="spellStart"/>
      <w:r>
        <w:t>cal</w:t>
      </w:r>
      <w:proofErr w:type="spellEnd"/>
      <w:r>
        <w:t xml:space="preserve">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r>
        <w:t xml:space="preserve">generally include provision of better salaries and basic facilities, professional training, modern equipment, and readily available forensic support, in conjunction with strengthening of the prosecution sector. Community policing and refi </w:t>
      </w:r>
      <w:proofErr w:type="spellStart"/>
      <w:r>
        <w:t>nement</w:t>
      </w:r>
      <w:proofErr w:type="spellEnd"/>
      <w:r>
        <w:t xml:space="preserve">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 xml:space="preserve">Focus on </w:t>
      </w:r>
      <w:proofErr w:type="spellStart"/>
      <w:r w:rsidR="00042FCC">
        <w:t>ju</w:t>
      </w:r>
      <w:proofErr w:type="spellEnd"/>
      <w:r w:rsidR="00042FCC">
        <w:t xml:space="preserve"> </w:t>
      </w:r>
      <w:proofErr w:type="spellStart"/>
      <w:r w:rsidR="00042FCC">
        <w:t>nior</w:t>
      </w:r>
      <w:proofErr w:type="spellEnd"/>
      <w:r w:rsidR="00042FCC">
        <w:t xml:space="preserve"> </w:t>
      </w:r>
      <w:proofErr w:type="spellStart"/>
      <w:r w:rsidR="00042FCC">
        <w:t>offi</w:t>
      </w:r>
      <w:proofErr w:type="spellEnd"/>
      <w:r w:rsidR="00042FCC">
        <w:t xml:space="preserve"> </w:t>
      </w:r>
      <w:proofErr w:type="spellStart"/>
      <w:r w:rsidR="00042FCC">
        <w:t>cers</w:t>
      </w:r>
      <w:proofErr w:type="spellEnd"/>
      <w:r w:rsidR="00042FCC">
        <w:t>;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xml:space="preserve">: Protect victims, witnesses, in for </w:t>
      </w:r>
      <w:proofErr w:type="spellStart"/>
      <w:r>
        <w:t>mants</w:t>
      </w:r>
      <w:proofErr w:type="spellEnd"/>
      <w:r>
        <w:t xml:space="preserve">, undercover agents, juries, investigators, prosecutors, </w:t>
      </w:r>
      <w:proofErr w:type="spellStart"/>
      <w:r>
        <w:t>defense</w:t>
      </w:r>
      <w:proofErr w:type="spellEnd"/>
      <w:r>
        <w:t xml:space="preserve"> counsel, and judges in counterterrorism cases. • Encourage cooperation and coordination among domestic government agencies that have responsibilities or information relevant to counterterrorism. • Provide a legal framework and practical </w:t>
      </w:r>
      <w:proofErr w:type="spellStart"/>
      <w:r>
        <w:t>mea</w:t>
      </w:r>
      <w:proofErr w:type="spellEnd"/>
      <w:r>
        <w:t xml:space="preserve">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xml:space="preserve">. Th </w:t>
      </w:r>
      <w:proofErr w:type="spellStart"/>
      <w:r>
        <w:t>ough</w:t>
      </w:r>
      <w:proofErr w:type="spellEnd"/>
      <w:r>
        <w:t xml:space="preserve"> Pakistan must resist the temptation to create new specialized antiterrorism structures that marginalize the country’s already existing institutions, establishment of a central or ga </w:t>
      </w:r>
      <w:proofErr w:type="spellStart"/>
      <w:r>
        <w:t>ni</w:t>
      </w:r>
      <w:proofErr w:type="spellEnd"/>
      <w:r>
        <w:t xml:space="preserve"> za </w:t>
      </w:r>
      <w:proofErr w:type="spellStart"/>
      <w:r>
        <w:t>tion</w:t>
      </w:r>
      <w:proofErr w:type="spellEnd"/>
      <w:r>
        <w:t xml:space="preserve"> on the pattern of the Department of Homeland Security in the United States will go a long way toward improving coordination between various law enforcement agencies in the country. As explained earlier, the chain of command for various organizations is complicated and dispersed. </w:t>
      </w:r>
      <w:r w:rsidRPr="005366FA">
        <w:rPr>
          <w:color w:val="4472C4" w:themeColor="accent1"/>
        </w:rPr>
        <w:t xml:space="preserve">A restructuring of the overall command setup that brings all the federal institutions under one umbrella can help system </w:t>
      </w:r>
      <w:proofErr w:type="gramStart"/>
      <w:r w:rsidRPr="005366FA">
        <w:rPr>
          <w:color w:val="4472C4" w:themeColor="accent1"/>
        </w:rPr>
        <w:t>eff</w:t>
      </w:r>
      <w:proofErr w:type="gramEnd"/>
      <w:r w:rsidRPr="005366FA">
        <w:rPr>
          <w:color w:val="4472C4" w:themeColor="accent1"/>
        </w:rPr>
        <w:t xml:space="preserve"> </w:t>
      </w:r>
      <w:proofErr w:type="spellStart"/>
      <w:r w:rsidRPr="005366FA">
        <w:rPr>
          <w:color w:val="4472C4" w:themeColor="accent1"/>
        </w:rPr>
        <w:t>ectiveness</w:t>
      </w:r>
      <w:proofErr w:type="spellEnd"/>
      <w:r w:rsidRPr="005366FA">
        <w:rPr>
          <w:color w:val="4472C4" w:themeColor="accent1"/>
        </w:rPr>
        <w:t xml:space="preserve"> considerably.</w:t>
      </w:r>
      <w:r>
        <w:t xml:space="preserve"> Provincial police chiefs, operating under the executive control of chief ministers, can be increasingly involved in policy planning at the central level through this new or ga </w:t>
      </w:r>
      <w:proofErr w:type="spellStart"/>
      <w:r>
        <w:t>ni</w:t>
      </w:r>
      <w:proofErr w:type="spellEnd"/>
      <w:r>
        <w:t xml:space="preserve"> za </w:t>
      </w:r>
      <w:proofErr w:type="spellStart"/>
      <w:r>
        <w:t>tion</w:t>
      </w:r>
      <w:proofErr w:type="spellEnd"/>
      <w:r>
        <w:t xml:space="preserve">. Staunch proponents of provincial autonomy will likely be the strongest opponents of such a </w:t>
      </w:r>
      <w:proofErr w:type="spellStart"/>
      <w:r>
        <w:t>reor</w:t>
      </w:r>
      <w:proofErr w:type="spellEnd"/>
      <w:r>
        <w:t xml:space="preserve"> ga </w:t>
      </w:r>
      <w:proofErr w:type="spellStart"/>
      <w:r>
        <w:t>ni</w:t>
      </w:r>
      <w:proofErr w:type="spellEnd"/>
      <w:r>
        <w:t xml:space="preserve"> za </w:t>
      </w:r>
      <w:proofErr w:type="spellStart"/>
      <w:r>
        <w:t>tion</w:t>
      </w:r>
      <w:proofErr w:type="spellEnd"/>
      <w:r>
        <w:t>. One way to alleviate their concerns is to involve all stakeholders in the decision- making pro cess and ensure that the new institution focuses on coordination rather than on controlling.</w:t>
      </w:r>
    </w:p>
    <w:p w14:paraId="1A552C35" w14:textId="03DAA356" w:rsidR="004E0242" w:rsidRDefault="004E0242" w:rsidP="001D568B">
      <w:pPr>
        <w:pStyle w:val="ListParagraph"/>
        <w:numPr>
          <w:ilvl w:val="0"/>
          <w:numId w:val="26"/>
        </w:numPr>
      </w:pPr>
      <w:r w:rsidRPr="004E0242">
        <w:rPr>
          <w:b/>
          <w:bCs/>
        </w:rPr>
        <w:t>Reform of the criminal justice system</w:t>
      </w:r>
      <w:r>
        <w:t xml:space="preserve">. </w:t>
      </w:r>
    </w:p>
    <w:p w14:paraId="3212B001" w14:textId="6DA77BC6" w:rsidR="009D6376" w:rsidRDefault="009D6376" w:rsidP="009D6376">
      <w:pPr>
        <w:pStyle w:val="Heading2"/>
      </w:pPr>
      <w:r>
        <w:t>Army</w:t>
      </w:r>
    </w:p>
    <w:p w14:paraId="452BF785" w14:textId="0FC097B4" w:rsidR="00484A53" w:rsidRDefault="00484A53" w:rsidP="001D568B">
      <w:pPr>
        <w:pStyle w:val="ListParagraph"/>
        <w:numPr>
          <w:ilvl w:val="0"/>
          <w:numId w:val="12"/>
        </w:numPr>
      </w:pPr>
      <w:r>
        <w:t xml:space="preserve">The </w:t>
      </w:r>
      <w:proofErr w:type="gramStart"/>
      <w:r>
        <w:t>manner in which</w:t>
      </w:r>
      <w:proofErr w:type="gramEnd"/>
      <w:r>
        <w:t xml:space="preserve"> the first martial law was implemented was to be an important precedent in public memory. It was imposed in Lahore on 6 March 1953 when the Punjab government was unable to deal with the anti-</w:t>
      </w:r>
      <w:proofErr w:type="spellStart"/>
      <w:r>
        <w:t>Ahmadiya</w:t>
      </w:r>
      <w:proofErr w:type="spellEnd"/>
      <w:r>
        <w:t xml:space="preserve"> riots. The local military commander Maj. Gen. Azam Khan, brought the situation under control in a few hours and Lahore returned to normal in a few days. Despite this, the army remained </w:t>
      </w:r>
      <w:proofErr w:type="spellStart"/>
      <w:r>
        <w:t>incontrol</w:t>
      </w:r>
      <w:proofErr w:type="spellEnd"/>
      <w:r>
        <w:t xml:space="preserve"> for over two months during which Azam Khan introduced the ‘Cleaner Lahore Campaign’, in which the city was given a big facelift – streets were widened, drains were cleaned, public buildings </w:t>
      </w:r>
      <w:proofErr w:type="gramStart"/>
      <w:r>
        <w:t>painted</w:t>
      </w:r>
      <w:proofErr w:type="gramEnd"/>
      <w:r>
        <w:t xml:space="preserve"> and parks spruced up. 28 As a </w:t>
      </w:r>
      <w:r>
        <w:lastRenderedPageBreak/>
        <w:t>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384024CC" w14:textId="03A845B9" w:rsidR="007A18DF" w:rsidRDefault="007A18DF" w:rsidP="007A18DF">
      <w:pPr>
        <w:pStyle w:val="Heading2"/>
      </w:pPr>
      <w:r>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t>Intro</w:t>
      </w:r>
    </w:p>
    <w:p w14:paraId="7C9AB786" w14:textId="2D992242" w:rsidR="00855F7F" w:rsidRDefault="00855F7F" w:rsidP="00855F7F">
      <w:r>
        <w:t>Civ</w:t>
      </w:r>
      <w:r w:rsidRPr="00855F7F">
        <w:t xml:space="preserve">il-Military relations in a country are an </w:t>
      </w:r>
      <w:r w:rsidRPr="007F1736">
        <w:rPr>
          <w:u w:val="single"/>
        </w:rPr>
        <w:t xml:space="preserve">ideal barometer of the quality of democracy and institutional harmony. </w:t>
      </w:r>
      <w:r w:rsidRPr="00855F7F">
        <w:t xml:space="preserve">The </w:t>
      </w:r>
      <w:r w:rsidRPr="000F5BA1">
        <w:rPr>
          <w:b/>
          <w:bCs/>
        </w:rPr>
        <w:t>quality of democracy and governance is determined not only by the form of the government but the degree of the governance</w:t>
      </w:r>
      <w:r w:rsidRPr="00855F7F">
        <w:t xml:space="preserve">.1 An apt example is the </w:t>
      </w:r>
      <w:r w:rsidRPr="000F5BA1">
        <w:rPr>
          <w:color w:val="4472C4" w:themeColor="accent1"/>
        </w:rPr>
        <w:t>French Third and Fourth Republics that vested authority in National Assembly and national bureaucracy. When in 1950s, the effete nature of National Assembly and bureaucracy failed to ensure dissolution of the French Empire</w:t>
      </w:r>
      <w:r w:rsidRPr="00855F7F">
        <w:t xml:space="preserve">, </w:t>
      </w:r>
      <w:r w:rsidRPr="00550567">
        <w:rPr>
          <w:u w:val="single"/>
        </w:rPr>
        <w:t>the military stepped in to fill the governance vacuum leading to Charles de Gaulle era</w:t>
      </w:r>
      <w:r>
        <w:t>.</w:t>
      </w:r>
      <w:r w:rsidR="00550567">
        <w:t xml:space="preserve"> {example for intervention}</w:t>
      </w:r>
    </w:p>
    <w:p w14:paraId="712F787A" w14:textId="41F3586C" w:rsidR="00855F7F" w:rsidRDefault="00855F7F" w:rsidP="00855F7F">
      <w:r w:rsidRPr="00550567">
        <w:rPr>
          <w:b/>
          <w:bCs/>
        </w:rPr>
        <w:t>Anocracies</w:t>
      </w:r>
      <w:r w:rsidRPr="00855F7F">
        <w:t xml:space="preserve"> are </w:t>
      </w:r>
      <w:r w:rsidRPr="00550567">
        <w:rPr>
          <w:u w:val="single"/>
        </w:rPr>
        <w:t>democracies in transition where the democratic institutions have not developed strong roots</w:t>
      </w:r>
      <w:r w:rsidRPr="00855F7F">
        <w:t xml:space="preserve"> and are, therefore, </w:t>
      </w:r>
      <w:r w:rsidRPr="00550567">
        <w:rPr>
          <w:u w:val="single"/>
        </w:rPr>
        <w:t>prone to the interventions of non-democratic forces like the bureaucracy, violent nonstate actors, and the military</w:t>
      </w:r>
      <w:r w:rsidRPr="00855F7F">
        <w:t>.</w:t>
      </w:r>
      <w:r w:rsidR="00881F2F">
        <w:t xml:space="preserve"> “Pakistan”</w:t>
      </w:r>
      <w:r w:rsidRPr="00855F7F">
        <w:t xml:space="preserve"> </w:t>
      </w:r>
    </w:p>
    <w:p w14:paraId="449EDB10" w14:textId="32CE2801" w:rsidR="00855F7F" w:rsidRDefault="00855F7F" w:rsidP="00855F7F">
      <w:r w:rsidRPr="00855F7F">
        <w:t xml:space="preserve">The </w:t>
      </w:r>
      <w:r w:rsidRPr="00881F2F">
        <w:rPr>
          <w:b/>
          <w:bCs/>
        </w:rPr>
        <w:t xml:space="preserve">optimal </w:t>
      </w:r>
      <w:r w:rsidRPr="009156EF">
        <w:rPr>
          <w:b/>
          <w:bCs/>
        </w:rPr>
        <w:t>civilian control of the military</w:t>
      </w:r>
      <w:r w:rsidRPr="00855F7F">
        <w:t xml:space="preserve"> has been the holy grail of civil-military scholars and statesmen to ensure that a </w:t>
      </w:r>
      <w:r w:rsidRPr="009156EF">
        <w:rPr>
          <w:b/>
          <w:bCs/>
          <w:u w:val="single"/>
        </w:rPr>
        <w:t>military is strong enough to do what its civilians’ principals ask it to do, and weak enough to do the bidding of those civilian principals</w:t>
      </w:r>
      <w:r w:rsidRPr="00881F2F">
        <w:rPr>
          <w:u w:val="single"/>
        </w:rPr>
        <w:t>.</w:t>
      </w:r>
    </w:p>
    <w:p w14:paraId="00D2867A" w14:textId="77777777" w:rsidR="00F31DDD" w:rsidRDefault="00F31DDD" w:rsidP="00F31DDD">
      <w:pPr>
        <w:pStyle w:val="Heading3"/>
      </w:pPr>
      <w:r>
        <w:t>Role of West</w:t>
      </w:r>
    </w:p>
    <w:p w14:paraId="277DB483" w14:textId="77777777" w:rsidR="00F31DDD" w:rsidRPr="00E5474B" w:rsidRDefault="00F31DDD" w:rsidP="00F31DDD">
      <w:pPr>
        <w:rPr>
          <w:color w:val="4472C4" w:themeColor="accent1"/>
          <w:u w:val="single"/>
        </w:rPr>
      </w:pPr>
      <w:r>
        <w:t>The West has not helped civil–military relations in Pakistan either.</w:t>
      </w:r>
      <w:r w:rsidRPr="00303282">
        <w:t xml:space="preserve"> </w:t>
      </w:r>
      <w:r>
        <w:t xml:space="preserve">Not surprisingly, </w:t>
      </w:r>
      <w:r w:rsidRPr="00E5474B">
        <w:rPr>
          <w:b/>
          <w:bCs/>
        </w:rPr>
        <w:t>the army chief is</w:t>
      </w:r>
      <w:r>
        <w:t xml:space="preserve"> </w:t>
      </w:r>
      <w:r w:rsidRPr="00881F2F">
        <w:rPr>
          <w:b/>
          <w:bCs/>
        </w:rPr>
        <w:t>given far more importance by the US than cabinet ministers of the Pakistan government</w:t>
      </w:r>
      <w:r>
        <w:t xml:space="preserve">, </w:t>
      </w:r>
      <w:r w:rsidRPr="00881F2F">
        <w:rPr>
          <w:u w:val="single"/>
        </w:rPr>
        <w:t>undermining the civilian establishment</w:t>
      </w:r>
      <w:r>
        <w:t xml:space="preserve">. The classic example was </w:t>
      </w:r>
      <w:r w:rsidRPr="00E5474B">
        <w:rPr>
          <w:color w:val="4472C4" w:themeColor="accent1"/>
          <w:u w:val="single"/>
        </w:rPr>
        <w:t xml:space="preserve">the first Pak-US strategic dialogue in the US where the star was army chief Gen. Kayani rather than Shah Mehmood Qureshi, the foreign minister who was the leader of the delegation. </w:t>
      </w:r>
    </w:p>
    <w:p w14:paraId="1C82D64B" w14:textId="77777777" w:rsidR="00F31DDD" w:rsidRPr="002E5BC3" w:rsidRDefault="00F31DDD" w:rsidP="00F31DDD">
      <w:pPr>
        <w:rPr>
          <w:color w:val="4472C4" w:themeColor="accent1"/>
          <w:u w:val="single"/>
        </w:rPr>
      </w:pPr>
      <w:r>
        <w:t xml:space="preserve">It has been no different for Gen. Kayani’s successor, </w:t>
      </w:r>
      <w:r w:rsidRPr="009A7C81">
        <w:rPr>
          <w:b/>
          <w:bCs/>
        </w:rPr>
        <w:t xml:space="preserve">Gen. </w:t>
      </w:r>
      <w:proofErr w:type="spellStart"/>
      <w:r w:rsidRPr="009A7C81">
        <w:rPr>
          <w:b/>
          <w:bCs/>
        </w:rPr>
        <w:t>Raheel</w:t>
      </w:r>
      <w:proofErr w:type="spellEnd"/>
      <w:r w:rsidRPr="009A7C81">
        <w:rPr>
          <w:b/>
          <w:bCs/>
        </w:rPr>
        <w:t xml:space="preserve"> Sharif</w:t>
      </w:r>
      <w:r>
        <w:t xml:space="preserve">. </w:t>
      </w:r>
      <w:r w:rsidRPr="002E5BC3">
        <w:rPr>
          <w:color w:val="4472C4" w:themeColor="accent1"/>
          <w:u w:val="single"/>
        </w:rPr>
        <w:t>His visit to the US in November 2015 got far more attention and was billed as being more important than the October 2015 visit of Prime Minister Sharif during which the PM had met President Obama.</w:t>
      </w:r>
    </w:p>
    <w:p w14:paraId="6263ABE9" w14:textId="77777777" w:rsidR="00F31DDD" w:rsidRPr="00165E90" w:rsidRDefault="00F31DDD" w:rsidP="00F31DDD">
      <w:pPr>
        <w:rPr>
          <w:b/>
          <w:bCs/>
        </w:rPr>
      </w:pPr>
      <w:r>
        <w:t xml:space="preserve">The fact that </w:t>
      </w:r>
      <w:r w:rsidRPr="00165E90">
        <w:rPr>
          <w:u w:val="single"/>
        </w:rPr>
        <w:t>military rulers have had to co-opt civilians to legitimize their rule is indicative of the fact that the army realizes its limitations</w:t>
      </w:r>
      <w:r>
        <w:t xml:space="preserve">. </w:t>
      </w:r>
      <w:r w:rsidRPr="00165E90">
        <w:rPr>
          <w:b/>
          <w:bCs/>
        </w:rPr>
        <w:t xml:space="preserve">If the politicians did not have black sheep in their midst </w:t>
      </w:r>
      <w:r w:rsidRPr="00165E90">
        <w:t xml:space="preserve">and if </w:t>
      </w:r>
      <w:r w:rsidRPr="00165E90">
        <w:lastRenderedPageBreak/>
        <w:t xml:space="preserve">they were able to close ranks and bide their time for power, it is unlikely that the army could either take </w:t>
      </w:r>
      <w:proofErr w:type="gramStart"/>
      <w:r w:rsidRPr="00165E90">
        <w:t>over power</w:t>
      </w:r>
      <w:proofErr w:type="gramEnd"/>
      <w:r w:rsidRPr="00165E90">
        <w:t xml:space="preserve">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16DBA6E4" w:rsidR="00855F7F" w:rsidRPr="007A3C50" w:rsidRDefault="00855F7F" w:rsidP="00855F7F">
      <w:pPr>
        <w:rPr>
          <w:color w:val="4472C4" w:themeColor="accent1"/>
        </w:rPr>
      </w:pPr>
      <w:r w:rsidRPr="00855F7F">
        <w:t xml:space="preserve">Pakistan’s civil-military relations </w:t>
      </w:r>
      <w:r w:rsidRPr="00DE1D62">
        <w:rPr>
          <w:color w:val="4472C4" w:themeColor="accent1"/>
          <w:u w:val="single"/>
        </w:rPr>
        <w:t>grew under a political culture that retained the colonial overhang of governance structures and traditions</w:t>
      </w:r>
      <w:r w:rsidRPr="00855F7F">
        <w:t xml:space="preserve">. The </w:t>
      </w:r>
      <w:r w:rsidRPr="00FA0A81">
        <w:rPr>
          <w:b/>
          <w:bCs/>
        </w:rPr>
        <w:t>British colonial governance was based on revenue extraction</w:t>
      </w:r>
      <w:r w:rsidRPr="00855F7F">
        <w:t xml:space="preserve"> </w:t>
      </w:r>
      <w:r w:rsidRPr="00FA0A81">
        <w:rPr>
          <w:b/>
          <w:bCs/>
        </w:rPr>
        <w:t>structures</w:t>
      </w:r>
      <w:r w:rsidRPr="00855F7F">
        <w:t xml:space="preserve"> with a </w:t>
      </w:r>
      <w:r w:rsidRPr="00FA0A81">
        <w:rPr>
          <w:b/>
          <w:bCs/>
        </w:rPr>
        <w:t>heavy concomitant reliance on coercive instruments of state</w:t>
      </w:r>
      <w:r w:rsidRPr="00855F7F">
        <w:t xml:space="preserve">. The </w:t>
      </w:r>
      <w:r w:rsidRPr="00FA0A81">
        <w:rPr>
          <w:u w:val="single"/>
        </w:rPr>
        <w:t xml:space="preserve">reliance on army, bureaucracy and the feudal landlords was the </w:t>
      </w:r>
      <w:r w:rsidR="00FA0A81" w:rsidRPr="00FA0A81">
        <w:rPr>
          <w:u w:val="single"/>
        </w:rPr>
        <w:t>centrepiece</w:t>
      </w:r>
      <w:r w:rsidRPr="00FA0A81">
        <w:rPr>
          <w:u w:val="single"/>
        </w:rPr>
        <w:t xml:space="preserve"> of colonial governance, which was replicated in new Pakistani state’s governance structures</w:t>
      </w:r>
      <w:r w:rsidRPr="00855F7F">
        <w:t xml:space="preserve">. Just as the earlier invaders had </w:t>
      </w:r>
      <w:r w:rsidRPr="000D0E36">
        <w:rPr>
          <w:u w:val="single"/>
        </w:rPr>
        <w:t>created a network of garrison towns in India</w:t>
      </w:r>
      <w:r w:rsidRPr="00855F7F">
        <w:t xml:space="preserve">, the British had also created a similar network that gave rise to a garrison town like governance structure.25 The </w:t>
      </w:r>
      <w:r w:rsidRPr="00351395">
        <w:rPr>
          <w:b/>
          <w:bCs/>
          <w:u w:val="single"/>
        </w:rPr>
        <w:t>pre-eminence enjoyed by the Commander in Chief</w:t>
      </w:r>
      <w:r w:rsidRPr="000D0E36">
        <w:rPr>
          <w:u w:val="single"/>
        </w:rPr>
        <w:t xml:space="preserve"> (</w:t>
      </w:r>
      <w:proofErr w:type="spellStart"/>
      <w:r w:rsidRPr="000D0E36">
        <w:rPr>
          <w:u w:val="single"/>
        </w:rPr>
        <w:t>CinC</w:t>
      </w:r>
      <w:proofErr w:type="spellEnd"/>
      <w:r w:rsidRPr="000D0E36">
        <w:rPr>
          <w:u w:val="single"/>
        </w:rPr>
        <w:t>) in the British colonial era was unparalleled, compared to democratic countries</w:t>
      </w:r>
      <w:r w:rsidRPr="00855F7F">
        <w:t xml:space="preserve">. The </w:t>
      </w:r>
      <w:proofErr w:type="spellStart"/>
      <w:r w:rsidRPr="000D0E36">
        <w:rPr>
          <w:u w:val="single"/>
        </w:rPr>
        <w:t>CinC</w:t>
      </w:r>
      <w:proofErr w:type="spellEnd"/>
      <w:r w:rsidRPr="000D0E36">
        <w:rPr>
          <w:u w:val="single"/>
        </w:rPr>
        <w:t xml:space="preserve"> enjoyed the title of His Excellency and ranked second only to Viceroy</w:t>
      </w:r>
      <w:r w:rsidRPr="00855F7F">
        <w:t xml:space="preserve">. He was also </w:t>
      </w:r>
      <w:r w:rsidRPr="000D0E36">
        <w:rPr>
          <w:u w:val="single"/>
        </w:rPr>
        <w:t>a member of the Viceroy’s Executive Committee and upper legislature as per the Government of India Act 1919</w:t>
      </w:r>
      <w:r w:rsidRPr="00855F7F">
        <w:t xml:space="preserve">. </w:t>
      </w:r>
      <w:r w:rsidRPr="000D0E36">
        <w:rPr>
          <w:b/>
          <w:bCs/>
        </w:rPr>
        <w:t>Most of the powers enjoyed by him were retained in the Government of India Act 1935</w:t>
      </w:r>
      <w:r w:rsidRPr="00855F7F">
        <w:t xml:space="preserve">. </w:t>
      </w:r>
      <w:proofErr w:type="spellStart"/>
      <w:r w:rsidRPr="00855F7F">
        <w:t>CinC</w:t>
      </w:r>
      <w:proofErr w:type="spellEnd"/>
      <w:r w:rsidRPr="00855F7F">
        <w:t xml:space="preserve"> was </w:t>
      </w:r>
      <w:r w:rsidRPr="000D0E36">
        <w:rPr>
          <w:u w:val="single"/>
        </w:rPr>
        <w:t>so strong that he had declared participation in WWII without the government’s clearance</w:t>
      </w:r>
      <w:r w:rsidRPr="00855F7F">
        <w:t xml:space="preserve">. The </w:t>
      </w:r>
      <w:r w:rsidRPr="007A3C50">
        <w:rPr>
          <w:color w:val="4472C4" w:themeColor="accent1"/>
        </w:rPr>
        <w:t xml:space="preserve">Indian government changed the colonial warrant of precedence to place its </w:t>
      </w:r>
      <w:proofErr w:type="spellStart"/>
      <w:r w:rsidRPr="007A3C50">
        <w:rPr>
          <w:color w:val="4472C4" w:themeColor="accent1"/>
        </w:rPr>
        <w:t>CinC</w:t>
      </w:r>
      <w:proofErr w:type="spellEnd"/>
      <w:r w:rsidRPr="007A3C50">
        <w:rPr>
          <w:color w:val="4472C4" w:themeColor="accent1"/>
        </w:rPr>
        <w:t xml:space="preserve"> at 25th position, but the same practice could not be followed in Pakistan.</w:t>
      </w:r>
    </w:p>
    <w:p w14:paraId="64A20D47" w14:textId="3B7EE248" w:rsidR="00855F7F" w:rsidRPr="002E0957" w:rsidRDefault="00855F7F" w:rsidP="00855F7F">
      <w:pPr>
        <w:rPr>
          <w:u w:val="single"/>
        </w:rPr>
      </w:pPr>
      <w:r w:rsidRPr="00855F7F">
        <w:t xml:space="preserve">Since Pakistan was </w:t>
      </w:r>
      <w:r w:rsidRPr="007A3C50">
        <w:rPr>
          <w:b/>
          <w:bCs/>
        </w:rPr>
        <w:t>confronted with an external aggression right from independence</w:t>
      </w:r>
      <w:r w:rsidRPr="00855F7F">
        <w:t xml:space="preserve">, its </w:t>
      </w:r>
      <w:r w:rsidRPr="007A3C50">
        <w:rPr>
          <w:u w:val="single"/>
        </w:rPr>
        <w:t>political leadership had to rely disproportionately on the military leadership for important national security decisions.</w:t>
      </w:r>
      <w:r w:rsidRPr="00855F7F">
        <w:t xml:space="preserve"> The Indian </w:t>
      </w:r>
      <w:r w:rsidRPr="007A3C50">
        <w:rPr>
          <w:b/>
          <w:bCs/>
        </w:rPr>
        <w:t>aggression in Kashmir</w:t>
      </w:r>
      <w:r w:rsidRPr="00855F7F">
        <w:t xml:space="preserve"> and then </w:t>
      </w:r>
      <w:r w:rsidRPr="007A3C50">
        <w:rPr>
          <w:b/>
          <w:bCs/>
        </w:rPr>
        <w:t>Quaid-e-Azam Muhammad Ali Jinnah’s interaction</w:t>
      </w:r>
      <w:r w:rsidRPr="00855F7F">
        <w:t xml:space="preserve"> </w:t>
      </w:r>
      <w:r w:rsidRPr="007A3C50">
        <w:rPr>
          <w:b/>
          <w:bCs/>
        </w:rPr>
        <w:t xml:space="preserve">with the British </w:t>
      </w:r>
      <w:proofErr w:type="spellStart"/>
      <w:r w:rsidRPr="007A3C50">
        <w:rPr>
          <w:b/>
          <w:bCs/>
        </w:rPr>
        <w:t>CinC</w:t>
      </w:r>
      <w:proofErr w:type="spellEnd"/>
      <w:r w:rsidRPr="00855F7F">
        <w:t xml:space="preserve"> </w:t>
      </w:r>
      <w:r w:rsidRPr="007A3C50">
        <w:rPr>
          <w:u w:val="single"/>
        </w:rPr>
        <w:t>convinced him of the need for indigenisation of the officers’ corps</w:t>
      </w:r>
      <w:r w:rsidRPr="00855F7F">
        <w:t xml:space="preserve">. The </w:t>
      </w:r>
      <w:r w:rsidRPr="007D51A2">
        <w:rPr>
          <w:b/>
          <w:bCs/>
        </w:rPr>
        <w:t>failed opportunities in the Kashmir War in 1947-48</w:t>
      </w:r>
      <w:r w:rsidRPr="00855F7F">
        <w:t xml:space="preserve">, also </w:t>
      </w:r>
      <w:r w:rsidRPr="007D51A2">
        <w:rPr>
          <w:u w:val="single"/>
        </w:rPr>
        <w:t>created a disaffected group within Pakistan’s officers’ corps that viewed civilian decision-making during the war with undisguised contempt</w:t>
      </w:r>
      <w:r w:rsidRPr="00855F7F">
        <w:t xml:space="preserve">. A group of military officers in collaboration with some civilians </w:t>
      </w:r>
      <w:r w:rsidRPr="00FC5F72">
        <w:rPr>
          <w:u w:val="single"/>
        </w:rPr>
        <w:t>attempted a coup in 1951 due to grievances over the inept handling of the Kashmir War by the civilians</w:t>
      </w:r>
      <w:r w:rsidRPr="00855F7F">
        <w:t xml:space="preserve">. The leader of the coup was the Chief of the </w:t>
      </w:r>
      <w:r w:rsidRPr="00FC5F72">
        <w:rPr>
          <w:b/>
          <w:bCs/>
        </w:rPr>
        <w:t>General Staff Major General Akbar Khan</w:t>
      </w:r>
      <w:r w:rsidRPr="00855F7F">
        <w:t xml:space="preserve">, who was once admonished by Quaid-e-Azam for suggesting a policy change about promotions in the army.33 </w:t>
      </w:r>
      <w:r w:rsidRPr="002E0957">
        <w:rPr>
          <w:u w:val="single"/>
        </w:rPr>
        <w:t>After the early departure of the Quaid-e-Azam</w:t>
      </w:r>
      <w:r w:rsidRPr="00855F7F">
        <w:t xml:space="preserve"> and Liaquat Ali Khan, </w:t>
      </w:r>
      <w:r w:rsidRPr="002E0957">
        <w:rPr>
          <w:b/>
          <w:bCs/>
        </w:rPr>
        <w:t xml:space="preserve">the bureaucrats like Ghulam Muhammad and </w:t>
      </w:r>
      <w:proofErr w:type="spellStart"/>
      <w:r w:rsidRPr="002E0957">
        <w:rPr>
          <w:b/>
          <w:bCs/>
        </w:rPr>
        <w:t>Iskander</w:t>
      </w:r>
      <w:proofErr w:type="spellEnd"/>
      <w:r w:rsidRPr="002E0957">
        <w:rPr>
          <w:b/>
          <w:bCs/>
        </w:rPr>
        <w:t xml:space="preserve"> Mirza edged out politicians by forming an alliance with the military</w:t>
      </w:r>
      <w:r w:rsidRPr="00855F7F">
        <w:t xml:space="preserve">. </w:t>
      </w:r>
      <w:r w:rsidRPr="002E0957">
        <w:rPr>
          <w:color w:val="4472C4" w:themeColor="accent1"/>
        </w:rPr>
        <w:t>Failure of the civilian component of the state to frame a constitution</w:t>
      </w:r>
      <w:r w:rsidRPr="00855F7F">
        <w:t xml:space="preserve"> through the Constituent Assembly, </w:t>
      </w:r>
      <w:r w:rsidRPr="002E0957">
        <w:rPr>
          <w:u w:val="single"/>
        </w:rPr>
        <w:t>allowed the bureaucrats to consolidate their hold on power</w:t>
      </w:r>
      <w:r w:rsidRPr="00855F7F">
        <w:t xml:space="preserve">. The </w:t>
      </w:r>
      <w:r w:rsidRPr="002E0957">
        <w:rPr>
          <w:u w:val="single"/>
        </w:rPr>
        <w:t>military leadership initially remained apolitical</w:t>
      </w:r>
      <w:r w:rsidRPr="00855F7F">
        <w:t xml:space="preserve">, as per its British legacy of political conduct, </w:t>
      </w:r>
      <w:r w:rsidRPr="002E0957">
        <w:rPr>
          <w:u w:val="single"/>
        </w:rPr>
        <w:t>but was slowly sucked into national politics by a scheming bureaucracy.</w:t>
      </w:r>
    </w:p>
    <w:p w14:paraId="5027D540" w14:textId="23BC99A1" w:rsidR="00855F7F" w:rsidRDefault="00855F7F" w:rsidP="00855F7F">
      <w:r w:rsidRPr="00855F7F">
        <w:t xml:space="preserve">The </w:t>
      </w:r>
      <w:r w:rsidRPr="002E0957">
        <w:rPr>
          <w:b/>
          <w:bCs/>
        </w:rPr>
        <w:t>first serious jolt to constitutionalism</w:t>
      </w:r>
      <w:r w:rsidRPr="00855F7F">
        <w:t xml:space="preserve"> was the </w:t>
      </w:r>
      <w:r w:rsidRPr="002E0957">
        <w:rPr>
          <w:u w:val="single"/>
        </w:rPr>
        <w:t>dismissal of the constituent assembly in 1954 by the Governor General and the illegal endorsement by the judiciary</w:t>
      </w:r>
      <w:r w:rsidRPr="00855F7F">
        <w:t xml:space="preserve">. </w:t>
      </w:r>
      <w:r w:rsidRPr="002E0957">
        <w:rPr>
          <w:color w:val="4472C4" w:themeColor="accent1"/>
        </w:rPr>
        <w:t>Military was involved in politics by the bureaucracy for its ulterior motives of utilising its coercive powers for personal aggrandizement</w:t>
      </w:r>
      <w:r w:rsidRPr="00855F7F">
        <w:t xml:space="preserve">. Military was a reluctant partner in the political game as </w:t>
      </w:r>
      <w:proofErr w:type="spellStart"/>
      <w:r w:rsidRPr="00855F7F">
        <w:t>CinC</w:t>
      </w:r>
      <w:proofErr w:type="spellEnd"/>
      <w:r w:rsidRPr="00855F7F">
        <w:t xml:space="preserve"> General </w:t>
      </w:r>
      <w:proofErr w:type="spellStart"/>
      <w:r w:rsidRPr="00855F7F">
        <w:t>Ayub</w:t>
      </w:r>
      <w:proofErr w:type="spellEnd"/>
      <w:r w:rsidRPr="00855F7F">
        <w:t xml:space="preserve"> had clearly refused the offer of a military takeover and framing of a constitution by Governor General Ghulam Muhammad in 1953, after the dismissal of Muhammad Ali </w:t>
      </w:r>
      <w:proofErr w:type="spellStart"/>
      <w:r w:rsidRPr="00855F7F">
        <w:t>Bogra’s</w:t>
      </w:r>
      <w:proofErr w:type="spellEnd"/>
      <w:r>
        <w:t xml:space="preserve"> </w:t>
      </w:r>
      <w:r w:rsidRPr="00855F7F">
        <w:t xml:space="preserve">government.36 </w:t>
      </w:r>
      <w:r w:rsidRPr="004B7155">
        <w:rPr>
          <w:u w:val="single"/>
        </w:rPr>
        <w:t xml:space="preserve">The die was cast, however, in 1954, when General </w:t>
      </w:r>
      <w:proofErr w:type="spellStart"/>
      <w:r w:rsidRPr="004B7155">
        <w:rPr>
          <w:u w:val="single"/>
        </w:rPr>
        <w:t>Ayub</w:t>
      </w:r>
      <w:proofErr w:type="spellEnd"/>
      <w:r w:rsidRPr="004B7155">
        <w:rPr>
          <w:u w:val="single"/>
        </w:rPr>
        <w:t xml:space="preserve"> Khan accepted the offer of Governor General Ghulam Muhammad to become Minister of Defence in the cabinet of Prime Minister Chaudry Muhammad Ali as a serving general</w:t>
      </w:r>
      <w:r w:rsidRPr="00855F7F">
        <w:t xml:space="preserve">. Military </w:t>
      </w:r>
      <w:r w:rsidRPr="004B7155">
        <w:rPr>
          <w:color w:val="4472C4" w:themeColor="accent1"/>
        </w:rPr>
        <w:t xml:space="preserve">had </w:t>
      </w:r>
      <w:proofErr w:type="gramStart"/>
      <w:r w:rsidRPr="004B7155">
        <w:rPr>
          <w:color w:val="4472C4" w:themeColor="accent1"/>
        </w:rPr>
        <w:t>actually assumed</w:t>
      </w:r>
      <w:proofErr w:type="gramEnd"/>
      <w:r w:rsidRPr="004B7155">
        <w:rPr>
          <w:color w:val="4472C4" w:themeColor="accent1"/>
        </w:rPr>
        <w:t xml:space="preserve"> the reins of government without imposing martial law at that time.</w:t>
      </w:r>
      <w:r w:rsidRPr="00855F7F">
        <w:t xml:space="preserve"> This was the point of no return for military, which kept getting sucked in politics due to overweening ambition of </w:t>
      </w:r>
      <w:r w:rsidRPr="00855F7F">
        <w:lastRenderedPageBreak/>
        <w:t xml:space="preserve">bureaucrats and weak civilian politicians. </w:t>
      </w:r>
      <w:r w:rsidRPr="004B7155">
        <w:rPr>
          <w:u w:val="single"/>
        </w:rPr>
        <w:t xml:space="preserve">Pakistan had seven prime ministers and eight cabinets between 1947 and 1958, whereas only one </w:t>
      </w:r>
      <w:proofErr w:type="spellStart"/>
      <w:r w:rsidRPr="004B7155">
        <w:rPr>
          <w:u w:val="single"/>
        </w:rPr>
        <w:t>CinC</w:t>
      </w:r>
      <w:proofErr w:type="spellEnd"/>
      <w:r w:rsidRPr="004B7155">
        <w:rPr>
          <w:u w:val="single"/>
        </w:rPr>
        <w:t>.</w:t>
      </w:r>
      <w:r w:rsidRPr="00855F7F">
        <w:t xml:space="preserve"> This was </w:t>
      </w:r>
      <w:r w:rsidRPr="00A72F9F">
        <w:rPr>
          <w:u w:val="single"/>
        </w:rPr>
        <w:t xml:space="preserve">bound to result in an institutional imbalance that resulted in </w:t>
      </w:r>
      <w:proofErr w:type="spellStart"/>
      <w:r w:rsidRPr="00A72F9F">
        <w:rPr>
          <w:u w:val="single"/>
        </w:rPr>
        <w:t>Ayub’s</w:t>
      </w:r>
      <w:proofErr w:type="spellEnd"/>
      <w:r w:rsidRPr="00A72F9F">
        <w:rPr>
          <w:u w:val="single"/>
        </w:rPr>
        <w:t xml:space="preserve"> imposition of Martial Law in 1958.</w:t>
      </w:r>
      <w:r w:rsidRPr="00855F7F">
        <w:t xml:space="preserve"> </w:t>
      </w:r>
      <w:r w:rsidRPr="00A72F9F">
        <w:rPr>
          <w:u w:val="single"/>
        </w:rPr>
        <w:t xml:space="preserve">After </w:t>
      </w:r>
      <w:proofErr w:type="spellStart"/>
      <w:r w:rsidRPr="00A72F9F">
        <w:rPr>
          <w:u w:val="single"/>
        </w:rPr>
        <w:t>Ayub’s</w:t>
      </w:r>
      <w:proofErr w:type="spellEnd"/>
      <w:r w:rsidRPr="00A72F9F">
        <w:rPr>
          <w:u w:val="single"/>
        </w:rPr>
        <w:t xml:space="preserve"> deposition</w:t>
      </w:r>
      <w:r w:rsidRPr="00855F7F">
        <w:t xml:space="preserve"> in 1969, reins of the </w:t>
      </w:r>
      <w:r w:rsidRPr="00A72F9F">
        <w:rPr>
          <w:u w:val="single"/>
        </w:rPr>
        <w:t>power were again handed over to military leadership.</w:t>
      </w:r>
      <w:r w:rsidRPr="00855F7F">
        <w:t xml:space="preserve"> Lack of inclusive polity and political polarisation resulted in the separation of East Pakistan in 1971, through active abetment by India.40 A democratic interlude of Prime Minister Zulfiqar Ali Bhutto failed to achieve the desired results in politics, as well as civil-military relations, due to the authoritarian proclivities of Prime Minister Bhutto. Though, he </w:t>
      </w:r>
      <w:r w:rsidRPr="008C27D2">
        <w:rPr>
          <w:u w:val="single"/>
        </w:rPr>
        <w:t xml:space="preserve">tried to institutionalise the national security decision-making by restructuring the Higher Defence Organisation and introduction of the appointments of Chiefs of Staff of services </w:t>
      </w:r>
      <w:proofErr w:type="spellStart"/>
      <w:r w:rsidRPr="008C27D2">
        <w:rPr>
          <w:u w:val="single"/>
        </w:rPr>
        <w:t>alongwith</w:t>
      </w:r>
      <w:proofErr w:type="spellEnd"/>
      <w:r w:rsidRPr="008C27D2">
        <w:rPr>
          <w:u w:val="single"/>
        </w:rPr>
        <w:t xml:space="preserve"> a Chairman Joint Chiefs of Staff Committee.</w:t>
      </w:r>
      <w:r w:rsidRPr="00855F7F">
        <w:t xml:space="preserve"> The </w:t>
      </w:r>
      <w:r w:rsidRPr="008E225B">
        <w:rPr>
          <w:u w:val="single"/>
        </w:rPr>
        <w:t>initiatives could not achieve the desired results due to his political pre-occupations and changed priorities</w:t>
      </w:r>
      <w:r w:rsidRPr="00855F7F">
        <w:t>. Introduction of the Defence Committee of Cabinet and Defence Council, as a higher decision-making forum for national security decision-making, could not make much 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E225B">
        <w:rPr>
          <w:u w:val="single"/>
        </w:rPr>
        <w:t>Pakistan’s subsequent political journey featured more military interventions in the shape of Zia and Musharraf’s era when punctuated weak democratic interregnums were followed</w:t>
      </w:r>
      <w:r w:rsidRPr="00855F7F">
        <w:t>. Despite a tradition of democratic politics, Pakistan failed to democratise its politics due to institutional interests of political elite and their inability to transcend those interests.</w:t>
      </w:r>
      <w:r w:rsidRPr="008E225B">
        <w:rPr>
          <w:u w:val="single"/>
        </w:rPr>
        <w:t>43Weak civilian institutions and poor governance act as a magnet that invites non-democratic interventions</w:t>
      </w:r>
      <w:r w:rsidRPr="00855F7F">
        <w:t xml:space="preserve">.44 </w:t>
      </w:r>
      <w:r w:rsidRPr="008E225B">
        <w:rPr>
          <w:color w:val="4472C4" w:themeColor="accent1"/>
        </w:rPr>
        <w:t>Military, apparently imbued with a heightened sense of patriotism, combined with strong organisational strength and an institutional memory has been fulfilling the vacuum left over by the civilian component of the state with regular intervals in the past.</w:t>
      </w:r>
      <w:r w:rsidRPr="00855F7F">
        <w:t xml:space="preserve"> </w:t>
      </w:r>
      <w:r w:rsidRPr="008E225B">
        <w:rPr>
          <w:u w:val="single"/>
        </w:rPr>
        <w:t>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539DED5E" w:rsidR="00431E38" w:rsidRPr="00431E38" w:rsidRDefault="00431E38" w:rsidP="00431E38">
      <w:r w:rsidRPr="00431E38">
        <w:t xml:space="preserve">In Pakistan’s civil-military literature there are writers like Fazal </w:t>
      </w:r>
      <w:proofErr w:type="spellStart"/>
      <w:r w:rsidRPr="00431E38">
        <w:t>Muqeem</w:t>
      </w:r>
      <w:proofErr w:type="spellEnd"/>
      <w:r w:rsidRPr="00431E38">
        <w:t xml:space="preserve">, Altaf </w:t>
      </w:r>
      <w:proofErr w:type="spellStart"/>
      <w:r w:rsidRPr="00431E38">
        <w:t>Gauhar</w:t>
      </w:r>
      <w:proofErr w:type="spellEnd"/>
      <w:r w:rsidRPr="00431E38">
        <w:t xml:space="preserve">, G. W. Chaudry, Pervez Iqbal Cheema, Pervez Musharraf, Gul </w:t>
      </w:r>
      <w:proofErr w:type="gramStart"/>
      <w:r w:rsidRPr="00431E38">
        <w:t>Hasan</w:t>
      </w:r>
      <w:proofErr w:type="gramEnd"/>
      <w:r w:rsidRPr="00431E38">
        <w:t xml:space="preserve"> and Samuel Huntington who </w:t>
      </w:r>
      <w:r w:rsidRPr="007046A7">
        <w:rPr>
          <w:u w:val="single"/>
        </w:rPr>
        <w:t>justify military intervention in politics on the grounds of civilian incompetence and weak political institutions</w:t>
      </w:r>
      <w:r w:rsidRPr="00431E38">
        <w:t xml:space="preserve">. Samuel Huntington goes so far </w:t>
      </w:r>
      <w:r w:rsidRPr="007046A7">
        <w:rPr>
          <w:u w:val="single"/>
        </w:rPr>
        <w:t xml:space="preserve">as regarding military intervention of General </w:t>
      </w:r>
      <w:proofErr w:type="spellStart"/>
      <w:r w:rsidRPr="007046A7">
        <w:rPr>
          <w:u w:val="single"/>
        </w:rPr>
        <w:t>Ayub</w:t>
      </w:r>
      <w:proofErr w:type="spellEnd"/>
      <w:r w:rsidRPr="007046A7">
        <w:rPr>
          <w:u w:val="single"/>
        </w:rPr>
        <w:t xml:space="preserve"> Khan as a positive modernising experience for Pakistan</w:t>
      </w:r>
      <w:r w:rsidRPr="00431E38">
        <w:t xml:space="preserve">.29 Scholars like Aqil Shah, Saeed Shafqat, Sher Ali Pataudi, Saadia Toor, Christine Fair, Ayesha </w:t>
      </w:r>
      <w:proofErr w:type="spellStart"/>
      <w:r w:rsidRPr="00431E38">
        <w:t>Siddiqa</w:t>
      </w:r>
      <w:proofErr w:type="spellEnd"/>
      <w:r w:rsidRPr="00431E38">
        <w:t xml:space="preserve">, Nasim Zehra, T.V Paul, </w:t>
      </w:r>
      <w:proofErr w:type="spellStart"/>
      <w:r w:rsidRPr="00431E38">
        <w:t>Ishtiaq</w:t>
      </w:r>
      <w:proofErr w:type="spellEnd"/>
      <w:r w:rsidRPr="00431E38">
        <w:t xml:space="preserve"> Ahmed, Asghar Khan, Sher Baz </w:t>
      </w:r>
      <w:proofErr w:type="spellStart"/>
      <w:r w:rsidRPr="00431E38">
        <w:t>Mazari</w:t>
      </w:r>
      <w:proofErr w:type="spellEnd"/>
      <w:r w:rsidRPr="00431E38">
        <w:t xml:space="preserve"> and Ayesha Jalal, however</w:t>
      </w:r>
      <w:r w:rsidRPr="007046A7">
        <w:rPr>
          <w:u w:val="single"/>
        </w:rPr>
        <w:t>, take an alternative view and regard military interventions in politics as a reason of military’s ambitions for political power</w:t>
      </w:r>
      <w:r w:rsidRPr="00431E38">
        <w:t xml:space="preserve">. There is another category of structuralists like Hamza </w:t>
      </w:r>
      <w:proofErr w:type="spellStart"/>
      <w:r w:rsidRPr="00431E38">
        <w:t>Alavi</w:t>
      </w:r>
      <w:proofErr w:type="spellEnd"/>
      <w:r w:rsidRPr="00431E38">
        <w:t xml:space="preserve">, Muhammad Waseem, Aitzaz Ahmed and Lawrence </w:t>
      </w:r>
      <w:proofErr w:type="spellStart"/>
      <w:r w:rsidRPr="00431E38">
        <w:t>Ziring</w:t>
      </w:r>
      <w:proofErr w:type="spellEnd"/>
      <w:r w:rsidRPr="00431E38">
        <w:t xml:space="preserve"> </w:t>
      </w:r>
      <w:r w:rsidRPr="007046A7">
        <w:rPr>
          <w:u w:val="single"/>
        </w:rPr>
        <w:t xml:space="preserve">who believe an over developed structure of colonial state, external </w:t>
      </w:r>
      <w:proofErr w:type="gramStart"/>
      <w:r w:rsidRPr="007046A7">
        <w:rPr>
          <w:u w:val="single"/>
        </w:rPr>
        <w:t>threats</w:t>
      </w:r>
      <w:proofErr w:type="gramEnd"/>
      <w:r w:rsidRPr="007046A7">
        <w:rPr>
          <w:u w:val="single"/>
        </w:rPr>
        <w:t xml:space="preserve"> and the weakness of political institutions as responsible for military ascendancy in national politics</w:t>
      </w:r>
      <w:r w:rsidRPr="00431E38">
        <w:t xml:space="preserve">. </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 xml:space="preserve">First amongst the seven key features of the </w:t>
      </w:r>
      <w:r w:rsidRPr="00A328EA">
        <w:rPr>
          <w:b/>
          <w:bCs/>
        </w:rPr>
        <w:t>democratic control of armed forces</w:t>
      </w:r>
      <w:r w:rsidRPr="00830832">
        <w:t xml:space="preserve"> include civilian authorities’ </w:t>
      </w:r>
      <w:r w:rsidRPr="007756DC">
        <w:rPr>
          <w:b/>
          <w:bCs/>
        </w:rPr>
        <w:t>control over military’s “mission, composition, budget and procurement policies</w:t>
      </w:r>
      <w:r w:rsidRPr="00830832">
        <w:t xml:space="preserve">.”46 </w:t>
      </w:r>
      <w:r w:rsidRPr="007756DC">
        <w:rPr>
          <w:u w:val="single"/>
        </w:rPr>
        <w:t xml:space="preserve">Pakistan’s civilian leadership has de-jure control over </w:t>
      </w:r>
      <w:proofErr w:type="gramStart"/>
      <w:r w:rsidRPr="007756DC">
        <w:rPr>
          <w:u w:val="single"/>
        </w:rPr>
        <w:t>all of</w:t>
      </w:r>
      <w:proofErr w:type="gramEnd"/>
      <w:r w:rsidRPr="007756DC">
        <w:rPr>
          <w:u w:val="single"/>
        </w:rPr>
        <w:t xml:space="preserve"> the above as per the constitution, but the degree of control differs according to the form of government and quality of the governance.</w:t>
      </w:r>
      <w:r w:rsidRPr="00830832">
        <w:t xml:space="preserve"> It is for the civilian governments to improve their oversight capacity through proper structures and processes instead of outsourcing these functions to the armed forces alone.47 </w:t>
      </w:r>
      <w:r w:rsidRPr="007756DC">
        <w:rPr>
          <w:b/>
          <w:bCs/>
          <w:u w:val="single"/>
        </w:rPr>
        <w:t xml:space="preserve">Second feature is the oversight of </w:t>
      </w:r>
      <w:r w:rsidRPr="007756DC">
        <w:rPr>
          <w:b/>
          <w:bCs/>
          <w:u w:val="single"/>
        </w:rPr>
        <w:lastRenderedPageBreak/>
        <w:t xml:space="preserve">military performance by democratic parliamentary and judicial institutions, a strong civil </w:t>
      </w:r>
      <w:proofErr w:type="gramStart"/>
      <w:r w:rsidRPr="007756DC">
        <w:rPr>
          <w:b/>
          <w:bCs/>
          <w:u w:val="single"/>
        </w:rPr>
        <w:t>society</w:t>
      </w:r>
      <w:proofErr w:type="gramEnd"/>
      <w:r w:rsidRPr="007756DC">
        <w:rPr>
          <w:b/>
          <w:bCs/>
          <w:u w:val="single"/>
        </w:rPr>
        <w:t xml:space="preserve"> and an independent media.</w:t>
      </w:r>
      <w:r w:rsidRPr="007756DC">
        <w:rPr>
          <w:b/>
          <w:bCs/>
        </w:rPr>
        <w:t>”</w:t>
      </w:r>
      <w:r w:rsidRPr="00830832">
        <w:t xml:space="preserve"> 48 On this score too, the de-jure reality of Pakistan’s civil-military relations features satisfactory control of the civilians. We have </w:t>
      </w:r>
      <w:proofErr w:type="gramStart"/>
      <w:r w:rsidRPr="007756DC">
        <w:rPr>
          <w:u w:val="single"/>
        </w:rPr>
        <w:t>fairly active</w:t>
      </w:r>
      <w:proofErr w:type="gramEnd"/>
      <w:r w:rsidRPr="007756DC">
        <w:rPr>
          <w:u w:val="single"/>
        </w:rPr>
        <w:t xml:space="preserve"> parliamentary committees, a vibrant civil society and an independent media that could hold the military accountable to people</w:t>
      </w:r>
      <w:r w:rsidRPr="00830832">
        <w:t>,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1B007F41" w:rsidR="00830832" w:rsidRDefault="00830832" w:rsidP="00830832">
      <w:r w:rsidRPr="007756DC">
        <w:rPr>
          <w:b/>
          <w:bCs/>
        </w:rPr>
        <w:t>Third feature is the civilian expertise in the defence affairs</w:t>
      </w:r>
      <w:r w:rsidRPr="00830832">
        <w:t>. This is an area where there is a need of significant improvement on part of the civilians to improve capacity to provide effective policy guidance to</w:t>
      </w:r>
      <w:r>
        <w:t xml:space="preserve"> </w:t>
      </w:r>
      <w:r w:rsidRPr="00830832">
        <w:t xml:space="preserve">armed forces.50 The </w:t>
      </w:r>
      <w:r w:rsidR="007756DC">
        <w:t xml:space="preserve">fourth </w:t>
      </w:r>
      <w:r w:rsidRPr="00830832">
        <w:t xml:space="preserve">feature of DCAF criteria is the </w:t>
      </w:r>
      <w:r w:rsidRPr="007756DC">
        <w:rPr>
          <w:b/>
          <w:bCs/>
        </w:rPr>
        <w:t>non-interference by military in domestic politics</w:t>
      </w:r>
      <w:r w:rsidRPr="00830832">
        <w:t xml:space="preserve">.51 On this score also, </w:t>
      </w:r>
      <w:r w:rsidRPr="007756DC">
        <w:rPr>
          <w:u w:val="single"/>
        </w:rPr>
        <w:t>the constitutional position is clear and the armed forces in Pakistan abide by the constitutional provisions. Problem arises when the civilian authorities themselves suck the military in politics by involving it in civilian affairs</w:t>
      </w:r>
      <w:r w:rsidRPr="00830832">
        <w:t xml:space="preserve">.52 The role of the expansion of a military employed in aid of the civil government as a natural </w:t>
      </w:r>
      <w:r w:rsidRPr="00F020C7">
        <w:rPr>
          <w:u w:val="single"/>
        </w:rPr>
        <w:t>phenomenon should be curbed by limiting the military’s employment on non-military tasks</w:t>
      </w:r>
      <w:r w:rsidRPr="00830832">
        <w:t xml:space="preserve">.53 </w:t>
      </w:r>
      <w:r w:rsidRPr="00F020C7">
        <w:rPr>
          <w:b/>
          <w:bCs/>
        </w:rPr>
        <w:t>The fifth criterion is the ideological neutrality</w:t>
      </w:r>
      <w:r w:rsidRPr="00830832">
        <w:t xml:space="preserve">. On this criterion, the score is even, as </w:t>
      </w:r>
      <w:r w:rsidRPr="00F020C7">
        <w:rPr>
          <w:u w:val="single"/>
        </w:rPr>
        <w:t>the military and civil components of the state in Pakistan normally are in harmony over the ideological orientation of the country</w:t>
      </w:r>
      <w:r w:rsidRPr="00830832">
        <w:t xml:space="preserve">, except that the armed forces sometimes appear more conservative in ethos viz-a-viz the society. That gulf can be bridged through greater civil-military interaction and reforms in professional military education. The </w:t>
      </w:r>
      <w:r w:rsidRPr="00F020C7">
        <w:rPr>
          <w:b/>
          <w:bCs/>
        </w:rPr>
        <w:t>sixth criterion is the minimal role of the military in the national economy</w:t>
      </w:r>
      <w:r w:rsidRPr="00830832">
        <w:t xml:space="preserve">. The military may be one of the largest employers of the country, or may be contributing significantly to national economy, but </w:t>
      </w:r>
      <w:r w:rsidRPr="00385569">
        <w:rPr>
          <w:u w:val="single"/>
        </w:rPr>
        <w:t>it needs to exercise care not to disturb the civilian industrial sector because of its economic interests and activities</w:t>
      </w:r>
      <w:r w:rsidRPr="00830832">
        <w:t xml:space="preserve">. In Pakistan, there are critical voices that cite military’s corporate interests as a destabilising influence over the national </w:t>
      </w:r>
      <w:proofErr w:type="gramStart"/>
      <w:r w:rsidRPr="00830832">
        <w:t>economy54</w:t>
      </w:r>
      <w:proofErr w:type="gramEnd"/>
      <w:r w:rsidRPr="00830832">
        <w:t xml:space="preserve"> but the reality is different. The military in Pakistan has not negatively impacted economic output as its involvement in industrial activities is limited to welfare projects of ex-servicemen and their families. The </w:t>
      </w:r>
      <w:r w:rsidRPr="008D0F9B">
        <w:rPr>
          <w:u w:val="single"/>
        </w:rPr>
        <w:t xml:space="preserve">role of organisations like National Logistics Cell and Frontier Works Organisation is also limited to the improvement of national logistics and communications infrastructure in areas where no civilian firm likes to venture due to terrain, </w:t>
      </w:r>
      <w:proofErr w:type="gramStart"/>
      <w:r w:rsidRPr="008D0F9B">
        <w:rPr>
          <w:u w:val="single"/>
        </w:rPr>
        <w:t>weather</w:t>
      </w:r>
      <w:proofErr w:type="gramEnd"/>
      <w:r w:rsidRPr="008D0F9B">
        <w:rPr>
          <w:u w:val="single"/>
        </w:rPr>
        <w:t xml:space="preserve"> and security hazards</w:t>
      </w:r>
      <w:r w:rsidRPr="00830832">
        <w:t xml:space="preserve">. The accusations of state subsidies to such organisations by critics such as Ayesha </w:t>
      </w:r>
      <w:proofErr w:type="spellStart"/>
      <w:r w:rsidRPr="00830832">
        <w:t>Siddiqa</w:t>
      </w:r>
      <w:proofErr w:type="spellEnd"/>
      <w:r w:rsidRPr="00830832">
        <w:t xml:space="preserve"> are not well-founded, as all such organisations are run as per best corporate practices and tax compliances.55 </w:t>
      </w:r>
    </w:p>
    <w:p w14:paraId="43362905" w14:textId="0BBF6FC9" w:rsidR="00830832" w:rsidRPr="00101645" w:rsidRDefault="00830832" w:rsidP="00830832">
      <w:pPr>
        <w:rPr>
          <w:u w:val="single"/>
        </w:rPr>
      </w:pPr>
      <w:r w:rsidRPr="00830832">
        <w:t xml:space="preserve">The </w:t>
      </w:r>
      <w:r w:rsidRPr="008D0F9B">
        <w:rPr>
          <w:b/>
          <w:bCs/>
        </w:rPr>
        <w:t xml:space="preserve">seventh criterion is the presence of an effective chain of command within the military that goes up to civilian commander in chief </w:t>
      </w:r>
      <w:proofErr w:type="gramStart"/>
      <w:r w:rsidRPr="008D0F9B">
        <w:rPr>
          <w:b/>
          <w:bCs/>
        </w:rPr>
        <w:t>in order to</w:t>
      </w:r>
      <w:proofErr w:type="gramEnd"/>
      <w:r w:rsidRPr="008D0F9B">
        <w:rPr>
          <w:b/>
          <w:bCs/>
        </w:rPr>
        <w:t xml:space="preserve"> ensure military’s accountability</w:t>
      </w:r>
      <w:r w:rsidRPr="00830832">
        <w:t xml:space="preserve">. In Pakistan, during the military rule, this criterion was applied by default and </w:t>
      </w:r>
      <w:r w:rsidRPr="00D8356B">
        <w:rPr>
          <w:u w:val="single"/>
        </w:rPr>
        <w:t>presently exists as per the constitutional arrangement wherein the military is answerable to the President as well as the Prime Minister, with the Prime Minister holding effective authority over armed forces as a constitutional head of the government</w:t>
      </w:r>
      <w:r w:rsidRPr="00830832">
        <w:t xml:space="preserve">.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w:t>
      </w:r>
      <w:r w:rsidRPr="00101645">
        <w:rPr>
          <w:u w:val="single"/>
        </w:rPr>
        <w:t>there is a need for improvement in the quality of civilian oversight to provide effective policy guidance and leadership to the military.</w:t>
      </w:r>
    </w:p>
    <w:p w14:paraId="4A303B39" w14:textId="54431114" w:rsidR="00431E38" w:rsidRDefault="00431E38" w:rsidP="00431E38">
      <w:pPr>
        <w:pStyle w:val="Heading3"/>
      </w:pPr>
      <w:r>
        <w:lastRenderedPageBreak/>
        <w:t>Theory relevant to Civil-Military Relations</w:t>
      </w:r>
    </w:p>
    <w:p w14:paraId="2BF2FCF7" w14:textId="4071E29E" w:rsidR="00431E38" w:rsidRPr="00882F36" w:rsidRDefault="00431E38" w:rsidP="00431E38">
      <w:pPr>
        <w:rPr>
          <w:b/>
          <w:bCs/>
        </w:rPr>
      </w:pPr>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w:t>
      </w:r>
      <w:proofErr w:type="spellStart"/>
      <w:r w:rsidRPr="00431E38">
        <w:t>Pallmeyer</w:t>
      </w:r>
      <w:proofErr w:type="spellEnd"/>
      <w:r w:rsidRPr="00431E38">
        <w:t xml:space="preserve"> and the Warrior State by T.V. Paul. As per </w:t>
      </w:r>
      <w:proofErr w:type="spellStart"/>
      <w:r w:rsidRPr="00431E38">
        <w:t>Pallmeyer</w:t>
      </w:r>
      <w:proofErr w:type="spellEnd"/>
      <w:r w:rsidRPr="00431E38">
        <w:t xml:space="preserve">, </w:t>
      </w:r>
      <w:r w:rsidRPr="00AE5E26">
        <w:rPr>
          <w:b/>
          <w:bCs/>
        </w:rPr>
        <w:t xml:space="preserve">the military would dominate the civilian institutions </w:t>
      </w:r>
      <w:proofErr w:type="spellStart"/>
      <w:r w:rsidRPr="00AE5E26">
        <w:rPr>
          <w:b/>
          <w:bCs/>
        </w:rPr>
        <w:t>alongwith</w:t>
      </w:r>
      <w:proofErr w:type="spellEnd"/>
      <w:r w:rsidRPr="00AE5E26">
        <w:rPr>
          <w:b/>
          <w:bCs/>
        </w:rPr>
        <w:t xml:space="preserve"> the definition of threats and religious narrative serving national security interests</w:t>
      </w:r>
      <w:r w:rsidRPr="00431E38">
        <w:t xml:space="preserve">.16 T.V Paul considers states, which privilege national defence and spending over human development, as warrior states. He, however, differentiates between the national security or praetorian states and garrison states, confining the former to the subordination of national policies to military considerations and the later to subordination of policies, as well as national values.17 The Garrison State notion was given by Harold </w:t>
      </w:r>
      <w:proofErr w:type="spellStart"/>
      <w:r w:rsidRPr="00431E38">
        <w:t>Lasswell</w:t>
      </w:r>
      <w:proofErr w:type="spellEnd"/>
      <w:r w:rsidRPr="00431E38">
        <w:t>, according to which such a state would emerge in modern industrial societies where the experts in violence would dominate the national policy formulation due to their better organisational strength and monopolisation of the coercive apparatus of the state.</w:t>
      </w:r>
      <w:r w:rsidRPr="00882F36">
        <w:rPr>
          <w:b/>
          <w:bCs/>
        </w:rPr>
        <w:t>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w:t>
      </w:r>
      <w:r w:rsidRPr="00305C7F">
        <w:rPr>
          <w:b/>
          <w:bCs/>
        </w:rPr>
        <w:t>strong political institutions, enthusiastic public participation in politics and high political legitimacy, make military interventions difficult in politics</w:t>
      </w:r>
      <w:r w:rsidRPr="00830832">
        <w:t xml:space="preserve">. </w:t>
      </w:r>
      <w:r w:rsidRPr="00305C7F">
        <w:rPr>
          <w:color w:val="4472C4" w:themeColor="accent1"/>
        </w:rPr>
        <w:t>Repeated elections under strong judiciary, independent election commission, and an independent media would ensure strengthening of democratic forces in national polity</w:t>
      </w:r>
      <w:r w:rsidRPr="00830832">
        <w:t xml:space="preserve">, </w:t>
      </w:r>
      <w:r w:rsidRPr="00305C7F">
        <w:rPr>
          <w:u w:val="single"/>
        </w:rPr>
        <w:t>bringing about the much-needed balance in the civil-military relations</w:t>
      </w:r>
      <w:r w:rsidRPr="00830832">
        <w:t xml:space="preserve">.68 The </w:t>
      </w:r>
      <w:r w:rsidRPr="00305C7F">
        <w:rPr>
          <w:u w:val="single"/>
        </w:rPr>
        <w:t xml:space="preserve">successive elections and smooth democratic transition are essential for erasing </w:t>
      </w:r>
      <w:r w:rsidR="00F31DDD" w:rsidRPr="00305C7F">
        <w:rPr>
          <w:u w:val="single"/>
        </w:rPr>
        <w:t>the institutional</w:t>
      </w:r>
      <w:r w:rsidRPr="00305C7F">
        <w:rPr>
          <w:u w:val="single"/>
        </w:rPr>
        <w:t xml:space="preserve"> memories of the military coups for the armed forces also</w:t>
      </w:r>
      <w:r w:rsidRPr="00830832">
        <w:t xml:space="preserve">.69 According to Ejaz Haider, the civil-military relations in Pakistan suffer a structural malady wherein the civilians create conditions and encourage military’s participation in national politics. </w:t>
      </w:r>
      <w:proofErr w:type="gramStart"/>
      <w:r w:rsidRPr="006717F1">
        <w:rPr>
          <w:b/>
          <w:bCs/>
        </w:rPr>
        <w:t>In order to</w:t>
      </w:r>
      <w:proofErr w:type="gramEnd"/>
      <w:r w:rsidRPr="006717F1">
        <w:rPr>
          <w:b/>
          <w:bCs/>
        </w:rPr>
        <w:t xml:space="preserve"> discourage their participation, they need to govern well</w:t>
      </w:r>
      <w:r w:rsidRPr="00830832">
        <w:t xml:space="preserve">. The </w:t>
      </w:r>
      <w:r w:rsidRPr="006717F1">
        <w:rPr>
          <w:u w:val="single"/>
        </w:rPr>
        <w:t>states confronted with perennial threats are likely to morph into a Garrison State</w:t>
      </w:r>
      <w:r w:rsidRPr="00830832">
        <w:t xml:space="preserve">.73 </w:t>
      </w:r>
      <w:r w:rsidRPr="006717F1">
        <w:rPr>
          <w:color w:val="4472C4" w:themeColor="accent1"/>
        </w:rPr>
        <w:t>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 xml:space="preserve">In Pakistani context, </w:t>
      </w:r>
      <w:r w:rsidRPr="00193C05">
        <w:rPr>
          <w:u w:val="single"/>
        </w:rPr>
        <w:t>the civil-military relations can achieve ideal balance through the performance legitimacy of the civilian leadership</w:t>
      </w:r>
      <w:r w:rsidRPr="00830832">
        <w:t>.75 The increased involvement of the military, except under constitutionally defined</w:t>
      </w:r>
      <w:r>
        <w:t xml:space="preserve"> </w:t>
      </w:r>
      <w:r w:rsidRPr="00830832">
        <w:t xml:space="preserve">parameters, in aid of civil power, leads to an imbalance in the </w:t>
      </w:r>
      <w:proofErr w:type="spellStart"/>
      <w:r w:rsidRPr="00830832">
        <w:t>civilmilitary</w:t>
      </w:r>
      <w:proofErr w:type="spellEnd"/>
      <w:r w:rsidRPr="00830832">
        <w:t xml:space="preserve"> relations and should, therefore, be avoided.76 The political systems suffering from political legitimacy, borne out of performance and concomitant public support, are prone to political interventions.77 In Pakistan’s case, this has been the greatest problem shadowing our </w:t>
      </w:r>
      <w:proofErr w:type="spellStart"/>
      <w:r w:rsidRPr="00830832">
        <w:t>civilmilitary</w:t>
      </w:r>
      <w:proofErr w:type="spellEnd"/>
      <w:r w:rsidRPr="00830832">
        <w:t xml:space="preserve"> relations. Pakistan beset with economic polarisation, and low social cohesion, has been badly served by weak political parties relying on the military to prop up their rule in the past.</w:t>
      </w:r>
    </w:p>
    <w:p w14:paraId="27E5D972" w14:textId="606B2DB8" w:rsidR="00830832" w:rsidRPr="00B6054C" w:rsidRDefault="00830832" w:rsidP="00830832">
      <w:pPr>
        <w:rPr>
          <w:u w:val="single"/>
        </w:rPr>
      </w:pPr>
      <w:r w:rsidRPr="00830832">
        <w:t xml:space="preserve">There are </w:t>
      </w:r>
      <w:r w:rsidRPr="00193C05">
        <w:rPr>
          <w:b/>
          <w:bCs/>
        </w:rPr>
        <w:t>structural issues</w:t>
      </w:r>
      <w:r w:rsidRPr="00830832">
        <w:t xml:space="preserve"> of civil-military imbalance, like </w:t>
      </w:r>
      <w:r w:rsidRPr="00193C05">
        <w:rPr>
          <w:color w:val="4472C4" w:themeColor="accent1"/>
        </w:rPr>
        <w:t>weak political oversight over defence affairs</w:t>
      </w:r>
      <w:r w:rsidRPr="00830832">
        <w:t xml:space="preserve">. Lack of institutionalised </w:t>
      </w:r>
      <w:proofErr w:type="gramStart"/>
      <w:r w:rsidRPr="00830832">
        <w:t>decision making</w:t>
      </w:r>
      <w:proofErr w:type="gramEnd"/>
      <w:r w:rsidRPr="00830832">
        <w:t xml:space="preserve"> structures underline the cause. </w:t>
      </w:r>
      <w:r w:rsidRPr="00B6054C">
        <w:rPr>
          <w:color w:val="4472C4" w:themeColor="accent1"/>
        </w:rPr>
        <w:t>The top tiers of civilian oversight are the parliamentary committees. Regrettably, they do not have effective expertise in defence and security affairs</w:t>
      </w:r>
      <w:r w:rsidRPr="00830832">
        <w:t xml:space="preserve">. The Cabinet Committee of National Security in its present form needs to have more civilian members, </w:t>
      </w:r>
      <w:proofErr w:type="spellStart"/>
      <w:r w:rsidRPr="00830832">
        <w:t>alongwith</w:t>
      </w:r>
      <w:proofErr w:type="spellEnd"/>
      <w:r w:rsidRPr="00830832">
        <w:t xml:space="preserve"> a strong secretarial support. </w:t>
      </w:r>
      <w:r w:rsidRPr="00B6054C">
        <w:rPr>
          <w:u w:val="single"/>
        </w:rPr>
        <w:t xml:space="preserve">The present National Security Division does not have the requisite expertise in hardcore military matters and needs capacity </w:t>
      </w:r>
      <w:r w:rsidRPr="00B6054C">
        <w:rPr>
          <w:u w:val="single"/>
        </w:rPr>
        <w:lastRenderedPageBreak/>
        <w:t>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F479B5">
        <w:rPr>
          <w:color w:val="4472C4" w:themeColor="accent1"/>
        </w:rPr>
        <w:t>low military political power and high professionalism, operating within a pro-military ideology</w:t>
      </w:r>
      <w:r w:rsidR="00431E38" w:rsidRPr="00F479B5">
        <w:rPr>
          <w:color w:val="4472C4" w:themeColor="accent1"/>
        </w:rPr>
        <w:t xml:space="preserve"> like in Great Britain</w:t>
      </w:r>
      <w:r w:rsidR="00431E38">
        <w:t>.</w:t>
      </w:r>
      <w:r w:rsidRPr="00B92B85">
        <w:t xml:space="preserve"> </w:t>
      </w:r>
      <w:proofErr w:type="gramStart"/>
      <w:r w:rsidRPr="00B92B85">
        <w:t>In order to</w:t>
      </w:r>
      <w:proofErr w:type="gramEnd"/>
      <w:r w:rsidRPr="00B92B85">
        <w:t xml:space="preserve"> achieve above, Pakistan would have to </w:t>
      </w:r>
      <w:r w:rsidRPr="00F479B5">
        <w:rPr>
          <w:u w:val="single"/>
        </w:rPr>
        <w:t>make a transition towards a development state from a national security state.</w:t>
      </w:r>
      <w:r w:rsidRPr="00B92B85">
        <w:t xml:space="preserve"> That can be achieved by shaping the environment to attenuate the external, as well as internal threats, </w:t>
      </w:r>
      <w:r w:rsidRPr="00F479B5">
        <w:rPr>
          <w:u w:val="single"/>
        </w:rPr>
        <w:t>through inventive diplomacy and better governance.</w:t>
      </w:r>
      <w:r w:rsidRPr="00B92B85">
        <w:t xml:space="preserv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F55A10">
        <w:rPr>
          <w:u w:val="single"/>
        </w:rPr>
        <w:t>Political parties should improve their human capital and democracy within the parties</w:t>
      </w:r>
      <w:r w:rsidRPr="00B92B85">
        <w:t>,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Defence and Parliamentary Committees’ heads, for shouldering their future responsibilities with confidence.</w:t>
      </w:r>
    </w:p>
    <w:p w14:paraId="2F686EC4" w14:textId="280ADA10" w:rsidR="00B92B85" w:rsidRDefault="00B92B85" w:rsidP="00830832">
      <w:r w:rsidRPr="00B92B85">
        <w:t xml:space="preserve">Armed forces should not be employed on non-military tasks beyond matters of routine.88 The role expansion in the civilian spheres should be studiously avoided by the armed forces in the best tradition of objective control; otherwise military would develop a tendency to operate beyond its constitutional remit to the detriment of balanced civil-military relations. </w:t>
      </w:r>
      <w:r w:rsidRPr="003B6F6C">
        <w:rPr>
          <w:b/>
          <w:bCs/>
        </w:rPr>
        <w:t>The military needs to develop a healthy respect for the civilian institutions and avoid a tendency to intervene in politics, whenever it finds a weak public attachment for those institutions</w:t>
      </w:r>
      <w:r w:rsidRPr="00B92B85">
        <w:t xml:space="preserve">.89 </w:t>
      </w:r>
      <w:r w:rsidRPr="003B6F6C">
        <w:rPr>
          <w:color w:val="4472C4" w:themeColor="accent1"/>
        </w:rPr>
        <w:t>Tendency to develop an institutional role in politics, like in case of Indonesian and Turkish armed forces, should be eschewed by the armed forces to achieve the desired balance in the civil-military relations</w:t>
      </w:r>
      <w:r w:rsidRPr="00B92B85">
        <w:t xml:space="preserve">. </w:t>
      </w:r>
      <w:r w:rsidRPr="003B6F6C">
        <w:rPr>
          <w:highlight w:val="yellow"/>
        </w:rPr>
        <w:t>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3B6F6C">
        <w:rPr>
          <w:u w:val="single"/>
        </w:rPr>
        <w:t>The civilian leadership, on its part, should avoid personalised and non-institutionalised decision making, especially in the national security affairs</w:t>
      </w:r>
      <w:r w:rsidRPr="00B92B85">
        <w:t>.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3620E076" w:rsidR="00B92B85" w:rsidRDefault="00B92B85" w:rsidP="00830832">
      <w:r w:rsidRPr="00964B4B">
        <w:rPr>
          <w:b/>
          <w:bCs/>
        </w:rPr>
        <w:t>the structural deficit of decision-making structures should also be addressed</w:t>
      </w:r>
      <w:r w:rsidRPr="00B92B85">
        <w:t xml:space="preserve">. </w:t>
      </w:r>
      <w:r w:rsidRPr="00964B4B">
        <w:rPr>
          <w:u w:val="single"/>
        </w:rPr>
        <w:t xml:space="preserve">The Cabinet Committee on National Security should comprise important cabinet ministers and services chiefs’ </w:t>
      </w:r>
      <w:proofErr w:type="spellStart"/>
      <w:r w:rsidRPr="00964B4B">
        <w:rPr>
          <w:u w:val="single"/>
        </w:rPr>
        <w:t>alongwith</w:t>
      </w:r>
      <w:proofErr w:type="spellEnd"/>
      <w:r w:rsidRPr="00964B4B">
        <w:rPr>
          <w:u w:val="single"/>
        </w:rPr>
        <w:t xml:space="preserve"> National Security Advisor and </w:t>
      </w:r>
      <w:proofErr w:type="spellStart"/>
      <w:r w:rsidRPr="00964B4B">
        <w:rPr>
          <w:u w:val="single"/>
        </w:rPr>
        <w:t>coopted</w:t>
      </w:r>
      <w:proofErr w:type="spellEnd"/>
      <w:r w:rsidRPr="00964B4B">
        <w:rPr>
          <w:u w:val="single"/>
        </w:rPr>
        <w:t xml:space="preserve"> members, amongst civil and military experts on national security. The civilian presence on the committee should be enhanced.</w:t>
      </w:r>
      <w:r w:rsidRPr="00B92B85">
        <w:t xml:space="preserve"> </w:t>
      </w:r>
      <w:proofErr w:type="gramStart"/>
      <w:r w:rsidRPr="00B92B85">
        <w:t xml:space="preserve">The </w:t>
      </w:r>
      <w:r w:rsidR="00EB1B4E">
        <w:rPr>
          <w:color w:val="4472C4" w:themeColor="accent1"/>
        </w:rPr>
        <w:t xml:space="preserve"> </w:t>
      </w:r>
      <w:r w:rsidRPr="00B92B85">
        <w:t>.</w:t>
      </w:r>
      <w:proofErr w:type="gramEnd"/>
      <w:r w:rsidRPr="00B92B85">
        <w:t xml:space="preserve"> The NSA should exercise effective </w:t>
      </w:r>
      <w:r w:rsidRPr="00B92B85">
        <w:lastRenderedPageBreak/>
        <w:t>control over the coordination of defence and foreign policy inputs feeding into national security options for the Prime Minister.</w:t>
      </w:r>
    </w:p>
    <w:p w14:paraId="430945C2" w14:textId="1F6CD040" w:rsidR="00B92B85" w:rsidRDefault="00B92B85" w:rsidP="00830832">
      <w:r w:rsidRPr="00B92B85">
        <w:t xml:space="preserve">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services, </w:t>
      </w:r>
      <w:proofErr w:type="spellStart"/>
      <w:r w:rsidRPr="00B92B85">
        <w:t>alongwith</w:t>
      </w:r>
      <w:proofErr w:type="spellEnd"/>
      <w:r w:rsidRPr="00B92B85">
        <w:t xml:space="preserve">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 xml:space="preserve">A healthy balance in the civil-military relations is </w:t>
      </w:r>
      <w:proofErr w:type="gramStart"/>
      <w:r w:rsidRPr="00B92B85">
        <w:t>absolutely essential</w:t>
      </w:r>
      <w:proofErr w:type="gramEnd"/>
      <w:r w:rsidRPr="00B92B85">
        <w:t xml:space="preserve">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w:t>
      </w:r>
      <w:proofErr w:type="gramStart"/>
      <w:r w:rsidRPr="00B92B85">
        <w:t>In order to</w:t>
      </w:r>
      <w:proofErr w:type="gramEnd"/>
      <w:r w:rsidRPr="00B92B85">
        <w:t xml:space="preserve">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w:t>
      </w:r>
      <w:proofErr w:type="spellStart"/>
      <w:r w:rsidRPr="00B92B85">
        <w:t>Feaver</w:t>
      </w:r>
      <w:proofErr w:type="spellEnd"/>
      <w:r w:rsidRPr="00B92B85">
        <w:t>,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qualitative change in the civil-military relations resulting ultimately in improved professionalism and democratic consolidation in the country</w:t>
      </w:r>
    </w:p>
    <w:p w14:paraId="19289DC5" w14:textId="77777777" w:rsidR="002B2A6D" w:rsidRDefault="002B2A6D" w:rsidP="002B2A6D">
      <w:pPr>
        <w:pStyle w:val="Heading2"/>
      </w:pPr>
      <w:r>
        <w:t>Questions</w:t>
      </w:r>
    </w:p>
    <w:p w14:paraId="46394A0F" w14:textId="77777777" w:rsidR="002B2A6D" w:rsidRDefault="002B2A6D" w:rsidP="002B2A6D">
      <w:pPr>
        <w:pStyle w:val="ListParagraph"/>
        <w:numPr>
          <w:ilvl w:val="0"/>
          <w:numId w:val="13"/>
        </w:numPr>
      </w:pPr>
      <w:r>
        <w:t>Explain initial security threats to Pakistan and why security threats are seen primarily as physical?</w:t>
      </w:r>
    </w:p>
    <w:p w14:paraId="1EDB03D5" w14:textId="77777777" w:rsidR="002B2A6D" w:rsidRDefault="002B2A6D" w:rsidP="002B2A6D">
      <w:pPr>
        <w:pStyle w:val="ListParagraph"/>
        <w:numPr>
          <w:ilvl w:val="0"/>
          <w:numId w:val="13"/>
        </w:numPr>
      </w:pPr>
      <w:r>
        <w:t>What were the effects of 1</w:t>
      </w:r>
      <w:r w:rsidRPr="005555F8">
        <w:rPr>
          <w:vertAlign w:val="superscript"/>
        </w:rPr>
        <w:t>st</w:t>
      </w:r>
      <w:r>
        <w:t xml:space="preserve"> Martial law?</w:t>
      </w:r>
    </w:p>
    <w:p w14:paraId="532EC8D0" w14:textId="77777777" w:rsidR="002B2A6D" w:rsidRDefault="002B2A6D" w:rsidP="002B2A6D">
      <w:pPr>
        <w:pStyle w:val="ListParagraph"/>
        <w:numPr>
          <w:ilvl w:val="0"/>
          <w:numId w:val="13"/>
        </w:numPr>
      </w:pPr>
      <w:r>
        <w:t xml:space="preserve">How politicians contributed </w:t>
      </w:r>
      <w:proofErr w:type="gramStart"/>
      <w:r>
        <w:t>in</w:t>
      </w:r>
      <w:proofErr w:type="gramEnd"/>
      <w:r>
        <w:t xml:space="preserve"> army’s domination?</w:t>
      </w:r>
    </w:p>
    <w:p w14:paraId="44DAA383" w14:textId="77777777" w:rsidR="002B2A6D" w:rsidRDefault="002B2A6D" w:rsidP="002B2A6D">
      <w:pPr>
        <w:pStyle w:val="ListParagraph"/>
        <w:numPr>
          <w:ilvl w:val="0"/>
          <w:numId w:val="13"/>
        </w:numPr>
      </w:pPr>
      <w:r>
        <w:t>What is the concept of strategic depth?</w:t>
      </w:r>
    </w:p>
    <w:p w14:paraId="12BFAB2A" w14:textId="77777777" w:rsidR="002B2A6D" w:rsidRDefault="002B2A6D" w:rsidP="002B2A6D">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 xml:space="preserve">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w:t>
      </w:r>
      <w:proofErr w:type="gramStart"/>
      <w:r>
        <w:t>on a daily basis</w:t>
      </w:r>
      <w:proofErr w:type="gramEnd"/>
      <w:r>
        <w:t>.</w:t>
      </w:r>
    </w:p>
    <w:p w14:paraId="3FDB9749" w14:textId="6A9EA24F" w:rsidR="00CD0C23" w:rsidRDefault="00CD0C23" w:rsidP="001D568B">
      <w:pPr>
        <w:pStyle w:val="ListParagraph"/>
        <w:numPr>
          <w:ilvl w:val="0"/>
          <w:numId w:val="14"/>
        </w:numPr>
      </w:pPr>
      <w:r>
        <w:t xml:space="preserve">And the </w:t>
      </w:r>
      <w:r w:rsidRPr="009129B3">
        <w:rPr>
          <w:b/>
          <w:bCs/>
        </w:rPr>
        <w:t xml:space="preserve">Muslim League started using </w:t>
      </w:r>
      <w:proofErr w:type="spellStart"/>
      <w:r w:rsidRPr="009129B3">
        <w:rPr>
          <w:b/>
          <w:bCs/>
        </w:rPr>
        <w:t>ulemas</w:t>
      </w:r>
      <w:proofErr w:type="spellEnd"/>
      <w:r w:rsidRPr="009129B3">
        <w:rPr>
          <w:b/>
          <w:bCs/>
        </w:rPr>
        <w:t xml:space="preserve"> and pirs to garner support for the party in the name of Islam during the 1945–46 elections.</w:t>
      </w:r>
      <w:r>
        <w:t xml:space="preserve"> Thus, </w:t>
      </w:r>
      <w:r w:rsidRPr="009129B3">
        <w:rPr>
          <w:color w:val="4472C4" w:themeColor="accent1"/>
        </w:rPr>
        <w:t>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w:t>
      </w:r>
      <w:r w:rsidRPr="00DA5BAF">
        <w:rPr>
          <w:b/>
          <w:bCs/>
        </w:rPr>
        <w:t>Muslim League Council meeting at Karachi on 14 and 15 December 1947</w:t>
      </w:r>
      <w:r>
        <w:t xml:space="preserve"> he said, ‘</w:t>
      </w:r>
      <w:r w:rsidRPr="00DA5BAF">
        <w:rPr>
          <w:color w:val="4472C4" w:themeColor="accent1"/>
        </w:rPr>
        <w:t>Let it be clear that Pakistan is going to be a Muslim state based on Islamic ideals.</w:t>
      </w:r>
      <w:r>
        <w:t xml:space="preserve"> It </w:t>
      </w:r>
      <w:r w:rsidRPr="00DB3C62">
        <w:rPr>
          <w:b/>
          <w:bCs/>
        </w:rPr>
        <w:t>was not going to be an ecclesiastical state</w:t>
      </w:r>
      <w:r>
        <w:t xml:space="preserve">. In Islam there is no discrimination as far as citizenship is </w:t>
      </w:r>
      <w:r>
        <w:lastRenderedPageBreak/>
        <w:t xml:space="preserve">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rsidRPr="00C40B67">
        <w:rPr>
          <w:b/>
          <w:bCs/>
        </w:rPr>
        <w:t>Objectives Resolution</w:t>
      </w:r>
      <w:r>
        <w:t xml:space="preserve"> in the Constituent Assembly which said that </w:t>
      </w:r>
      <w:r w:rsidRPr="00C40B67">
        <w:rPr>
          <w:color w:val="4472C4" w:themeColor="accent1"/>
        </w:rPr>
        <w:t>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 xml:space="preserve">The Objectives Resolution raised immediate concerns among the minorities, whose members held almost 20 per cent of the seats in the Constituent Assembly. </w:t>
      </w:r>
      <w:r w:rsidRPr="00620C99">
        <w:rPr>
          <w:color w:val="4472C4" w:themeColor="accent1"/>
        </w:rPr>
        <w:t xml:space="preserve">Pakistan’s first justice and labour minister, </w:t>
      </w:r>
      <w:proofErr w:type="spellStart"/>
      <w:r w:rsidRPr="00620C99">
        <w:rPr>
          <w:b/>
          <w:bCs/>
        </w:rPr>
        <w:t>Jogendra</w:t>
      </w:r>
      <w:proofErr w:type="spellEnd"/>
      <w:r w:rsidRPr="00620C99">
        <w:rPr>
          <w:b/>
          <w:bCs/>
        </w:rPr>
        <w:t xml:space="preserve"> Nath Mandal</w:t>
      </w:r>
      <w:r w:rsidRPr="00620C99">
        <w:rPr>
          <w:color w:val="4472C4" w:themeColor="accent1"/>
        </w:rPr>
        <w:t>, a Hindu, resigned stating: ‘Muslim League leaders are repeatedly making declarations that Pakistan is and shall be an Islamic State</w:t>
      </w:r>
      <w:r>
        <w:t xml:space="preserve">. Islam is being offered as the sovereign remedy for all earthly evils. … </w:t>
      </w:r>
      <w:r w:rsidRPr="00620C99">
        <w:rPr>
          <w:color w:val="4472C4" w:themeColor="accent1"/>
        </w:rPr>
        <w:t>In that grand setting of the Sharia, Muslims alone are rulers while Hindus and other minorities are jimmies [members of other faiths, living in a Muslim state] who are entitled to protection at a price</w:t>
      </w:r>
      <w:r>
        <w:t>.’</w:t>
      </w:r>
    </w:p>
    <w:p w14:paraId="22D5033B" w14:textId="07A71779" w:rsidR="009A4331" w:rsidRDefault="00F02398" w:rsidP="001D568B">
      <w:pPr>
        <w:pStyle w:val="ListParagraph"/>
        <w:numPr>
          <w:ilvl w:val="0"/>
          <w:numId w:val="14"/>
        </w:numPr>
      </w:pPr>
      <w:r>
        <w:t xml:space="preserve">Bhutto gave Pakistan </w:t>
      </w:r>
      <w:r w:rsidRPr="008F285B">
        <w:rPr>
          <w:b/>
          <w:bCs/>
        </w:rPr>
        <w:t>its third Constitution</w:t>
      </w:r>
      <w:r>
        <w:t xml:space="preserve"> in April 1973 in which the </w:t>
      </w:r>
      <w:r w:rsidRPr="008F285B">
        <w:rPr>
          <w:b/>
          <w:bCs/>
        </w:rPr>
        <w:t>Objectives Resolution of 1949 was included in the preamble;</w:t>
      </w:r>
      <w:r>
        <w:t xml:space="preserve"> </w:t>
      </w:r>
      <w:r w:rsidRPr="008F285B">
        <w:rPr>
          <w:color w:val="4472C4" w:themeColor="accent1"/>
        </w:rPr>
        <w:t>Islam was declared the state religion, and a Council of Islamic Ideology created to ensure that laws were in harmony with Islam</w:t>
      </w:r>
      <w:r>
        <w:t xml:space="preserve">. The </w:t>
      </w:r>
      <w:r w:rsidRPr="009472AE">
        <w:rPr>
          <w:color w:val="ED7D31" w:themeColor="accent2"/>
        </w:rPr>
        <w:t>Constitution required both the president and the prime minister to be Muslims and to ‘strive to preserve the Islamic ideology which is the basis for the creation of Pakistan’</w:t>
      </w:r>
      <w:r>
        <w:t xml:space="preserve">. 19 For the first time it was made ‘incumbent for holders of both offices to publicly confess their faith as “believers” by acknowledging the finality of Muhammad’s Prophethood, thereby implicitly offering a definition of “the Muslim”’.  More significantly, </w:t>
      </w:r>
      <w:proofErr w:type="spellStart"/>
      <w:r>
        <w:t>Ahmadiyas</w:t>
      </w:r>
      <w:proofErr w:type="spellEnd"/>
      <w:r>
        <w:t xml:space="preserve"> were declared non-Muslims by a constitutional amendment in 1974. </w:t>
      </w:r>
      <w:r w:rsidR="00C3597A" w:rsidRPr="00FD609D">
        <w:rPr>
          <w:color w:val="4472C4" w:themeColor="accent1"/>
        </w:rPr>
        <w:t>Faced with an agitation by the combined Opposition against rigging of the 1977 elections, Bhutto tried opportunistic appeasement. He changed his motto of ‘Islamic Socialism’ into ‘</w:t>
      </w:r>
      <w:proofErr w:type="spellStart"/>
      <w:r w:rsidR="00C3597A" w:rsidRPr="00FD609D">
        <w:rPr>
          <w:color w:val="4472C4" w:themeColor="accent1"/>
        </w:rPr>
        <w:t>Musawate-Muhammadi</w:t>
      </w:r>
      <w:proofErr w:type="spellEnd"/>
      <w:r w:rsidR="00C3597A" w:rsidRPr="00FD609D">
        <w:rPr>
          <w:color w:val="4472C4" w:themeColor="accent1"/>
        </w:rPr>
        <w:t>’ (Muhammad’s egalitarian system); imposed a ban on liquor, made Friday (Islamic holy day) the weekly holiday.</w:t>
      </w:r>
    </w:p>
    <w:p w14:paraId="693CDCEF" w14:textId="6D2944A8" w:rsidR="00AE12F5" w:rsidRDefault="00AE12F5" w:rsidP="001D568B">
      <w:pPr>
        <w:pStyle w:val="ListParagraph"/>
        <w:numPr>
          <w:ilvl w:val="0"/>
          <w:numId w:val="14"/>
        </w:numPr>
      </w:pPr>
      <w:proofErr w:type="spellStart"/>
      <w:r w:rsidRPr="00FD609D">
        <w:rPr>
          <w:b/>
          <w:bCs/>
        </w:rPr>
        <w:t>Ayub</w:t>
      </w:r>
      <w:proofErr w:type="spellEnd"/>
      <w:r w:rsidRPr="00FD609D">
        <w:rPr>
          <w:b/>
          <w:bCs/>
        </w:rPr>
        <w:t xml:space="preserve"> Khan tried to steer a middle course</w:t>
      </w:r>
      <w:r>
        <w:t xml:space="preserve">. He </w:t>
      </w:r>
      <w:r w:rsidRPr="00FD609D">
        <w:rPr>
          <w:color w:val="4472C4" w:themeColor="accent1"/>
        </w:rPr>
        <w:t xml:space="preserve">banned the Jamaat and imprisoned </w:t>
      </w:r>
      <w:proofErr w:type="spellStart"/>
      <w:r w:rsidRPr="00FD609D">
        <w:rPr>
          <w:color w:val="4472C4" w:themeColor="accent1"/>
        </w:rPr>
        <w:t>Maududi</w:t>
      </w:r>
      <w:proofErr w:type="spellEnd"/>
      <w:r w:rsidRPr="00FD609D">
        <w:rPr>
          <w:color w:val="4472C4" w:themeColor="accent1"/>
        </w:rPr>
        <w:t xml:space="preserve"> because of his dislike of Islamists</w:t>
      </w:r>
      <w:r w:rsidR="00CB34AB" w:rsidRPr="00FD609D">
        <w:rPr>
          <w:color w:val="4472C4" w:themeColor="accent1"/>
        </w:rPr>
        <w:t>.</w:t>
      </w:r>
      <w:r w:rsidR="00CB34AB" w:rsidRPr="00CB34AB">
        <w:t xml:space="preserve"> </w:t>
      </w:r>
      <w:r w:rsidR="00CB34AB">
        <w:t xml:space="preserve">However, he </w:t>
      </w:r>
      <w:r w:rsidR="00CB34AB" w:rsidRPr="00FD609D">
        <w:rPr>
          <w:color w:val="4472C4" w:themeColor="accent1"/>
        </w:rPr>
        <w:t>used Islam for the purposes of strengthening the state.</w:t>
      </w:r>
      <w:r w:rsidR="00CB34AB">
        <w:t xml:space="preserve"> He saw Islam essentially as an ideology that could strengthen Pakistan. </w:t>
      </w:r>
      <w:r w:rsidR="00CB34AB" w:rsidRPr="00577110">
        <w:rPr>
          <w:b/>
          <w:bCs/>
        </w:rPr>
        <w:t xml:space="preserve">In a message to the nation on 24 December 1962, </w:t>
      </w:r>
      <w:proofErr w:type="spellStart"/>
      <w:r w:rsidR="00CB34AB" w:rsidRPr="00577110">
        <w:rPr>
          <w:b/>
          <w:bCs/>
        </w:rPr>
        <w:t>Ayub</w:t>
      </w:r>
      <w:proofErr w:type="spellEnd"/>
      <w:r w:rsidR="00CB34AB" w:rsidRPr="00577110">
        <w:rPr>
          <w:b/>
          <w:bCs/>
        </w:rPr>
        <w:t xml:space="preserve"> Khan stated</w:t>
      </w:r>
      <w:r w:rsidR="00CB34AB">
        <w:t xml:space="preserve">: ‘Pakistan came into being </w:t>
      </w:r>
      <w:proofErr w:type="gramStart"/>
      <w:r w:rsidR="00CB34AB">
        <w:t>on the basis of</w:t>
      </w:r>
      <w:proofErr w:type="gramEnd"/>
      <w:r w:rsidR="00CB34AB">
        <w:t xml:space="preserve"> an ideology which does not believe in differences of colour, race or language. It is immaterial whether you are a Bengali or a Sindhi, a Balochi or a Pathan or a Punjabi – </w:t>
      </w:r>
      <w:r w:rsidR="00CB34AB" w:rsidRPr="00577110">
        <w:rPr>
          <w:b/>
          <w:bCs/>
        </w:rPr>
        <w:t>we are all knit together by the bond of Islam.</w:t>
      </w:r>
      <w:r w:rsidR="00CB34AB">
        <w:t xml:space="preserve">’ 17 </w:t>
      </w:r>
      <w:proofErr w:type="spellStart"/>
      <w:r w:rsidR="00CB34AB">
        <w:t>Ayub’s</w:t>
      </w:r>
      <w:proofErr w:type="spellEnd"/>
      <w:r w:rsidR="00CB34AB">
        <w:t xml:space="preserve"> lasting contribution to Islamization of Pakistan was the </w:t>
      </w:r>
      <w:r w:rsidR="00CB34AB" w:rsidRPr="00126D6C">
        <w:rPr>
          <w:color w:val="4472C4" w:themeColor="accent1"/>
        </w:rPr>
        <w:t>introduction of a course titled ‘</w:t>
      </w:r>
      <w:proofErr w:type="spellStart"/>
      <w:r w:rsidR="00CB34AB" w:rsidRPr="00126D6C">
        <w:rPr>
          <w:color w:val="4472C4" w:themeColor="accent1"/>
        </w:rPr>
        <w:t>Islamiat</w:t>
      </w:r>
      <w:proofErr w:type="spellEnd"/>
      <w:r w:rsidR="00CB34AB" w:rsidRPr="00126D6C">
        <w:rPr>
          <w:color w:val="4472C4" w:themeColor="accent1"/>
        </w:rPr>
        <w:t>’ in the school curriculum</w:t>
      </w:r>
      <w:r w:rsidR="00CB34AB">
        <w:t xml:space="preserve">. Curricula and textbooks were standardized, presenting a version of history showing that Pakistan was the culmination of the journey that was started in ad 712 when Mohammed bin </w:t>
      </w:r>
      <w:proofErr w:type="spellStart"/>
      <w:r w:rsidR="00CB34AB">
        <w:t>Qasim</w:t>
      </w:r>
      <w:proofErr w:type="spellEnd"/>
      <w:r w:rsidR="00CB34AB">
        <w:t xml:space="preserve"> landed in Sindh</w:t>
      </w:r>
    </w:p>
    <w:p w14:paraId="633BD53E" w14:textId="34E4CE44" w:rsidR="008B7175" w:rsidRDefault="008B7175" w:rsidP="001D568B">
      <w:pPr>
        <w:pStyle w:val="ListParagraph"/>
        <w:numPr>
          <w:ilvl w:val="0"/>
          <w:numId w:val="14"/>
        </w:numPr>
      </w:pPr>
      <w:r w:rsidRPr="003764D4">
        <w:rPr>
          <w:b/>
          <w:bCs/>
        </w:rPr>
        <w:t xml:space="preserve">Zia </w:t>
      </w:r>
      <w:r>
        <w:t>remains inseparably associated with the Islamization of Pakistan, but in a very real sense he continued what had been started during the final stages of the Pakistan movement and the passage of the Objectives Resolution</w:t>
      </w:r>
      <w:r w:rsidR="001337E7" w:rsidRPr="003764D4">
        <w:rPr>
          <w:b/>
          <w:bCs/>
        </w:rPr>
        <w:t xml:space="preserve">. His across-the-board Islamization touched every aspect of society, from politics and the military to law, </w:t>
      </w:r>
      <w:proofErr w:type="gramStart"/>
      <w:r w:rsidR="001337E7" w:rsidRPr="003764D4">
        <w:rPr>
          <w:b/>
          <w:bCs/>
        </w:rPr>
        <w:t>education</w:t>
      </w:r>
      <w:proofErr w:type="gramEnd"/>
      <w:r w:rsidR="001337E7" w:rsidRPr="003764D4">
        <w:rPr>
          <w:b/>
          <w:bCs/>
        </w:rPr>
        <w:t xml:space="preserve"> and personal life</w:t>
      </w:r>
      <w:r w:rsidR="001337E7">
        <w:t xml:space="preserve">. 21 His measures would have a deleterious impact on the status of women and on the minorities. Equally, it would impact generations of children </w:t>
      </w:r>
      <w:r w:rsidR="001337E7" w:rsidRPr="003F1C48">
        <w:rPr>
          <w:b/>
          <w:bCs/>
        </w:rPr>
        <w:t>through Islamization of the curricula and inject the poison of sectarianism into society.</w:t>
      </w:r>
      <w:r w:rsidR="00304AA6" w:rsidRPr="00304AA6">
        <w:t xml:space="preserve"> </w:t>
      </w:r>
      <w:r w:rsidR="00304AA6">
        <w:t xml:space="preserve">It was Pakistan’s participation in the Afghan jihad in the </w:t>
      </w:r>
      <w:r w:rsidR="00304AA6">
        <w:lastRenderedPageBreak/>
        <w:t xml:space="preserve">1980s that was to turn the ground prepared by Zia into militant Islam. </w:t>
      </w:r>
      <w:r w:rsidR="00304AA6" w:rsidRPr="003F1C48">
        <w:rPr>
          <w:b/>
          <w:bCs/>
        </w:rPr>
        <w:t>Zia’s policies and encouragement to madrasas did the groundwork of creating a much more religiously aware society than it had been before</w:t>
      </w:r>
      <w:r w:rsidR="00304AA6">
        <w:t xml:space="preserve">. The </w:t>
      </w:r>
      <w:r w:rsidR="00304AA6" w:rsidRPr="003F1C48">
        <w:rPr>
          <w:color w:val="4472C4" w:themeColor="accent1"/>
        </w:rPr>
        <w:t>Afghan jihad added a substantive change by patronizing the concept that Islam sanctioned the use of terror to achieve state objectives</w:t>
      </w:r>
      <w:r w:rsidR="00304AA6">
        <w:t>.</w:t>
      </w:r>
      <w:r w:rsidR="00304AA6" w:rsidRPr="00304AA6">
        <w:t xml:space="preserve"> </w:t>
      </w:r>
      <w:r w:rsidR="00304AA6">
        <w:t xml:space="preserve">‘Pakistan practised an open-door religious policy to foreign fighters and countries and </w:t>
      </w:r>
      <w:r w:rsidR="00304AA6" w:rsidRPr="003F1C48">
        <w:rPr>
          <w:b/>
          <w:bCs/>
        </w:rPr>
        <w:t>soon became a battlefield for a proxy war between Iran and Saudi Arabia.’</w:t>
      </w:r>
    </w:p>
    <w:p w14:paraId="48C9E3C4" w14:textId="1ACE88B1" w:rsidR="001E3562" w:rsidRDefault="001E3562" w:rsidP="001D568B">
      <w:pPr>
        <w:pStyle w:val="ListParagraph"/>
        <w:numPr>
          <w:ilvl w:val="0"/>
          <w:numId w:val="14"/>
        </w:numPr>
      </w:pPr>
      <w:r>
        <w:t xml:space="preserve">During the alternating </w:t>
      </w:r>
      <w:r w:rsidRPr="000F0E71">
        <w:rPr>
          <w:b/>
          <w:bCs/>
        </w:rPr>
        <w:t>regime of Benazir Bhutto and Nawaz Sharif in the 1990s</w:t>
      </w:r>
      <w:r>
        <w:t xml:space="preserve">, Islamization per se saw no further advances, </w:t>
      </w:r>
      <w:r w:rsidRPr="000F0E71">
        <w:rPr>
          <w:color w:val="4472C4" w:themeColor="accent1"/>
        </w:rPr>
        <w:t>except the passage of the Sharia Bill in the National Assembly. Before the bill could be passed in the Senate, Nawaz Sharif had been dismissed</w:t>
      </w:r>
      <w:r>
        <w:t>.</w:t>
      </w:r>
    </w:p>
    <w:p w14:paraId="005EBB55" w14:textId="44CD2613" w:rsidR="00234FBF" w:rsidRDefault="00234FBF" w:rsidP="001D568B">
      <w:pPr>
        <w:pStyle w:val="ListParagraph"/>
        <w:numPr>
          <w:ilvl w:val="0"/>
          <w:numId w:val="14"/>
        </w:numPr>
      </w:pPr>
      <w:r>
        <w:t xml:space="preserve">By conviction, </w:t>
      </w:r>
      <w:r w:rsidRPr="00B74196">
        <w:rPr>
          <w:b/>
          <w:bCs/>
        </w:rPr>
        <w:t>Musharraf was not a believer like Zia</w:t>
      </w:r>
      <w:r>
        <w:t xml:space="preserve">, but </w:t>
      </w:r>
      <w:r w:rsidRPr="00B74196">
        <w:rPr>
          <w:color w:val="4472C4" w:themeColor="accent1"/>
        </w:rPr>
        <w:t xml:space="preserve">nevertheless followed his predecessors in trying to co-opt religious parties to </w:t>
      </w:r>
      <w:proofErr w:type="spellStart"/>
      <w:r w:rsidRPr="00B74196">
        <w:rPr>
          <w:color w:val="4472C4" w:themeColor="accent1"/>
        </w:rPr>
        <w:t>supporthis</w:t>
      </w:r>
      <w:proofErr w:type="spellEnd"/>
      <w:r w:rsidRPr="00B74196">
        <w:rPr>
          <w:color w:val="4472C4" w:themeColor="accent1"/>
        </w:rPr>
        <w:t xml:space="preserve"> government</w:t>
      </w:r>
      <w:r>
        <w:t xml:space="preserve">. In the process he </w:t>
      </w:r>
      <w:r w:rsidRPr="00B74196">
        <w:rPr>
          <w:color w:val="4472C4" w:themeColor="accent1"/>
        </w:rPr>
        <w:t xml:space="preserve">had to grant concessions to the religious parties allied in the </w:t>
      </w:r>
      <w:proofErr w:type="spellStart"/>
      <w:r w:rsidRPr="00B74196">
        <w:rPr>
          <w:color w:val="4472C4" w:themeColor="accent1"/>
        </w:rPr>
        <w:t>Muttahida</w:t>
      </w:r>
      <w:proofErr w:type="spellEnd"/>
      <w:r w:rsidRPr="00B74196">
        <w:rPr>
          <w:color w:val="4472C4" w:themeColor="accent1"/>
        </w:rPr>
        <w:t xml:space="preserve"> Majlis-e-Amal (MMA) as a quid pro quo for their parliamentary support in the wake of the seventeenth amendment</w:t>
      </w:r>
      <w:r>
        <w:t xml:space="preserve">. 23 For example, in June 2003, Chaudhry Shujaat Hussain, a member of the government, admitted that ten MMA demands for Islamization had been accepted. These included </w:t>
      </w:r>
      <w:r w:rsidRPr="00B74196">
        <w:rPr>
          <w:color w:val="4472C4" w:themeColor="accent1"/>
        </w:rPr>
        <w:t xml:space="preserve">legislation in accordance with the recommendations of the Council of Islamic Ideology; restructuring the economy, </w:t>
      </w:r>
      <w:proofErr w:type="gramStart"/>
      <w:r w:rsidRPr="00B74196">
        <w:rPr>
          <w:color w:val="4472C4" w:themeColor="accent1"/>
        </w:rPr>
        <w:t>education</w:t>
      </w:r>
      <w:proofErr w:type="gramEnd"/>
      <w:r w:rsidRPr="00B74196">
        <w:rPr>
          <w:color w:val="4472C4" w:themeColor="accent1"/>
        </w:rPr>
        <w:t xml:space="preserve"> and media along Islamic lines; ensuring rights for women in accordance with Islamic injunctions; and giving Islamic subjects equal importance with other fields of study in all educational institutions.</w:t>
      </w:r>
      <w:r>
        <w:t xml:space="preserve">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t xml:space="preserve">The most serious conflict over Islamization measures introduced by Zia was between the Sunnis and the Shias. </w:t>
      </w:r>
      <w:r w:rsidRPr="00B74196">
        <w:rPr>
          <w:b/>
          <w:bCs/>
        </w:rPr>
        <w:t xml:space="preserve">Zia tried to implement the Sunni Hanafi </w:t>
      </w:r>
      <w:proofErr w:type="spellStart"/>
      <w:r w:rsidRPr="00B74196">
        <w:rPr>
          <w:b/>
          <w:bCs/>
        </w:rPr>
        <w:t>fiqh</w:t>
      </w:r>
      <w:proofErr w:type="spellEnd"/>
      <w:r w:rsidRPr="00B74196">
        <w:rPr>
          <w:b/>
          <w:bCs/>
        </w:rPr>
        <w:t xml:space="preserve"> that led to massive Shia opposition, especially on the issue of collection of Zakat.</w:t>
      </w:r>
    </w:p>
    <w:p w14:paraId="343DE7C5" w14:textId="375C0F6D" w:rsidR="00833074" w:rsidRDefault="00833074" w:rsidP="001D568B">
      <w:pPr>
        <w:pStyle w:val="ListParagraph"/>
        <w:numPr>
          <w:ilvl w:val="0"/>
          <w:numId w:val="14"/>
        </w:numPr>
      </w:pPr>
      <w:r>
        <w:t xml:space="preserve">Undoubtedly, Zia’s Islamization spurred sectarianism, but there were other reasons too. These include the </w:t>
      </w:r>
      <w:r w:rsidRPr="00B74196">
        <w:rPr>
          <w:color w:val="4472C4" w:themeColor="accent1"/>
        </w:rPr>
        <w:t>impact of the Iranian revolution on the Shias of Pakistan and the reaction of Saudi Arabia to it, which added fuel to the fire</w:t>
      </w:r>
      <w:r>
        <w:t>.</w:t>
      </w:r>
      <w:r w:rsidR="006C39FE" w:rsidRPr="006C39FE">
        <w:t xml:space="preserve"> </w:t>
      </w:r>
      <w:r w:rsidR="006C39FE">
        <w:t xml:space="preserve">A </w:t>
      </w:r>
      <w:r w:rsidR="006C39FE" w:rsidRPr="00B74196">
        <w:rPr>
          <w:b/>
          <w:bCs/>
        </w:rPr>
        <w:t>cable from the US consulate in Lahore, leaked by WikiLeaks,</w:t>
      </w:r>
      <w:r w:rsidR="006C39FE">
        <w:t xml:space="preserve"> stated that ‘</w:t>
      </w:r>
      <w:r w:rsidR="006C39FE" w:rsidRPr="00B74196">
        <w:rPr>
          <w:color w:val="4472C4" w:themeColor="accent1"/>
        </w:rPr>
        <w:t>financial support estimated at nearly $100 million annually was making its way to Deobandi and Ahl-</w:t>
      </w:r>
      <w:proofErr w:type="spellStart"/>
      <w:r w:rsidR="006C39FE" w:rsidRPr="00B74196">
        <w:rPr>
          <w:color w:val="4472C4" w:themeColor="accent1"/>
        </w:rPr>
        <w:t>i</w:t>
      </w:r>
      <w:proofErr w:type="spellEnd"/>
      <w:r w:rsidR="006C39FE" w:rsidRPr="00B74196">
        <w:rPr>
          <w:color w:val="4472C4" w:themeColor="accent1"/>
        </w:rPr>
        <w:t>-Hadith clerics in south Punjab from organizations in Saudi Arabia and the United Arab Emirates ostensibly with the direct support of those governments’</w:t>
      </w:r>
      <w:r w:rsidR="006C39FE">
        <w:t>.</w:t>
      </w:r>
    </w:p>
    <w:p w14:paraId="61C88CB5" w14:textId="441B4C3A" w:rsidR="006C39FE" w:rsidRDefault="006C39FE" w:rsidP="001D568B">
      <w:pPr>
        <w:pStyle w:val="ListParagraph"/>
        <w:numPr>
          <w:ilvl w:val="0"/>
          <w:numId w:val="14"/>
        </w:numPr>
      </w:pPr>
      <w:r>
        <w:t xml:space="preserve">It is indeed tragic that </w:t>
      </w:r>
      <w:r w:rsidRPr="00FF025C">
        <w:rPr>
          <w:color w:val="ED7D31" w:themeColor="accent2"/>
        </w:rPr>
        <w:t xml:space="preserve">a state founded on the principle of Muslims </w:t>
      </w:r>
      <w:proofErr w:type="spellStart"/>
      <w:r w:rsidRPr="00FF025C">
        <w:rPr>
          <w:color w:val="ED7D31" w:themeColor="accent2"/>
        </w:rPr>
        <w:t>beinga</w:t>
      </w:r>
      <w:proofErr w:type="spellEnd"/>
      <w:r w:rsidRPr="00FF025C">
        <w:rPr>
          <w:color w:val="ED7D31" w:themeColor="accent2"/>
        </w:rPr>
        <w:t xml:space="preserve"> nation was converted into one where being a Muslim was no longer the sole religious identity</w:t>
      </w:r>
      <w:r>
        <w:t>; orthodox Sunni circles require a denominational prefix.</w:t>
      </w:r>
    </w:p>
    <w:p w14:paraId="66482110" w14:textId="59653ADE" w:rsidR="00EC27A9" w:rsidRDefault="00EC27A9" w:rsidP="001D568B">
      <w:pPr>
        <w:pStyle w:val="ListParagraph"/>
        <w:numPr>
          <w:ilvl w:val="0"/>
          <w:numId w:val="14"/>
        </w:numPr>
      </w:pPr>
      <w:r>
        <w:t>A study titled ‘</w:t>
      </w:r>
      <w:r w:rsidRPr="00FF025C">
        <w:rPr>
          <w:b/>
          <w:bCs/>
        </w:rPr>
        <w:t>Blasphemy in the Digital Age</w:t>
      </w:r>
      <w:r>
        <w:t xml:space="preserve">’ has revealed that </w:t>
      </w:r>
      <w:r w:rsidRPr="00E2773E">
        <w:rPr>
          <w:color w:val="ED7D31" w:themeColor="accent2"/>
        </w:rPr>
        <w:t>blasphemy accusations increased by almost two hundred times after Gen. Zia’s amendment in 1987</w:t>
      </w:r>
      <w:r>
        <w:t>. Prior to this, there had been only seven blasphemy accusations between 1927 and 1986.</w:t>
      </w:r>
      <w:r w:rsidRPr="00EC27A9">
        <w:t xml:space="preserve"> </w:t>
      </w:r>
      <w:r>
        <w:t xml:space="preserve">The </w:t>
      </w:r>
      <w:r w:rsidRPr="00E2773E">
        <w:rPr>
          <w:color w:val="4472C4" w:themeColor="accent1"/>
        </w:rPr>
        <w:t>laws are routinely used to target religious minorities to settle personal scores: take over properties and businesses; for forced conversions to Islam and forced marriages of minority women to Muslim men</w:t>
      </w:r>
      <w:r>
        <w:t>.</w:t>
      </w:r>
    </w:p>
    <w:p w14:paraId="1B903177" w14:textId="2517CCE1" w:rsidR="00E8447B" w:rsidRDefault="00E8447B" w:rsidP="001D568B">
      <w:pPr>
        <w:pStyle w:val="ListParagraph"/>
        <w:numPr>
          <w:ilvl w:val="0"/>
          <w:numId w:val="14"/>
        </w:numPr>
      </w:pPr>
      <w:r>
        <w:t xml:space="preserve">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w:t>
      </w:r>
      <w:proofErr w:type="gramStart"/>
      <w:r>
        <w:t>Muslims</w:t>
      </w:r>
      <w:proofErr w:type="gramEnd"/>
      <w:r>
        <w:t xml:space="preserve"> or an Islamic state been set at rest? </w:t>
      </w:r>
      <w:r w:rsidRPr="00C952A6">
        <w:rPr>
          <w:b/>
          <w:bCs/>
        </w:rPr>
        <w:t xml:space="preserve">And the fundamental question whose Islam is to be followed: Shia, Deobandi, </w:t>
      </w:r>
      <w:proofErr w:type="spellStart"/>
      <w:r w:rsidRPr="00C952A6">
        <w:rPr>
          <w:b/>
          <w:bCs/>
        </w:rPr>
        <w:t>Barelvi</w:t>
      </w:r>
      <w:proofErr w:type="spellEnd"/>
      <w:r w:rsidRPr="00C952A6">
        <w:rPr>
          <w:b/>
          <w:bCs/>
        </w:rPr>
        <w:t>, Ahl-</w:t>
      </w:r>
      <w:proofErr w:type="spellStart"/>
      <w:r w:rsidRPr="00C952A6">
        <w:rPr>
          <w:b/>
          <w:bCs/>
        </w:rPr>
        <w:t>eHadis</w:t>
      </w:r>
      <w:proofErr w:type="spellEnd"/>
      <w:r w:rsidRPr="00C952A6">
        <w:rPr>
          <w:b/>
          <w:bCs/>
        </w:rPr>
        <w:t>?</w:t>
      </w:r>
    </w:p>
    <w:p w14:paraId="1D1B95C1" w14:textId="547F8E15" w:rsidR="008034D6" w:rsidRDefault="00867898" w:rsidP="001D568B">
      <w:pPr>
        <w:pStyle w:val="ListParagraph"/>
        <w:numPr>
          <w:ilvl w:val="0"/>
          <w:numId w:val="14"/>
        </w:numPr>
      </w:pPr>
      <w:r>
        <w:t>15-year-old</w:t>
      </w:r>
      <w:r w:rsidR="008034D6">
        <w:t xml:space="preserve"> boy blasphemy [age 161 courting the abyss</w:t>
      </w:r>
    </w:p>
    <w:p w14:paraId="58AB80DA" w14:textId="77777777" w:rsidR="0011548B" w:rsidRPr="0011548B" w:rsidRDefault="0011548B" w:rsidP="0011548B">
      <w:pPr>
        <w:pStyle w:val="Heading2"/>
      </w:pPr>
      <w:r>
        <w:lastRenderedPageBreak/>
        <w:t>Zia</w:t>
      </w:r>
    </w:p>
    <w:p w14:paraId="467B1E0F" w14:textId="77777777" w:rsidR="0011548B" w:rsidRPr="00C226E7" w:rsidRDefault="0011548B" w:rsidP="0011548B">
      <w:pPr>
        <w:numPr>
          <w:ilvl w:val="0"/>
          <w:numId w:val="1"/>
        </w:numPr>
        <w:contextualSpacing/>
        <w:jc w:val="both"/>
        <w:rPr>
          <w:b/>
          <w:bCs/>
        </w:rPr>
      </w:pPr>
      <w:r w:rsidRPr="00C226E7">
        <w:t>Influenced by two factors (regime needed legitimacy, Islam had played imp role in all regimes after independence)</w:t>
      </w:r>
    </w:p>
    <w:p w14:paraId="7C3D10BE" w14:textId="77777777" w:rsidR="0011548B" w:rsidRPr="00C226E7" w:rsidRDefault="0011548B" w:rsidP="0011548B">
      <w:pPr>
        <w:numPr>
          <w:ilvl w:val="0"/>
          <w:numId w:val="1"/>
        </w:numPr>
        <w:contextualSpacing/>
        <w:jc w:val="both"/>
        <w:rPr>
          <w:b/>
          <w:bCs/>
        </w:rPr>
      </w:pPr>
      <w:r w:rsidRPr="00C226E7">
        <w:t xml:space="preserve">Punitive measures (legislation made for vices like adultery, theft, drinking; </w:t>
      </w:r>
      <w:proofErr w:type="spellStart"/>
      <w:r w:rsidRPr="00C226E7">
        <w:t>Hadood</w:t>
      </w:r>
      <w:proofErr w:type="spellEnd"/>
      <w:r w:rsidRPr="00C226E7">
        <w:t xml:space="preserve"> Ordinance)</w:t>
      </w:r>
    </w:p>
    <w:p w14:paraId="4DB84D6C" w14:textId="77777777" w:rsidR="0011548B" w:rsidRPr="00C226E7" w:rsidRDefault="0011548B" w:rsidP="0011548B">
      <w:pPr>
        <w:numPr>
          <w:ilvl w:val="0"/>
          <w:numId w:val="1"/>
        </w:numPr>
        <w:contextualSpacing/>
        <w:jc w:val="both"/>
        <w:rPr>
          <w:b/>
          <w:bCs/>
        </w:rPr>
      </w:pPr>
      <w:r w:rsidRPr="00C226E7">
        <w:t>Zakat and Usher Ordinance was introduced</w:t>
      </w:r>
    </w:p>
    <w:p w14:paraId="327F0093" w14:textId="77777777" w:rsidR="0011548B" w:rsidRPr="00C226E7" w:rsidRDefault="0011548B" w:rsidP="0011548B">
      <w:pPr>
        <w:numPr>
          <w:ilvl w:val="0"/>
          <w:numId w:val="1"/>
        </w:numPr>
        <w:contextualSpacing/>
        <w:jc w:val="both"/>
      </w:pPr>
      <w:r w:rsidRPr="00C226E7">
        <w:t xml:space="preserve">Dichotomy btw science and religion </w:t>
      </w:r>
      <w:proofErr w:type="gramStart"/>
      <w:r w:rsidRPr="00C226E7">
        <w:t>was</w:t>
      </w:r>
      <w:proofErr w:type="gramEnd"/>
      <w:r w:rsidRPr="00C226E7">
        <w:t xml:space="preserve"> deplored; scholars were instructed for working with the spirit of Jihad on the models of Al-Azhar University</w:t>
      </w:r>
    </w:p>
    <w:p w14:paraId="4D45E729" w14:textId="77777777" w:rsidR="0011548B" w:rsidRPr="00C226E7" w:rsidRDefault="0011548B" w:rsidP="0011548B">
      <w:pPr>
        <w:numPr>
          <w:ilvl w:val="0"/>
          <w:numId w:val="1"/>
        </w:numPr>
        <w:contextualSpacing/>
        <w:jc w:val="both"/>
      </w:pPr>
      <w:r w:rsidRPr="00C226E7">
        <w:t>Changes in regional environment, instability in Afghanistan, Iranian Revolution and Soviet invasion in Afghanistan provided Zia with a chance to collaborate with religious political parties.</w:t>
      </w:r>
    </w:p>
    <w:p w14:paraId="0DC1EEFB" w14:textId="77777777" w:rsidR="0011548B" w:rsidRPr="00C226E7" w:rsidRDefault="0011548B" w:rsidP="0011548B">
      <w:pPr>
        <w:numPr>
          <w:ilvl w:val="0"/>
          <w:numId w:val="1"/>
        </w:numPr>
        <w:contextualSpacing/>
        <w:jc w:val="both"/>
      </w:pPr>
      <w:r w:rsidRPr="00C226E7">
        <w:t>to validate the authenticity of various laws (</w:t>
      </w:r>
      <w:proofErr w:type="spellStart"/>
      <w:r w:rsidRPr="00C226E7">
        <w:t>Shariat</w:t>
      </w:r>
      <w:proofErr w:type="spellEnd"/>
      <w:r w:rsidRPr="00C226E7">
        <w:t xml:space="preserve"> benches were created in high court and </w:t>
      </w:r>
      <w:proofErr w:type="spellStart"/>
      <w:r w:rsidRPr="00C226E7">
        <w:t>Shariat</w:t>
      </w:r>
      <w:proofErr w:type="spellEnd"/>
      <w:r w:rsidRPr="00C226E7">
        <w:t xml:space="preserve"> Appellate Bench for Supreme Court)</w:t>
      </w:r>
    </w:p>
    <w:p w14:paraId="63F9D9EA" w14:textId="77777777" w:rsidR="0011548B" w:rsidRPr="00C226E7" w:rsidRDefault="0011548B" w:rsidP="0011548B">
      <w:pPr>
        <w:numPr>
          <w:ilvl w:val="0"/>
          <w:numId w:val="1"/>
        </w:numPr>
        <w:contextualSpacing/>
        <w:jc w:val="both"/>
        <w:rPr>
          <w:b/>
          <w:bCs/>
        </w:rPr>
      </w:pPr>
    </w:p>
    <w:p w14:paraId="47110641" w14:textId="570CE075" w:rsidR="008034D6" w:rsidRDefault="004F4B2D" w:rsidP="004F4B2D">
      <w:pPr>
        <w:pStyle w:val="Heading2"/>
      </w:pPr>
      <w:r>
        <w:t>Madrassas</w:t>
      </w:r>
    </w:p>
    <w:p w14:paraId="240BD680" w14:textId="65277C72" w:rsidR="00E8133B" w:rsidRDefault="00E8133B" w:rsidP="001D568B">
      <w:pPr>
        <w:pStyle w:val="ListParagraph"/>
        <w:numPr>
          <w:ilvl w:val="0"/>
          <w:numId w:val="15"/>
        </w:numPr>
      </w:pPr>
      <w:r>
        <w:t xml:space="preserve">MADRASAS HAVE intermittently </w:t>
      </w:r>
      <w:r w:rsidRPr="00A6521B">
        <w:rPr>
          <w:color w:val="4472C4" w:themeColor="accent1"/>
        </w:rPr>
        <w:t xml:space="preserve">come into the spotlight in Pakistan as being the roots of extremist Islam and connected to terrorism. </w:t>
      </w:r>
      <w:r>
        <w:t xml:space="preserve">During the </w:t>
      </w:r>
      <w:r w:rsidRPr="00A6521B">
        <w:rPr>
          <w:color w:val="4472C4" w:themeColor="accent1"/>
        </w:rPr>
        <w:t>anti-Soviet jihad in the 1980s, they were seen as the nurseries for producing jihadis to be sent to fight in Afghanistan; after 9/11, they were held responsible for creating the Taliban mindset;</w:t>
      </w:r>
      <w:r>
        <w:t xml:space="preserve"> the 9/11 Commission report released in 2004 said some of Pakistan’s religious schools or madrasas served as ‘incubators for violent extremism’ </w:t>
      </w:r>
      <w:proofErr w:type="gramStart"/>
      <w:r>
        <w:t>2 .</w:t>
      </w:r>
      <w:proofErr w:type="gramEnd"/>
      <w:r>
        <w:t xml:space="preserve"> </w:t>
      </w:r>
      <w:r w:rsidRPr="00294F4F">
        <w:rPr>
          <w:u w:val="single"/>
        </w:rPr>
        <w:t>Madrasas were blamed after the July 2007 Lal Masjid/Jamia Hafsa incident</w:t>
      </w:r>
      <w:r>
        <w:t xml:space="preserve">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rsidRPr="003E24EF">
        <w:rPr>
          <w:color w:val="4472C4" w:themeColor="accent1"/>
        </w:rPr>
        <w:t xml:space="preserve">The notoriety of the madrasas can be judged from the fact that bulk of the leadership of the Afghan Taliban (including Mullah Omar, Akhtar Mansoor and </w:t>
      </w:r>
      <w:proofErr w:type="spellStart"/>
      <w:r w:rsidRPr="003E24EF">
        <w:rPr>
          <w:color w:val="4472C4" w:themeColor="accent1"/>
        </w:rPr>
        <w:t>Jalaluddin</w:t>
      </w:r>
      <w:proofErr w:type="spellEnd"/>
      <w:r w:rsidRPr="003E24EF">
        <w:rPr>
          <w:color w:val="4472C4" w:themeColor="accent1"/>
        </w:rPr>
        <w:t xml:space="preserve"> Haqqani), and the </w:t>
      </w:r>
      <w:proofErr w:type="spellStart"/>
      <w:r w:rsidRPr="003E24EF">
        <w:rPr>
          <w:color w:val="4472C4" w:themeColor="accent1"/>
        </w:rPr>
        <w:t>Tehrik</w:t>
      </w:r>
      <w:proofErr w:type="spellEnd"/>
      <w:r w:rsidRPr="003E24EF">
        <w:rPr>
          <w:color w:val="4472C4" w:themeColor="accent1"/>
        </w:rPr>
        <w:t>-</w:t>
      </w:r>
      <w:proofErr w:type="spellStart"/>
      <w:r w:rsidRPr="003E24EF">
        <w:rPr>
          <w:color w:val="4472C4" w:themeColor="accent1"/>
        </w:rPr>
        <w:t>i</w:t>
      </w:r>
      <w:proofErr w:type="spellEnd"/>
      <w:r w:rsidRPr="003E24EF">
        <w:rPr>
          <w:color w:val="4472C4" w:themeColor="accent1"/>
        </w:rPr>
        <w:t xml:space="preserve">-Taliban </w:t>
      </w:r>
      <w:proofErr w:type="gramStart"/>
      <w:r w:rsidRPr="003E24EF">
        <w:rPr>
          <w:color w:val="4472C4" w:themeColor="accent1"/>
        </w:rPr>
        <w:t>Pakistan(</w:t>
      </w:r>
      <w:proofErr w:type="gramEnd"/>
      <w:r w:rsidRPr="003E24EF">
        <w:rPr>
          <w:color w:val="4472C4" w:themeColor="accent1"/>
        </w:rPr>
        <w:t>TTP) (</w:t>
      </w:r>
      <w:proofErr w:type="spellStart"/>
      <w:r w:rsidRPr="003E24EF">
        <w:rPr>
          <w:color w:val="4472C4" w:themeColor="accent1"/>
        </w:rPr>
        <w:t>Hakimullah</w:t>
      </w:r>
      <w:proofErr w:type="spellEnd"/>
      <w:r w:rsidRPr="003E24EF">
        <w:rPr>
          <w:color w:val="4472C4" w:themeColor="accent1"/>
        </w:rPr>
        <w:t xml:space="preserve"> Mehsud and Mullah Fazlullah) are products of madrasas. </w:t>
      </w:r>
      <w:r>
        <w:t xml:space="preserve">Other ‘luminaries’ who have attended madrasas include Hafiz Gul Bahadur, </w:t>
      </w:r>
      <w:proofErr w:type="spellStart"/>
      <w:r>
        <w:t>Waliur</w:t>
      </w:r>
      <w:proofErr w:type="spellEnd"/>
      <w:r>
        <w:t xml:space="preserve"> Rehman Mehsud, Khalid Haqqani, the mastermind of suicide bombers, Qari Hussain and many more. </w:t>
      </w:r>
      <w:r w:rsidRPr="00862DAD">
        <w:rPr>
          <w:b/>
          <w:bCs/>
        </w:rPr>
        <w:t>It was after the Peshawar outrage</w:t>
      </w:r>
      <w:r>
        <w:t xml:space="preserve"> that the government formulated another action plan (the twenty-point </w:t>
      </w:r>
      <w:r w:rsidRPr="00862DAD">
        <w:rPr>
          <w:b/>
          <w:bCs/>
        </w:rPr>
        <w:t>National Action Plan</w:t>
      </w:r>
      <w:r>
        <w:t xml:space="preserve">), one of the key provisions of which was </w:t>
      </w:r>
      <w:r w:rsidRPr="00862DAD">
        <w:rPr>
          <w:b/>
          <w:bCs/>
        </w:rPr>
        <w:t>the registration and regulation of madrasas.</w:t>
      </w:r>
      <w:r>
        <w:t xml:space="preserve"> The Peshawar tragedy </w:t>
      </w:r>
      <w:r w:rsidRPr="004878E2">
        <w:rPr>
          <w:b/>
          <w:bCs/>
        </w:rPr>
        <w:t>forged a consensus that the national narrative needed to change</w:t>
      </w:r>
      <w:r>
        <w:t>. While military operations and expanding the jurisdiction of military courts to try terrorism cases were to be the immediate actionable triggers, for the long-term a change in the extremist mindset was identified as being necessary. The unchecked proliferation of madrasas was identified as one of the main causes for growing extremism.</w:t>
      </w:r>
    </w:p>
    <w:p w14:paraId="67CD651F" w14:textId="5CA58706" w:rsidR="00762895" w:rsidRPr="00E22772" w:rsidRDefault="00762895" w:rsidP="001D568B">
      <w:pPr>
        <w:pStyle w:val="ListParagraph"/>
        <w:numPr>
          <w:ilvl w:val="0"/>
          <w:numId w:val="15"/>
        </w:numPr>
        <w:rPr>
          <w:b/>
          <w:bCs/>
        </w:rPr>
      </w:pPr>
      <w:r>
        <w:t xml:space="preserve">According to the Daily Times, </w:t>
      </w:r>
      <w:proofErr w:type="gramStart"/>
      <w:r>
        <w:t>Although</w:t>
      </w:r>
      <w:proofErr w:type="gramEnd"/>
      <w:r>
        <w:t xml:space="preserve"> </w:t>
      </w:r>
      <w:r w:rsidRPr="00E22772">
        <w:rPr>
          <w:color w:val="4472C4" w:themeColor="accent1"/>
        </w:rPr>
        <w:t>not all madrasas have fundamentalist curriculums or extremist agendas and some, if not most, are actually doing good work</w:t>
      </w:r>
      <w:r>
        <w:t xml:space="preserve">, in the current security climate, they cannot go unchecked. </w:t>
      </w:r>
      <w:r w:rsidRPr="00E22772">
        <w:rPr>
          <w:b/>
          <w:bCs/>
        </w:rPr>
        <w:t xml:space="preserve">Children in madrasas are often at risk of psychological, </w:t>
      </w:r>
      <w:proofErr w:type="gramStart"/>
      <w:r w:rsidRPr="00E22772">
        <w:rPr>
          <w:b/>
          <w:bCs/>
        </w:rPr>
        <w:t>physical</w:t>
      </w:r>
      <w:proofErr w:type="gramEnd"/>
      <w:r w:rsidRPr="00E22772">
        <w:rPr>
          <w:b/>
          <w:bCs/>
        </w:rPr>
        <w:t xml:space="preserve"> and sexual abuse.</w:t>
      </w:r>
    </w:p>
    <w:p w14:paraId="5539DA9A" w14:textId="7AD70F66" w:rsidR="006612DD" w:rsidRDefault="006612DD" w:rsidP="001D568B">
      <w:pPr>
        <w:pStyle w:val="ListParagraph"/>
        <w:numPr>
          <w:ilvl w:val="0"/>
          <w:numId w:val="15"/>
        </w:numPr>
      </w:pPr>
      <w:r>
        <w:t xml:space="preserve">today, madrasas in Pakistan are </w:t>
      </w:r>
      <w:r w:rsidRPr="00E22772">
        <w:rPr>
          <w:b/>
          <w:bCs/>
        </w:rPr>
        <w:t xml:space="preserve">a far cry from the eleventh-century madrasa of Ibn </w:t>
      </w:r>
      <w:proofErr w:type="spellStart"/>
      <w:r w:rsidRPr="00E22772">
        <w:rPr>
          <w:b/>
          <w:bCs/>
        </w:rPr>
        <w:t>Sina</w:t>
      </w:r>
      <w:proofErr w:type="spellEnd"/>
      <w:r w:rsidRPr="00E22772">
        <w:rPr>
          <w:b/>
          <w:bCs/>
        </w:rPr>
        <w:t xml:space="preserve"> in Isfahan where students would flock to study mathematics, </w:t>
      </w:r>
      <w:proofErr w:type="gramStart"/>
      <w:r w:rsidRPr="00E22772">
        <w:rPr>
          <w:b/>
          <w:bCs/>
        </w:rPr>
        <w:t>medicine</w:t>
      </w:r>
      <w:proofErr w:type="gramEnd"/>
      <w:r w:rsidRPr="00E22772">
        <w:rPr>
          <w:b/>
          <w:bCs/>
        </w:rPr>
        <w:t xml:space="preserve"> and astronomy</w:t>
      </w:r>
      <w:r>
        <w:t xml:space="preserve">. Today, </w:t>
      </w:r>
      <w:r w:rsidRPr="00E22772">
        <w:rPr>
          <w:color w:val="4472C4" w:themeColor="accent1"/>
        </w:rPr>
        <w:t>madrasa curriculum has shrunk to doctrinal religion with all other subjects excised</w:t>
      </w:r>
      <w:r>
        <w:t>.</w:t>
      </w:r>
      <w:r w:rsidRPr="006612DD">
        <w:t xml:space="preserve"> </w:t>
      </w:r>
      <w:r w:rsidRPr="00E22772">
        <w:rPr>
          <w:b/>
          <w:bCs/>
        </w:rPr>
        <w:t>madrasa reform</w:t>
      </w:r>
      <w:r>
        <w:t xml:space="preserve"> </w:t>
      </w:r>
      <w:proofErr w:type="gramStart"/>
      <w:r>
        <w:t>has to</w:t>
      </w:r>
      <w:proofErr w:type="gramEnd"/>
      <w:r>
        <w:t xml:space="preserve"> be one of the key elements of a long-term strategy to purge Pakistan of three of its ills </w:t>
      </w:r>
      <w:r w:rsidRPr="00E22772">
        <w:rPr>
          <w:color w:val="4472C4" w:themeColor="accent1"/>
        </w:rPr>
        <w:t xml:space="preserve">– the culture of radicalization, the growth of sectarianism and the extremist mindset </w:t>
      </w:r>
      <w:r>
        <w:t>–</w:t>
      </w:r>
      <w:r w:rsidRPr="00E22772">
        <w:rPr>
          <w:b/>
          <w:bCs/>
        </w:rPr>
        <w:lastRenderedPageBreak/>
        <w:t>through a curriculum that is modern, inclusive and which shuns violence instead of glorifying it</w:t>
      </w:r>
      <w:r>
        <w:t>.</w:t>
      </w:r>
    </w:p>
    <w:p w14:paraId="2776A601" w14:textId="2EAB024A" w:rsidR="00002D85" w:rsidRPr="00D73A69" w:rsidRDefault="00002D85" w:rsidP="001D568B">
      <w:pPr>
        <w:pStyle w:val="ListParagraph"/>
        <w:numPr>
          <w:ilvl w:val="0"/>
          <w:numId w:val="15"/>
        </w:numPr>
        <w:rPr>
          <w:b/>
          <w:bCs/>
        </w:rPr>
      </w:pPr>
      <w:r>
        <w:t xml:space="preserve">students are educated and </w:t>
      </w:r>
      <w:r w:rsidRPr="00D73A69">
        <w:rPr>
          <w:b/>
          <w:bCs/>
        </w:rPr>
        <w:t>trained to counter arguments of opposing sects</w:t>
      </w:r>
      <w:r>
        <w:t xml:space="preserve"> on matters of theology, </w:t>
      </w:r>
      <w:proofErr w:type="gramStart"/>
      <w:r>
        <w:t>jurisprudence</w:t>
      </w:r>
      <w:proofErr w:type="gramEnd"/>
      <w:r>
        <w:t xml:space="preserve"> and doctrines. This leads to </w:t>
      </w:r>
      <w:r w:rsidRPr="00D73A69">
        <w:rPr>
          <w:b/>
          <w:bCs/>
        </w:rPr>
        <w:t>a narrow world view that encompasses rejection of other sects.</w:t>
      </w:r>
      <w:r>
        <w:t xml:space="preserve"> In short, a madrasa education indoctrinates and </w:t>
      </w:r>
      <w:r w:rsidRPr="00D73A69">
        <w:rPr>
          <w:b/>
          <w:bCs/>
        </w:rPr>
        <w:t>greatly contributes to intolerance of other religious beliefs.</w:t>
      </w:r>
    </w:p>
    <w:p w14:paraId="7183A7CC" w14:textId="23144247" w:rsidR="007B42D2" w:rsidRDefault="007B42D2" w:rsidP="001D568B">
      <w:pPr>
        <w:pStyle w:val="ListParagraph"/>
        <w:numPr>
          <w:ilvl w:val="0"/>
          <w:numId w:val="15"/>
        </w:numPr>
      </w:pPr>
      <w:r>
        <w:t xml:space="preserve">The students that graduate from these institutes, about 200,000 a year, have only ever been educated in religion. They </w:t>
      </w:r>
      <w:r w:rsidRPr="00D73A69">
        <w:rPr>
          <w:b/>
          <w:bCs/>
        </w:rPr>
        <w:t>have no marketable talents</w:t>
      </w:r>
      <w:r>
        <w:t xml:space="preserve">, little experience of the outside world, and the only social setting they feel comfortable in is the only one they have known; composed of segregated, zealous acolytes. They </w:t>
      </w:r>
      <w:r w:rsidRPr="00D73A69">
        <w:rPr>
          <w:b/>
          <w:bCs/>
        </w:rPr>
        <w:t xml:space="preserve">inevitably fail in the outside world and return to this </w:t>
      </w:r>
      <w:proofErr w:type="gramStart"/>
      <w:r w:rsidRPr="00D73A69">
        <w:rPr>
          <w:b/>
          <w:bCs/>
        </w:rPr>
        <w:t>one track</w:t>
      </w:r>
      <w:proofErr w:type="gramEnd"/>
      <w:r w:rsidRPr="00D73A69">
        <w:rPr>
          <w:b/>
          <w:bCs/>
        </w:rPr>
        <w:t xml:space="preserve"> world, where advancement is limited and interaction with terrorists highly probable</w:t>
      </w:r>
    </w:p>
    <w:p w14:paraId="5B3F5431" w14:textId="3E5F0FA5" w:rsidR="007B42D2" w:rsidRDefault="007B42D2" w:rsidP="001D568B">
      <w:pPr>
        <w:pStyle w:val="ListParagraph"/>
        <w:numPr>
          <w:ilvl w:val="0"/>
          <w:numId w:val="15"/>
        </w:numPr>
      </w:pPr>
      <w:r>
        <w:t xml:space="preserve">there is a </w:t>
      </w:r>
      <w:r w:rsidRPr="00D73A69">
        <w:rPr>
          <w:b/>
          <w:bCs/>
        </w:rPr>
        <w:t>huge gap</w:t>
      </w:r>
      <w:r>
        <w:t xml:space="preserve"> – economic, </w:t>
      </w:r>
      <w:proofErr w:type="gramStart"/>
      <w:r>
        <w:t>intellectual</w:t>
      </w:r>
      <w:proofErr w:type="gramEnd"/>
      <w:r>
        <w:t xml:space="preserve"> and social and lifestyle – </w:t>
      </w:r>
      <w:r w:rsidRPr="00D73A69">
        <w:rPr>
          <w:b/>
          <w:bCs/>
        </w:rPr>
        <w:t>between students who graduate from private and government</w:t>
      </w:r>
      <w:r w:rsidR="00822DF4" w:rsidRPr="00D73A69">
        <w:rPr>
          <w:b/>
          <w:bCs/>
        </w:rPr>
        <w:t xml:space="preserve"> </w:t>
      </w:r>
      <w:r w:rsidRPr="00D73A69">
        <w:rPr>
          <w:b/>
          <w:bCs/>
        </w:rPr>
        <w:t>schools and those from the madrasas just as there is a similar gap between those graduating from private schools and government schools</w:t>
      </w:r>
      <w:r>
        <w:t>.</w:t>
      </w:r>
    </w:p>
    <w:p w14:paraId="5667DFAF" w14:textId="63310F74" w:rsidR="00525D0B" w:rsidRDefault="00525D0B" w:rsidP="001D568B">
      <w:pPr>
        <w:pStyle w:val="ListParagraph"/>
        <w:numPr>
          <w:ilvl w:val="0"/>
          <w:numId w:val="15"/>
        </w:numPr>
      </w:pPr>
      <w:r w:rsidRPr="00D73A69">
        <w:rPr>
          <w:color w:val="4472C4" w:themeColor="accent1"/>
        </w:rPr>
        <w:t>bulk of the madrasas have political affiliations apart from their religious ones</w:t>
      </w:r>
      <w:r>
        <w:t>.</w:t>
      </w:r>
      <w:r w:rsidR="00822DF4" w:rsidRPr="00822DF4">
        <w:t xml:space="preserve"> </w:t>
      </w:r>
      <w:r w:rsidR="00822DF4" w:rsidRPr="003C3D7F">
        <w:rPr>
          <w:b/>
          <w:bCs/>
        </w:rPr>
        <w:t>A survey</w:t>
      </w:r>
      <w:r w:rsidR="00822DF4">
        <w:t xml:space="preserve"> of 251 madrasas across the country belonging to the five madrasa education boards found that 172 (</w:t>
      </w:r>
      <w:r w:rsidR="00822DF4" w:rsidRPr="003C3D7F">
        <w:rPr>
          <w:b/>
          <w:bCs/>
        </w:rPr>
        <w:t>62 per cent) had political affiliations</w:t>
      </w:r>
      <w:r w:rsidR="00822DF4">
        <w:t xml:space="preserve"> – 59 per cent were affiliated with </w:t>
      </w:r>
      <w:proofErr w:type="spellStart"/>
      <w:r w:rsidR="00822DF4">
        <w:t>religio</w:t>
      </w:r>
      <w:proofErr w:type="spellEnd"/>
      <w:r w:rsidR="00822DF4">
        <w:t>-political parties, 3 per 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rsidRPr="00A90CD1">
        <w:rPr>
          <w:b/>
          <w:bCs/>
        </w:rPr>
        <w:t>the funding of these madrasas is another vital but grey area</w:t>
      </w:r>
      <w:r>
        <w:t xml:space="preserve">. The madrasas receive funding from different sources – </w:t>
      </w:r>
      <w:r w:rsidRPr="00A90CD1">
        <w:rPr>
          <w:b/>
          <w:bCs/>
        </w:rPr>
        <w:t xml:space="preserve">overseas entities, regular contributions from their graduates working in big cities, local influential </w:t>
      </w:r>
      <w:proofErr w:type="gramStart"/>
      <w:r w:rsidRPr="00A90CD1">
        <w:rPr>
          <w:b/>
          <w:bCs/>
        </w:rPr>
        <w:t>figures</w:t>
      </w:r>
      <w:proofErr w:type="gramEnd"/>
      <w:r w:rsidRPr="00A90CD1">
        <w:rPr>
          <w:b/>
          <w:bCs/>
        </w:rPr>
        <w:t xml:space="preserve"> and now even provincial governments</w:t>
      </w:r>
      <w:r>
        <w:t xml:space="preserve">.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w:t>
      </w:r>
      <w:r w:rsidRPr="00A90CD1">
        <w:rPr>
          <w:b/>
          <w:bCs/>
        </w:rPr>
        <w:t>issue was about the funds that came in through nonbanking, informal channels like hawala and hundi, which were illegal and much larger in volume</w:t>
      </w:r>
      <w:r>
        <w:t>.</w:t>
      </w:r>
    </w:p>
    <w:p w14:paraId="6FCBE0A2" w14:textId="4BA472D9" w:rsidR="007850CF" w:rsidRDefault="007850CF" w:rsidP="001D568B">
      <w:pPr>
        <w:pStyle w:val="ListParagraph"/>
        <w:numPr>
          <w:ilvl w:val="0"/>
          <w:numId w:val="15"/>
        </w:numPr>
      </w:pPr>
      <w:r w:rsidRPr="00254EDE">
        <w:rPr>
          <w:color w:val="4472C4" w:themeColor="accent1"/>
        </w:rPr>
        <w:t xml:space="preserve">Another crucial area is what is being taught in the madrasas. </w:t>
      </w:r>
      <w:r>
        <w:t xml:space="preserve">The core curriculum taught in madrasas is known as </w:t>
      </w:r>
      <w:proofErr w:type="spellStart"/>
      <w:r>
        <w:t>Dars</w:t>
      </w:r>
      <w:proofErr w:type="spellEnd"/>
      <w:r>
        <w:t>-e-</w:t>
      </w:r>
      <w:proofErr w:type="spellStart"/>
      <w:r>
        <w:t>Nizami</w:t>
      </w:r>
      <w:proofErr w:type="spellEnd"/>
      <w:r>
        <w:t xml:space="preserve">, but each of the five madrasa </w:t>
      </w:r>
      <w:proofErr w:type="spellStart"/>
      <w:r>
        <w:t>wafaqs</w:t>
      </w:r>
      <w:proofErr w:type="spellEnd"/>
      <w:r>
        <w:t xml:space="preserve">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w:t>
      </w:r>
      <w:proofErr w:type="spellStart"/>
      <w:r>
        <w:t>ofthe</w:t>
      </w:r>
      <w:proofErr w:type="spellEnd"/>
      <w:r>
        <w:t xml:space="preserve"> Prophet) and </w:t>
      </w:r>
      <w:proofErr w:type="spellStart"/>
      <w:r>
        <w:t>fiqh</w:t>
      </w:r>
      <w:proofErr w:type="spellEnd"/>
      <w:r>
        <w:t xml:space="preserve"> (Islamic jurisprudence). It is this focus on religious instruction along sectarian lines that gives the students a narrow and limited world 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Pr="004E709A" w:rsidRDefault="004402B4" w:rsidP="001D568B">
      <w:pPr>
        <w:pStyle w:val="ListParagraph"/>
        <w:numPr>
          <w:ilvl w:val="0"/>
          <w:numId w:val="15"/>
        </w:numPr>
        <w:rPr>
          <w:color w:val="4472C4" w:themeColor="accent1"/>
        </w:rPr>
      </w:pPr>
      <w:r w:rsidRPr="00506DC6">
        <w:rPr>
          <w:b/>
          <w:bCs/>
        </w:rPr>
        <w:t>In a society where there is limited access to public education</w:t>
      </w:r>
      <w:r>
        <w:t xml:space="preserve">, </w:t>
      </w:r>
      <w:r w:rsidRPr="00506DC6">
        <w:rPr>
          <w:color w:val="4472C4" w:themeColor="accent1"/>
        </w:rPr>
        <w:t xml:space="preserve">madrasas will continue to have a role in educating the youth. </w:t>
      </w:r>
      <w:r>
        <w:t>However, the moot point is, why should a religion-based education per se become the conduit for radicalization?</w:t>
      </w:r>
      <w:r w:rsidRPr="004402B4">
        <w:t xml:space="preserve"> </w:t>
      </w:r>
      <w:r w:rsidRPr="004E709A">
        <w:rPr>
          <w:b/>
          <w:bCs/>
        </w:rPr>
        <w:t>the religious parties have used these students to bolster their street powe</w:t>
      </w:r>
      <w:r>
        <w:t xml:space="preserve">r. </w:t>
      </w:r>
      <w:r w:rsidRPr="004E709A">
        <w:rPr>
          <w:color w:val="4472C4" w:themeColor="accent1"/>
        </w:rPr>
        <w:t>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rsidRPr="004E709A">
        <w:rPr>
          <w:b/>
          <w:bCs/>
        </w:rPr>
        <w:lastRenderedPageBreak/>
        <w:t>All these initiatives to reform madrassas fell by the wayside due to opposition from the religious parties and the Madrasa Board on the grounds that state interference in the affairs of religious education was unacceptable</w:t>
      </w:r>
      <w:r>
        <w:t>.</w:t>
      </w:r>
      <w:r w:rsidR="00EA4694">
        <w:t xml:space="preserve"> The madrasas are their constituency, the students the main source of their street power. </w:t>
      </w:r>
      <w:r w:rsidR="00EA4694" w:rsidRPr="004E709A">
        <w:rPr>
          <w:color w:val="4472C4" w:themeColor="accent1"/>
        </w:rPr>
        <w:t xml:space="preserve">Given their dismal performance in election after election, any dilution in their hold over madrasas would reduce their relevance and street power. Thus, they </w:t>
      </w:r>
      <w:proofErr w:type="gramStart"/>
      <w:r w:rsidR="00EA4694" w:rsidRPr="004E709A">
        <w:rPr>
          <w:color w:val="4472C4" w:themeColor="accent1"/>
        </w:rPr>
        <w:t>have to</w:t>
      </w:r>
      <w:proofErr w:type="gramEnd"/>
      <w:r w:rsidR="00EA4694" w:rsidRPr="004E709A">
        <w:rPr>
          <w:color w:val="4472C4" w:themeColor="accent1"/>
        </w:rPr>
        <w:t xml:space="preserve"> oppose any reform of the system for their own self-preservation.</w:t>
      </w:r>
    </w:p>
    <w:p w14:paraId="376E9995" w14:textId="73CBAF86" w:rsidR="00F22DF2" w:rsidRPr="006139B6" w:rsidRDefault="00F22DF2" w:rsidP="001D568B">
      <w:pPr>
        <w:pStyle w:val="ListParagraph"/>
        <w:numPr>
          <w:ilvl w:val="0"/>
          <w:numId w:val="15"/>
        </w:numPr>
        <w:rPr>
          <w:b/>
          <w:bCs/>
        </w:rPr>
      </w:pPr>
      <w:r>
        <w:t xml:space="preserve">Pakistan is faced with a </w:t>
      </w:r>
      <w:r w:rsidRPr="004E709A">
        <w:rPr>
          <w:b/>
          <w:bCs/>
        </w:rPr>
        <w:t>twin problem vis-à-vis the madrasas</w:t>
      </w:r>
      <w:r>
        <w:t xml:space="preserve">. On the </w:t>
      </w:r>
      <w:proofErr w:type="spellStart"/>
      <w:r>
        <w:t>onehand</w:t>
      </w:r>
      <w:proofErr w:type="spellEnd"/>
      <w:r>
        <w:t xml:space="preserve"> is an </w:t>
      </w:r>
      <w:r w:rsidRPr="004E709A">
        <w:rPr>
          <w:b/>
          <w:bCs/>
        </w:rPr>
        <w:t>economy</w:t>
      </w:r>
      <w:r>
        <w:t xml:space="preserve"> that is not growing fast enough </w:t>
      </w:r>
      <w:r w:rsidRPr="004E709A">
        <w:rPr>
          <w:color w:val="4472C4" w:themeColor="accent1"/>
        </w:rPr>
        <w:t xml:space="preserve">to absorb the almost three million young </w:t>
      </w:r>
      <w:proofErr w:type="spellStart"/>
      <w:r w:rsidRPr="004E709A">
        <w:rPr>
          <w:color w:val="4472C4" w:themeColor="accent1"/>
        </w:rPr>
        <w:t>persons</w:t>
      </w:r>
      <w:proofErr w:type="spellEnd"/>
      <w:r w:rsidRPr="004E709A">
        <w:rPr>
          <w:color w:val="4472C4" w:themeColor="accent1"/>
        </w:rPr>
        <w:t xml:space="preserve"> entering the job market every year</w:t>
      </w:r>
      <w:r>
        <w:t xml:space="preserve">. </w:t>
      </w:r>
      <w:r w:rsidRPr="0032510E">
        <w:rPr>
          <w:u w:val="single"/>
        </w:rPr>
        <w:t>On the other, there is a large pool of madrasa-educated youth who would be competing with a much larger number of government/private-</w:t>
      </w:r>
      <w:proofErr w:type="spellStart"/>
      <w:r w:rsidRPr="0032510E">
        <w:rPr>
          <w:u w:val="single"/>
        </w:rPr>
        <w:t>schooleducated</w:t>
      </w:r>
      <w:proofErr w:type="spellEnd"/>
      <w:r w:rsidRPr="0032510E">
        <w:rPr>
          <w:u w:val="single"/>
        </w:rPr>
        <w:t xml:space="preserve"> youth.</w:t>
      </w:r>
      <w:r>
        <w:t xml:space="preserve"> Even though the education and skill levels of the latter category are not very high, they will still edge out the madrasa-educated in most jobs</w:t>
      </w:r>
      <w:r w:rsidRPr="005A18CE">
        <w:rPr>
          <w:color w:val="4472C4" w:themeColor="accent1"/>
        </w:rPr>
        <w:t>. Thus, the options for the madrasa-educated are limited and joining a jihadi outfit or a religious political party seems an attractive offe</w:t>
      </w:r>
      <w:r>
        <w:t xml:space="preserve">r. </w:t>
      </w:r>
      <w:r w:rsidRPr="006139B6">
        <w:rPr>
          <w:b/>
          <w:bCs/>
        </w:rPr>
        <w:t>While religious motivation will help, it will be the economic circumstances that will impel them towards violent organizations.</w:t>
      </w:r>
    </w:p>
    <w:p w14:paraId="6819942C" w14:textId="3DD50A29" w:rsidR="0016277B" w:rsidRDefault="0016277B" w:rsidP="0016277B">
      <w:pPr>
        <w:pStyle w:val="Heading2"/>
      </w:pPr>
      <w:r>
        <w:t>TTP</w:t>
      </w:r>
    </w:p>
    <w:p w14:paraId="30F39CD7" w14:textId="04D6BCBC" w:rsidR="0016277B" w:rsidRPr="0044373A" w:rsidRDefault="00870A39" w:rsidP="001D568B">
      <w:pPr>
        <w:pStyle w:val="ListParagraph"/>
        <w:numPr>
          <w:ilvl w:val="0"/>
          <w:numId w:val="16"/>
        </w:numPr>
        <w:rPr>
          <w:b/>
          <w:bCs/>
        </w:rPr>
      </w:pPr>
      <w:r>
        <w:t xml:space="preserve">The </w:t>
      </w:r>
      <w:proofErr w:type="spellStart"/>
      <w:r>
        <w:t>Tehrik</w:t>
      </w:r>
      <w:proofErr w:type="spellEnd"/>
      <w:r>
        <w:t>-</w:t>
      </w:r>
      <w:proofErr w:type="spellStart"/>
      <w:r>
        <w:t>i</w:t>
      </w:r>
      <w:proofErr w:type="spellEnd"/>
      <w:r>
        <w:t xml:space="preserve">-Taliban Pakistan (TTP) that has become the most dangerous terrorist group for Pakistan is a </w:t>
      </w:r>
      <w:r w:rsidRPr="006139B6">
        <w:rPr>
          <w:color w:val="4472C4" w:themeColor="accent1"/>
        </w:rPr>
        <w:t xml:space="preserve">loose network of Deobandis straddling FATA and parts of Khyber Pakhtunkhwa (KPK) with linkages in Punjab. The primary focus of their violence is the Pakistan </w:t>
      </w:r>
      <w:proofErr w:type="gramStart"/>
      <w:r w:rsidRPr="006139B6">
        <w:rPr>
          <w:color w:val="4472C4" w:themeColor="accent1"/>
        </w:rPr>
        <w:t>state</w:t>
      </w:r>
      <w:proofErr w:type="gramEnd"/>
      <w:r w:rsidRPr="006139B6">
        <w:rPr>
          <w:color w:val="4472C4" w:themeColor="accent1"/>
        </w:rPr>
        <w:t xml:space="preserve"> and the objective is to establish their brand of sharia in Pakistan</w:t>
      </w:r>
      <w:r>
        <w:t xml:space="preserve">. The </w:t>
      </w:r>
      <w:r w:rsidRPr="0044373A">
        <w:rPr>
          <w:b/>
          <w:bCs/>
        </w:rPr>
        <w:t>attack on the Lal Masjid</w:t>
      </w:r>
      <w:r>
        <w:t xml:space="preserve"> in 2007 is </w:t>
      </w:r>
      <w:r w:rsidRPr="0044373A">
        <w:rPr>
          <w:b/>
          <w:bCs/>
        </w:rPr>
        <w:t>believed to be the catalyst</w:t>
      </w:r>
      <w:r>
        <w:t xml:space="preserve"> when various jihadi groups in FATA came together </w:t>
      </w:r>
      <w:r w:rsidRPr="0044373A">
        <w:rPr>
          <w:b/>
          <w:bCs/>
        </w:rPr>
        <w:t xml:space="preserve">to form the TTP throughout the Pashtun belt, under the leadership of </w:t>
      </w:r>
      <w:proofErr w:type="spellStart"/>
      <w:r w:rsidRPr="0044373A">
        <w:rPr>
          <w:b/>
          <w:bCs/>
        </w:rPr>
        <w:t>Baitullah</w:t>
      </w:r>
      <w:proofErr w:type="spellEnd"/>
      <w:r w:rsidRPr="0044373A">
        <w:rPr>
          <w:b/>
          <w:bCs/>
        </w:rPr>
        <w:t xml:space="preserve"> Mehsud.</w:t>
      </w:r>
    </w:p>
    <w:p w14:paraId="3D13184B" w14:textId="3E42685C" w:rsidR="00870A39" w:rsidRDefault="00870A39" w:rsidP="001D568B">
      <w:pPr>
        <w:pStyle w:val="ListParagraph"/>
        <w:numPr>
          <w:ilvl w:val="0"/>
          <w:numId w:val="16"/>
        </w:numPr>
      </w:pPr>
      <w:r>
        <w:t xml:space="preserve">the TTP has been able to attract </w:t>
      </w:r>
      <w:r w:rsidRPr="0044373A">
        <w:rPr>
          <w:b/>
          <w:bCs/>
        </w:rPr>
        <w:t>followers due to poor governance and especially an expensive and corrupt judicial system</w:t>
      </w:r>
      <w:r>
        <w:t xml:space="preserve">. </w:t>
      </w:r>
      <w:r w:rsidRPr="0044373A">
        <w:rPr>
          <w:color w:val="4472C4" w:themeColor="accent1"/>
        </w:rPr>
        <w:t>In places like Swat</w:t>
      </w:r>
      <w:r>
        <w:t xml:space="preserve">, the </w:t>
      </w:r>
      <w:r w:rsidRPr="0044373A">
        <w:rPr>
          <w:b/>
          <w:bCs/>
        </w:rPr>
        <w:t>TTP has also won support for redistributing land to landless peasants</w:t>
      </w:r>
      <w:r>
        <w:t xml:space="preserve">. It is </w:t>
      </w:r>
      <w:r w:rsidRPr="0044373A">
        <w:rPr>
          <w:color w:val="4472C4" w:themeColor="accent1"/>
        </w:rPr>
        <w:t>areas of poverty due to lack of jobs, economic stagnation and underdevelopment that have become fertile grounds to seed extremist ideology, though they are not the only areas</w:t>
      </w:r>
      <w:r>
        <w:t>.</w:t>
      </w:r>
    </w:p>
    <w:p w14:paraId="14AA7933" w14:textId="0F8921F9" w:rsidR="00755583" w:rsidRPr="0016277B" w:rsidRDefault="00755583" w:rsidP="001D568B">
      <w:pPr>
        <w:pStyle w:val="ListParagraph"/>
        <w:numPr>
          <w:ilvl w:val="0"/>
          <w:numId w:val="16"/>
        </w:numPr>
      </w:pPr>
      <w:r>
        <w:t xml:space="preserve">The TTP belief system is </w:t>
      </w:r>
      <w:proofErr w:type="gramStart"/>
      <w:r>
        <w:t>fairly simple</w:t>
      </w:r>
      <w:proofErr w:type="gramEnd"/>
      <w:r>
        <w:t xml:space="preserve">: First, </w:t>
      </w:r>
      <w:r w:rsidRPr="0044373A">
        <w:rPr>
          <w:color w:val="4472C4" w:themeColor="accent1"/>
        </w:rPr>
        <w:t>the TTP movement rejects the legitimacy of the Pakistani state and the Constitution since they believe that neither is Islamic. They only recognize the sharia as the Constitution</w:t>
      </w:r>
      <w:r>
        <w:t xml:space="preserve">. Second, according to Joshua White, ‘they are </w:t>
      </w:r>
      <w:r w:rsidRPr="006B4A96">
        <w:rPr>
          <w:b/>
          <w:bCs/>
        </w:rPr>
        <w:t>somewhat more takfiri in their ideology</w:t>
      </w:r>
      <w:r>
        <w:t xml:space="preserve"> than the mainstream Islamists.’ (</w:t>
      </w:r>
      <w:r w:rsidRPr="000A6A45">
        <w:rPr>
          <w:b/>
          <w:bCs/>
        </w:rPr>
        <w:t xml:space="preserve">Takfir </w:t>
      </w:r>
      <w:r>
        <w:t>is the practice of accusing other Muslims of apostasy.) In other words, ‘they are willing to sanction jihad against other Muslims who reject their sectarian or ideological position.’ In fact, they claim that these other groups are not truly Muslim</w:t>
      </w:r>
    </w:p>
    <w:bookmarkEnd w:id="0"/>
    <w:p w14:paraId="1DBE9B74" w14:textId="010160B1" w:rsidR="009619D1" w:rsidRDefault="00965BCE" w:rsidP="00B617CC">
      <w:pPr>
        <w:pStyle w:val="Heading1"/>
        <w:jc w:val="both"/>
      </w:pPr>
      <w:r>
        <w:t>Proxy Warfare/</w:t>
      </w:r>
      <w:r w:rsidR="009619D1">
        <w:t>Hybrid warfare</w:t>
      </w:r>
      <w:r>
        <w:t>/ 5</w:t>
      </w:r>
      <w:r w:rsidRPr="00965BCE">
        <w:rPr>
          <w:vertAlign w:val="superscript"/>
        </w:rPr>
        <w:t>th</w:t>
      </w:r>
      <w:r>
        <w:t xml:space="preserve"> gen warfare</w:t>
      </w:r>
    </w:p>
    <w:p w14:paraId="71A643E2" w14:textId="65D2069E" w:rsidR="00071F8B" w:rsidRDefault="00071F8B" w:rsidP="006C5562">
      <w:pPr>
        <w:pStyle w:val="ListParagraph"/>
        <w:numPr>
          <w:ilvl w:val="0"/>
          <w:numId w:val="65"/>
        </w:numPr>
      </w:pPr>
      <w:r>
        <w:t xml:space="preserve">Tools: internet; </w:t>
      </w:r>
      <w:proofErr w:type="gramStart"/>
      <w:r>
        <w:t>Social media</w:t>
      </w:r>
      <w:proofErr w:type="gramEnd"/>
      <w:r w:rsidR="00950148">
        <w:t xml:space="preserve">; electronic media; social networking </w:t>
      </w:r>
    </w:p>
    <w:p w14:paraId="264DC107" w14:textId="064DCC60" w:rsidR="006C5562" w:rsidRDefault="00FF1C1E" w:rsidP="006C5562">
      <w:pPr>
        <w:pStyle w:val="ListParagraph"/>
        <w:numPr>
          <w:ilvl w:val="0"/>
          <w:numId w:val="65"/>
        </w:numPr>
      </w:pPr>
      <w:r>
        <w:t>Recent army defamation</w:t>
      </w:r>
    </w:p>
    <w:p w14:paraId="02AA248A" w14:textId="1DA8135E" w:rsidR="00FF1C1E" w:rsidRDefault="00EB668B" w:rsidP="006C5562">
      <w:pPr>
        <w:pStyle w:val="ListParagraph"/>
        <w:numPr>
          <w:ilvl w:val="0"/>
          <w:numId w:val="65"/>
        </w:numPr>
      </w:pPr>
      <w:r>
        <w:t xml:space="preserve">EU </w:t>
      </w:r>
      <w:proofErr w:type="spellStart"/>
      <w:r>
        <w:t>Disinfo</w:t>
      </w:r>
      <w:proofErr w:type="spellEnd"/>
      <w:r>
        <w:t xml:space="preserve"> Lab </w:t>
      </w:r>
    </w:p>
    <w:p w14:paraId="7217636A" w14:textId="5DE79C65" w:rsidR="00071F8B" w:rsidRDefault="00947A88" w:rsidP="006C5562">
      <w:pPr>
        <w:pStyle w:val="ListParagraph"/>
        <w:numPr>
          <w:ilvl w:val="0"/>
          <w:numId w:val="65"/>
        </w:numPr>
      </w:pPr>
      <w:r>
        <w:t xml:space="preserve">Panjshir valley Indian propaganda </w:t>
      </w:r>
      <w:r w:rsidR="00785D57">
        <w:t>Ahmed Masood resistance against Taliban</w:t>
      </w:r>
    </w:p>
    <w:p w14:paraId="2E0306D1" w14:textId="77777777" w:rsidR="00447A90" w:rsidRDefault="00447A90" w:rsidP="006C5562">
      <w:pPr>
        <w:pStyle w:val="ListParagraph"/>
        <w:numPr>
          <w:ilvl w:val="0"/>
          <w:numId w:val="65"/>
        </w:numPr>
      </w:pPr>
      <w:r>
        <w:t xml:space="preserve">Fault lines </w:t>
      </w:r>
    </w:p>
    <w:p w14:paraId="3A17EB4D" w14:textId="177992D7" w:rsidR="00785D57" w:rsidRDefault="00DF44A6" w:rsidP="00447A90">
      <w:pPr>
        <w:pStyle w:val="ListParagraph"/>
        <w:numPr>
          <w:ilvl w:val="1"/>
          <w:numId w:val="65"/>
        </w:numPr>
      </w:pPr>
      <w:r>
        <w:t xml:space="preserve">Sectarian sentiments fire up </w:t>
      </w:r>
    </w:p>
    <w:p w14:paraId="22EA17E2" w14:textId="6C888134" w:rsidR="00447A90" w:rsidRPr="00447A90" w:rsidRDefault="00447A90" w:rsidP="00447A90">
      <w:pPr>
        <w:pStyle w:val="ListParagraph"/>
        <w:numPr>
          <w:ilvl w:val="1"/>
          <w:numId w:val="65"/>
        </w:numPr>
      </w:pPr>
      <w:r>
        <w:t xml:space="preserve">Ethnic: </w:t>
      </w:r>
      <w:r w:rsidRPr="00447A90">
        <w:t xml:space="preserve">Nationalist separatist PTM BLA </w:t>
      </w:r>
    </w:p>
    <w:p w14:paraId="5BE482B7" w14:textId="3E855CBA" w:rsidR="00447A90" w:rsidRDefault="00773B8A" w:rsidP="00447A90">
      <w:pPr>
        <w:pStyle w:val="ListParagraph"/>
        <w:numPr>
          <w:ilvl w:val="1"/>
          <w:numId w:val="65"/>
        </w:numPr>
      </w:pPr>
      <w:r>
        <w:lastRenderedPageBreak/>
        <w:t xml:space="preserve">Economy: FATF </w:t>
      </w:r>
      <w:r w:rsidR="006C31E6">
        <w:t>(india narrative)</w:t>
      </w:r>
    </w:p>
    <w:p w14:paraId="750C7328" w14:textId="77777777" w:rsidR="00773B8A" w:rsidRDefault="00773B8A" w:rsidP="00447A90">
      <w:pPr>
        <w:pStyle w:val="ListParagraph"/>
        <w:numPr>
          <w:ilvl w:val="1"/>
          <w:numId w:val="65"/>
        </w:numPr>
      </w:pPr>
    </w:p>
    <w:p w14:paraId="7F2EA5F6" w14:textId="77777777" w:rsidR="00DF44A6" w:rsidRPr="006C5562" w:rsidRDefault="00DF44A6" w:rsidP="006C5562">
      <w:pPr>
        <w:pStyle w:val="ListParagraph"/>
        <w:numPr>
          <w:ilvl w:val="0"/>
          <w:numId w:val="65"/>
        </w:numPr>
      </w:pPr>
    </w:p>
    <w:p w14:paraId="663A7BE4" w14:textId="2E075BB7" w:rsidR="00182DAE" w:rsidRDefault="00182DAE" w:rsidP="00E80D26">
      <w:pPr>
        <w:pStyle w:val="Heading1"/>
        <w:jc w:val="both"/>
      </w:pPr>
      <w:r>
        <w:t>Centre-Province relations</w:t>
      </w:r>
    </w:p>
    <w:p w14:paraId="2F9F298A" w14:textId="48A577BD" w:rsidR="009A5E14" w:rsidRDefault="009A5E14" w:rsidP="009A5E14">
      <w:pPr>
        <w:pStyle w:val="Heading2"/>
      </w:pPr>
      <w:r>
        <w:t>Sindh</w:t>
      </w:r>
    </w:p>
    <w:p w14:paraId="0232468D" w14:textId="2C4A0B45" w:rsidR="009A5E14" w:rsidRDefault="009A5E14" w:rsidP="009A5E14">
      <w:r>
        <w:t xml:space="preserve">Green Line Bus: </w:t>
      </w:r>
      <w:r w:rsidRPr="009A5E14">
        <w:t>Although transportation is a provincial subject and the federally funded project was being executed in the provincial capital, no effort was apparently made to make the inauguration an inclusive affair. Even at the inaugural ceremony, the chief minister and other representatives of the provincial government were not present.</w:t>
      </w:r>
    </w:p>
    <w:p w14:paraId="3CBFDD54" w14:textId="37B94C8B" w:rsidR="009A5E14" w:rsidRDefault="009A5E14" w:rsidP="009A5E14">
      <w:r w:rsidRPr="009A5E14">
        <w:t xml:space="preserve">This pent-up bitterness must have propelled the chief minister to utter astonishingly tough words in the Sindh Assembly on Dec 11: “Yes, we are part of </w:t>
      </w:r>
      <w:proofErr w:type="gramStart"/>
      <w:r w:rsidRPr="009A5E14">
        <w:t>Pakistan</w:t>
      </w:r>
      <w:proofErr w:type="gramEnd"/>
      <w:r w:rsidRPr="009A5E14">
        <w:t xml:space="preserve"> and we should be considered a part of Pakistan. Don’t create a situation that people start to think about something different.”</w:t>
      </w:r>
    </w:p>
    <w:p w14:paraId="5ABA4131" w14:textId="753DC172" w:rsidR="009A5E14" w:rsidRDefault="009A5E14" w:rsidP="009A5E14">
      <w:r w:rsidRPr="009A5E14">
        <w:t>Moreover, the Sindh government has refused to allow the centre to develop two islands near the Karachi coastline and has also refused to be part of the health card scheme earlier introduced by the PTI in KP and now Punjab.</w:t>
      </w:r>
    </w:p>
    <w:p w14:paraId="5D331E76" w14:textId="259C4FD1" w:rsidR="009A5E14" w:rsidRDefault="009A5E14" w:rsidP="009A5E14">
      <w:r w:rsidRPr="009A5E14">
        <w:t>Although Pakistan made tremendous progress towards a more robust federal system by writing an almost unanimously approved Constitution of a federal state in 1973, the implementation was problematic. Pakistan took another major step towards strengthening provincial autonomy and streamlining the federal structure when it passed the 18th Amendment in 2010. Although further constitutional safeguards were built for the regulation of the federation, the smaller provinces still found reason to be dissatisfied.</w:t>
      </w:r>
    </w:p>
    <w:p w14:paraId="78AEBF4B" w14:textId="244E97C4" w:rsidR="009A5E14" w:rsidRDefault="009A5E14" w:rsidP="009A5E14">
      <w:r w:rsidRPr="009A5E14">
        <w:t>Two powerful institutions were created in the Constitution to regulate the federation. Their histo­rical performance can act as a barometer of the hea­lth of the federal system. The eight-member Council of Common Interests is chaired by the prime minister, and its members, including the four chief ministers and three nominees of the federal government, are evenly divided between the federal and provincial governments. The CCI is required to formulate and regulate policies in relation to Part II of the Fed­eral Legislative List. Under the 18th Amend­m­ent, the CCI should meet at least once in 90 days which roughly translates into four times a year but, on average, it has held only one meeting per year in the past 48 years.</w:t>
      </w:r>
    </w:p>
    <w:p w14:paraId="7620EE93" w14:textId="3AD8DAAE" w:rsidR="009A5E14" w:rsidRDefault="009A5E14" w:rsidP="009A5E14">
      <w:r w:rsidRPr="009A5E14">
        <w:t xml:space="preserve">Another important constitutional institution is the National Economic Council which is required to review national economic conditions and advise the federal and provincial governments to formulate financial, commercial, </w:t>
      </w:r>
      <w:proofErr w:type="gramStart"/>
      <w:r w:rsidRPr="009A5E14">
        <w:t>social</w:t>
      </w:r>
      <w:proofErr w:type="gramEnd"/>
      <w:r w:rsidRPr="009A5E14">
        <w:t xml:space="preserve"> and economic policies. The NEC is required to meet at least twice a year. The record of NEC meetings is not enviable either.</w:t>
      </w:r>
    </w:p>
    <w:p w14:paraId="6B563612" w14:textId="032D76C6" w:rsidR="00182DAE" w:rsidRDefault="00DA24CD" w:rsidP="00182DAE">
      <w:pPr>
        <w:pStyle w:val="Heading2"/>
      </w:pPr>
      <w:r>
        <w:t>Distribution of legislative powers</w:t>
      </w:r>
    </w:p>
    <w:p w14:paraId="52BE37D4" w14:textId="58A3C31D" w:rsidR="0065629B" w:rsidRDefault="0065629B" w:rsidP="00333335">
      <w:pPr>
        <w:pStyle w:val="ListParagraph"/>
        <w:numPr>
          <w:ilvl w:val="0"/>
          <w:numId w:val="56"/>
        </w:numPr>
      </w:pPr>
      <w:r>
        <w:t>Extent</w:t>
      </w:r>
      <w:r w:rsidR="00670468">
        <w:t xml:space="preserve"> of federal and provincial laws</w:t>
      </w:r>
      <w:r>
        <w:t>: federal whole country+ extra territorial; Province: within boundaries of province</w:t>
      </w:r>
      <w:r w:rsidR="008A0442">
        <w:t xml:space="preserve"> 141 article</w:t>
      </w:r>
    </w:p>
    <w:p w14:paraId="5D2854B2" w14:textId="105EC7B4" w:rsidR="00356E3E" w:rsidRDefault="008A0442" w:rsidP="00333335">
      <w:pPr>
        <w:pStyle w:val="ListParagraph"/>
        <w:numPr>
          <w:ilvl w:val="0"/>
          <w:numId w:val="56"/>
        </w:numPr>
      </w:pPr>
      <w:r>
        <w:t xml:space="preserve">Subject-matter of federal and provincial laws: </w:t>
      </w:r>
      <w:r w:rsidR="00E86149">
        <w:t>142</w:t>
      </w:r>
    </w:p>
    <w:p w14:paraId="6D38F20F" w14:textId="4574CCD5" w:rsidR="00356E3E" w:rsidRDefault="00EC2914" w:rsidP="00333335">
      <w:pPr>
        <w:pStyle w:val="ListParagraph"/>
        <w:numPr>
          <w:ilvl w:val="1"/>
          <w:numId w:val="56"/>
        </w:numPr>
      </w:pPr>
      <w:r>
        <w:t>to make laws on Federal legislative list</w:t>
      </w:r>
      <w:r w:rsidR="003C15E4">
        <w:t xml:space="preserve"> FLL</w:t>
      </w:r>
      <w:r>
        <w:t xml:space="preserve"> k matters</w:t>
      </w:r>
      <w:r w:rsidR="00F21A2C">
        <w:t xml:space="preserve"> </w:t>
      </w:r>
      <w:proofErr w:type="spellStart"/>
      <w:r w:rsidR="00F21A2C">
        <w:t>exclusiveily</w:t>
      </w:r>
      <w:proofErr w:type="spellEnd"/>
      <w:r w:rsidR="00F21A2C">
        <w:t xml:space="preserve"> majlis-e-</w:t>
      </w:r>
      <w:proofErr w:type="gramStart"/>
      <w:r w:rsidR="00F21A2C">
        <w:t>shura;</w:t>
      </w:r>
      <w:proofErr w:type="gramEnd"/>
      <w:r w:rsidR="00F21A2C">
        <w:t xml:space="preserve"> </w:t>
      </w:r>
    </w:p>
    <w:p w14:paraId="11CFE15E" w14:textId="3CAB09E2" w:rsidR="008A0442" w:rsidRDefault="00F21A2C" w:rsidP="00333335">
      <w:pPr>
        <w:pStyle w:val="ListParagraph"/>
        <w:numPr>
          <w:ilvl w:val="1"/>
          <w:numId w:val="56"/>
        </w:numPr>
      </w:pPr>
      <w:proofErr w:type="spellStart"/>
      <w:r>
        <w:t>dono</w:t>
      </w:r>
      <w:proofErr w:type="spellEnd"/>
      <w:r>
        <w:t xml:space="preserve"> </w:t>
      </w:r>
      <w:proofErr w:type="spellStart"/>
      <w:r>
        <w:t>aghty</w:t>
      </w:r>
      <w:proofErr w:type="spellEnd"/>
      <w:r>
        <w:t xml:space="preserve"> criminal law, criminal procedure, </w:t>
      </w:r>
      <w:proofErr w:type="gramStart"/>
      <w:r>
        <w:t>evidence;</w:t>
      </w:r>
      <w:proofErr w:type="gramEnd"/>
      <w:r>
        <w:t xml:space="preserve"> </w:t>
      </w:r>
      <w:r w:rsidR="00EC2914">
        <w:t xml:space="preserve"> </w:t>
      </w:r>
    </w:p>
    <w:p w14:paraId="08A6F441" w14:textId="021E58B9" w:rsidR="00356E3E" w:rsidRDefault="003C15E4" w:rsidP="00333335">
      <w:pPr>
        <w:pStyle w:val="ListParagraph"/>
        <w:numPr>
          <w:ilvl w:val="1"/>
          <w:numId w:val="56"/>
        </w:numPr>
      </w:pPr>
      <w:r>
        <w:lastRenderedPageBreak/>
        <w:t>matters not mentioned in FLL province shall make laws; federal shall not</w:t>
      </w:r>
    </w:p>
    <w:p w14:paraId="613E6BF3" w14:textId="29A75A2E" w:rsidR="003C15E4" w:rsidRDefault="00011E5D" w:rsidP="00333335">
      <w:pPr>
        <w:pStyle w:val="ListParagraph"/>
        <w:numPr>
          <w:ilvl w:val="1"/>
          <w:numId w:val="56"/>
        </w:numPr>
      </w:pPr>
      <w:r>
        <w:t xml:space="preserve">areas jo province k </w:t>
      </w:r>
      <w:proofErr w:type="spellStart"/>
      <w:r>
        <w:t>andar</w:t>
      </w:r>
      <w:proofErr w:type="spellEnd"/>
      <w:r>
        <w:t xml:space="preserve"> included </w:t>
      </w:r>
      <w:proofErr w:type="spellStart"/>
      <w:r>
        <w:t>nahi</w:t>
      </w:r>
      <w:proofErr w:type="spellEnd"/>
      <w:r>
        <w:t xml:space="preserve"> </w:t>
      </w:r>
      <w:proofErr w:type="spellStart"/>
      <w:r>
        <w:t>hoty</w:t>
      </w:r>
      <w:proofErr w:type="spellEnd"/>
      <w:r>
        <w:t xml:space="preserve">; </w:t>
      </w:r>
      <w:r w:rsidR="00BF1EE1">
        <w:t xml:space="preserve">Federal shall have exclusive power </w:t>
      </w:r>
      <w:r w:rsidR="00E86149">
        <w:t>to make laws</w:t>
      </w:r>
    </w:p>
    <w:p w14:paraId="143B5966" w14:textId="109BECB6" w:rsidR="00E86149" w:rsidRDefault="00C90C68" w:rsidP="00333335">
      <w:pPr>
        <w:pStyle w:val="ListParagraph"/>
        <w:numPr>
          <w:ilvl w:val="0"/>
          <w:numId w:val="56"/>
        </w:numPr>
      </w:pPr>
      <w:r>
        <w:t>Inconsistency btw federal and provincial law 143</w:t>
      </w:r>
    </w:p>
    <w:p w14:paraId="48D4B6B7" w14:textId="3EBCC0C3" w:rsidR="00C90C68" w:rsidRDefault="000E72B0" w:rsidP="00333335">
      <w:pPr>
        <w:pStyle w:val="ListParagraph"/>
        <w:numPr>
          <w:ilvl w:val="1"/>
          <w:numId w:val="56"/>
        </w:numPr>
      </w:pPr>
      <w:r>
        <w:t xml:space="preserve">Same matter </w:t>
      </w:r>
      <w:proofErr w:type="gramStart"/>
      <w:r>
        <w:t>pay</w:t>
      </w:r>
      <w:proofErr w:type="gramEnd"/>
      <w:r>
        <w:t xml:space="preserve"> provision hain </w:t>
      </w:r>
      <w:r w:rsidR="002A02E5">
        <w:t>province ki contrary federal say to federal will prevail</w:t>
      </w:r>
    </w:p>
    <w:p w14:paraId="6A3BDD17" w14:textId="3066359E" w:rsidR="002A02E5" w:rsidRDefault="002A02E5" w:rsidP="00333335">
      <w:pPr>
        <w:pStyle w:val="ListParagraph"/>
        <w:numPr>
          <w:ilvl w:val="0"/>
          <w:numId w:val="56"/>
        </w:numPr>
      </w:pPr>
      <w:r>
        <w:t xml:space="preserve">Power of Majlis to legislate for </w:t>
      </w:r>
      <w:r w:rsidR="0069752E">
        <w:t>one or more provinces by consent 144</w:t>
      </w:r>
    </w:p>
    <w:p w14:paraId="5C23C04B" w14:textId="3FF62301" w:rsidR="0069752E" w:rsidRDefault="00A20BAF" w:rsidP="00333335">
      <w:pPr>
        <w:pStyle w:val="ListParagraph"/>
        <w:numPr>
          <w:ilvl w:val="1"/>
          <w:numId w:val="56"/>
        </w:numPr>
      </w:pPr>
      <w:r>
        <w:t>Later be amended or repealed by the assembly of that province</w:t>
      </w:r>
    </w:p>
    <w:p w14:paraId="60A9A657" w14:textId="699E9F6B" w:rsidR="00663454" w:rsidRDefault="00663454" w:rsidP="00663454">
      <w:pPr>
        <w:pStyle w:val="Heading2"/>
      </w:pPr>
      <w:r>
        <w:t>Administrative relations</w:t>
      </w:r>
    </w:p>
    <w:p w14:paraId="0556B36D" w14:textId="1F027B90" w:rsidR="00663454" w:rsidRDefault="0033690B" w:rsidP="00333335">
      <w:pPr>
        <w:pStyle w:val="ListParagraph"/>
        <w:numPr>
          <w:ilvl w:val="0"/>
          <w:numId w:val="57"/>
        </w:numPr>
      </w:pPr>
      <w:r>
        <w:t xml:space="preserve">145 </w:t>
      </w:r>
      <w:r w:rsidRPr="0033690B">
        <w:t>Power of President to direct Governor to discharge certain functions as his Agent.</w:t>
      </w:r>
    </w:p>
    <w:p w14:paraId="3D4AFB49" w14:textId="6EB6C606" w:rsidR="0033690B" w:rsidRDefault="0054542F" w:rsidP="00333335">
      <w:pPr>
        <w:pStyle w:val="ListParagraph"/>
        <w:numPr>
          <w:ilvl w:val="0"/>
          <w:numId w:val="57"/>
        </w:numPr>
      </w:pPr>
      <w:r w:rsidRPr="0054542F">
        <w:t>146</w:t>
      </w:r>
      <w:r>
        <w:t xml:space="preserve"> </w:t>
      </w:r>
      <w:r w:rsidRPr="0054542F">
        <w:t>Power of Federation to confer powers, etc., on Provinces, in certain cases.</w:t>
      </w:r>
    </w:p>
    <w:p w14:paraId="29ED0DF4" w14:textId="77777777" w:rsidR="004C182F" w:rsidRDefault="0054542F" w:rsidP="00333335">
      <w:pPr>
        <w:pStyle w:val="ListParagraph"/>
        <w:numPr>
          <w:ilvl w:val="1"/>
          <w:numId w:val="57"/>
        </w:numPr>
      </w:pPr>
      <w:r>
        <w:t xml:space="preserve">With the consent of provincial </w:t>
      </w:r>
      <w:proofErr w:type="gramStart"/>
      <w:r>
        <w:t>go</w:t>
      </w:r>
      <w:r w:rsidR="008D0E0A">
        <w:t>vt;</w:t>
      </w:r>
      <w:proofErr w:type="gramEnd"/>
      <w:r w:rsidR="008D0E0A">
        <w:t xml:space="preserve"> </w:t>
      </w:r>
      <w:r w:rsidR="005B0161">
        <w:t>entrust conditionally or not</w:t>
      </w:r>
      <w:r w:rsidR="004C182F">
        <w:t xml:space="preserve"> to that govt, or its officers, functions </w:t>
      </w:r>
      <w:r w:rsidR="004C182F" w:rsidRPr="004C182F">
        <w:t>in relation to any matter to which the executive authority of the Federation extends.</w:t>
      </w:r>
    </w:p>
    <w:p w14:paraId="74D7B3DC" w14:textId="48EFE04A" w:rsidR="0054542F" w:rsidRDefault="00E1185F" w:rsidP="00333335">
      <w:pPr>
        <w:pStyle w:val="ListParagraph"/>
        <w:numPr>
          <w:ilvl w:val="0"/>
          <w:numId w:val="57"/>
        </w:numPr>
      </w:pPr>
      <w:r>
        <w:t xml:space="preserve">147 </w:t>
      </w:r>
      <w:r w:rsidRPr="00E1185F">
        <w:t>Power of the Provinces to entrust functions to the Federation.</w:t>
      </w:r>
    </w:p>
    <w:p w14:paraId="357C543F" w14:textId="74575C60" w:rsidR="00E1185F" w:rsidRDefault="00E1185F" w:rsidP="00333335">
      <w:pPr>
        <w:pStyle w:val="ListParagraph"/>
        <w:numPr>
          <w:ilvl w:val="0"/>
          <w:numId w:val="57"/>
        </w:numPr>
      </w:pPr>
      <w:r w:rsidRPr="00E1185F">
        <w:t>148</w:t>
      </w:r>
      <w:r>
        <w:t xml:space="preserve"> </w:t>
      </w:r>
      <w:r w:rsidRPr="00E1185F">
        <w:t>Obligation of Provinces and Federation.</w:t>
      </w:r>
    </w:p>
    <w:p w14:paraId="567FBBF8" w14:textId="68FBEDCD" w:rsidR="00E1185F" w:rsidRDefault="00E1185F" w:rsidP="00333335">
      <w:pPr>
        <w:pStyle w:val="ListParagraph"/>
        <w:numPr>
          <w:ilvl w:val="1"/>
          <w:numId w:val="57"/>
        </w:numPr>
      </w:pPr>
      <w:r w:rsidRPr="00E1185F">
        <w:t>The executive authority of every Province shall be so exercised as to secure compliance with Federal laws which apply in that Province.</w:t>
      </w:r>
    </w:p>
    <w:p w14:paraId="23DED2BA" w14:textId="22F95874" w:rsidR="00DB0048" w:rsidRDefault="00DB0048" w:rsidP="00333335">
      <w:pPr>
        <w:pStyle w:val="ListParagraph"/>
        <w:numPr>
          <w:ilvl w:val="1"/>
          <w:numId w:val="57"/>
        </w:numPr>
      </w:pPr>
      <w:r w:rsidRPr="00DB0048">
        <w:t>in the exercise of the executive authority of the Federation in any Province regard shall be had to the interests of that Province.</w:t>
      </w:r>
    </w:p>
    <w:p w14:paraId="52C32298" w14:textId="4B01BE5A" w:rsidR="00DB0048" w:rsidRDefault="00DB0048" w:rsidP="00333335">
      <w:pPr>
        <w:pStyle w:val="ListParagraph"/>
        <w:numPr>
          <w:ilvl w:val="1"/>
          <w:numId w:val="57"/>
        </w:numPr>
      </w:pPr>
      <w:r>
        <w:t xml:space="preserve">Duty if federation to protect against external aggression/internal disturbances </w:t>
      </w:r>
      <w:r w:rsidR="00FB0CB1">
        <w:t xml:space="preserve">carried on acc to provisions of </w:t>
      </w:r>
      <w:proofErr w:type="spellStart"/>
      <w:r w:rsidR="00FB0CB1">
        <w:t>const</w:t>
      </w:r>
      <w:proofErr w:type="spellEnd"/>
    </w:p>
    <w:p w14:paraId="1CF06AFF" w14:textId="4C913109" w:rsidR="00FB0CB1" w:rsidRDefault="00FB0CB1" w:rsidP="00333335">
      <w:pPr>
        <w:pStyle w:val="ListParagraph"/>
        <w:numPr>
          <w:ilvl w:val="0"/>
          <w:numId w:val="57"/>
        </w:numPr>
      </w:pPr>
      <w:r>
        <w:t xml:space="preserve">149 Directions </w:t>
      </w:r>
      <w:r w:rsidRPr="00FB0CB1">
        <w:t>to Provinces in certain cases.</w:t>
      </w:r>
    </w:p>
    <w:p w14:paraId="1E9640CA" w14:textId="63244283" w:rsidR="00FB0CB1" w:rsidRDefault="00666461" w:rsidP="00333335">
      <w:pPr>
        <w:pStyle w:val="ListParagraph"/>
        <w:numPr>
          <w:ilvl w:val="1"/>
          <w:numId w:val="57"/>
        </w:numPr>
      </w:pPr>
      <w:r>
        <w:t xml:space="preserve">Executive authority of province shall not impede federal’s and </w:t>
      </w:r>
      <w:r w:rsidR="00BA3144">
        <w:t>federal can give direction to guide on that purpose.</w:t>
      </w:r>
    </w:p>
    <w:p w14:paraId="01189401" w14:textId="67636FAF" w:rsidR="009D7AA2" w:rsidRDefault="00254739" w:rsidP="00333335">
      <w:pPr>
        <w:pStyle w:val="ListParagraph"/>
        <w:numPr>
          <w:ilvl w:val="1"/>
          <w:numId w:val="57"/>
        </w:numPr>
      </w:pPr>
      <w:r w:rsidRPr="00254739">
        <w:t xml:space="preserve">for the purpose of preventing any grave menace to the peace or </w:t>
      </w:r>
      <w:proofErr w:type="spellStart"/>
      <w:r w:rsidRPr="00254739">
        <w:t>tranquility</w:t>
      </w:r>
      <w:proofErr w:type="spellEnd"/>
      <w:r w:rsidRPr="00254739">
        <w:t xml:space="preserve"> or economic life of Pakistan or any part thereof.</w:t>
      </w:r>
    </w:p>
    <w:p w14:paraId="6CC07DA3" w14:textId="7B3DD0D6" w:rsidR="00047375" w:rsidRDefault="009A12A7" w:rsidP="00333335">
      <w:pPr>
        <w:pStyle w:val="ListParagraph"/>
        <w:numPr>
          <w:ilvl w:val="0"/>
          <w:numId w:val="57"/>
        </w:numPr>
      </w:pPr>
      <w:r>
        <w:t>151 prohibited to place any restriction on inter-provincial trade</w:t>
      </w:r>
    </w:p>
    <w:p w14:paraId="0D81AED6" w14:textId="6BA73492" w:rsidR="002D2B84" w:rsidRDefault="002D2B84" w:rsidP="002D2B84">
      <w:pPr>
        <w:pStyle w:val="Heading3"/>
      </w:pPr>
      <w:r>
        <w:t>Financial Relations</w:t>
      </w:r>
    </w:p>
    <w:p w14:paraId="0898B8CF" w14:textId="74C4CE10" w:rsidR="002D2B84" w:rsidRDefault="00CB3ECF" w:rsidP="00333335">
      <w:pPr>
        <w:pStyle w:val="ListParagraph"/>
        <w:numPr>
          <w:ilvl w:val="0"/>
          <w:numId w:val="60"/>
        </w:numPr>
      </w:pPr>
      <w:r>
        <w:t xml:space="preserve">160 </w:t>
      </w:r>
      <w:r w:rsidR="002D2B84">
        <w:t>Collection of taxes by the centre and subsequent redistribution</w:t>
      </w:r>
      <w:r>
        <w:t xml:space="preserve"> amongst the provinces</w:t>
      </w:r>
      <w:r w:rsidR="009F3DB6">
        <w:t xml:space="preserve"> through NFC</w:t>
      </w:r>
    </w:p>
    <w:p w14:paraId="038B7421" w14:textId="5B8A7321" w:rsidR="00CB3ECF" w:rsidRDefault="00CB3ECF" w:rsidP="00333335">
      <w:pPr>
        <w:pStyle w:val="ListParagraph"/>
        <w:numPr>
          <w:ilvl w:val="0"/>
          <w:numId w:val="60"/>
        </w:numPr>
      </w:pPr>
      <w:r>
        <w:t xml:space="preserve">161 grant of fed on gas, </w:t>
      </w:r>
      <w:proofErr w:type="gramStart"/>
      <w:r>
        <w:t>oil</w:t>
      </w:r>
      <w:proofErr w:type="gramEnd"/>
      <w:r>
        <w:t xml:space="preserve"> </w:t>
      </w:r>
      <w:r w:rsidR="00FD477E">
        <w:t>and hydrocarbons to provinces</w:t>
      </w:r>
    </w:p>
    <w:p w14:paraId="696F906D" w14:textId="0FC9ED44" w:rsidR="00151AE6" w:rsidRDefault="00151AE6" w:rsidP="00333335">
      <w:pPr>
        <w:pStyle w:val="ListParagraph"/>
        <w:numPr>
          <w:ilvl w:val="0"/>
          <w:numId w:val="60"/>
        </w:numPr>
      </w:pPr>
      <w:r>
        <w:t xml:space="preserve">167 prior approval from NEC </w:t>
      </w:r>
      <w:proofErr w:type="spellStart"/>
      <w:r>
        <w:t>rquired</w:t>
      </w:r>
      <w:proofErr w:type="spellEnd"/>
      <w:r>
        <w:t xml:space="preserve"> by the provinces to raise international loans</w:t>
      </w:r>
    </w:p>
    <w:p w14:paraId="50A00C2A" w14:textId="36B601C9" w:rsidR="00F07A42" w:rsidRDefault="00F07A42" w:rsidP="00F07A42">
      <w:pPr>
        <w:pStyle w:val="Heading3"/>
      </w:pPr>
      <w:r>
        <w:t>Political Relations</w:t>
      </w:r>
    </w:p>
    <w:p w14:paraId="7F6F3C87" w14:textId="7E6A0708" w:rsidR="00F07A42" w:rsidRDefault="00BF5C8C" w:rsidP="00333335">
      <w:pPr>
        <w:pStyle w:val="ListParagraph"/>
        <w:numPr>
          <w:ilvl w:val="0"/>
          <w:numId w:val="61"/>
        </w:numPr>
      </w:pPr>
      <w:r>
        <w:t xml:space="preserve">41 </w:t>
      </w:r>
      <w:r w:rsidR="00F07A42">
        <w:t>Election of president by provincial assemblies</w:t>
      </w:r>
    </w:p>
    <w:p w14:paraId="0534B1D7" w14:textId="33238B58" w:rsidR="00F07A42" w:rsidRDefault="00BF5C8C" w:rsidP="00333335">
      <w:pPr>
        <w:pStyle w:val="ListParagraph"/>
        <w:numPr>
          <w:ilvl w:val="0"/>
          <w:numId w:val="61"/>
        </w:numPr>
      </w:pPr>
      <w:r>
        <w:t xml:space="preserve">59 </w:t>
      </w:r>
      <w:r w:rsidR="00A25D3D">
        <w:t>Election of senators by provincial</w:t>
      </w:r>
    </w:p>
    <w:p w14:paraId="2BBCF752" w14:textId="77D870A3" w:rsidR="00A25D3D" w:rsidRDefault="00BF5C8C" w:rsidP="00333335">
      <w:pPr>
        <w:pStyle w:val="ListParagraph"/>
        <w:numPr>
          <w:ilvl w:val="0"/>
          <w:numId w:val="61"/>
        </w:numPr>
      </w:pPr>
      <w:r>
        <w:t xml:space="preserve">101 </w:t>
      </w:r>
      <w:r w:rsidR="00A25D3D">
        <w:t>Appointment of governor in all provinces by the federation</w:t>
      </w:r>
    </w:p>
    <w:p w14:paraId="3B361ED2" w14:textId="5FFAB4F7" w:rsidR="00A25D3D" w:rsidRDefault="00BF5C8C" w:rsidP="00333335">
      <w:pPr>
        <w:pStyle w:val="ListParagraph"/>
        <w:numPr>
          <w:ilvl w:val="0"/>
          <w:numId w:val="61"/>
        </w:numPr>
      </w:pPr>
      <w:r>
        <w:t xml:space="preserve">239 </w:t>
      </w:r>
      <w:r w:rsidR="00CC5EAC">
        <w:t>Prior 2/3</w:t>
      </w:r>
      <w:r w:rsidR="00CC5EAC" w:rsidRPr="00CC5EAC">
        <w:rPr>
          <w:vertAlign w:val="superscript"/>
        </w:rPr>
        <w:t>rd</w:t>
      </w:r>
      <w:r w:rsidR="00CC5EAC">
        <w:t xml:space="preserve"> </w:t>
      </w:r>
      <w:proofErr w:type="spellStart"/>
      <w:r w:rsidR="00CC5EAC">
        <w:t>resol</w:t>
      </w:r>
      <w:proofErr w:type="spellEnd"/>
      <w:r w:rsidR="00CC5EAC">
        <w:t xml:space="preserve"> of restive assembly required for changing boundaries </w:t>
      </w:r>
      <w:r>
        <w:t>of existing provinces</w:t>
      </w:r>
    </w:p>
    <w:p w14:paraId="379AF00B" w14:textId="0469D370" w:rsidR="00BF5C8C" w:rsidRDefault="00BF5C8C" w:rsidP="00BF5C8C">
      <w:pPr>
        <w:pStyle w:val="Heading3"/>
      </w:pPr>
      <w:r>
        <w:t>Institutions common to both</w:t>
      </w:r>
    </w:p>
    <w:p w14:paraId="6AE12196" w14:textId="24A7A1F7" w:rsidR="00BF5C8C" w:rsidRDefault="00DE3F26" w:rsidP="00333335">
      <w:pPr>
        <w:pStyle w:val="ListParagraph"/>
        <w:numPr>
          <w:ilvl w:val="0"/>
          <w:numId w:val="61"/>
        </w:numPr>
      </w:pPr>
      <w:r>
        <w:t>NEC</w:t>
      </w:r>
      <w:r w:rsidR="001A383B">
        <w:t xml:space="preserve"> 156</w:t>
      </w:r>
    </w:p>
    <w:p w14:paraId="13F7285F" w14:textId="61E10F86" w:rsidR="00DE3F26" w:rsidRDefault="00DE3F26" w:rsidP="00333335">
      <w:pPr>
        <w:pStyle w:val="ListParagraph"/>
        <w:numPr>
          <w:ilvl w:val="0"/>
          <w:numId w:val="61"/>
        </w:numPr>
      </w:pPr>
      <w:r>
        <w:t xml:space="preserve">CCI </w:t>
      </w:r>
      <w:r w:rsidR="001A383B">
        <w:t>153</w:t>
      </w:r>
    </w:p>
    <w:p w14:paraId="20D8A01C" w14:textId="36283779" w:rsidR="00DE3F26" w:rsidRDefault="00DE3F26" w:rsidP="00333335">
      <w:pPr>
        <w:pStyle w:val="ListParagraph"/>
        <w:numPr>
          <w:ilvl w:val="0"/>
          <w:numId w:val="61"/>
        </w:numPr>
      </w:pPr>
      <w:r>
        <w:t>Auditor General of Pak</w:t>
      </w:r>
    </w:p>
    <w:p w14:paraId="3FE4FF30" w14:textId="2775B06F" w:rsidR="00DE3F26" w:rsidRDefault="00DE3F26" w:rsidP="00333335">
      <w:pPr>
        <w:pStyle w:val="ListParagraph"/>
        <w:numPr>
          <w:ilvl w:val="0"/>
          <w:numId w:val="61"/>
        </w:numPr>
      </w:pPr>
      <w:r>
        <w:lastRenderedPageBreak/>
        <w:t>Supreme Court</w:t>
      </w:r>
    </w:p>
    <w:p w14:paraId="68FE4C9E" w14:textId="0FF586C3" w:rsidR="00DE3F26" w:rsidRDefault="00DE3F26" w:rsidP="00333335">
      <w:pPr>
        <w:pStyle w:val="ListParagraph"/>
        <w:numPr>
          <w:ilvl w:val="0"/>
          <w:numId w:val="61"/>
        </w:numPr>
      </w:pPr>
      <w:r>
        <w:t>ECP</w:t>
      </w:r>
    </w:p>
    <w:p w14:paraId="593F97D7" w14:textId="443C1EA6" w:rsidR="00575BF2" w:rsidRDefault="00575BF2" w:rsidP="00333335">
      <w:pPr>
        <w:pStyle w:val="ListParagraph"/>
        <w:numPr>
          <w:ilvl w:val="0"/>
          <w:numId w:val="61"/>
        </w:numPr>
      </w:pPr>
      <w:r>
        <w:t>CII</w:t>
      </w:r>
    </w:p>
    <w:p w14:paraId="5170AE14" w14:textId="65A1FBBB" w:rsidR="00575BF2" w:rsidRPr="00F07A42" w:rsidRDefault="00575BF2" w:rsidP="00333335">
      <w:pPr>
        <w:pStyle w:val="ListParagraph"/>
        <w:numPr>
          <w:ilvl w:val="0"/>
          <w:numId w:val="61"/>
        </w:numPr>
      </w:pPr>
    </w:p>
    <w:p w14:paraId="01921B1E" w14:textId="16F92902" w:rsidR="009A12A7" w:rsidRPr="00663454" w:rsidRDefault="009A12A7" w:rsidP="002D2B84">
      <w:pPr>
        <w:ind w:left="1080"/>
      </w:pPr>
    </w:p>
    <w:p w14:paraId="601D7A4C" w14:textId="1748017D" w:rsidR="006B2B78" w:rsidRDefault="006B2B78" w:rsidP="00E80D26">
      <w:pPr>
        <w:pStyle w:val="Heading1"/>
        <w:jc w:val="both"/>
      </w:pPr>
      <w:r>
        <w:t>Federalism</w:t>
      </w:r>
    </w:p>
    <w:p w14:paraId="5FCB4303" w14:textId="201090F7" w:rsidR="00201367" w:rsidRDefault="00201367" w:rsidP="006B2B78">
      <w:r w:rsidRPr="00201367">
        <w:t>A federation is defined as “group of states, with a central government, independent in internal affairs.</w:t>
      </w:r>
    </w:p>
    <w:p w14:paraId="406DD494" w14:textId="51DB2946" w:rsidR="006B2B78" w:rsidRDefault="00E76ECD" w:rsidP="006B2B78">
      <w:r w:rsidRPr="00E76ECD">
        <w:t xml:space="preserve">Pakistan’s greatest tragedy is that forces favouring a highly centralised state structure prevented it from becoming a proper federation. Nobody can deny the fact that Pakistan is a multinational and multicultural state and that the provinces are not mere administrative divisions; they are homelands of communities with their distinct histories, </w:t>
      </w:r>
      <w:proofErr w:type="gramStart"/>
      <w:r w:rsidRPr="00E76ECD">
        <w:t>cultures</w:t>
      </w:r>
      <w:proofErr w:type="gramEnd"/>
      <w:r w:rsidRPr="00E76ECD">
        <w:t xml:space="preserve"> and languages. That such a state had to be a federation was realised by the authors of the Lahore Resolution of 1940 who promised autonomous and sovereign status to the constituent units. It is possible that without this pledge the resolution could not have been adopted. Further, the Quaid-</w:t>
      </w:r>
      <w:proofErr w:type="spellStart"/>
      <w:r w:rsidRPr="00E76ECD">
        <w:t>i</w:t>
      </w:r>
      <w:proofErr w:type="spellEnd"/>
      <w:r w:rsidRPr="00E76ECD">
        <w:t>-Azam rejected the federal part of the Act of 1935 because it envisaged an all-powerful centre.</w:t>
      </w:r>
    </w:p>
    <w:p w14:paraId="5A7FF283" w14:textId="774CD306" w:rsidR="00E76ECD" w:rsidRDefault="00E76ECD" w:rsidP="006B2B78">
      <w:r w:rsidRPr="00E76ECD">
        <w:t>However, within a few years of independence, the ideal of a federation was smothered by a strong alliance of the upholders of the viceregal system, a power-hungry central bureaucracy, a conservative religious lobby, and a succession of men on horseback. The way Article 92-A was inserted into the provisional constitution, and its use to demolish provincial governments, constitute a regrettable chapter in the history of Pakistan. Although Section 92-A was replaced with Section 93 in 1955, which considerably reduced the arbitrary nature of actions against the provincial governments, federal inroads into provincial autonomy continued till the 1980s. A federation in name, the country was run as a unitary state and its dismemberment was the price paid for this folly.</w:t>
      </w:r>
    </w:p>
    <w:p w14:paraId="594879E6" w14:textId="65843BA8" w:rsidR="00A558CA" w:rsidRDefault="00A558CA" w:rsidP="006B2B78">
      <w:r w:rsidRPr="00A558CA">
        <w:t>The problem all along was the centre’s treatment of the provinces as its colonies — like subordinate entities; they were ruled by centrally appointed bureaucrats, and their very existence as provinces was negated. It was only after 63 years of independence that, under the 18th Amendment, the first, though substantial, step towards giving the provinces their due was taken. The provinces were allowed due powers to make laws that the concurrent list had virtually denied them, their minimum share of the divisible resources was fixed, and the role of the Senate, the symbol of federalism, was somewhat increased. The amendment also made the establishment of a local government system mandatory. But the process of empowering the federating units has yet to go several steps forward.</w:t>
      </w:r>
    </w:p>
    <w:p w14:paraId="1CF17F8A" w14:textId="3E91BFD2" w:rsidR="00EA4060" w:rsidRDefault="00EA4060" w:rsidP="006B2B78">
      <w:r w:rsidRPr="00EA4060">
        <w:t xml:space="preserve">That the provinces are not subordinate to the federation can be proved by theory and contemporary practice both. More than 100 years ago, A.V. Dicey, the famous British jurist and constitutional theorist, defined the federating units as coordinates of the federation. Even if modern rulers are allergic to the old theory, they can see its part in the uninterrupted functioning of such leading federations as Switzerland, the US, </w:t>
      </w:r>
      <w:proofErr w:type="gramStart"/>
      <w:r w:rsidRPr="00EA4060">
        <w:t>Germany</w:t>
      </w:r>
      <w:proofErr w:type="gramEnd"/>
      <w:r w:rsidRPr="00EA4060">
        <w:t xml:space="preserve"> and Australia. They have progressed by not treating federating units as subordinates.</w:t>
      </w:r>
    </w:p>
    <w:p w14:paraId="7878AB16" w14:textId="32BB6BDF" w:rsidR="00EA4060" w:rsidRDefault="00EA4060" w:rsidP="006B2B78">
      <w:r w:rsidRPr="00EA4060">
        <w:t>Further, unitary states are discovering sources of national strength and economic progress in devolving power to regions. Decentralisation and devolution of power from the centre to the provinces, and from provinces to local governments, has become vital for good governance. The UK is just one example.</w:t>
      </w:r>
    </w:p>
    <w:p w14:paraId="4CC10594" w14:textId="2F077F14" w:rsidR="00171DE6" w:rsidRDefault="00171DE6" w:rsidP="00171DE6">
      <w:r>
        <w:lastRenderedPageBreak/>
        <w:t>In Pakistan’s case, the provinces’ right not to be treated as subordinate to the federation lies in the fact that the provincial assemblies created Pakistan; they are not the creatures of the federation. After giving the units their due, the federation will become a smart polity, its non-productive expenditure will come down, the feeling of alienation among communities and nationalities constituting the federal units could die out and Pakistan could become stronger and be at peace with itself.</w:t>
      </w:r>
    </w:p>
    <w:p w14:paraId="5B261E4E" w14:textId="23FFD9CE" w:rsidR="00171DE6" w:rsidRPr="006B2B78" w:rsidRDefault="00171DE6" w:rsidP="00171DE6">
      <w:r>
        <w:t>Pakistan’s future lies in having more of democracy and more of federalism and any attempt to revert by force to an over-centralised state structure will not work. It will be the shortest route to suicide.</w:t>
      </w:r>
    </w:p>
    <w:p w14:paraId="6B964C41" w14:textId="6618CA80" w:rsidR="007C5292" w:rsidRDefault="007C5292" w:rsidP="006B2B78">
      <w:pPr>
        <w:pStyle w:val="Heading2"/>
      </w:pPr>
      <w:r>
        <w:t>Provincial autonomy</w:t>
      </w:r>
    </w:p>
    <w:p w14:paraId="15D41701" w14:textId="2DB65104" w:rsidR="00447474" w:rsidRDefault="00447474" w:rsidP="00333335">
      <w:pPr>
        <w:pStyle w:val="ListParagraph"/>
        <w:numPr>
          <w:ilvl w:val="0"/>
          <w:numId w:val="62"/>
        </w:numPr>
      </w:pPr>
      <w:r>
        <w:t>Historical context</w:t>
      </w:r>
    </w:p>
    <w:p w14:paraId="5E0FE2D9" w14:textId="6FCC4BB1" w:rsidR="007433A3" w:rsidRDefault="007433A3" w:rsidP="00333335">
      <w:pPr>
        <w:pStyle w:val="ListParagraph"/>
        <w:numPr>
          <w:ilvl w:val="0"/>
          <w:numId w:val="62"/>
        </w:numPr>
      </w:pPr>
      <w:r>
        <w:t>Quaid emphasized</w:t>
      </w:r>
      <w:r w:rsidR="00447474">
        <w:t xml:space="preserve"> in </w:t>
      </w:r>
      <w:proofErr w:type="spellStart"/>
      <w:r w:rsidR="00447474">
        <w:t>jinnah</w:t>
      </w:r>
      <w:proofErr w:type="spellEnd"/>
      <w:r w:rsidR="00447474">
        <w:t xml:space="preserve"> point</w:t>
      </w:r>
    </w:p>
    <w:p w14:paraId="11948110" w14:textId="4A1B0179" w:rsidR="007433A3" w:rsidRDefault="007433A3" w:rsidP="00333335">
      <w:pPr>
        <w:pStyle w:val="ListParagraph"/>
        <w:numPr>
          <w:ilvl w:val="0"/>
          <w:numId w:val="62"/>
        </w:numPr>
      </w:pPr>
      <w:r>
        <w:t xml:space="preserve">Major hurdle in constitution making: how much </w:t>
      </w:r>
      <w:proofErr w:type="spellStart"/>
      <w:r>
        <w:t>ayutonomy</w:t>
      </w:r>
      <w:proofErr w:type="spellEnd"/>
      <w:r>
        <w:t xml:space="preserve">”? </w:t>
      </w:r>
    </w:p>
    <w:p w14:paraId="09146730" w14:textId="26EE0D31" w:rsidR="00447474" w:rsidRDefault="00447474" w:rsidP="00333335">
      <w:pPr>
        <w:pStyle w:val="ListParagraph"/>
        <w:numPr>
          <w:ilvl w:val="0"/>
          <w:numId w:val="62"/>
        </w:numPr>
      </w:pPr>
      <w:r>
        <w:t>Separation of East Pakistan: provincial autonomy</w:t>
      </w:r>
    </w:p>
    <w:p w14:paraId="157CD7D6" w14:textId="71EA6EB5" w:rsidR="003C16B1" w:rsidRDefault="00A81D45" w:rsidP="00333335">
      <w:pPr>
        <w:pStyle w:val="ListParagraph"/>
        <w:numPr>
          <w:ilvl w:val="0"/>
          <w:numId w:val="62"/>
        </w:numPr>
      </w:pPr>
      <w:r>
        <w:t xml:space="preserve">legislative lists: </w:t>
      </w:r>
      <w:proofErr w:type="gramStart"/>
      <w:r>
        <w:t>federa</w:t>
      </w:r>
      <w:r w:rsidR="001A3568">
        <w:t>l</w:t>
      </w:r>
      <w:r>
        <w:t>;,</w:t>
      </w:r>
      <w:proofErr w:type="gramEnd"/>
      <w:r>
        <w:t xml:space="preserve"> provincial, concurrent</w:t>
      </w:r>
      <w:r w:rsidR="001A3568">
        <w:t xml:space="preserve"> ….. higher the provincial subjects to legislate</w:t>
      </w:r>
      <w:r w:rsidR="0051628D">
        <w:t xml:space="preserve"> higher autonomy</w:t>
      </w:r>
    </w:p>
    <w:p w14:paraId="24E11BFE" w14:textId="49A60C5D" w:rsidR="00A81D45" w:rsidRDefault="00A81D45" w:rsidP="00333335">
      <w:pPr>
        <w:pStyle w:val="ListParagraph"/>
        <w:numPr>
          <w:ilvl w:val="0"/>
          <w:numId w:val="62"/>
        </w:numPr>
      </w:pPr>
      <w:r>
        <w:t xml:space="preserve">GOI </w:t>
      </w:r>
      <w:r w:rsidR="001A3568">
        <w:t>1935 61; 55; 25</w:t>
      </w:r>
    </w:p>
    <w:p w14:paraId="02353A4F" w14:textId="12797965" w:rsidR="0051628D" w:rsidRDefault="0051628D" w:rsidP="00333335">
      <w:pPr>
        <w:pStyle w:val="ListParagraph"/>
        <w:numPr>
          <w:ilvl w:val="0"/>
          <w:numId w:val="62"/>
        </w:numPr>
      </w:pPr>
      <w:r>
        <w:t xml:space="preserve">1956 30;94;19 </w:t>
      </w:r>
      <w:r w:rsidR="004F263B">
        <w:t xml:space="preserve">much better but one unit formula </w:t>
      </w:r>
      <w:proofErr w:type="gramStart"/>
      <w:r w:rsidR="004F263B">
        <w:t>fucked</w:t>
      </w:r>
      <w:proofErr w:type="gramEnd"/>
      <w:r w:rsidR="004F263B">
        <w:t xml:space="preserve"> up</w:t>
      </w:r>
    </w:p>
    <w:p w14:paraId="5932C7A5" w14:textId="5D48D15F" w:rsidR="004F263B" w:rsidRDefault="004F263B" w:rsidP="00333335">
      <w:pPr>
        <w:pStyle w:val="ListParagraph"/>
        <w:numPr>
          <w:ilvl w:val="0"/>
          <w:numId w:val="62"/>
        </w:numPr>
      </w:pPr>
      <w:r>
        <w:t xml:space="preserve">1962 </w:t>
      </w:r>
      <w:r w:rsidR="000202E6">
        <w:t>49;</w:t>
      </w:r>
      <w:r w:rsidR="004F0B39">
        <w:t xml:space="preserve"> </w:t>
      </w:r>
      <w:r w:rsidR="000202E6">
        <w:t xml:space="preserve">no list but residual subjects; no concurrent list; </w:t>
      </w:r>
      <w:r w:rsidR="004F0B39">
        <w:t>president had all powers</w:t>
      </w:r>
    </w:p>
    <w:p w14:paraId="58CDDC7A" w14:textId="4336F04F" w:rsidR="004F0B39" w:rsidRDefault="004F0B39" w:rsidP="00333335">
      <w:pPr>
        <w:pStyle w:val="ListParagraph"/>
        <w:numPr>
          <w:ilvl w:val="0"/>
          <w:numId w:val="62"/>
        </w:numPr>
      </w:pPr>
      <w:r>
        <w:t>1973</w:t>
      </w:r>
      <w:r w:rsidR="000F3547">
        <w:t xml:space="preserve"> 59; </w:t>
      </w:r>
      <w:r>
        <w:t xml:space="preserve">residual; </w:t>
      </w:r>
      <w:r w:rsidR="000F5225">
        <w:t>47 better than 62 but debated over 56</w:t>
      </w:r>
    </w:p>
    <w:p w14:paraId="7B6166FA" w14:textId="36940EED" w:rsidR="000F5225" w:rsidRDefault="000F5225" w:rsidP="00333335">
      <w:pPr>
        <w:pStyle w:val="ListParagraph"/>
        <w:numPr>
          <w:ilvl w:val="0"/>
          <w:numId w:val="62"/>
        </w:numPr>
      </w:pPr>
      <w:r>
        <w:t>18</w:t>
      </w:r>
      <w:r w:rsidRPr="000F5225">
        <w:rPr>
          <w:vertAlign w:val="superscript"/>
        </w:rPr>
        <w:t>th</w:t>
      </w:r>
      <w:r>
        <w:t xml:space="preserve"> amend</w:t>
      </w:r>
      <w:r w:rsidR="00ED5498">
        <w:t>ment</w:t>
      </w:r>
      <w:r>
        <w:t xml:space="preserve"> </w:t>
      </w:r>
    </w:p>
    <w:p w14:paraId="690D58CF" w14:textId="2B1E4ED5" w:rsidR="003A1B1C" w:rsidRDefault="003A1B1C" w:rsidP="00333335">
      <w:pPr>
        <w:pStyle w:val="ListParagraph"/>
        <w:numPr>
          <w:ilvl w:val="0"/>
          <w:numId w:val="62"/>
        </w:numPr>
      </w:pPr>
      <w:r>
        <w:t>53 list part 1 and 18 part 2 under the CII; residual; abolished</w:t>
      </w:r>
      <w:r w:rsidR="00C32AA5">
        <w:t xml:space="preserve"> subjects merged into provincial and federal</w:t>
      </w:r>
    </w:p>
    <w:p w14:paraId="44C30078" w14:textId="2EEFB02F" w:rsidR="006B2B78" w:rsidRDefault="006B2B78" w:rsidP="006B2B78">
      <w:pPr>
        <w:pStyle w:val="Heading2"/>
      </w:pPr>
      <w:r>
        <w:t>18</w:t>
      </w:r>
      <w:r w:rsidRPr="006B2B78">
        <w:rPr>
          <w:vertAlign w:val="superscript"/>
        </w:rPr>
        <w:t>th</w:t>
      </w:r>
      <w:r>
        <w:t xml:space="preserve"> amendment</w:t>
      </w:r>
    </w:p>
    <w:p w14:paraId="61EB94BA" w14:textId="340C9040" w:rsidR="00B16933" w:rsidRDefault="00B16933" w:rsidP="00333335">
      <w:pPr>
        <w:pStyle w:val="ListParagraph"/>
        <w:numPr>
          <w:ilvl w:val="0"/>
          <w:numId w:val="62"/>
        </w:numPr>
      </w:pPr>
      <w:r w:rsidRPr="00B16933">
        <w:t>The aim was to continue the democratic set up in coming decades for de-centralization of power under the 18th Amendment. It gives provincial autonomy under the legal framework. This amendment consists of a hundred changes in which the most significant change is removal of 58-2(b) clause which relates to dissolution of parliament by the president which resulted in adverse consequences for the democratic state. This amendment aimed at better balance of power through a stronger connection between the state governing body and the people.</w:t>
      </w:r>
    </w:p>
    <w:p w14:paraId="6991156A" w14:textId="06CF8345" w:rsidR="006C290D" w:rsidRDefault="00CA11A9" w:rsidP="00333335">
      <w:pPr>
        <w:pStyle w:val="ListParagraph"/>
        <w:numPr>
          <w:ilvl w:val="0"/>
          <w:numId w:val="62"/>
        </w:numPr>
      </w:pPr>
      <w:r>
        <w:t>Issues:</w:t>
      </w:r>
    </w:p>
    <w:p w14:paraId="60496145" w14:textId="405D1A0C" w:rsidR="00CA11A9" w:rsidRDefault="00CA11A9" w:rsidP="00333335">
      <w:pPr>
        <w:pStyle w:val="ListParagraph"/>
        <w:numPr>
          <w:ilvl w:val="1"/>
          <w:numId w:val="62"/>
        </w:numPr>
      </w:pPr>
      <w:r>
        <w:t xml:space="preserve">Required open debate </w:t>
      </w:r>
      <w:r w:rsidR="005019E5">
        <w:t xml:space="preserve">{Time </w:t>
      </w:r>
      <w:proofErr w:type="spellStart"/>
      <w:r w:rsidR="005019E5">
        <w:t>alotted</w:t>
      </w:r>
      <w:proofErr w:type="spellEnd"/>
      <w:r w:rsidR="005019E5">
        <w:t xml:space="preserve"> for discussion</w:t>
      </w:r>
      <w:r w:rsidR="00197B08">
        <w:t xml:space="preserve"> in parliament</w:t>
      </w:r>
      <w:r w:rsidR="005019E5">
        <w:t xml:space="preserve">: </w:t>
      </w:r>
      <w:r>
        <w:t>41 days 8</w:t>
      </w:r>
      <w:r w:rsidRPr="00CA11A9">
        <w:rPr>
          <w:vertAlign w:val="superscript"/>
        </w:rPr>
        <w:t>th</w:t>
      </w:r>
      <w:r>
        <w:t xml:space="preserve"> amend; </w:t>
      </w:r>
      <w:r w:rsidR="005019E5">
        <w:t>3 months 2</w:t>
      </w:r>
      <w:r w:rsidR="005019E5" w:rsidRPr="005019E5">
        <w:rPr>
          <w:vertAlign w:val="superscript"/>
        </w:rPr>
        <w:t>nd</w:t>
      </w:r>
      <w:r w:rsidR="005019E5">
        <w:t xml:space="preserve"> amend; </w:t>
      </w:r>
      <w:proofErr w:type="spellStart"/>
      <w:r w:rsidR="005019E5">
        <w:t>isay</w:t>
      </w:r>
      <w:proofErr w:type="spellEnd"/>
      <w:r w:rsidR="005019E5">
        <w:t xml:space="preserve"> </w:t>
      </w:r>
      <w:proofErr w:type="spellStart"/>
      <w:r w:rsidR="005019E5">
        <w:t>sirf</w:t>
      </w:r>
      <w:proofErr w:type="spellEnd"/>
      <w:r w:rsidR="005019E5">
        <w:t xml:space="preserve"> 6 days}</w:t>
      </w:r>
    </w:p>
    <w:p w14:paraId="4EBD0A43" w14:textId="0FE811FA" w:rsidR="00180732" w:rsidRDefault="00180732" w:rsidP="00333335">
      <w:pPr>
        <w:pStyle w:val="ListParagraph"/>
        <w:numPr>
          <w:ilvl w:val="1"/>
          <w:numId w:val="62"/>
        </w:numPr>
      </w:pPr>
      <w:r>
        <w:t>However</w:t>
      </w:r>
      <w:r w:rsidR="00D004E5">
        <w:t>,</w:t>
      </w:r>
      <w:r>
        <w:t xml:space="preserve"> Parliamentary committee on constitutional reforms worked tirelessly: 77 meetings</w:t>
      </w:r>
      <w:r w:rsidR="00D004E5">
        <w:t xml:space="preserve"> (</w:t>
      </w:r>
      <w:proofErr w:type="spellStart"/>
      <w:r w:rsidR="00D004E5">
        <w:t>apprix</w:t>
      </w:r>
      <w:proofErr w:type="spellEnd"/>
      <w:r w:rsidR="00D004E5">
        <w:t xml:space="preserve"> 10 months)</w:t>
      </w:r>
    </w:p>
    <w:p w14:paraId="58259D23" w14:textId="45D2A821" w:rsidR="00B85A1B" w:rsidRDefault="00B85A1B" w:rsidP="00333335">
      <w:pPr>
        <w:pStyle w:val="ListParagraph"/>
        <w:numPr>
          <w:ilvl w:val="1"/>
          <w:numId w:val="62"/>
        </w:numPr>
      </w:pPr>
      <w:r w:rsidRPr="00B85A1B">
        <w:t xml:space="preserve">the provinces have feelings of </w:t>
      </w:r>
      <w:proofErr w:type="gramStart"/>
      <w:r w:rsidRPr="00B85A1B">
        <w:t>deprivation</w:t>
      </w:r>
      <w:proofErr w:type="gramEnd"/>
      <w:r w:rsidRPr="00B85A1B">
        <w:t xml:space="preserve"> and it is claimed that Punjab still monopolizes the resources.</w:t>
      </w:r>
    </w:p>
    <w:p w14:paraId="1E66EFAA" w14:textId="789B7D88" w:rsidR="00B85A1B" w:rsidRDefault="00B85A1B" w:rsidP="00333335">
      <w:pPr>
        <w:pStyle w:val="ListParagraph"/>
        <w:numPr>
          <w:ilvl w:val="1"/>
          <w:numId w:val="62"/>
        </w:numPr>
      </w:pPr>
      <w:r w:rsidRPr="00B85A1B">
        <w:t>has become a stumbling block between centre and provinces as it has engaged them in a struggle for securing more resources and this will lead to the development of harsh feelings between developed and less developed provinces. It results in province-oriented patriotism and weakening of centre.</w:t>
      </w:r>
    </w:p>
    <w:p w14:paraId="55065D84" w14:textId="75E4733B" w:rsidR="00D95098" w:rsidRDefault="00D95098" w:rsidP="00333335">
      <w:pPr>
        <w:pStyle w:val="ListParagraph"/>
        <w:numPr>
          <w:ilvl w:val="1"/>
          <w:numId w:val="62"/>
        </w:numPr>
      </w:pPr>
      <w:r>
        <w:t xml:space="preserve">Article 160 </w:t>
      </w:r>
      <w:r w:rsidR="001144E3">
        <w:t xml:space="preserve">3A: share of the </w:t>
      </w:r>
      <w:proofErr w:type="spellStart"/>
      <w:r w:rsidR="001144E3">
        <w:t>privinces</w:t>
      </w:r>
      <w:proofErr w:type="spellEnd"/>
      <w:r w:rsidR="001144E3">
        <w:t xml:space="preserve"> in each award of </w:t>
      </w:r>
      <w:proofErr w:type="spellStart"/>
      <w:r w:rsidR="001144E3">
        <w:t>nfc</w:t>
      </w:r>
      <w:proofErr w:type="spellEnd"/>
      <w:r w:rsidR="001144E3">
        <w:t xml:space="preserve"> shall not be less than the share given to the provinces in the previous award.</w:t>
      </w:r>
    </w:p>
    <w:p w14:paraId="3ED5678A" w14:textId="2FE216EC" w:rsidR="005E43BB" w:rsidRDefault="00B2338B" w:rsidP="00333335">
      <w:pPr>
        <w:pStyle w:val="ListParagraph"/>
        <w:numPr>
          <w:ilvl w:val="2"/>
          <w:numId w:val="62"/>
        </w:numPr>
      </w:pPr>
      <w:r>
        <w:lastRenderedPageBreak/>
        <w:t>Loans, defence expenditure,</w:t>
      </w:r>
      <w:r w:rsidR="00727E21">
        <w:t xml:space="preserve"> war on terror, fata, admin of northern areas</w:t>
      </w:r>
      <w:r>
        <w:t xml:space="preserve"> burden on</w:t>
      </w:r>
      <w:r w:rsidR="00ED5466">
        <w:t xml:space="preserve"> federal so revisit this</w:t>
      </w:r>
      <w:r w:rsidR="00727E21">
        <w:t xml:space="preserve"> in 10</w:t>
      </w:r>
      <w:r w:rsidR="00727E21" w:rsidRPr="00727E21">
        <w:rPr>
          <w:vertAlign w:val="superscript"/>
        </w:rPr>
        <w:t>th</w:t>
      </w:r>
      <w:r w:rsidR="00727E21">
        <w:t xml:space="preserve"> NFC Award</w:t>
      </w:r>
    </w:p>
    <w:p w14:paraId="21CC2125" w14:textId="038ECF04" w:rsidR="00FE04D4" w:rsidRDefault="00FE04D4" w:rsidP="00333335">
      <w:pPr>
        <w:pStyle w:val="ListParagraph"/>
        <w:numPr>
          <w:ilvl w:val="2"/>
          <w:numId w:val="62"/>
        </w:numPr>
      </w:pPr>
      <w:r w:rsidRPr="00FE04D4">
        <w:t>servicing of foreign debt. This has created a situation where the provinces get to access the security and stability, created by the presence of an armed forces but do not actively pay for this security.</w:t>
      </w:r>
    </w:p>
    <w:p w14:paraId="1326817F" w14:textId="33C559C1" w:rsidR="002A2EBB" w:rsidRDefault="002A2EBB" w:rsidP="00333335">
      <w:pPr>
        <w:pStyle w:val="ListParagraph"/>
        <w:numPr>
          <w:ilvl w:val="2"/>
          <w:numId w:val="62"/>
        </w:numPr>
      </w:pPr>
      <w:r w:rsidRPr="002A2EBB">
        <w:t>the provinces benefit from projects financed by foreign debt</w:t>
      </w:r>
    </w:p>
    <w:p w14:paraId="74A349D0" w14:textId="024343EA" w:rsidR="00FA6BEC" w:rsidRDefault="008551F3" w:rsidP="00333335">
      <w:pPr>
        <w:pStyle w:val="ListParagraph"/>
        <w:numPr>
          <w:ilvl w:val="0"/>
          <w:numId w:val="62"/>
        </w:numPr>
      </w:pPr>
      <w:r>
        <w:t>Significance</w:t>
      </w:r>
    </w:p>
    <w:p w14:paraId="508D5CD6" w14:textId="62B11B0D" w:rsidR="00E53CB6" w:rsidRDefault="00E53CB6" w:rsidP="00333335">
      <w:pPr>
        <w:pStyle w:val="ListParagraph"/>
        <w:numPr>
          <w:ilvl w:val="1"/>
          <w:numId w:val="62"/>
        </w:numPr>
      </w:pPr>
      <w:r w:rsidRPr="00E53CB6">
        <w:t xml:space="preserve">Amendment to Article 6 </w:t>
      </w:r>
      <w:proofErr w:type="gramStart"/>
      <w:r w:rsidRPr="00E53CB6">
        <w:t>in an attempt to</w:t>
      </w:r>
      <w:proofErr w:type="gramEnd"/>
      <w:r w:rsidRPr="00E53CB6">
        <w:t xml:space="preserve"> deter future military coups</w:t>
      </w:r>
    </w:p>
    <w:p w14:paraId="2C0BEDE1" w14:textId="49B56FC3" w:rsidR="00E2751F" w:rsidRDefault="006971FC" w:rsidP="00333335">
      <w:pPr>
        <w:pStyle w:val="ListParagraph"/>
        <w:numPr>
          <w:ilvl w:val="1"/>
          <w:numId w:val="62"/>
        </w:numPr>
      </w:pPr>
      <w:r>
        <w:t xml:space="preserve">97 articles </w:t>
      </w:r>
      <w:r w:rsidR="00E2751F">
        <w:t>Change</w:t>
      </w:r>
      <w:r>
        <w:t>d</w:t>
      </w:r>
      <w:r w:rsidR="008551F3">
        <w:t>;</w:t>
      </w:r>
      <w:r w:rsidR="00E2751F">
        <w:t xml:space="preserve"> 1/3</w:t>
      </w:r>
      <w:r w:rsidR="00E2751F" w:rsidRPr="00E2751F">
        <w:rPr>
          <w:vertAlign w:val="superscript"/>
        </w:rPr>
        <w:t>rd</w:t>
      </w:r>
      <w:r w:rsidR="00E2751F">
        <w:t xml:space="preserve"> </w:t>
      </w:r>
      <w:r>
        <w:t xml:space="preserve">73 </w:t>
      </w:r>
      <w:proofErr w:type="spellStart"/>
      <w:r>
        <w:t>const</w:t>
      </w:r>
      <w:proofErr w:type="spellEnd"/>
      <w:r>
        <w:t xml:space="preserve"> got affected</w:t>
      </w:r>
    </w:p>
    <w:p w14:paraId="05C225F2" w14:textId="5D65CD5B" w:rsidR="00A66923" w:rsidRDefault="00A66923" w:rsidP="00A66923">
      <w:pPr>
        <w:pStyle w:val="ListParagraph"/>
        <w:numPr>
          <w:ilvl w:val="1"/>
          <w:numId w:val="62"/>
        </w:numPr>
      </w:pPr>
      <w:r>
        <w:t>Article 58(2b) was repealed and substituted with the Dissolution of National Assembly</w:t>
      </w:r>
    </w:p>
    <w:p w14:paraId="55A505E3" w14:textId="73B4A4B9" w:rsidR="00A66923" w:rsidRDefault="00A66923" w:rsidP="00A66923">
      <w:pPr>
        <w:pStyle w:val="ListParagraph"/>
        <w:numPr>
          <w:ilvl w:val="1"/>
          <w:numId w:val="62"/>
        </w:numPr>
      </w:pPr>
      <w:r w:rsidRPr="00A66923">
        <w:t>The President retained the power to dissolve the National Assembly only in the event a vote of no confidence was passed against the prime minister</w:t>
      </w:r>
    </w:p>
    <w:p w14:paraId="7CADD614" w14:textId="5DCFBE3E" w:rsidR="00731E24" w:rsidRDefault="00731E24" w:rsidP="00A66923">
      <w:pPr>
        <w:pStyle w:val="ListParagraph"/>
        <w:numPr>
          <w:ilvl w:val="1"/>
          <w:numId w:val="62"/>
        </w:numPr>
      </w:pPr>
      <w:r>
        <w:t>Provincial autonomy</w:t>
      </w:r>
      <w:r w:rsidR="00CE3698">
        <w:t xml:space="preserve"> most debated</w:t>
      </w:r>
    </w:p>
    <w:p w14:paraId="7A65F9CE" w14:textId="7347A68D" w:rsidR="006E08C8" w:rsidRDefault="006E08C8" w:rsidP="006E08C8">
      <w:pPr>
        <w:pStyle w:val="ListParagraph"/>
        <w:numPr>
          <w:ilvl w:val="2"/>
          <w:numId w:val="62"/>
        </w:numPr>
      </w:pPr>
      <w:r w:rsidRPr="006E08C8">
        <w:t>The concurrent legislative list in the 4th Schedule was removed in its entirety and various ministries and powers divided clearly amongst the provincial and federal governments</w:t>
      </w:r>
    </w:p>
    <w:p w14:paraId="3C0E679B" w14:textId="22F149A7" w:rsidR="005160A4" w:rsidRDefault="005160A4" w:rsidP="00A66923">
      <w:pPr>
        <w:pStyle w:val="ListParagraph"/>
        <w:numPr>
          <w:ilvl w:val="1"/>
          <w:numId w:val="62"/>
        </w:numPr>
      </w:pPr>
      <w:r w:rsidRPr="005160A4">
        <w:t>The total strength of the cabinet was fixed at 11% of the total membership of the parliament</w:t>
      </w:r>
    </w:p>
    <w:p w14:paraId="065F60AF" w14:textId="479B8A08" w:rsidR="00094993" w:rsidRDefault="00094993" w:rsidP="00094993">
      <w:pPr>
        <w:pStyle w:val="ListParagraph"/>
        <w:numPr>
          <w:ilvl w:val="1"/>
          <w:numId w:val="62"/>
        </w:numPr>
      </w:pPr>
      <w:r w:rsidRPr="00094993">
        <w:t>As a constitutional duty the State is to provide free and compulsory education to all citizens of Pakistan from the ages of 5 and 16 years</w:t>
      </w:r>
    </w:p>
    <w:p w14:paraId="057FEFCE" w14:textId="757C4C8B" w:rsidR="00731E24" w:rsidRDefault="00731E24" w:rsidP="00333335">
      <w:pPr>
        <w:pStyle w:val="ListParagraph"/>
        <w:numPr>
          <w:ilvl w:val="1"/>
          <w:numId w:val="62"/>
        </w:numPr>
      </w:pPr>
      <w:r>
        <w:t>Election reforms</w:t>
      </w:r>
    </w:p>
    <w:p w14:paraId="5424D8B0" w14:textId="79E637BE" w:rsidR="00094993" w:rsidRDefault="00094993" w:rsidP="00094993">
      <w:pPr>
        <w:pStyle w:val="ListParagraph"/>
        <w:numPr>
          <w:ilvl w:val="2"/>
          <w:numId w:val="62"/>
        </w:numPr>
      </w:pPr>
      <w:r w:rsidRPr="00094993">
        <w:t>The electoral process for all elections in Pakistan, excluding those of the Prime Minister and Chief Minister, are to be held by secret ballot</w:t>
      </w:r>
    </w:p>
    <w:p w14:paraId="07AE1366" w14:textId="50041FA5" w:rsidR="00094993" w:rsidRDefault="00094993" w:rsidP="00094993">
      <w:pPr>
        <w:pStyle w:val="ListParagraph"/>
        <w:numPr>
          <w:ilvl w:val="2"/>
          <w:numId w:val="62"/>
        </w:numPr>
      </w:pPr>
      <w:r>
        <w:t>Barring of person(s) having acquired foreign citizenship from contesting in national elections for parliament</w:t>
      </w:r>
    </w:p>
    <w:p w14:paraId="6881F89B" w14:textId="77777777" w:rsidR="00094993" w:rsidRDefault="00094993" w:rsidP="00094993">
      <w:pPr>
        <w:pStyle w:val="ListParagraph"/>
        <w:numPr>
          <w:ilvl w:val="2"/>
          <w:numId w:val="62"/>
        </w:numPr>
      </w:pPr>
    </w:p>
    <w:p w14:paraId="198B7368" w14:textId="77777777" w:rsidR="006E08C8" w:rsidRDefault="006E08C8" w:rsidP="00333335">
      <w:pPr>
        <w:pStyle w:val="ListParagraph"/>
        <w:numPr>
          <w:ilvl w:val="1"/>
          <w:numId w:val="62"/>
        </w:numPr>
      </w:pPr>
    </w:p>
    <w:p w14:paraId="3C917079" w14:textId="0AAFE907" w:rsidR="00731E24" w:rsidRDefault="00731E24" w:rsidP="00333335">
      <w:pPr>
        <w:pStyle w:val="ListParagraph"/>
        <w:numPr>
          <w:ilvl w:val="1"/>
          <w:numId w:val="62"/>
        </w:numPr>
      </w:pPr>
      <w:r>
        <w:t>Judicial independence</w:t>
      </w:r>
    </w:p>
    <w:p w14:paraId="53433ED3" w14:textId="36AABBF2" w:rsidR="00731E24" w:rsidRDefault="00731E24" w:rsidP="00333335">
      <w:pPr>
        <w:pStyle w:val="ListParagraph"/>
        <w:numPr>
          <w:ilvl w:val="1"/>
          <w:numId w:val="62"/>
        </w:numPr>
      </w:pPr>
      <w:r>
        <w:t>Fundamental rights</w:t>
      </w:r>
    </w:p>
    <w:p w14:paraId="4EF90EB3" w14:textId="08AB9243" w:rsidR="00731E24" w:rsidRPr="007433A3" w:rsidRDefault="00731E24" w:rsidP="00333335">
      <w:pPr>
        <w:pStyle w:val="ListParagraph"/>
        <w:numPr>
          <w:ilvl w:val="1"/>
          <w:numId w:val="62"/>
        </w:numPr>
      </w:pPr>
      <w:r>
        <w:t>Local govts</w:t>
      </w:r>
    </w:p>
    <w:p w14:paraId="0568E985" w14:textId="0F5C4924" w:rsidR="00B23A32" w:rsidRDefault="00B23A32" w:rsidP="006B2B78">
      <w:pPr>
        <w:pStyle w:val="Heading2"/>
      </w:pPr>
      <w:r>
        <w:t>Parliamentary vs Presidential</w:t>
      </w:r>
    </w:p>
    <w:p w14:paraId="5D48B2CB" w14:textId="77777777" w:rsidR="003C0381" w:rsidRPr="003C0381" w:rsidRDefault="003C0381" w:rsidP="003C0381">
      <w:r w:rsidRPr="003C0381">
        <w:t xml:space="preserve">Globally, there is endless debate among political scientists about the merits of both, without a clear consensus or strong empirical proof. Yet almost all the best governed and developed states (all in North America, Western Europe, East Asia and Down Under) have a parliamentary system. Regionally too, most </w:t>
      </w:r>
      <w:proofErr w:type="spellStart"/>
      <w:r w:rsidRPr="003C0381">
        <w:t>Saarc</w:t>
      </w:r>
      <w:proofErr w:type="spellEnd"/>
      <w:r w:rsidRPr="003C0381">
        <w:t xml:space="preserve"> states with the highest per capita incomes have it. Even if their outcomes aren’t due to it, this clearly shows that a parliamentary system doesn’t hinder good governance. Turkey is one of the very few states to switch to a presidential system a few years back. But it is doing worse economically since then.</w:t>
      </w:r>
    </w:p>
    <w:p w14:paraId="5E5EE0B1" w14:textId="39EE713B" w:rsidR="003C0381" w:rsidRDefault="00B64956" w:rsidP="003C0381">
      <w:r w:rsidRPr="00B64956">
        <w:t xml:space="preserve">With global proof to support presidentialism absent, we look at our own history. We have had long periods of it but mostly under autocracy. While these eras were disastrous despite their misleading higher growth rates fuelled by short-term US aid, the blame accrues more to autocracy than presidentialism. Our only civilian presidency was for only about 18 months during 1972-73 under Z.A. </w:t>
      </w:r>
      <w:r w:rsidRPr="00B64956">
        <w:lastRenderedPageBreak/>
        <w:t>Bhutto, which is too short a period to form strong opinions either way. So our own history provides no support for presidentialism either.</w:t>
      </w:r>
    </w:p>
    <w:p w14:paraId="7BD5B102" w14:textId="2122C513" w:rsidR="00D0127F" w:rsidRDefault="00760C9B" w:rsidP="003C0381">
      <w:r w:rsidRPr="00760C9B">
        <w:t xml:space="preserve">That said, the fact remains that the only way to </w:t>
      </w:r>
      <w:proofErr w:type="gramStart"/>
      <w:r w:rsidRPr="00760C9B">
        <w:t>actually bring</w:t>
      </w:r>
      <w:proofErr w:type="gramEnd"/>
      <w:r w:rsidRPr="00760C9B">
        <w:t xml:space="preserve"> about such a change in the system through a democratic process is to amend the Constitution by a two-thirds majority in parliament. We can debate the pros and cons of the presidential and parliamentary systems for as long as needed but the only way to act upon it is to follow the laid-down procedure. If those who support the presidential system want it to replace the existing system, they should get the numbers needed to make the amendment. But even this would probably not be sufficient. The Supreme Court has laid down through its judgement that the parliamentary form is the constitutional system for the country. In theory then, even if somehow parliament were to conjure up a two-thirds majority to amend the Constitution, the apex court will have the power to interpret this legislation </w:t>
      </w:r>
      <w:proofErr w:type="gramStart"/>
      <w:r w:rsidRPr="00760C9B">
        <w:t>in light of</w:t>
      </w:r>
      <w:proofErr w:type="gramEnd"/>
      <w:r w:rsidRPr="00760C9B">
        <w:t xml:space="preserve"> its existing judgement. Hence, the debate is a futile exercise that serves little purpose other than distracting citizens from the real issues at hand. It would be best if the debate was buried once and for all.</w:t>
      </w:r>
    </w:p>
    <w:p w14:paraId="1C8B3185" w14:textId="792DFE3F" w:rsidR="00F37BBE" w:rsidRDefault="00F37BBE" w:rsidP="003C0381">
      <w:r w:rsidRPr="00F37BBE">
        <w:t xml:space="preserve">Pakistan is a complicated country — comprising a multitude of centuries-old ethnicities, often further divided into tribes — that altogether speak more than 80 different languages. At 75, Pakistan is still young and trying to come to terms with its different identities </w:t>
      </w:r>
      <w:proofErr w:type="gramStart"/>
      <w:r w:rsidRPr="00F37BBE">
        <w:t>in order to</w:t>
      </w:r>
      <w:proofErr w:type="gramEnd"/>
      <w:r w:rsidRPr="00F37BBE">
        <w:t xml:space="preserve"> create a formula for coexistence. Punjabis are by far the majority as they comprise 53% of the population. They are followed by the Pashtuns at 15%, Sindhi at 14%, </w:t>
      </w:r>
      <w:proofErr w:type="spellStart"/>
      <w:r w:rsidRPr="00F37BBE">
        <w:t>Mohajirs</w:t>
      </w:r>
      <w:proofErr w:type="spellEnd"/>
      <w:r w:rsidRPr="00F37BBE">
        <w:t xml:space="preserve"> at 8%, Balochis at 4%, while the rest are among the remaining 6%. The biggest issue with a presidential form of government is that since the Punjabis are in an overwhelming majority, the chances of a candidate from any other ethnicity getting elected as President become extremely remote. As a result, under a presidential system, it will always likely be a Punjabi rising as the democratically-elected president. This, in no way, will be acceptable to other ethnicities and, </w:t>
      </w:r>
      <w:proofErr w:type="gramStart"/>
      <w:r w:rsidRPr="00F37BBE">
        <w:t>as a consequence</w:t>
      </w:r>
      <w:proofErr w:type="gramEnd"/>
      <w:r w:rsidRPr="00F37BBE">
        <w:t>, this issue has never found support in any other province except Punjab. This also is the very reason that the founders of the 1973 constitution opted for a parliamentary form of government that gives equitable representation to different ethnicities, which is then balanced by equal representation in the Senate — 25 members from each province.</w:t>
      </w:r>
    </w:p>
    <w:p w14:paraId="17228D06" w14:textId="29F179A9" w:rsidR="007A717A" w:rsidRDefault="007A717A" w:rsidP="003C0381">
      <w:r w:rsidRPr="007A717A">
        <w:t>That being said, strong support for the presidential form of government originates primarily because of the complete failure of the current parliamentary form of governance to deliver. If that is to be the goal, then it must come through a process rather than an experiment. Here are some suggestions to be considered and debated:</w:t>
      </w:r>
    </w:p>
    <w:p w14:paraId="4A6D054E" w14:textId="0344E6B6" w:rsidR="00A063CA" w:rsidRDefault="00A063CA" w:rsidP="003C0381">
      <w:r w:rsidRPr="00A063CA">
        <w:t>Firstly, the provincial weights need to be balanced. There will be strong opposition if more provinces were to be created only in Punjab. Hence, the process of creating more provinces also needs to be spread equitably such that it is acceptable to all provinces. For this, the most suited idea would be to convert all existing districts into provinces, thereby creating 123 provinces in the country. This will create much-needed smaller provinces, and since the districts already have district headquarters and governance infrastructure, no new buildings/infrastructure will need to be created. Due to the growth in population, the government and decision-making will be shifted closer to the citizens thereby improving essential services. Moreover, a meaningful civil service reform must be implemented through which police and finance are devolved to the new provinces.</w:t>
      </w:r>
    </w:p>
    <w:p w14:paraId="6FF691E9" w14:textId="7CADD0F9" w:rsidR="00560534" w:rsidRDefault="00560534" w:rsidP="003C0381">
      <w:r w:rsidRPr="00560534">
        <w:t>a strong local government system needs to be established taking the basic day to day needs of the citizens to their doorstep.</w:t>
      </w:r>
    </w:p>
    <w:p w14:paraId="5D386F6A" w14:textId="4E0E792B" w:rsidR="00560534" w:rsidRDefault="00560534" w:rsidP="003C0381">
      <w:proofErr w:type="gramStart"/>
      <w:r w:rsidRPr="00560534">
        <w:lastRenderedPageBreak/>
        <w:t>in order to</w:t>
      </w:r>
      <w:proofErr w:type="gramEnd"/>
      <w:r w:rsidRPr="00560534">
        <w:t xml:space="preserve"> overcome the issue of money and power creeping into politics, the system of proportional representation should be adopted in the general elections</w:t>
      </w:r>
      <w:r>
        <w:t xml:space="preserve">. (Read </w:t>
      </w:r>
      <w:hyperlink w:anchor="_PR" w:history="1">
        <w:r w:rsidRPr="00560534">
          <w:rPr>
            <w:rStyle w:val="Hyperlink"/>
          </w:rPr>
          <w:t>PR</w:t>
        </w:r>
      </w:hyperlink>
      <w:r>
        <w:t>)</w:t>
      </w:r>
    </w:p>
    <w:p w14:paraId="0F702F79" w14:textId="62CADCEC" w:rsidR="00560534" w:rsidRPr="003C0381" w:rsidRDefault="00F512DC" w:rsidP="003C0381">
      <w:r w:rsidRPr="00F512DC">
        <w:t xml:space="preserve">With the above changes, the governance system of Pakistan can be completely transformed and hopefully the voices that call for change to a presidential system would be pacified. However, if the above is not found satisfactory, it will at least create a more suitable basis to ask for a presidential form i.e. with 123 provinces, none of the provinces will be in a super majority. Also note that with the creation of 123 provinces, the demands for creation of more provinces will also </w:t>
      </w:r>
      <w:proofErr w:type="gramStart"/>
      <w:r w:rsidRPr="00F512DC">
        <w:t>come to a close</w:t>
      </w:r>
      <w:proofErr w:type="gramEnd"/>
      <w:r w:rsidRPr="00F512DC">
        <w:t>. It will also likely put an end to demands of independence from deranged insurgents.</w:t>
      </w:r>
    </w:p>
    <w:p w14:paraId="1EFC1500" w14:textId="7E6F0D94" w:rsidR="00B23A32" w:rsidRDefault="00B23A32" w:rsidP="006B2B78">
      <w:pPr>
        <w:pStyle w:val="Heading2"/>
      </w:pPr>
      <w:r>
        <w:t>NFC Award</w:t>
      </w:r>
    </w:p>
    <w:p w14:paraId="6DB54A48" w14:textId="5CC6D268" w:rsidR="00707F0F" w:rsidRDefault="00707F0F" w:rsidP="006B2B78">
      <w:pPr>
        <w:pStyle w:val="Heading2"/>
      </w:pPr>
      <w:r>
        <w:t>New provinces</w:t>
      </w:r>
    </w:p>
    <w:p w14:paraId="77C6006F" w14:textId="1D44CB92" w:rsidR="005C1D40" w:rsidRDefault="00553547" w:rsidP="005C1D40">
      <w:r w:rsidRPr="00553547">
        <w:t>The South Punjab province – proposed to comprise of three divisions – will have 56 seats of the National Assembly and the new provincial assembly will have 119 seats, according to the draft bill moved to create the fifth province of Pakistan.</w:t>
      </w:r>
    </w:p>
    <w:p w14:paraId="576488C1" w14:textId="580C5BAF" w:rsidR="00553547" w:rsidRPr="005C1D40" w:rsidRDefault="00553547" w:rsidP="005C1D40">
      <w:r w:rsidRPr="00553547">
        <w:t>The Ministry of Law and Justice on Thursday circulated the Constitution Amendment Bill 2022 for the approval of the federal cabinet for the creation of a separate new province comprising Multan, Bahawalpur and Dera Ghazi Khan divisions called South Punjab, according to the cabinet’s summary.</w:t>
      </w:r>
    </w:p>
    <w:p w14:paraId="54270178" w14:textId="481ABC24" w:rsidR="00707F0F" w:rsidRDefault="00105FB9" w:rsidP="006B2B78">
      <w:pPr>
        <w:pStyle w:val="Heading3"/>
      </w:pPr>
      <w:r>
        <w:t>Historical developments</w:t>
      </w:r>
    </w:p>
    <w:p w14:paraId="44B089B8" w14:textId="49D5FD2D" w:rsidR="00C368A0" w:rsidRDefault="00C368A0" w:rsidP="00333335">
      <w:pPr>
        <w:pStyle w:val="ListParagraph"/>
        <w:numPr>
          <w:ilvl w:val="0"/>
          <w:numId w:val="58"/>
        </w:numPr>
      </w:pPr>
      <w:r>
        <w:t>Provincial autonomy</w:t>
      </w:r>
    </w:p>
    <w:p w14:paraId="70F63833" w14:textId="09BC7483" w:rsidR="00F0556E" w:rsidRDefault="00F0556E" w:rsidP="006B2B78">
      <w:pPr>
        <w:pStyle w:val="Heading3"/>
      </w:pPr>
      <w:r>
        <w:t>Criteria</w:t>
      </w:r>
    </w:p>
    <w:p w14:paraId="06941924" w14:textId="1CD8CB13" w:rsidR="00C368A0" w:rsidRDefault="007C5292" w:rsidP="00333335">
      <w:pPr>
        <w:pStyle w:val="ListParagraph"/>
        <w:numPr>
          <w:ilvl w:val="0"/>
          <w:numId w:val="58"/>
        </w:numPr>
      </w:pPr>
      <w:r>
        <w:t xml:space="preserve">Example: </w:t>
      </w:r>
      <w:r w:rsidR="00F63E5A">
        <w:t>1948 S.K Dar Commission not on linguistic</w:t>
      </w:r>
      <w:r w:rsidR="002F023F">
        <w:t>/ethnic</w:t>
      </w:r>
      <w:r w:rsidR="00F63E5A">
        <w:t xml:space="preserve"> but geographical contiguity</w:t>
      </w:r>
      <w:r w:rsidR="00F0556E">
        <w:t>, financial sustainability, administrative viability, development potential</w:t>
      </w:r>
    </w:p>
    <w:p w14:paraId="28AE9EF7" w14:textId="77777777" w:rsidR="006078DD" w:rsidRDefault="002F023F" w:rsidP="00333335">
      <w:pPr>
        <w:pStyle w:val="ListParagraph"/>
        <w:numPr>
          <w:ilvl w:val="0"/>
          <w:numId w:val="58"/>
        </w:numPr>
      </w:pPr>
      <w:r>
        <w:t>Ethnic</w:t>
      </w:r>
      <w:r w:rsidR="0049676D">
        <w:t>/</w:t>
      </w:r>
      <w:proofErr w:type="spellStart"/>
      <w:r w:rsidR="0049676D">
        <w:t>lingusitic</w:t>
      </w:r>
      <w:proofErr w:type="spellEnd"/>
      <w:r>
        <w:t xml:space="preserve"> grounds: </w:t>
      </w:r>
      <w:proofErr w:type="spellStart"/>
      <w:r w:rsidR="000E3A79">
        <w:t>siraiki</w:t>
      </w:r>
      <w:proofErr w:type="spellEnd"/>
      <w:r w:rsidR="000E3A79">
        <w:t xml:space="preserve">, </w:t>
      </w:r>
      <w:r>
        <w:t>Hazara</w:t>
      </w:r>
      <w:r w:rsidR="00663B15">
        <w:t xml:space="preserve">, </w:t>
      </w:r>
      <w:proofErr w:type="spellStart"/>
      <w:r w:rsidR="00663B15">
        <w:t>potohar</w:t>
      </w:r>
      <w:proofErr w:type="spellEnd"/>
      <w:r w:rsidR="00663B15">
        <w:t xml:space="preserve">, </w:t>
      </w:r>
      <w:proofErr w:type="spellStart"/>
      <w:r w:rsidR="00663B15">
        <w:t>har</w:t>
      </w:r>
      <w:proofErr w:type="spellEnd"/>
      <w:r w:rsidR="00663B15">
        <w:t xml:space="preserve"> koi </w:t>
      </w:r>
      <w:proofErr w:type="spellStart"/>
      <w:proofErr w:type="gramStart"/>
      <w:r w:rsidR="00663B15">
        <w:t>ajayega</w:t>
      </w:r>
      <w:proofErr w:type="spellEnd"/>
      <w:r w:rsidR="0049676D">
        <w:t>;</w:t>
      </w:r>
      <w:proofErr w:type="gramEnd"/>
      <w:r w:rsidR="0049676D">
        <w:t xml:space="preserve"> </w:t>
      </w:r>
    </w:p>
    <w:p w14:paraId="21066F65" w14:textId="78A3382A" w:rsidR="002F023F" w:rsidRDefault="0049676D" w:rsidP="00333335">
      <w:pPr>
        <w:pStyle w:val="ListParagraph"/>
        <w:numPr>
          <w:ilvl w:val="0"/>
          <w:numId w:val="58"/>
        </w:numPr>
      </w:pPr>
      <w:r>
        <w:t>Administrative: Bahawalpur, or earlier princely states</w:t>
      </w:r>
    </w:p>
    <w:p w14:paraId="6CECD08C" w14:textId="19CBA5B2" w:rsidR="00396633" w:rsidRDefault="00396633" w:rsidP="006B2B78">
      <w:pPr>
        <w:pStyle w:val="Heading3"/>
      </w:pPr>
      <w:r>
        <w:t xml:space="preserve">Necessity </w:t>
      </w:r>
    </w:p>
    <w:p w14:paraId="7ADAB581" w14:textId="39CF8F0B" w:rsidR="00396633" w:rsidRDefault="00396633" w:rsidP="00333335">
      <w:pPr>
        <w:pStyle w:val="ListParagraph"/>
        <w:numPr>
          <w:ilvl w:val="0"/>
          <w:numId w:val="58"/>
        </w:numPr>
      </w:pPr>
      <w:r>
        <w:t>Infra development</w:t>
      </w:r>
    </w:p>
    <w:p w14:paraId="6AAF6BCA" w14:textId="26F2FFDB" w:rsidR="00396633" w:rsidRDefault="00396633" w:rsidP="00333335">
      <w:pPr>
        <w:pStyle w:val="ListParagraph"/>
        <w:numPr>
          <w:ilvl w:val="0"/>
          <w:numId w:val="58"/>
        </w:numPr>
      </w:pPr>
      <w:r>
        <w:t>Poverty alleviation</w:t>
      </w:r>
    </w:p>
    <w:p w14:paraId="534E2D6E" w14:textId="792AECC7" w:rsidR="00396633" w:rsidRDefault="00396633" w:rsidP="00333335">
      <w:pPr>
        <w:pStyle w:val="ListParagraph"/>
        <w:numPr>
          <w:ilvl w:val="0"/>
          <w:numId w:val="58"/>
        </w:numPr>
      </w:pPr>
      <w:r>
        <w:t>Educational uplift</w:t>
      </w:r>
    </w:p>
    <w:p w14:paraId="7ECA844D" w14:textId="3A5B7029" w:rsidR="00396633" w:rsidRDefault="00734E8A" w:rsidP="00333335">
      <w:pPr>
        <w:pStyle w:val="ListParagraph"/>
        <w:numPr>
          <w:ilvl w:val="0"/>
          <w:numId w:val="58"/>
        </w:numPr>
      </w:pPr>
      <w:r>
        <w:t xml:space="preserve">Mitigation of resentments of </w:t>
      </w:r>
      <w:proofErr w:type="spellStart"/>
      <w:r>
        <w:t>marhinalized</w:t>
      </w:r>
      <w:proofErr w:type="spellEnd"/>
      <w:r>
        <w:t xml:space="preserve"> segments</w:t>
      </w:r>
    </w:p>
    <w:p w14:paraId="1B5B92C8" w14:textId="689A47B2" w:rsidR="00B623EC" w:rsidRDefault="00B623EC" w:rsidP="00333335">
      <w:pPr>
        <w:pStyle w:val="ListParagraph"/>
        <w:numPr>
          <w:ilvl w:val="0"/>
          <w:numId w:val="58"/>
        </w:numPr>
      </w:pPr>
      <w:r w:rsidRPr="00B623EC">
        <w:t xml:space="preserve">GIVEN decades of lopsided and uneven ‘development’, it was inevitable that the different regions of a province the size of Punjab would have significant social and economic disparities. A new UNDP report — South Punjab Regional SDGs Indicators Comparison with Centre and North — has only confirmed what is already known to most people and policymakers: the impoverished southern districts of Punjab are lagging far behind the rest of the province, both in social and economic indicators. The data produced by numerous government and independent research studies and surveys over the last two decades shows that </w:t>
      </w:r>
      <w:proofErr w:type="gramStart"/>
      <w:r w:rsidRPr="00B623EC">
        <w:t>the majority of</w:t>
      </w:r>
      <w:proofErr w:type="gramEnd"/>
      <w:r w:rsidRPr="00B623EC">
        <w:t xml:space="preserve"> the districts of southern Punjab are among the most underdeveloped and deprived in the province in terms of basic public services such as health, education, safe drinking water supply, sanitation etc. because of years of underinvestment by successive governments. As a percentage of its population, south Punjab has a significantly higher incidence of multidimensional poverty compared with the central and northern parts of the province. Thus, it is not surprising that the </w:t>
      </w:r>
      <w:r w:rsidRPr="00B623EC">
        <w:lastRenderedPageBreak/>
        <w:t>prevalence of stunting and wasting among children in the southern districts of the province is much higher than in other parts. So are child labour and child marriages. Likewise, infant mortality and gender disparity are also above the provincial average.</w:t>
      </w:r>
    </w:p>
    <w:p w14:paraId="51A82070" w14:textId="72D45E2E" w:rsidR="00B369F1" w:rsidRDefault="006B2519" w:rsidP="0097147D">
      <w:pPr>
        <w:pStyle w:val="Heading3"/>
      </w:pPr>
      <w:r>
        <w:t xml:space="preserve">Political </w:t>
      </w:r>
      <w:proofErr w:type="spellStart"/>
      <w:r>
        <w:t>chutyapa</w:t>
      </w:r>
      <w:proofErr w:type="spellEnd"/>
    </w:p>
    <w:p w14:paraId="7657A7EE" w14:textId="77777777" w:rsidR="006B2519" w:rsidRPr="006B2519" w:rsidRDefault="006B2519" w:rsidP="006B2519"/>
    <w:p w14:paraId="60EA9AE0" w14:textId="2703A39A" w:rsidR="0097147D" w:rsidRDefault="0097147D" w:rsidP="0097147D">
      <w:pPr>
        <w:pStyle w:val="Heading3"/>
      </w:pPr>
      <w:r>
        <w:t>Critical Analysis</w:t>
      </w:r>
    </w:p>
    <w:p w14:paraId="7485EEF3" w14:textId="089B0AFD" w:rsidR="0097147D" w:rsidRDefault="0097147D" w:rsidP="00333335">
      <w:pPr>
        <w:pStyle w:val="ListParagraph"/>
        <w:numPr>
          <w:ilvl w:val="0"/>
          <w:numId w:val="59"/>
        </w:numPr>
      </w:pPr>
      <w:r>
        <w:t>Political issues: polarization</w:t>
      </w:r>
    </w:p>
    <w:p w14:paraId="3F012ED4" w14:textId="78C76C76" w:rsidR="0097147D" w:rsidRDefault="0097147D" w:rsidP="00333335">
      <w:pPr>
        <w:pStyle w:val="ListParagraph"/>
        <w:numPr>
          <w:ilvl w:val="0"/>
          <w:numId w:val="59"/>
        </w:numPr>
      </w:pPr>
      <w:r>
        <w:t>Economic constraints</w:t>
      </w:r>
    </w:p>
    <w:p w14:paraId="1598F4AA" w14:textId="5C7A4B09" w:rsidR="0097147D" w:rsidRDefault="0097147D" w:rsidP="00333335">
      <w:pPr>
        <w:pStyle w:val="ListParagraph"/>
        <w:numPr>
          <w:ilvl w:val="0"/>
          <w:numId w:val="59"/>
        </w:numPr>
      </w:pPr>
      <w:r>
        <w:t>Administrative hurdles</w:t>
      </w:r>
    </w:p>
    <w:p w14:paraId="1D3A9445" w14:textId="6FF97E7E" w:rsidR="0006038D" w:rsidRPr="0097147D" w:rsidRDefault="0006038D" w:rsidP="00333335">
      <w:pPr>
        <w:pStyle w:val="ListParagraph"/>
        <w:numPr>
          <w:ilvl w:val="0"/>
          <w:numId w:val="59"/>
        </w:numPr>
      </w:pPr>
      <w:r>
        <w:t>Sol: devolve powers; empower local govt</w:t>
      </w:r>
    </w:p>
    <w:p w14:paraId="4056283D" w14:textId="3F48FA40" w:rsidR="00507280" w:rsidRDefault="00507280" w:rsidP="00E80D26">
      <w:pPr>
        <w:pStyle w:val="Heading1"/>
        <w:jc w:val="both"/>
      </w:pPr>
      <w:r>
        <w:t>Electoral System</w:t>
      </w:r>
      <w:r w:rsidR="00E80D26">
        <w:t>s</w:t>
      </w:r>
    </w:p>
    <w:p w14:paraId="0B705A73" w14:textId="1AE6E901" w:rsidR="00507280" w:rsidRDefault="00856012" w:rsidP="00507280">
      <w:r w:rsidRPr="00F14BE9">
        <w:rPr>
          <w:b/>
          <w:bCs/>
        </w:rPr>
        <w:t>First Past the Post</w:t>
      </w:r>
      <w:r w:rsidRPr="00856012">
        <w:t xml:space="preserve"> and </w:t>
      </w:r>
      <w:r w:rsidRPr="00F14BE9">
        <w:rPr>
          <w:b/>
          <w:bCs/>
        </w:rPr>
        <w:t>Proportional Representation System</w:t>
      </w:r>
      <w:r w:rsidRPr="00856012">
        <w:t xml:space="preserve"> are two </w:t>
      </w:r>
      <w:r w:rsidRPr="00F14BE9">
        <w:rPr>
          <w:color w:val="4472C4" w:themeColor="accent1"/>
        </w:rPr>
        <w:t>electoral systems to elect members of legislatures across the world.</w:t>
      </w:r>
      <w:r w:rsidRPr="00856012">
        <w:t xml:space="preserve"> Both systems are widely practiced in the world with their respective merits and demerits. Let us </w:t>
      </w:r>
      <w:proofErr w:type="gramStart"/>
      <w:r w:rsidRPr="00856012">
        <w:t>take a look</w:t>
      </w:r>
      <w:proofErr w:type="gramEnd"/>
      <w:r w:rsidRPr="00856012">
        <w:t xml:space="preserve">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 xml:space="preserve">First Past the Post System, or </w:t>
      </w:r>
      <w:r w:rsidRPr="00F14BE9">
        <w:rPr>
          <w:b/>
          <w:bCs/>
        </w:rPr>
        <w:t>otherwise known as Simple Majority System</w:t>
      </w:r>
      <w:r w:rsidRPr="005428EE">
        <w:t xml:space="preserve">, is an electoral system in which the </w:t>
      </w:r>
      <w:r w:rsidRPr="00F14BE9">
        <w:rPr>
          <w:b/>
          <w:bCs/>
        </w:rPr>
        <w:t>candidate who gets the maximum number of votes in the elections, gets elected, in a single member constituency.</w:t>
      </w:r>
      <w:r w:rsidRPr="005428EE">
        <w:t xml:space="preserve"> The result is based on </w:t>
      </w:r>
      <w:proofErr w:type="gramStart"/>
      <w:r w:rsidRPr="005428EE">
        <w:t>the majority of</w:t>
      </w:r>
      <w:proofErr w:type="gramEnd"/>
      <w:r w:rsidRPr="005428EE">
        <w:t xml:space="preserve"> votes obtained by the nominated candidate.</w:t>
      </w:r>
    </w:p>
    <w:p w14:paraId="1ADBBBE9" w14:textId="2CFB7701" w:rsidR="005428EE" w:rsidRPr="00261C51" w:rsidRDefault="005428EE" w:rsidP="009C6E22">
      <w:pPr>
        <w:rPr>
          <w:color w:val="4472C4" w:themeColor="accent1"/>
        </w:rPr>
      </w:pPr>
      <w:r w:rsidRPr="005428EE">
        <w:t xml:space="preserve">The multi-cornered contest is also experienced, wherein the number of candidates contesting the election rises to 3 or 4 and sometimes even more than 6. In such cases, </w:t>
      </w:r>
      <w:r w:rsidRPr="00261C51">
        <w:rPr>
          <w:color w:val="4472C4" w:themeColor="accent1"/>
        </w:rPr>
        <w:t>the candidate getting the highest number of total votes cast, gets the seat, as it follows the simple rule of the majority, even if it is less than 50% of total votes.</w:t>
      </w:r>
    </w:p>
    <w:p w14:paraId="210F4536" w14:textId="4C9B1987" w:rsidR="009C6E22" w:rsidRPr="009C6E22" w:rsidRDefault="005428EE" w:rsidP="009C6E22">
      <w:r w:rsidRPr="00261C51">
        <w:rPr>
          <w:color w:val="4472C4" w:themeColor="accent1"/>
        </w:rPr>
        <w:t xml:space="preserve">It aims at electing a person who can represent the constituency, in the parliament. </w:t>
      </w:r>
      <w:r w:rsidRPr="005428EE">
        <w:t xml:space="preserve">So, </w:t>
      </w:r>
      <w:r w:rsidRPr="00261C51">
        <w:rPr>
          <w:color w:val="ED7D31" w:themeColor="accent2"/>
        </w:rPr>
        <w:t>votes are cast by people for different candidates, who are nominated by a political party</w:t>
      </w:r>
      <w:r w:rsidRPr="005428EE">
        <w:t xml:space="preserve">. Countries like </w:t>
      </w:r>
      <w:r w:rsidR="00261C51">
        <w:t xml:space="preserve">Pak, </w:t>
      </w:r>
      <w:r w:rsidRPr="005428EE">
        <w:t xml:space="preserve">UK, USA, </w:t>
      </w:r>
      <w:proofErr w:type="gramStart"/>
      <w:r w:rsidRPr="005428EE">
        <w:t>Canada</w:t>
      </w:r>
      <w:proofErr w:type="gramEnd"/>
      <w:r w:rsidRPr="005428EE">
        <w:t xml:space="preserve"> and India follows it.</w:t>
      </w:r>
    </w:p>
    <w:p w14:paraId="12C12F98" w14:textId="0B5DDE8C" w:rsidR="00E80D26" w:rsidRDefault="009C6E22" w:rsidP="009C6E22">
      <w:pPr>
        <w:pStyle w:val="Heading2"/>
      </w:pPr>
      <w:bookmarkStart w:id="1" w:name="_PR"/>
      <w:bookmarkEnd w:id="1"/>
      <w:r>
        <w:t>PR</w:t>
      </w:r>
    </w:p>
    <w:p w14:paraId="43B4B884" w14:textId="0AD8D9E9" w:rsidR="007A615F" w:rsidRDefault="007A615F" w:rsidP="007A615F">
      <w:r>
        <w:t xml:space="preserve">Proportional Representation or commonly called as </w:t>
      </w:r>
      <w:r w:rsidRPr="00261C51">
        <w:rPr>
          <w:b/>
          <w:bCs/>
        </w:rPr>
        <w:t>Single Transferable Vote System</w:t>
      </w:r>
      <w:r>
        <w:t xml:space="preserve"> implies an election system, wherein the </w:t>
      </w:r>
      <w:r w:rsidRPr="00261C51">
        <w:rPr>
          <w:b/>
          <w:bCs/>
        </w:rPr>
        <w:t>representation of all classes of people is ensured</w:t>
      </w:r>
      <w:r>
        <w:t xml:space="preserve">, </w:t>
      </w:r>
      <w:r w:rsidRPr="00261C51">
        <w:rPr>
          <w:color w:val="ED7D31" w:themeColor="accent2"/>
        </w:rPr>
        <w:t>as each party gets as many numbers of seats as the proportion of votes the candidate polls in the election.</w:t>
      </w:r>
    </w:p>
    <w:p w14:paraId="2B8E2813" w14:textId="3B73C097" w:rsidR="007A615F" w:rsidRDefault="007A615F" w:rsidP="007A615F">
      <w:r>
        <w:t xml:space="preserve">In this system, </w:t>
      </w:r>
      <w:r w:rsidRPr="00E923EA">
        <w:rPr>
          <w:color w:val="4472C4" w:themeColor="accent1"/>
        </w:rPr>
        <w:t xml:space="preserve">any political party or interest group </w:t>
      </w:r>
      <w:proofErr w:type="gramStart"/>
      <w:r w:rsidRPr="00E923EA">
        <w:rPr>
          <w:color w:val="4472C4" w:themeColor="accent1"/>
        </w:rPr>
        <w:t>obtains</w:t>
      </w:r>
      <w:proofErr w:type="gramEnd"/>
      <w:r w:rsidRPr="00E923EA">
        <w:rPr>
          <w:color w:val="4472C4" w:themeColor="accent1"/>
        </w:rPr>
        <w:t xml:space="preserve"> their representation in proportion to their voting strength,</w:t>
      </w:r>
      <w:r>
        <w:t xml:space="preserve"> i.e. as soon as the votes are counted, </w:t>
      </w:r>
      <w:r w:rsidRPr="00E923EA">
        <w:rPr>
          <w:b/>
          <w:bCs/>
        </w:rPr>
        <w:t>each party gets the number of seats in the parliament according to the number of votes.</w:t>
      </w:r>
    </w:p>
    <w:p w14:paraId="2B2F4D85" w14:textId="62B03812" w:rsidR="009C6E22" w:rsidRDefault="007A615F" w:rsidP="007A615F">
      <w:r>
        <w:t>In this way</w:t>
      </w:r>
      <w:r w:rsidRPr="00E923EA">
        <w:rPr>
          <w:b/>
          <w:bCs/>
        </w:rPr>
        <w:t>, parties with the small support base, also get their representation in the legislature.</w:t>
      </w:r>
      <w:r>
        <w:t xml:space="preserve"> Sometimes, it results in the multi-party coalition government. </w:t>
      </w:r>
      <w:r w:rsidRPr="00E923EA">
        <w:rPr>
          <w:b/>
          <w:bCs/>
        </w:rPr>
        <w:t>From the point of view of a voter, every vote is important, as it counts.</w:t>
      </w:r>
      <w:r>
        <w:t xml:space="preserve"> It is followed in countries like Netherlands and Israel.</w:t>
      </w:r>
    </w:p>
    <w:p w14:paraId="1D63F4DD" w14:textId="50AC23CD" w:rsidR="007A615F" w:rsidRDefault="007A615F" w:rsidP="007A615F">
      <w:pPr>
        <w:pStyle w:val="Heading2"/>
      </w:pPr>
      <w:r>
        <w:lastRenderedPageBreak/>
        <w:t>Key differences</w:t>
      </w:r>
    </w:p>
    <w:p w14:paraId="27255B74" w14:textId="77777777" w:rsidR="00507987" w:rsidRDefault="00507987" w:rsidP="001D568B">
      <w:pPr>
        <w:pStyle w:val="ListParagraph"/>
        <w:numPr>
          <w:ilvl w:val="0"/>
          <w:numId w:val="28"/>
        </w:numPr>
      </w:pPr>
      <w:r w:rsidRPr="00E6350E">
        <w:rPr>
          <w:b/>
          <w:bCs/>
        </w:rPr>
        <w:t>First Past the Post (FPTP) system</w:t>
      </w:r>
      <w:r w:rsidRPr="00507987">
        <w:t xml:space="preserve">, can be understood as the voting method in which the citizens of a constituency </w:t>
      </w:r>
      <w:r w:rsidRPr="00E6350E">
        <w:rPr>
          <w:b/>
          <w:bCs/>
        </w:rPr>
        <w:t>cast their votes for a candidate</w:t>
      </w:r>
      <w:r w:rsidRPr="00507987">
        <w:t xml:space="preserve"> and the one getting majority votes win the elections. As against, </w:t>
      </w:r>
      <w:r w:rsidRPr="00E6350E">
        <w:rPr>
          <w:b/>
          <w:bCs/>
        </w:rPr>
        <w:t>Proportional Representation (PR)</w:t>
      </w:r>
      <w:r w:rsidRPr="00507987">
        <w:t xml:space="preserve"> is an electoral system wherein citizens cast their votes to the political parties </w:t>
      </w:r>
      <w:r w:rsidRPr="00E6350E">
        <w:rPr>
          <w:b/>
          <w:bCs/>
        </w:rPr>
        <w:t>and seats are allocated to the parties</w:t>
      </w:r>
      <w:r w:rsidRPr="00507987">
        <w:t xml:space="preserve"> according to the voting strength they possess.</w:t>
      </w:r>
    </w:p>
    <w:p w14:paraId="3F3D575E" w14:textId="175E5530" w:rsidR="00507987" w:rsidRPr="005D0138" w:rsidRDefault="00507987" w:rsidP="001D568B">
      <w:pPr>
        <w:pStyle w:val="ListParagraph"/>
        <w:numPr>
          <w:ilvl w:val="0"/>
          <w:numId w:val="28"/>
        </w:numPr>
        <w:rPr>
          <w:color w:val="4472C4" w:themeColor="accent1"/>
        </w:rPr>
      </w:pPr>
      <w:r w:rsidRPr="00507987">
        <w:t xml:space="preserve">In first past the post system, </w:t>
      </w:r>
      <w:r w:rsidRPr="005D0138">
        <w:rPr>
          <w:b/>
          <w:bCs/>
        </w:rPr>
        <w:t>the whole country is divided into different small geographical areas</w:t>
      </w:r>
      <w:r w:rsidRPr="00507987">
        <w:t xml:space="preserve">, i.e., constituencies. In contrast, proportional representation, </w:t>
      </w:r>
      <w:r w:rsidRPr="005D0138">
        <w:rPr>
          <w:color w:val="4472C4" w:themeColor="accent1"/>
        </w:rPr>
        <w:t>large geographical units are considered as a constituency.</w:t>
      </w:r>
    </w:p>
    <w:p w14:paraId="2D572201" w14:textId="77777777" w:rsidR="00507987" w:rsidRPr="005D0138" w:rsidRDefault="00507987" w:rsidP="001D568B">
      <w:pPr>
        <w:pStyle w:val="ListParagraph"/>
        <w:numPr>
          <w:ilvl w:val="0"/>
          <w:numId w:val="28"/>
        </w:numPr>
        <w:rPr>
          <w:b/>
          <w:bCs/>
        </w:rPr>
      </w:pPr>
      <w:r w:rsidRPr="00507987">
        <w:t xml:space="preserve">In first past the post system, </w:t>
      </w:r>
      <w:r w:rsidRPr="005D0138">
        <w:rPr>
          <w:b/>
          <w:bCs/>
        </w:rPr>
        <w:t>from each constituency one candidates get elected</w:t>
      </w:r>
      <w:r w:rsidRPr="00507987">
        <w:t xml:space="preserve">. Unlike, proportional representation, where </w:t>
      </w:r>
      <w:r w:rsidRPr="005D0138">
        <w:rPr>
          <w:b/>
          <w:bCs/>
        </w:rPr>
        <w:t>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 xml:space="preserve">In FPTP system, the </w:t>
      </w:r>
      <w:r w:rsidRPr="00D40812">
        <w:rPr>
          <w:b/>
          <w:bCs/>
        </w:rPr>
        <w:t>total seats allotted to a political party may or may not be equal to the votes</w:t>
      </w:r>
      <w:r w:rsidRPr="00C04C55">
        <w:t>. As opposed, in PR system</w:t>
      </w:r>
      <w:r w:rsidRPr="00071785">
        <w:rPr>
          <w:color w:val="4472C4" w:themeColor="accent1"/>
        </w:rPr>
        <w:t>, the party gets seats in proportion to the votes polled for them.</w:t>
      </w:r>
    </w:p>
    <w:p w14:paraId="4499688C" w14:textId="77777777" w:rsidR="00C04C55" w:rsidRPr="00C04C55" w:rsidRDefault="00C04C55" w:rsidP="001D568B">
      <w:pPr>
        <w:pStyle w:val="ListParagraph"/>
        <w:numPr>
          <w:ilvl w:val="0"/>
          <w:numId w:val="28"/>
        </w:numPr>
      </w:pPr>
      <w:r w:rsidRPr="00C04C55">
        <w:t xml:space="preserve">In first past the post system, </w:t>
      </w:r>
      <w:r w:rsidRPr="00071785">
        <w:rPr>
          <w:b/>
          <w:bCs/>
        </w:rPr>
        <w:t>accountability exist</w:t>
      </w:r>
      <w:r w:rsidRPr="00C04C55">
        <w:t xml:space="preserve">, as people know the candidate whom they voted and if he/she does not serve them or work for their betterment, they can ask questions. On the contrary, </w:t>
      </w:r>
      <w:r w:rsidRPr="00071785">
        <w:rPr>
          <w:b/>
          <w:bCs/>
        </w:rPr>
        <w:t>accountability is absent</w:t>
      </w:r>
      <w:r w:rsidRPr="00C04C55">
        <w: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 xml:space="preserve">In proportional representation, the political parties with a small number of votes get elected in the Parliament, which </w:t>
      </w:r>
      <w:r w:rsidRPr="00AB38BF">
        <w:rPr>
          <w:b/>
          <w:bCs/>
        </w:rPr>
        <w:t>leads to the disagreement of ideas</w:t>
      </w:r>
      <w:r w:rsidRPr="00A31AB7">
        <w:t xml:space="preserve">, </w:t>
      </w:r>
      <w:r w:rsidRPr="00AB38BF">
        <w:rPr>
          <w:b/>
          <w:bCs/>
        </w:rPr>
        <w:t>due to many political parties in the parliament</w:t>
      </w:r>
      <w:r w:rsidRPr="00A31AB7">
        <w: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Pr="004C6ADE" w:rsidRDefault="002778AF" w:rsidP="00A31AB7">
      <w:pPr>
        <w:rPr>
          <w:b/>
          <w:bCs/>
        </w:rPr>
      </w:pPr>
      <w:r w:rsidRPr="002778AF">
        <w:t xml:space="preserve">Pakistan follows an electoral system known as </w:t>
      </w:r>
      <w:r w:rsidRPr="004C6ADE">
        <w:rPr>
          <w:b/>
          <w:bCs/>
        </w:rPr>
        <w:t>the ‘First-Past-The-Post (FPTP)’ system</w:t>
      </w:r>
      <w:r w:rsidRPr="002778AF">
        <w:t xml:space="preserve">. Under this system, the leading political </w:t>
      </w:r>
      <w:r w:rsidRPr="004C6ADE">
        <w:rPr>
          <w:color w:val="4472C4" w:themeColor="accent1"/>
        </w:rPr>
        <w:t xml:space="preserve">party may secure less than 50 percent of the votes and still manage to form the government. </w:t>
      </w:r>
      <w:r w:rsidRPr="002778AF">
        <w:t xml:space="preserve">Thus, </w:t>
      </w:r>
      <w:r w:rsidRPr="004C6ADE">
        <w:rPr>
          <w:b/>
          <w:bCs/>
        </w:rPr>
        <w:t xml:space="preserve">the party forming the government may not be the true representative of </w:t>
      </w:r>
      <w:proofErr w:type="gramStart"/>
      <w:r w:rsidRPr="004C6ADE">
        <w:rPr>
          <w:b/>
          <w:bCs/>
        </w:rPr>
        <w:t>the majority of</w:t>
      </w:r>
      <w:proofErr w:type="gramEnd"/>
      <w:r w:rsidRPr="004C6ADE">
        <w:rPr>
          <w:b/>
          <w:bCs/>
        </w:rPr>
        <w:t xml:space="preserve"> the electorate.</w:t>
      </w:r>
    </w:p>
    <w:p w14:paraId="26153E25" w14:textId="0C15F4E6" w:rsidR="002778AF" w:rsidRDefault="00CE26DC" w:rsidP="00A31AB7">
      <w:r w:rsidRPr="004C6ADE">
        <w:rPr>
          <w:color w:val="4472C4" w:themeColor="accent1"/>
        </w:rPr>
        <w:t xml:space="preserve">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w:t>
      </w:r>
      <w:r w:rsidRPr="00CE26DC">
        <w:t xml:space="preserve">In simpler terms, it means that every </w:t>
      </w:r>
      <w:r w:rsidRPr="004C6ADE">
        <w:rPr>
          <w:b/>
          <w:bCs/>
        </w:rPr>
        <w:t>two out of three of those people who cast their votes did not vote for the party that eventually formed the government in both 2013 and 2018</w:t>
      </w:r>
      <w:r w:rsidRPr="00CE26DC">
        <w:t>.</w:t>
      </w:r>
    </w:p>
    <w:p w14:paraId="4160E5E2" w14:textId="12C6E5C3" w:rsidR="00323933" w:rsidRDefault="00323933" w:rsidP="00A31AB7">
      <w:r w:rsidRPr="00323933">
        <w:t xml:space="preserve">in the last elections the </w:t>
      </w:r>
      <w:r w:rsidRPr="008B5158">
        <w:rPr>
          <w:color w:val="4472C4" w:themeColor="accent1"/>
        </w:rPr>
        <w:t>PTI received about 32 percent of the votes and ended up with 44 percent of seats in the NA.</w:t>
      </w:r>
      <w:r w:rsidRPr="00323933">
        <w:t xml:space="preserve"> This disproportionality is a direct consequence of the ‘First-Past-The-Post’ system that the country follows.</w:t>
      </w:r>
    </w:p>
    <w:p w14:paraId="73691585" w14:textId="6D9AC634" w:rsidR="004E6E40" w:rsidRDefault="004E6E40" w:rsidP="00A31AB7">
      <w:r w:rsidRPr="004E6E40">
        <w:t xml:space="preserve">Another problem with the FPTP is that </w:t>
      </w:r>
      <w:r w:rsidRPr="008B5158">
        <w:rPr>
          <w:b/>
          <w:bCs/>
        </w:rPr>
        <w:t>the voting intentions of the voters are not reflected in the results</w:t>
      </w:r>
      <w:r w:rsidRPr="004E6E40">
        <w:t xml:space="preserve">. </w:t>
      </w:r>
      <w:r w:rsidRPr="008B5158">
        <w:rPr>
          <w:color w:val="4472C4" w:themeColor="accent1"/>
        </w:rPr>
        <w:t>To quote just one example, in the 2018 general elections, MQM got 733,245 votes with six general seats while ANP got 815,998 votes but only one general seat</w:t>
      </w:r>
      <w:r w:rsidRPr="004E6E40">
        <w:t xml:space="preserve">. Countless examples are </w:t>
      </w:r>
      <w:r w:rsidRPr="004E6E40">
        <w:lastRenderedPageBreak/>
        <w:t xml:space="preserve">demonstrating how the FPTP system suppresses diversity by denying representations to certain political parties. Contrarily, </w:t>
      </w:r>
      <w:r w:rsidRPr="005C596B">
        <w:rPr>
          <w:b/>
          <w:bCs/>
        </w:rPr>
        <w:t>the system of Proportional Representation ensures diversity in the legislature</w:t>
      </w:r>
      <w:r w:rsidRPr="004E6E40">
        <w:t xml:space="preserve">. It </w:t>
      </w:r>
      <w:r w:rsidRPr="005C596B">
        <w:rPr>
          <w:color w:val="4472C4" w:themeColor="accent1"/>
        </w:rPr>
        <w:t>allocates seats to the political parties according to their vote share</w:t>
      </w:r>
      <w:r w:rsidRPr="004E6E40">
        <w:t>. Therefore, the diverse viewpoints and opinions are appropriately represented in parliament.</w:t>
      </w:r>
    </w:p>
    <w:p w14:paraId="65B2A589" w14:textId="482F0D4E" w:rsidR="00F45E96" w:rsidRPr="00185AD1" w:rsidRDefault="00F45E96" w:rsidP="00A31AB7">
      <w:pPr>
        <w:rPr>
          <w:b/>
          <w:bCs/>
        </w:rPr>
      </w:pPr>
      <w:r w:rsidRPr="005C596B">
        <w:rPr>
          <w:b/>
          <w:bCs/>
        </w:rPr>
        <w:t>Short-sighted, aggressive politics are encouraged by FPTP</w:t>
      </w:r>
      <w:r w:rsidRPr="00F45E96">
        <w:t xml:space="preserve">. Small shifts in a party’s popular vote can have significant repercussions. This </w:t>
      </w:r>
      <w:r w:rsidRPr="00185AD1">
        <w:rPr>
          <w:color w:val="4472C4" w:themeColor="accent1"/>
        </w:rPr>
        <w:t xml:space="preserve">encourages politicians to overstate their differences and focus on undermining other political parties rather than working together to find the appropriate solutions for the country’s best interests. </w:t>
      </w:r>
      <w:r w:rsidRPr="00185AD1">
        <w:rPr>
          <w:b/>
          <w:bCs/>
        </w:rPr>
        <w:t>Proportional Representation enables politicians to work together, collaborate, and reach an agreement in the country’s long-term interests. It enables policy-making by consensus.</w:t>
      </w:r>
    </w:p>
    <w:p w14:paraId="5180A2AE" w14:textId="456512CD" w:rsidR="00323933" w:rsidRPr="00DA1EF0" w:rsidRDefault="00922FCD" w:rsidP="00A31AB7">
      <w:pPr>
        <w:rPr>
          <w:b/>
          <w:bCs/>
        </w:rPr>
      </w:pPr>
      <w:r w:rsidRPr="00922FCD">
        <w:t xml:space="preserve">Proponents of the FPTP system often cite the fact that </w:t>
      </w:r>
      <w:r w:rsidRPr="00645B25">
        <w:rPr>
          <w:color w:val="4472C4" w:themeColor="accent1"/>
        </w:rPr>
        <w:t>one significant advantage that this system has is its simplicity in both understanding and implementation as compared to the various forms of proportional electoral system</w:t>
      </w:r>
      <w:r w:rsidRPr="00922FCD">
        <w:t xml:space="preserve">. They argue that for a proportional system to be effectively adopted the </w:t>
      </w:r>
      <w:r w:rsidRPr="00645B25">
        <w:rPr>
          <w:b/>
          <w:bCs/>
        </w:rPr>
        <w:t>population needs to be highly literate, something that is not the ground reality in Pakistan.</w:t>
      </w:r>
      <w:r w:rsidRPr="00922FCD">
        <w:t xml:space="preserve"> This view however is not entirely true as there are many proportional systems that are not convoluted and hold the key towards electing governments that are representative and truly reflect the collective will of the electorate. One such system is called ‘</w:t>
      </w:r>
      <w:r w:rsidRPr="00DA1EF0">
        <w:rPr>
          <w:b/>
          <w:bCs/>
        </w:rPr>
        <w:t>ranked-choice voting’</w:t>
      </w:r>
      <w:r w:rsidRPr="00922FCD">
        <w:t xml:space="preserve"> in which instead of the candidate winning the most votes getting elected, </w:t>
      </w:r>
      <w:r w:rsidRPr="00DA1EF0">
        <w:rPr>
          <w:b/>
          <w:bCs/>
        </w:rPr>
        <w:t xml:space="preserve">a candidate </w:t>
      </w:r>
      <w:proofErr w:type="gramStart"/>
      <w:r w:rsidRPr="00DA1EF0">
        <w:rPr>
          <w:b/>
          <w:bCs/>
        </w:rPr>
        <w:t>has to</w:t>
      </w:r>
      <w:proofErr w:type="gramEnd"/>
      <w:r w:rsidRPr="00DA1EF0">
        <w:rPr>
          <w:b/>
          <w:bCs/>
        </w:rPr>
        <w:t xml:space="preserve">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Pr="00607792" w:rsidRDefault="00635CD0" w:rsidP="00A31AB7">
      <w:pPr>
        <w:rPr>
          <w:color w:val="4472C4" w:themeColor="accent1"/>
        </w:rPr>
      </w:pPr>
      <w:r w:rsidRPr="00635CD0">
        <w:t xml:space="preserve">A ranked-choice voting system (RCV) is </w:t>
      </w:r>
      <w:r w:rsidRPr="00607792">
        <w:rPr>
          <w:b/>
          <w:bCs/>
        </w:rPr>
        <w:t>an electoral system in which voters rank candidates by preference on their ballots.</w:t>
      </w:r>
      <w:r w:rsidRPr="00635CD0">
        <w:t xml:space="preserve"> </w:t>
      </w:r>
      <w:r w:rsidRPr="00607792">
        <w:rPr>
          <w:color w:val="4472C4" w:themeColor="accent1"/>
        </w:rPr>
        <w:t xml:space="preserve">If a candidate wins a majority of first-preference votes, he or she is declared the winner. </w:t>
      </w:r>
      <w:r w:rsidRPr="00607792">
        <w:rPr>
          <w:color w:val="ED7D31" w:themeColor="accent2"/>
        </w:rPr>
        <w:t xml:space="preserve">If no candidate wins a majority of first-preference votes, the candidate with the fewest first-preference votes is eliminated. </w:t>
      </w:r>
      <w:r w:rsidRPr="00607792">
        <w:rPr>
          <w:color w:val="4472C4" w:themeColor="accent1"/>
        </w:rPr>
        <w:t>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 xml:space="preserve">n the above scenario, no candidate won an outright majority of first-preference votes. As a result, the candidate (Candidate D) with the smallest number of first-preference votes is eliminated. The ballots </w:t>
      </w:r>
      <w:r w:rsidRPr="000B6A93">
        <w:lastRenderedPageBreak/>
        <w:t>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xml:space="preserve"> - The voting continues until one candidate has </w:t>
      </w:r>
      <w:proofErr w:type="gramStart"/>
      <w:r w:rsidRPr="00DF6918">
        <w:t>the majority of</w:t>
      </w:r>
      <w:proofErr w:type="gramEnd"/>
      <w:r w:rsidRPr="00DF6918">
        <w:t xml:space="preserve">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xml:space="preserve"> - Candidates who use negative campaigning may lose the </w:t>
      </w:r>
      <w:proofErr w:type="gramStart"/>
      <w:r w:rsidRPr="00DF6918">
        <w:t>second choice</w:t>
      </w:r>
      <w:proofErr w:type="gramEnd"/>
      <w:r w:rsidRPr="00DF6918">
        <w:t xml:space="preserv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 xml:space="preserve">The Ranked-Choice system is just one example of several different systems that can be used to elect more representative governments that are proportionally in-line with actual number of votes that respective competing parties gain. </w:t>
      </w:r>
      <w:r w:rsidRPr="00871DE5">
        <w:rPr>
          <w:b/>
          <w:bCs/>
        </w:rPr>
        <w:t>Another additional possibility that should potentially be explored is to introduce multi-member constituencies instead of the current single-member constituencies.</w:t>
      </w:r>
      <w:r w:rsidRPr="005966DE">
        <w:t xml:space="preserve"> There is a plausible argument to be had that those constituencies that have markedly </w:t>
      </w:r>
      <w:proofErr w:type="gramStart"/>
      <w:r w:rsidRPr="005966DE">
        <w:t>more</w:t>
      </w:r>
      <w:proofErr w:type="gramEnd"/>
      <w:r w:rsidRPr="005966DE">
        <w:t xml:space="preserv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 xml:space="preserve">POLITICAL rhetoric notwithstanding, local governments have always been an aberration in Pakistan. Half-hearted attempts to decentralise governance through the transfer of financial, </w:t>
      </w:r>
      <w:proofErr w:type="gramStart"/>
      <w:r w:rsidRPr="007A7C06">
        <w:t>administrative</w:t>
      </w:r>
      <w:proofErr w:type="gramEnd"/>
      <w:r w:rsidRPr="007A7C06">
        <w:t xml:space="preser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w:t>
      </w:r>
      <w:proofErr w:type="gramStart"/>
      <w:r w:rsidRPr="007A7C06">
        <w:t>an</w:t>
      </w:r>
      <w:proofErr w:type="gramEnd"/>
      <w:r w:rsidRPr="007A7C06">
        <w:t xml:space="preserve"> ubiquitous part of our political culture and exposes the ruling politicians’ </w:t>
      </w:r>
      <w:r w:rsidRPr="007A7C06">
        <w:lastRenderedPageBreak/>
        <w:t>reluctance to organise local elections unless forced to do so by the courts. Even when they agree to the elections, they do not devolve powers to this tier.</w:t>
      </w:r>
    </w:p>
    <w:p w14:paraId="1CACC412" w14:textId="77777777" w:rsidR="000A4D6B" w:rsidRDefault="000A4D6B" w:rsidP="000A4D6B">
      <w:pPr>
        <w:pStyle w:val="ListParagraph"/>
        <w:numPr>
          <w:ilvl w:val="0"/>
          <w:numId w:val="2"/>
        </w:numPr>
        <w:jc w:val="both"/>
      </w:pPr>
      <w:r w:rsidRPr="009D0ECB">
        <w:t xml:space="preserve">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w:t>
      </w:r>
    </w:p>
    <w:p w14:paraId="14AF1B08" w14:textId="3904015A" w:rsidR="000A4D6B" w:rsidRDefault="009433D8" w:rsidP="009433D8">
      <w:pPr>
        <w:pStyle w:val="ListParagraph"/>
        <w:numPr>
          <w:ilvl w:val="0"/>
          <w:numId w:val="2"/>
        </w:numPr>
        <w:jc w:val="both"/>
      </w:pPr>
      <w:r w:rsidRPr="00E64755">
        <w:rPr>
          <w:color w:val="4472C4" w:themeColor="accent1"/>
        </w:rPr>
        <w:t>LGs continue to be denied the certainty of rule-based fiscal transfers through provincial finance commission</w:t>
      </w:r>
      <w:r w:rsidRPr="00892A2A">
        <w:t>s. Except for Punjab, no LG law requires the province to transfer a minimum share of funds to finance the functions devolved to local governments. This makes LGs entirely dependent on the largesse of the province. The right of LGs to adequate and predictable finances needs to be protected if they are to function as effective institutions.</w:t>
      </w:r>
    </w:p>
    <w:p w14:paraId="6E3E20AA" w14:textId="49720443" w:rsidR="00822BC4" w:rsidRDefault="009D0ECB" w:rsidP="00B617CC">
      <w:pPr>
        <w:pStyle w:val="ListParagraph"/>
        <w:numPr>
          <w:ilvl w:val="0"/>
          <w:numId w:val="2"/>
        </w:numPr>
        <w:jc w:val="both"/>
      </w:pPr>
      <w:r w:rsidRPr="009D0ECB">
        <w:t xml:space="preserve">Ironically, either it has been the military government that leveraged local body elections to reach the masses, or the higher court of the country had to force the governments in all provinces to carry out this constitutionally mandatory exercise. </w:t>
      </w:r>
    </w:p>
    <w:p w14:paraId="3EBF20F0" w14:textId="1C84B98F" w:rsidR="000A4D6B" w:rsidRDefault="000A4D6B" w:rsidP="00DB09D2">
      <w:pPr>
        <w:pStyle w:val="ListParagraph"/>
        <w:numPr>
          <w:ilvl w:val="0"/>
          <w:numId w:val="2"/>
        </w:numPr>
        <w:jc w:val="both"/>
      </w:pPr>
      <w:r w:rsidRPr="00B12ABD">
        <w:t>It is an open secret that LGs are strategically renewed by military governments for undermining the established local political elite and manufacturing into existence a new layer of more pliable grassroots leadership. Meanwhile, elected governments and political parties too have neither looked kindly on the prospect of LGs taking root for similar fears that their locally established leadership might be challenged by new political actors.</w:t>
      </w:r>
    </w:p>
    <w:p w14:paraId="4513CB5F" w14:textId="52DCE606" w:rsidR="006E38AD" w:rsidRDefault="006E38AD" w:rsidP="00B617CC">
      <w:pPr>
        <w:pStyle w:val="ListParagraph"/>
        <w:numPr>
          <w:ilvl w:val="0"/>
          <w:numId w:val="2"/>
        </w:numPr>
        <w:jc w:val="both"/>
      </w:pPr>
      <w:r w:rsidRPr="006E38AD">
        <w:t xml:space="preserve">if our parties are serious about democracy, “they would ensure that power is transferred not just from Islamabad to Lahore, Karachi, Peshawar and Quetta but to Multan, Hyderabad, </w:t>
      </w:r>
      <w:proofErr w:type="spellStart"/>
      <w:r w:rsidRPr="006E38AD">
        <w:t>Mansehra</w:t>
      </w:r>
      <w:proofErr w:type="spellEnd"/>
      <w:r w:rsidRPr="006E38AD">
        <w:t xml:space="preserve"> and Gwadar”.</w:t>
      </w:r>
    </w:p>
    <w:p w14:paraId="3B1093A2" w14:textId="0305AE88" w:rsidR="00647394" w:rsidRDefault="00C7786B" w:rsidP="00B617CC">
      <w:pPr>
        <w:pStyle w:val="ListParagraph"/>
        <w:numPr>
          <w:ilvl w:val="0"/>
          <w:numId w:val="2"/>
        </w:numPr>
        <w:jc w:val="both"/>
      </w:pPr>
      <w:r w:rsidRPr="00C7786B">
        <w:t>The amended version of the Sindh Local Government Bill 2021 had clipped the powers of the elected bodies, and had intruded in with a parallel mechanism under the supervision of the Sindh Cabinet. This was contested tooth and nail by all, except the ruling PPP.</w:t>
      </w:r>
    </w:p>
    <w:p w14:paraId="02B32E78" w14:textId="4C9D96A0" w:rsidR="00C7786B" w:rsidRDefault="00C7786B" w:rsidP="00B617CC">
      <w:pPr>
        <w:pStyle w:val="ListParagraph"/>
        <w:numPr>
          <w:ilvl w:val="0"/>
          <w:numId w:val="2"/>
        </w:numPr>
        <w:jc w:val="both"/>
      </w:pPr>
      <w:r>
        <w:t xml:space="preserve">Jamaat </w:t>
      </w:r>
      <w:r w:rsidRPr="00C7786B">
        <w:t xml:space="preserve">successfully negotiated a deal under which education and health will </w:t>
      </w:r>
      <w:proofErr w:type="gramStart"/>
      <w:r w:rsidRPr="00C7786B">
        <w:t>revert back</w:t>
      </w:r>
      <w:proofErr w:type="gramEnd"/>
      <w:r w:rsidRPr="00C7786B">
        <w:t xml:space="preserve"> to the LB domain and, waste disposal too will fall under the municipality.</w:t>
      </w:r>
      <w:r w:rsidR="00E22D22" w:rsidRPr="00E22D22">
        <w:t xml:space="preserve"> </w:t>
      </w:r>
      <w:r w:rsidR="00E22D22">
        <w:t>t</w:t>
      </w:r>
      <w:r w:rsidR="00E22D22" w:rsidRPr="00E22D22">
        <w:t>he nod to set up a provincial financial commission is quite promising. Likewise, by re-introducing powers in the office of the elected Mayor and restoring district municipal corporations (DMCs) in urban areas, the agreement between the Jamaat and Sindh government is a good beginning. What is needed is to walk the talk, and let Karachi have a constitutionally-mandated local government without any hindrance.</w:t>
      </w:r>
    </w:p>
    <w:p w14:paraId="5C292CA8" w14:textId="6B124CEE" w:rsidR="00D26FC4" w:rsidRDefault="00D26FC4" w:rsidP="00B617CC">
      <w:pPr>
        <w:pStyle w:val="ListParagraph"/>
        <w:numPr>
          <w:ilvl w:val="0"/>
          <w:numId w:val="2"/>
        </w:numPr>
        <w:jc w:val="both"/>
      </w:pPr>
      <w:r w:rsidRPr="00D26FC4">
        <w:t xml:space="preserve">The Local Government Ministry under the Sindh Cabinet is a Viceroy-mode approach, wherein bureaucracy rules the roost, and nullifies the very essence of LB functioning. This </w:t>
      </w:r>
      <w:proofErr w:type="gramStart"/>
      <w:r w:rsidRPr="00D26FC4">
        <w:t>has to</w:t>
      </w:r>
      <w:proofErr w:type="gramEnd"/>
      <w:r w:rsidRPr="00D26FC4">
        <w:t xml:space="preserve"> go, in order to enable elected representatives call the shots.</w:t>
      </w:r>
      <w:r w:rsidR="00660FE1" w:rsidRPr="00660FE1">
        <w:t xml:space="preserve"> Contrary to what the amended 2021 bill had projected, let the powers to regulate civic utilities — including sewage, garbage, potable water, electricity, etc — be municipality subjects. Like any other developed state’s City government, taxation and police too should be local bodies’ affair. Karachi </w:t>
      </w:r>
      <w:proofErr w:type="gramStart"/>
      <w:r w:rsidR="00660FE1" w:rsidRPr="00660FE1">
        <w:t>is in need of</w:t>
      </w:r>
      <w:proofErr w:type="gramEnd"/>
      <w:r w:rsidR="00660FE1" w:rsidRPr="00660FE1">
        <w:t xml:space="preserve"> an empowered apolitical local government to be exercised politically by its elected representatives. This will induce ownership — an aspect lacking in case of Karachi to this day.</w:t>
      </w:r>
    </w:p>
    <w:p w14:paraId="5EF0835C" w14:textId="575CCC38" w:rsidR="00172324" w:rsidRDefault="00747DF2" w:rsidP="00B617CC">
      <w:pPr>
        <w:pStyle w:val="ListParagraph"/>
        <w:numPr>
          <w:ilvl w:val="0"/>
          <w:numId w:val="2"/>
        </w:numPr>
        <w:jc w:val="both"/>
      </w:pPr>
      <w:r w:rsidRPr="00747DF2">
        <w:t xml:space="preserve">the role as a deliverer and administrator of </w:t>
      </w:r>
      <w:r w:rsidRPr="00747DF2">
        <w:rPr>
          <w:b/>
          <w:bCs/>
        </w:rPr>
        <w:t>social protection programmes</w:t>
      </w:r>
      <w:r w:rsidRPr="00747DF2">
        <w:t xml:space="preserve"> has not been given the attention it deserves.</w:t>
      </w:r>
    </w:p>
    <w:p w14:paraId="0BC35F93" w14:textId="1E1370D0" w:rsidR="00B53C14" w:rsidRDefault="00B53C14" w:rsidP="00B617CC">
      <w:pPr>
        <w:pStyle w:val="ListParagraph"/>
        <w:numPr>
          <w:ilvl w:val="0"/>
          <w:numId w:val="2"/>
        </w:numPr>
        <w:jc w:val="both"/>
      </w:pPr>
      <w:r w:rsidRPr="00B53C14">
        <w:t xml:space="preserve">In the UK, without local councils administrating education, social welfare systems etc, the whole edifice of a unitary state would come crumbling down. In Pakistan, however, LGs have been </w:t>
      </w:r>
      <w:r w:rsidRPr="00B53C14">
        <w:lastRenderedPageBreak/>
        <w:t>turned off and on like tap water, discouraging the exercise of people’s right to local representation.</w:t>
      </w:r>
    </w:p>
    <w:p w14:paraId="7703496E" w14:textId="422905C4" w:rsidR="00D12F25" w:rsidRDefault="00437B88" w:rsidP="00CF671C">
      <w:pPr>
        <w:pStyle w:val="ListParagraph"/>
        <w:numPr>
          <w:ilvl w:val="0"/>
          <w:numId w:val="2"/>
        </w:numPr>
        <w:jc w:val="both"/>
      </w:pPr>
      <w:r w:rsidRPr="00437B88">
        <w:t xml:space="preserve">As the </w:t>
      </w:r>
      <w:r w:rsidRPr="00E64755">
        <w:rPr>
          <w:color w:val="4472C4" w:themeColor="accent1"/>
        </w:rPr>
        <w:t>Ehsaas programme expands</w:t>
      </w:r>
      <w:r w:rsidRPr="00437B88">
        <w:t xml:space="preserve">, LGs can provide it with a firm foothold, </w:t>
      </w:r>
      <w:proofErr w:type="gramStart"/>
      <w:r w:rsidRPr="00437B88">
        <w:t>acceptability</w:t>
      </w:r>
      <w:proofErr w:type="gramEnd"/>
      <w:r w:rsidRPr="00437B88">
        <w:t xml:space="preserve"> and greater reach among the public. </w:t>
      </w:r>
    </w:p>
    <w:p w14:paraId="764991AC" w14:textId="00B328B7" w:rsidR="00690371" w:rsidRDefault="00690371" w:rsidP="00B617CC">
      <w:pPr>
        <w:pStyle w:val="ListParagraph"/>
        <w:numPr>
          <w:ilvl w:val="0"/>
          <w:numId w:val="2"/>
        </w:numPr>
        <w:jc w:val="both"/>
      </w:pPr>
      <w:r w:rsidRPr="00690371">
        <w:t xml:space="preserve">In the </w:t>
      </w:r>
      <w:r w:rsidR="00577483" w:rsidRPr="00577483">
        <w:t>Ms. Imrana Tiwana, etc. Versus. Province of Punjab</w:t>
      </w:r>
      <w:r w:rsidRPr="00690371">
        <w:t xml:space="preserve"> case, as well as the recent cases of RUDA (Ravi Urban Development Authority) and the MQM petition, the court has ruled that municipal functions cannot be usurped by provincial governments endlessly. This provides an important opening (albeit a fragile one) for more substantive forms of devolution.</w:t>
      </w:r>
    </w:p>
    <w:p w14:paraId="690BF415" w14:textId="42879228" w:rsidR="00DB09D2" w:rsidRDefault="00DB09D2" w:rsidP="00B617CC">
      <w:pPr>
        <w:pStyle w:val="ListParagraph"/>
        <w:numPr>
          <w:ilvl w:val="0"/>
          <w:numId w:val="2"/>
        </w:numPr>
        <w:jc w:val="both"/>
      </w:pPr>
      <w:r w:rsidRPr="00DB09D2">
        <w:t>The Supreme Court has struck down the Punjab government’s decision to dissolve local governments in the province, and noted that the act of dissolution disenfranchises the people. In its detailed judgment, the court said the elected local governments could not be dissolved by Section 3 of the Punjab LG Act of 2019 because it conflicted with Article 17 read with Articles 140A, 7 and 32 of the Constitution, and declared Section 3 of the LG Act of 2019 in violation of the Constitution.</w:t>
      </w:r>
    </w:p>
    <w:p w14:paraId="00082402" w14:textId="4BD7C881" w:rsidR="001E08B8" w:rsidRDefault="001E08B8" w:rsidP="00C707E0">
      <w:pPr>
        <w:pStyle w:val="Heading2"/>
      </w:pPr>
      <w:r>
        <w:t xml:space="preserve">Dillon’s </w:t>
      </w:r>
      <w:r w:rsidR="00934ED5">
        <w:t>Doctrine</w:t>
      </w:r>
    </w:p>
    <w:p w14:paraId="4B75BF73" w14:textId="1B3771DB" w:rsidR="00EA331F" w:rsidRDefault="00EA331F" w:rsidP="00EA331F">
      <w:r>
        <w:t>According to Dillon’s doctrine, LGs derive their powers and rights wholly from the provincial legislature. As the assembly breathes life into LGs, it may also abridge them at the stroke of a pen. It presumes that all sub-national functions lie with the province and sees their devolution as an act of provincial largesse, thus viewing LGs as being inherently limited.</w:t>
      </w:r>
    </w:p>
    <w:p w14:paraId="02F0F48B" w14:textId="7F3E6FC5" w:rsidR="001E08B8" w:rsidRPr="001E08B8" w:rsidRDefault="00EA331F" w:rsidP="00EA331F">
      <w:r>
        <w:t>The application of Dillon’s doctrine has led to the usurpation of LG functions in Sindh through a host of laws pertaining to provincial agencies and through discretionary provisions in SLGA 2013. It led the last PML-N government in Punjab to reassign core municipal functions to provincial authorities and companies. It resulted in the current ruling alliance’s premature dissolution of elected LGs in Punjab in 2019. Discretionary powers have been repeatedly used by provinces to incessantly delay local elections and run these institutions through unelected administrators.</w:t>
      </w: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FBE0" w14:textId="77777777" w:rsidR="0014060B" w:rsidRDefault="0014060B" w:rsidP="0069216C">
      <w:pPr>
        <w:spacing w:after="0" w:line="240" w:lineRule="auto"/>
      </w:pPr>
      <w:r>
        <w:separator/>
      </w:r>
    </w:p>
  </w:endnote>
  <w:endnote w:type="continuationSeparator" w:id="0">
    <w:p w14:paraId="2993BD50" w14:textId="77777777" w:rsidR="0014060B" w:rsidRDefault="0014060B"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F6782" w14:textId="77777777" w:rsidR="0014060B" w:rsidRDefault="0014060B" w:rsidP="0069216C">
      <w:pPr>
        <w:spacing w:after="0" w:line="240" w:lineRule="auto"/>
      </w:pPr>
      <w:r>
        <w:separator/>
      </w:r>
    </w:p>
  </w:footnote>
  <w:footnote w:type="continuationSeparator" w:id="0">
    <w:p w14:paraId="5A25645F" w14:textId="77777777" w:rsidR="0014060B" w:rsidRDefault="0014060B"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B232C"/>
    <w:multiLevelType w:val="hybridMultilevel"/>
    <w:tmpl w:val="FC2A9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13DE6"/>
    <w:multiLevelType w:val="hybridMultilevel"/>
    <w:tmpl w:val="B010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C41E5"/>
    <w:multiLevelType w:val="hybridMultilevel"/>
    <w:tmpl w:val="583EC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4C3323"/>
    <w:multiLevelType w:val="hybridMultilevel"/>
    <w:tmpl w:val="4AA0504C"/>
    <w:lvl w:ilvl="0" w:tplc="D8EA30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B56D32"/>
    <w:multiLevelType w:val="hybridMultilevel"/>
    <w:tmpl w:val="165AC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313F5B"/>
    <w:multiLevelType w:val="hybridMultilevel"/>
    <w:tmpl w:val="916E8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300EAA"/>
    <w:multiLevelType w:val="hybridMultilevel"/>
    <w:tmpl w:val="9DCC2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C57109"/>
    <w:multiLevelType w:val="hybridMultilevel"/>
    <w:tmpl w:val="7FB01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7303B4"/>
    <w:multiLevelType w:val="hybridMultilevel"/>
    <w:tmpl w:val="54DAB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7E6B26"/>
    <w:multiLevelType w:val="hybridMultilevel"/>
    <w:tmpl w:val="AB1CD4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504AA2"/>
    <w:multiLevelType w:val="hybridMultilevel"/>
    <w:tmpl w:val="CD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C11EB1"/>
    <w:multiLevelType w:val="hybridMultilevel"/>
    <w:tmpl w:val="3A6A704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1B10EAA"/>
    <w:multiLevelType w:val="hybridMultilevel"/>
    <w:tmpl w:val="82AA1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634805"/>
    <w:multiLevelType w:val="hybridMultilevel"/>
    <w:tmpl w:val="6BDC76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E1659"/>
    <w:multiLevelType w:val="hybridMultilevel"/>
    <w:tmpl w:val="03CA9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F4A3700"/>
    <w:multiLevelType w:val="hybridMultilevel"/>
    <w:tmpl w:val="5890E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2266ED3"/>
    <w:multiLevelType w:val="hybridMultilevel"/>
    <w:tmpl w:val="AC0A9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3F069C"/>
    <w:multiLevelType w:val="hybridMultilevel"/>
    <w:tmpl w:val="84505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39F72EE"/>
    <w:multiLevelType w:val="hybridMultilevel"/>
    <w:tmpl w:val="D2245A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9614BE0"/>
    <w:multiLevelType w:val="hybridMultilevel"/>
    <w:tmpl w:val="B3009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2C4172"/>
    <w:multiLevelType w:val="hybridMultilevel"/>
    <w:tmpl w:val="F224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2285E8D"/>
    <w:multiLevelType w:val="hybridMultilevel"/>
    <w:tmpl w:val="2CE6C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4C06BE1"/>
    <w:multiLevelType w:val="hybridMultilevel"/>
    <w:tmpl w:val="B7CCB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5DD2CA1"/>
    <w:multiLevelType w:val="hybridMultilevel"/>
    <w:tmpl w:val="316ED29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5F53D01"/>
    <w:multiLevelType w:val="hybridMultilevel"/>
    <w:tmpl w:val="404AD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97158CD"/>
    <w:multiLevelType w:val="hybridMultilevel"/>
    <w:tmpl w:val="0FFEF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A2D0453"/>
    <w:multiLevelType w:val="hybridMultilevel"/>
    <w:tmpl w:val="D08879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C6108B2"/>
    <w:multiLevelType w:val="hybridMultilevel"/>
    <w:tmpl w:val="AC4EC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start w:val="1"/>
      <w:numFmt w:val="bullet"/>
      <w:lvlText w:val=""/>
      <w:lvlJc w:val="left"/>
      <w:pPr>
        <w:ind w:left="1080" w:hanging="360"/>
      </w:pPr>
      <w:rPr>
        <w:rFonts w:ascii="Symbol" w:hAnsi="Symbol" w:hint="default"/>
      </w:rPr>
    </w:lvl>
    <w:lvl w:ilvl="4" w:tplc="20000003">
      <w:start w:val="1"/>
      <w:numFmt w:val="bullet"/>
      <w:lvlText w:val="o"/>
      <w:lvlJc w:val="left"/>
      <w:pPr>
        <w:ind w:left="1800" w:hanging="360"/>
      </w:pPr>
      <w:rPr>
        <w:rFonts w:ascii="Courier New" w:hAnsi="Courier New" w:cs="Courier New" w:hint="default"/>
      </w:rPr>
    </w:lvl>
    <w:lvl w:ilvl="5" w:tplc="20000005">
      <w:start w:val="1"/>
      <w:numFmt w:val="bullet"/>
      <w:lvlText w:val=""/>
      <w:lvlJc w:val="left"/>
      <w:pPr>
        <w:ind w:left="2520" w:hanging="360"/>
      </w:pPr>
      <w:rPr>
        <w:rFonts w:ascii="Wingdings" w:hAnsi="Wingdings" w:hint="default"/>
      </w:rPr>
    </w:lvl>
    <w:lvl w:ilvl="6" w:tplc="20000001">
      <w:start w:val="1"/>
      <w:numFmt w:val="bullet"/>
      <w:lvlText w:val=""/>
      <w:lvlJc w:val="left"/>
      <w:pPr>
        <w:ind w:left="3240" w:hanging="360"/>
      </w:pPr>
      <w:rPr>
        <w:rFonts w:ascii="Symbol" w:hAnsi="Symbol" w:hint="default"/>
      </w:rPr>
    </w:lvl>
    <w:lvl w:ilvl="7" w:tplc="20000003">
      <w:start w:val="1"/>
      <w:numFmt w:val="bullet"/>
      <w:lvlText w:val="o"/>
      <w:lvlJc w:val="left"/>
      <w:pPr>
        <w:ind w:left="3960" w:hanging="360"/>
      </w:pPr>
      <w:rPr>
        <w:rFonts w:ascii="Courier New" w:hAnsi="Courier New" w:cs="Courier New" w:hint="default"/>
      </w:rPr>
    </w:lvl>
    <w:lvl w:ilvl="8" w:tplc="20000005">
      <w:start w:val="1"/>
      <w:numFmt w:val="bullet"/>
      <w:lvlText w:val=""/>
      <w:lvlJc w:val="left"/>
      <w:pPr>
        <w:ind w:left="4680" w:hanging="360"/>
      </w:pPr>
      <w:rPr>
        <w:rFonts w:ascii="Wingdings" w:hAnsi="Wingdings" w:hint="default"/>
      </w:rPr>
    </w:lvl>
  </w:abstractNum>
  <w:abstractNum w:abstractNumId="56"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BB3263"/>
    <w:multiLevelType w:val="hybridMultilevel"/>
    <w:tmpl w:val="6BB8E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4350374">
    <w:abstractNumId w:val="19"/>
  </w:num>
  <w:num w:numId="2" w16cid:durableId="452209417">
    <w:abstractNumId w:val="39"/>
  </w:num>
  <w:num w:numId="3" w16cid:durableId="1389495302">
    <w:abstractNumId w:val="23"/>
  </w:num>
  <w:num w:numId="4" w16cid:durableId="1338120686">
    <w:abstractNumId w:val="43"/>
  </w:num>
  <w:num w:numId="5" w16cid:durableId="1888489666">
    <w:abstractNumId w:val="54"/>
  </w:num>
  <w:num w:numId="6" w16cid:durableId="144008576">
    <w:abstractNumId w:val="46"/>
  </w:num>
  <w:num w:numId="7" w16cid:durableId="1523401896">
    <w:abstractNumId w:val="28"/>
  </w:num>
  <w:num w:numId="8" w16cid:durableId="1284460510">
    <w:abstractNumId w:val="40"/>
  </w:num>
  <w:num w:numId="9" w16cid:durableId="1174153441">
    <w:abstractNumId w:val="0"/>
  </w:num>
  <w:num w:numId="10" w16cid:durableId="1544715080">
    <w:abstractNumId w:val="7"/>
  </w:num>
  <w:num w:numId="11" w16cid:durableId="1012755448">
    <w:abstractNumId w:val="1"/>
  </w:num>
  <w:num w:numId="12" w16cid:durableId="591359358">
    <w:abstractNumId w:val="52"/>
  </w:num>
  <w:num w:numId="13" w16cid:durableId="5836871">
    <w:abstractNumId w:val="33"/>
  </w:num>
  <w:num w:numId="14" w16cid:durableId="1112357564">
    <w:abstractNumId w:val="12"/>
  </w:num>
  <w:num w:numId="15" w16cid:durableId="1418139785">
    <w:abstractNumId w:val="59"/>
  </w:num>
  <w:num w:numId="16" w16cid:durableId="182210994">
    <w:abstractNumId w:val="6"/>
  </w:num>
  <w:num w:numId="17" w16cid:durableId="1224295168">
    <w:abstractNumId w:val="29"/>
  </w:num>
  <w:num w:numId="18" w16cid:durableId="384136901">
    <w:abstractNumId w:val="21"/>
  </w:num>
  <w:num w:numId="19" w16cid:durableId="1707411382">
    <w:abstractNumId w:val="44"/>
  </w:num>
  <w:num w:numId="20" w16cid:durableId="1583373692">
    <w:abstractNumId w:val="64"/>
  </w:num>
  <w:num w:numId="21" w16cid:durableId="921596925">
    <w:abstractNumId w:val="9"/>
  </w:num>
  <w:num w:numId="22" w16cid:durableId="544874955">
    <w:abstractNumId w:val="61"/>
  </w:num>
  <w:num w:numId="23" w16cid:durableId="1160124221">
    <w:abstractNumId w:val="63"/>
  </w:num>
  <w:num w:numId="24" w16cid:durableId="1491676326">
    <w:abstractNumId w:val="42"/>
  </w:num>
  <w:num w:numId="25" w16cid:durableId="1647776005">
    <w:abstractNumId w:val="58"/>
  </w:num>
  <w:num w:numId="26" w16cid:durableId="1199858880">
    <w:abstractNumId w:val="56"/>
  </w:num>
  <w:num w:numId="27" w16cid:durableId="308218802">
    <w:abstractNumId w:val="62"/>
  </w:num>
  <w:num w:numId="28" w16cid:durableId="1359235811">
    <w:abstractNumId w:val="24"/>
  </w:num>
  <w:num w:numId="29" w16cid:durableId="1277104867">
    <w:abstractNumId w:val="38"/>
  </w:num>
  <w:num w:numId="30" w16cid:durableId="142893315">
    <w:abstractNumId w:val="18"/>
  </w:num>
  <w:num w:numId="31" w16cid:durableId="1733384789">
    <w:abstractNumId w:val="26"/>
  </w:num>
  <w:num w:numId="32" w16cid:durableId="2028362179">
    <w:abstractNumId w:val="31"/>
  </w:num>
  <w:num w:numId="33" w16cid:durableId="1507087072">
    <w:abstractNumId w:val="48"/>
  </w:num>
  <w:num w:numId="34" w16cid:durableId="435296705">
    <w:abstractNumId w:val="27"/>
  </w:num>
  <w:num w:numId="35" w16cid:durableId="662897045">
    <w:abstractNumId w:val="45"/>
  </w:num>
  <w:num w:numId="36" w16cid:durableId="281690661">
    <w:abstractNumId w:val="13"/>
  </w:num>
  <w:num w:numId="37" w16cid:durableId="1826387569">
    <w:abstractNumId w:val="47"/>
  </w:num>
  <w:num w:numId="38" w16cid:durableId="1206134386">
    <w:abstractNumId w:val="53"/>
  </w:num>
  <w:num w:numId="39" w16cid:durableId="1538277517">
    <w:abstractNumId w:val="5"/>
  </w:num>
  <w:num w:numId="40" w16cid:durableId="188373122">
    <w:abstractNumId w:val="57"/>
  </w:num>
  <w:num w:numId="41" w16cid:durableId="1220825294">
    <w:abstractNumId w:val="15"/>
  </w:num>
  <w:num w:numId="42" w16cid:durableId="546380866">
    <w:abstractNumId w:val="25"/>
  </w:num>
  <w:num w:numId="43" w16cid:durableId="902982326">
    <w:abstractNumId w:val="16"/>
  </w:num>
  <w:num w:numId="44" w16cid:durableId="439836439">
    <w:abstractNumId w:val="36"/>
  </w:num>
  <w:num w:numId="45" w16cid:durableId="1680498461">
    <w:abstractNumId w:val="22"/>
  </w:num>
  <w:num w:numId="46" w16cid:durableId="11168675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7428379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59623240">
    <w:abstractNumId w:val="4"/>
  </w:num>
  <w:num w:numId="49" w16cid:durableId="2111197448">
    <w:abstractNumId w:val="35"/>
  </w:num>
  <w:num w:numId="50" w16cid:durableId="16403820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588359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46240217">
    <w:abstractNumId w:val="11"/>
  </w:num>
  <w:num w:numId="53" w16cid:durableId="659425615">
    <w:abstractNumId w:val="8"/>
  </w:num>
  <w:num w:numId="54" w16cid:durableId="2103522345">
    <w:abstractNumId w:val="38"/>
  </w:num>
  <w:num w:numId="55" w16cid:durableId="1685857979">
    <w:abstractNumId w:val="55"/>
  </w:num>
  <w:num w:numId="56" w16cid:durableId="381371558">
    <w:abstractNumId w:val="2"/>
  </w:num>
  <w:num w:numId="57" w16cid:durableId="1055205788">
    <w:abstractNumId w:val="51"/>
  </w:num>
  <w:num w:numId="58" w16cid:durableId="644897884">
    <w:abstractNumId w:val="37"/>
  </w:num>
  <w:num w:numId="59" w16cid:durableId="1755665125">
    <w:abstractNumId w:val="41"/>
  </w:num>
  <w:num w:numId="60" w16cid:durableId="106898318">
    <w:abstractNumId w:val="49"/>
  </w:num>
  <w:num w:numId="61" w16cid:durableId="2093310410">
    <w:abstractNumId w:val="50"/>
  </w:num>
  <w:num w:numId="62" w16cid:durableId="681473437">
    <w:abstractNumId w:val="20"/>
  </w:num>
  <w:num w:numId="63" w16cid:durableId="69471755">
    <w:abstractNumId w:val="3"/>
  </w:num>
  <w:num w:numId="64" w16cid:durableId="267548416">
    <w:abstractNumId w:val="14"/>
  </w:num>
  <w:num w:numId="65" w16cid:durableId="382949576">
    <w:abstractNumId w:val="30"/>
  </w:num>
  <w:num w:numId="66" w16cid:durableId="775637995">
    <w:abstractNumId w:val="34"/>
  </w:num>
  <w:num w:numId="67" w16cid:durableId="824275401">
    <w:abstractNumId w:val="1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11DE"/>
    <w:rsid w:val="00002D85"/>
    <w:rsid w:val="00004F07"/>
    <w:rsid w:val="00005E08"/>
    <w:rsid w:val="000062B1"/>
    <w:rsid w:val="00007873"/>
    <w:rsid w:val="00010FE7"/>
    <w:rsid w:val="000111BA"/>
    <w:rsid w:val="00011E5D"/>
    <w:rsid w:val="00014A5F"/>
    <w:rsid w:val="0001507F"/>
    <w:rsid w:val="00016537"/>
    <w:rsid w:val="00017893"/>
    <w:rsid w:val="00017997"/>
    <w:rsid w:val="000202E6"/>
    <w:rsid w:val="0002095A"/>
    <w:rsid w:val="00020CC8"/>
    <w:rsid w:val="000221C1"/>
    <w:rsid w:val="000238E7"/>
    <w:rsid w:val="00023FF4"/>
    <w:rsid w:val="000241B5"/>
    <w:rsid w:val="000261B4"/>
    <w:rsid w:val="00027236"/>
    <w:rsid w:val="000273A0"/>
    <w:rsid w:val="00031E00"/>
    <w:rsid w:val="00032281"/>
    <w:rsid w:val="00036132"/>
    <w:rsid w:val="0003726D"/>
    <w:rsid w:val="000378B3"/>
    <w:rsid w:val="00040B6D"/>
    <w:rsid w:val="00040FC5"/>
    <w:rsid w:val="0004133A"/>
    <w:rsid w:val="00041718"/>
    <w:rsid w:val="00042FCC"/>
    <w:rsid w:val="00045059"/>
    <w:rsid w:val="00047375"/>
    <w:rsid w:val="00047471"/>
    <w:rsid w:val="00047D18"/>
    <w:rsid w:val="000531F1"/>
    <w:rsid w:val="00054302"/>
    <w:rsid w:val="0005448F"/>
    <w:rsid w:val="00054CC2"/>
    <w:rsid w:val="000558C5"/>
    <w:rsid w:val="0006038D"/>
    <w:rsid w:val="000621CE"/>
    <w:rsid w:val="00062225"/>
    <w:rsid w:val="00062958"/>
    <w:rsid w:val="00062C0E"/>
    <w:rsid w:val="0006386D"/>
    <w:rsid w:val="00063905"/>
    <w:rsid w:val="00064C36"/>
    <w:rsid w:val="0006633B"/>
    <w:rsid w:val="00067164"/>
    <w:rsid w:val="00070727"/>
    <w:rsid w:val="00071785"/>
    <w:rsid w:val="00071AF9"/>
    <w:rsid w:val="00071F8B"/>
    <w:rsid w:val="000745EC"/>
    <w:rsid w:val="00074BB8"/>
    <w:rsid w:val="000753FD"/>
    <w:rsid w:val="00077C0E"/>
    <w:rsid w:val="000832F3"/>
    <w:rsid w:val="000864D3"/>
    <w:rsid w:val="00087A33"/>
    <w:rsid w:val="00087C09"/>
    <w:rsid w:val="0009085F"/>
    <w:rsid w:val="00094993"/>
    <w:rsid w:val="00094A64"/>
    <w:rsid w:val="00096051"/>
    <w:rsid w:val="000962EB"/>
    <w:rsid w:val="000971A2"/>
    <w:rsid w:val="00097F8A"/>
    <w:rsid w:val="000A0589"/>
    <w:rsid w:val="000A3ACA"/>
    <w:rsid w:val="000A4D6B"/>
    <w:rsid w:val="000A582E"/>
    <w:rsid w:val="000A666C"/>
    <w:rsid w:val="000A6A45"/>
    <w:rsid w:val="000A7F0C"/>
    <w:rsid w:val="000B186E"/>
    <w:rsid w:val="000B2BF9"/>
    <w:rsid w:val="000B36C5"/>
    <w:rsid w:val="000B4DBF"/>
    <w:rsid w:val="000B6167"/>
    <w:rsid w:val="000B66DF"/>
    <w:rsid w:val="000B6A93"/>
    <w:rsid w:val="000B70F5"/>
    <w:rsid w:val="000B7CB3"/>
    <w:rsid w:val="000C0F2E"/>
    <w:rsid w:val="000C12F2"/>
    <w:rsid w:val="000C2CFB"/>
    <w:rsid w:val="000C4668"/>
    <w:rsid w:val="000C5520"/>
    <w:rsid w:val="000C5CF5"/>
    <w:rsid w:val="000C6465"/>
    <w:rsid w:val="000C7264"/>
    <w:rsid w:val="000D0E36"/>
    <w:rsid w:val="000D52BB"/>
    <w:rsid w:val="000D5DBF"/>
    <w:rsid w:val="000D7315"/>
    <w:rsid w:val="000E03F8"/>
    <w:rsid w:val="000E107A"/>
    <w:rsid w:val="000E3A79"/>
    <w:rsid w:val="000E438A"/>
    <w:rsid w:val="000E5A19"/>
    <w:rsid w:val="000E61C3"/>
    <w:rsid w:val="000E72B0"/>
    <w:rsid w:val="000F0E71"/>
    <w:rsid w:val="000F100A"/>
    <w:rsid w:val="000F27C1"/>
    <w:rsid w:val="000F2FB1"/>
    <w:rsid w:val="000F332B"/>
    <w:rsid w:val="000F3547"/>
    <w:rsid w:val="000F5225"/>
    <w:rsid w:val="000F5BA1"/>
    <w:rsid w:val="000F7D47"/>
    <w:rsid w:val="00100C90"/>
    <w:rsid w:val="00101378"/>
    <w:rsid w:val="00101645"/>
    <w:rsid w:val="001016F3"/>
    <w:rsid w:val="00103D7C"/>
    <w:rsid w:val="00105FB9"/>
    <w:rsid w:val="001100E9"/>
    <w:rsid w:val="00114021"/>
    <w:rsid w:val="001144E3"/>
    <w:rsid w:val="00114938"/>
    <w:rsid w:val="0011524A"/>
    <w:rsid w:val="0011548B"/>
    <w:rsid w:val="001210A5"/>
    <w:rsid w:val="001218AF"/>
    <w:rsid w:val="001223DA"/>
    <w:rsid w:val="001226C4"/>
    <w:rsid w:val="0012275B"/>
    <w:rsid w:val="00122F12"/>
    <w:rsid w:val="00122F62"/>
    <w:rsid w:val="001233EA"/>
    <w:rsid w:val="00124896"/>
    <w:rsid w:val="001248F1"/>
    <w:rsid w:val="00125760"/>
    <w:rsid w:val="00126D6C"/>
    <w:rsid w:val="00130FB6"/>
    <w:rsid w:val="00132E1D"/>
    <w:rsid w:val="00133312"/>
    <w:rsid w:val="001337E7"/>
    <w:rsid w:val="00133ABD"/>
    <w:rsid w:val="00134FC8"/>
    <w:rsid w:val="00135406"/>
    <w:rsid w:val="00136748"/>
    <w:rsid w:val="00137A55"/>
    <w:rsid w:val="00140177"/>
    <w:rsid w:val="0014060B"/>
    <w:rsid w:val="00141D76"/>
    <w:rsid w:val="001428C4"/>
    <w:rsid w:val="0014293C"/>
    <w:rsid w:val="00151AE6"/>
    <w:rsid w:val="00151B66"/>
    <w:rsid w:val="00152793"/>
    <w:rsid w:val="00153415"/>
    <w:rsid w:val="00153827"/>
    <w:rsid w:val="00153A80"/>
    <w:rsid w:val="001553ED"/>
    <w:rsid w:val="00155ED4"/>
    <w:rsid w:val="00156444"/>
    <w:rsid w:val="00156482"/>
    <w:rsid w:val="00157A45"/>
    <w:rsid w:val="001602E2"/>
    <w:rsid w:val="00162623"/>
    <w:rsid w:val="0016277B"/>
    <w:rsid w:val="00163327"/>
    <w:rsid w:val="0016338F"/>
    <w:rsid w:val="00163DDA"/>
    <w:rsid w:val="00165E90"/>
    <w:rsid w:val="001668CF"/>
    <w:rsid w:val="0016764E"/>
    <w:rsid w:val="00170399"/>
    <w:rsid w:val="00171DE6"/>
    <w:rsid w:val="00172324"/>
    <w:rsid w:val="0017376E"/>
    <w:rsid w:val="00180732"/>
    <w:rsid w:val="00181352"/>
    <w:rsid w:val="00182217"/>
    <w:rsid w:val="00182DAE"/>
    <w:rsid w:val="00183B12"/>
    <w:rsid w:val="00184E0D"/>
    <w:rsid w:val="00185AD1"/>
    <w:rsid w:val="00185F9E"/>
    <w:rsid w:val="0019002D"/>
    <w:rsid w:val="00191121"/>
    <w:rsid w:val="001915D7"/>
    <w:rsid w:val="0019161E"/>
    <w:rsid w:val="001923F6"/>
    <w:rsid w:val="00192CB5"/>
    <w:rsid w:val="00193C05"/>
    <w:rsid w:val="0019504D"/>
    <w:rsid w:val="001961AB"/>
    <w:rsid w:val="00196EEA"/>
    <w:rsid w:val="00197B08"/>
    <w:rsid w:val="001A0A60"/>
    <w:rsid w:val="001A28CA"/>
    <w:rsid w:val="001A3568"/>
    <w:rsid w:val="001A383B"/>
    <w:rsid w:val="001A4B43"/>
    <w:rsid w:val="001A5849"/>
    <w:rsid w:val="001A605B"/>
    <w:rsid w:val="001A6EBA"/>
    <w:rsid w:val="001A7966"/>
    <w:rsid w:val="001B0FC5"/>
    <w:rsid w:val="001B13C4"/>
    <w:rsid w:val="001B3286"/>
    <w:rsid w:val="001B36DD"/>
    <w:rsid w:val="001B3923"/>
    <w:rsid w:val="001B39F7"/>
    <w:rsid w:val="001B557A"/>
    <w:rsid w:val="001B6290"/>
    <w:rsid w:val="001B6778"/>
    <w:rsid w:val="001B7114"/>
    <w:rsid w:val="001C0AF5"/>
    <w:rsid w:val="001C5116"/>
    <w:rsid w:val="001C6C00"/>
    <w:rsid w:val="001D12BD"/>
    <w:rsid w:val="001D3311"/>
    <w:rsid w:val="001D3FF3"/>
    <w:rsid w:val="001D453C"/>
    <w:rsid w:val="001D568B"/>
    <w:rsid w:val="001D6596"/>
    <w:rsid w:val="001D6B07"/>
    <w:rsid w:val="001E07E4"/>
    <w:rsid w:val="001E08B8"/>
    <w:rsid w:val="001E17B1"/>
    <w:rsid w:val="001E3562"/>
    <w:rsid w:val="001E446F"/>
    <w:rsid w:val="001E502C"/>
    <w:rsid w:val="001F5BF6"/>
    <w:rsid w:val="001F600C"/>
    <w:rsid w:val="002007F1"/>
    <w:rsid w:val="00200FC1"/>
    <w:rsid w:val="00201367"/>
    <w:rsid w:val="00201F01"/>
    <w:rsid w:val="00202103"/>
    <w:rsid w:val="00202C5D"/>
    <w:rsid w:val="00202C72"/>
    <w:rsid w:val="00203A3A"/>
    <w:rsid w:val="00203C33"/>
    <w:rsid w:val="00210C70"/>
    <w:rsid w:val="00212AEF"/>
    <w:rsid w:val="00212D1F"/>
    <w:rsid w:val="0021376A"/>
    <w:rsid w:val="00213913"/>
    <w:rsid w:val="002141D5"/>
    <w:rsid w:val="0021636B"/>
    <w:rsid w:val="00217771"/>
    <w:rsid w:val="0022036F"/>
    <w:rsid w:val="00220E27"/>
    <w:rsid w:val="0022157D"/>
    <w:rsid w:val="00221AE2"/>
    <w:rsid w:val="00222656"/>
    <w:rsid w:val="00223CD5"/>
    <w:rsid w:val="00223FA3"/>
    <w:rsid w:val="00224C9E"/>
    <w:rsid w:val="00226AB5"/>
    <w:rsid w:val="00230519"/>
    <w:rsid w:val="0023102C"/>
    <w:rsid w:val="0023161A"/>
    <w:rsid w:val="00232EDD"/>
    <w:rsid w:val="00233835"/>
    <w:rsid w:val="00234FBF"/>
    <w:rsid w:val="0023563C"/>
    <w:rsid w:val="00235D9B"/>
    <w:rsid w:val="0024024E"/>
    <w:rsid w:val="0024185C"/>
    <w:rsid w:val="0024667B"/>
    <w:rsid w:val="0025149A"/>
    <w:rsid w:val="00252A0B"/>
    <w:rsid w:val="00254739"/>
    <w:rsid w:val="00254EDE"/>
    <w:rsid w:val="00256A22"/>
    <w:rsid w:val="0025758C"/>
    <w:rsid w:val="00260833"/>
    <w:rsid w:val="0026113B"/>
    <w:rsid w:val="00261423"/>
    <w:rsid w:val="00261C51"/>
    <w:rsid w:val="00262EF1"/>
    <w:rsid w:val="002636FA"/>
    <w:rsid w:val="0026609C"/>
    <w:rsid w:val="00266CD5"/>
    <w:rsid w:val="0027010B"/>
    <w:rsid w:val="0027013B"/>
    <w:rsid w:val="00271D49"/>
    <w:rsid w:val="00271DF5"/>
    <w:rsid w:val="00274F0F"/>
    <w:rsid w:val="002778AF"/>
    <w:rsid w:val="00277F09"/>
    <w:rsid w:val="00280267"/>
    <w:rsid w:val="00283726"/>
    <w:rsid w:val="00284B31"/>
    <w:rsid w:val="00286987"/>
    <w:rsid w:val="00287056"/>
    <w:rsid w:val="00287801"/>
    <w:rsid w:val="00290A19"/>
    <w:rsid w:val="002916D6"/>
    <w:rsid w:val="00292C18"/>
    <w:rsid w:val="002939BB"/>
    <w:rsid w:val="00294690"/>
    <w:rsid w:val="00294BE1"/>
    <w:rsid w:val="00294F4F"/>
    <w:rsid w:val="00295B2F"/>
    <w:rsid w:val="00296CB8"/>
    <w:rsid w:val="00296D2A"/>
    <w:rsid w:val="002A02E5"/>
    <w:rsid w:val="002A2EBB"/>
    <w:rsid w:val="002A3666"/>
    <w:rsid w:val="002A3A39"/>
    <w:rsid w:val="002A5375"/>
    <w:rsid w:val="002B1D92"/>
    <w:rsid w:val="002B2A6D"/>
    <w:rsid w:val="002B3860"/>
    <w:rsid w:val="002B64F8"/>
    <w:rsid w:val="002B697A"/>
    <w:rsid w:val="002C09DE"/>
    <w:rsid w:val="002C2877"/>
    <w:rsid w:val="002C2E6C"/>
    <w:rsid w:val="002C5AAE"/>
    <w:rsid w:val="002C60B5"/>
    <w:rsid w:val="002C667A"/>
    <w:rsid w:val="002C7ECA"/>
    <w:rsid w:val="002D0EF4"/>
    <w:rsid w:val="002D15D4"/>
    <w:rsid w:val="002D2B84"/>
    <w:rsid w:val="002D2EC2"/>
    <w:rsid w:val="002D3E1D"/>
    <w:rsid w:val="002D427A"/>
    <w:rsid w:val="002D5851"/>
    <w:rsid w:val="002D6C02"/>
    <w:rsid w:val="002D6CE9"/>
    <w:rsid w:val="002E04BF"/>
    <w:rsid w:val="002E0957"/>
    <w:rsid w:val="002E21EB"/>
    <w:rsid w:val="002E3867"/>
    <w:rsid w:val="002E5BC3"/>
    <w:rsid w:val="002E5E8E"/>
    <w:rsid w:val="002E5F50"/>
    <w:rsid w:val="002E77D0"/>
    <w:rsid w:val="002E7A4E"/>
    <w:rsid w:val="002F0017"/>
    <w:rsid w:val="002F023F"/>
    <w:rsid w:val="002F3391"/>
    <w:rsid w:val="002F4E32"/>
    <w:rsid w:val="002F4EC6"/>
    <w:rsid w:val="002F6DA3"/>
    <w:rsid w:val="002F7D7E"/>
    <w:rsid w:val="00301343"/>
    <w:rsid w:val="00303282"/>
    <w:rsid w:val="00303A2A"/>
    <w:rsid w:val="00304AA6"/>
    <w:rsid w:val="00305C7F"/>
    <w:rsid w:val="00310039"/>
    <w:rsid w:val="003114D6"/>
    <w:rsid w:val="00312470"/>
    <w:rsid w:val="00313417"/>
    <w:rsid w:val="0031603B"/>
    <w:rsid w:val="003175CF"/>
    <w:rsid w:val="00317C46"/>
    <w:rsid w:val="003212AE"/>
    <w:rsid w:val="00323933"/>
    <w:rsid w:val="0032510E"/>
    <w:rsid w:val="003253A1"/>
    <w:rsid w:val="0032671A"/>
    <w:rsid w:val="00327AB3"/>
    <w:rsid w:val="0033017C"/>
    <w:rsid w:val="00330660"/>
    <w:rsid w:val="00330D8D"/>
    <w:rsid w:val="003319E3"/>
    <w:rsid w:val="00332800"/>
    <w:rsid w:val="00333335"/>
    <w:rsid w:val="00333443"/>
    <w:rsid w:val="003348A3"/>
    <w:rsid w:val="00335E2A"/>
    <w:rsid w:val="0033690B"/>
    <w:rsid w:val="003479A3"/>
    <w:rsid w:val="00351395"/>
    <w:rsid w:val="00351467"/>
    <w:rsid w:val="00351678"/>
    <w:rsid w:val="00351E2D"/>
    <w:rsid w:val="003545C1"/>
    <w:rsid w:val="00355474"/>
    <w:rsid w:val="00356C40"/>
    <w:rsid w:val="00356E3E"/>
    <w:rsid w:val="00361A08"/>
    <w:rsid w:val="00361C64"/>
    <w:rsid w:val="00361F11"/>
    <w:rsid w:val="003652B9"/>
    <w:rsid w:val="003658A9"/>
    <w:rsid w:val="0036673A"/>
    <w:rsid w:val="0036782C"/>
    <w:rsid w:val="00373171"/>
    <w:rsid w:val="00373C58"/>
    <w:rsid w:val="00375972"/>
    <w:rsid w:val="0037637A"/>
    <w:rsid w:val="003764D4"/>
    <w:rsid w:val="00376EA8"/>
    <w:rsid w:val="00380844"/>
    <w:rsid w:val="00382122"/>
    <w:rsid w:val="00382BC2"/>
    <w:rsid w:val="00385056"/>
    <w:rsid w:val="00385162"/>
    <w:rsid w:val="00385569"/>
    <w:rsid w:val="00386503"/>
    <w:rsid w:val="00394229"/>
    <w:rsid w:val="00395F30"/>
    <w:rsid w:val="00396633"/>
    <w:rsid w:val="0039798F"/>
    <w:rsid w:val="00397C76"/>
    <w:rsid w:val="003A14CF"/>
    <w:rsid w:val="003A1B1C"/>
    <w:rsid w:val="003A20B9"/>
    <w:rsid w:val="003A2453"/>
    <w:rsid w:val="003A27DB"/>
    <w:rsid w:val="003A2FAF"/>
    <w:rsid w:val="003A3D65"/>
    <w:rsid w:val="003A5236"/>
    <w:rsid w:val="003A7F23"/>
    <w:rsid w:val="003B08A8"/>
    <w:rsid w:val="003B4789"/>
    <w:rsid w:val="003B6F6C"/>
    <w:rsid w:val="003C0381"/>
    <w:rsid w:val="003C15E4"/>
    <w:rsid w:val="003C16B1"/>
    <w:rsid w:val="003C177F"/>
    <w:rsid w:val="003C1F61"/>
    <w:rsid w:val="003C3D7F"/>
    <w:rsid w:val="003C531D"/>
    <w:rsid w:val="003D0DB4"/>
    <w:rsid w:val="003D15DB"/>
    <w:rsid w:val="003D2CCA"/>
    <w:rsid w:val="003D3173"/>
    <w:rsid w:val="003D3E95"/>
    <w:rsid w:val="003D51E7"/>
    <w:rsid w:val="003D7FB2"/>
    <w:rsid w:val="003E036D"/>
    <w:rsid w:val="003E1DC9"/>
    <w:rsid w:val="003E24EF"/>
    <w:rsid w:val="003E269E"/>
    <w:rsid w:val="003E2D69"/>
    <w:rsid w:val="003F02F6"/>
    <w:rsid w:val="003F049F"/>
    <w:rsid w:val="003F0A1A"/>
    <w:rsid w:val="003F1C48"/>
    <w:rsid w:val="003F3FFE"/>
    <w:rsid w:val="003F4191"/>
    <w:rsid w:val="003F4327"/>
    <w:rsid w:val="003F4FC2"/>
    <w:rsid w:val="003F5A9A"/>
    <w:rsid w:val="00400CB9"/>
    <w:rsid w:val="004026B1"/>
    <w:rsid w:val="0040387F"/>
    <w:rsid w:val="00413D8D"/>
    <w:rsid w:val="00420B5F"/>
    <w:rsid w:val="00422375"/>
    <w:rsid w:val="00422CAD"/>
    <w:rsid w:val="00422D7E"/>
    <w:rsid w:val="00424005"/>
    <w:rsid w:val="00431E38"/>
    <w:rsid w:val="004320BB"/>
    <w:rsid w:val="0043216F"/>
    <w:rsid w:val="004346FA"/>
    <w:rsid w:val="00434A51"/>
    <w:rsid w:val="00434B70"/>
    <w:rsid w:val="004366E6"/>
    <w:rsid w:val="00436E50"/>
    <w:rsid w:val="004371B4"/>
    <w:rsid w:val="00437B88"/>
    <w:rsid w:val="004402B4"/>
    <w:rsid w:val="00441600"/>
    <w:rsid w:val="00443421"/>
    <w:rsid w:val="00443607"/>
    <w:rsid w:val="0044373A"/>
    <w:rsid w:val="00444AB8"/>
    <w:rsid w:val="00444FAB"/>
    <w:rsid w:val="00446B30"/>
    <w:rsid w:val="00447474"/>
    <w:rsid w:val="00447A90"/>
    <w:rsid w:val="00454B31"/>
    <w:rsid w:val="004559EB"/>
    <w:rsid w:val="004641E2"/>
    <w:rsid w:val="00466742"/>
    <w:rsid w:val="0047015F"/>
    <w:rsid w:val="00470ED1"/>
    <w:rsid w:val="00472386"/>
    <w:rsid w:val="0047304D"/>
    <w:rsid w:val="00474864"/>
    <w:rsid w:val="00480BD3"/>
    <w:rsid w:val="0048124D"/>
    <w:rsid w:val="004814D6"/>
    <w:rsid w:val="004815AC"/>
    <w:rsid w:val="0048229D"/>
    <w:rsid w:val="00483308"/>
    <w:rsid w:val="004841DC"/>
    <w:rsid w:val="00484A53"/>
    <w:rsid w:val="00485785"/>
    <w:rsid w:val="00485AF7"/>
    <w:rsid w:val="00485C88"/>
    <w:rsid w:val="00485D6C"/>
    <w:rsid w:val="00486583"/>
    <w:rsid w:val="004878E2"/>
    <w:rsid w:val="004903B2"/>
    <w:rsid w:val="00491300"/>
    <w:rsid w:val="0049161C"/>
    <w:rsid w:val="00493EE3"/>
    <w:rsid w:val="004946A0"/>
    <w:rsid w:val="0049676D"/>
    <w:rsid w:val="004967C6"/>
    <w:rsid w:val="004A2575"/>
    <w:rsid w:val="004A46DC"/>
    <w:rsid w:val="004B004E"/>
    <w:rsid w:val="004B2421"/>
    <w:rsid w:val="004B7155"/>
    <w:rsid w:val="004B7BBC"/>
    <w:rsid w:val="004C062B"/>
    <w:rsid w:val="004C182F"/>
    <w:rsid w:val="004C1F1D"/>
    <w:rsid w:val="004C1F6A"/>
    <w:rsid w:val="004C2324"/>
    <w:rsid w:val="004C2CDA"/>
    <w:rsid w:val="004C36F3"/>
    <w:rsid w:val="004C4E19"/>
    <w:rsid w:val="004C55A4"/>
    <w:rsid w:val="004C6ADE"/>
    <w:rsid w:val="004C7023"/>
    <w:rsid w:val="004D0136"/>
    <w:rsid w:val="004D08A2"/>
    <w:rsid w:val="004D3834"/>
    <w:rsid w:val="004D39B8"/>
    <w:rsid w:val="004E0242"/>
    <w:rsid w:val="004E12C7"/>
    <w:rsid w:val="004E13FE"/>
    <w:rsid w:val="004E37BE"/>
    <w:rsid w:val="004E6E40"/>
    <w:rsid w:val="004E709A"/>
    <w:rsid w:val="004F0B39"/>
    <w:rsid w:val="004F0C95"/>
    <w:rsid w:val="004F1BA7"/>
    <w:rsid w:val="004F263B"/>
    <w:rsid w:val="004F4B2D"/>
    <w:rsid w:val="005019E5"/>
    <w:rsid w:val="00505CAD"/>
    <w:rsid w:val="00506DC6"/>
    <w:rsid w:val="00507280"/>
    <w:rsid w:val="00507987"/>
    <w:rsid w:val="00507DE4"/>
    <w:rsid w:val="00507F60"/>
    <w:rsid w:val="005108EB"/>
    <w:rsid w:val="005115F2"/>
    <w:rsid w:val="005123A4"/>
    <w:rsid w:val="00512D02"/>
    <w:rsid w:val="00515A59"/>
    <w:rsid w:val="00515BB2"/>
    <w:rsid w:val="00515D21"/>
    <w:rsid w:val="005160A4"/>
    <w:rsid w:val="0051628D"/>
    <w:rsid w:val="00522CC2"/>
    <w:rsid w:val="00524F9C"/>
    <w:rsid w:val="005251DE"/>
    <w:rsid w:val="00525D0B"/>
    <w:rsid w:val="005314B3"/>
    <w:rsid w:val="005325D4"/>
    <w:rsid w:val="00533AF7"/>
    <w:rsid w:val="005366FA"/>
    <w:rsid w:val="00537ED2"/>
    <w:rsid w:val="00540082"/>
    <w:rsid w:val="00541470"/>
    <w:rsid w:val="00542471"/>
    <w:rsid w:val="005428EE"/>
    <w:rsid w:val="005439C7"/>
    <w:rsid w:val="0054502D"/>
    <w:rsid w:val="0054542F"/>
    <w:rsid w:val="00550567"/>
    <w:rsid w:val="00550616"/>
    <w:rsid w:val="005526EE"/>
    <w:rsid w:val="0055279F"/>
    <w:rsid w:val="00553547"/>
    <w:rsid w:val="005537DC"/>
    <w:rsid w:val="0055466A"/>
    <w:rsid w:val="00555565"/>
    <w:rsid w:val="005555F8"/>
    <w:rsid w:val="00555A97"/>
    <w:rsid w:val="00555D5E"/>
    <w:rsid w:val="00556F45"/>
    <w:rsid w:val="0055786C"/>
    <w:rsid w:val="00560534"/>
    <w:rsid w:val="00560763"/>
    <w:rsid w:val="00560B2C"/>
    <w:rsid w:val="00561525"/>
    <w:rsid w:val="00563ACF"/>
    <w:rsid w:val="005652C3"/>
    <w:rsid w:val="00566996"/>
    <w:rsid w:val="00566D35"/>
    <w:rsid w:val="00570D07"/>
    <w:rsid w:val="005752E4"/>
    <w:rsid w:val="00575586"/>
    <w:rsid w:val="00575BF2"/>
    <w:rsid w:val="00577110"/>
    <w:rsid w:val="00577483"/>
    <w:rsid w:val="0058295F"/>
    <w:rsid w:val="00583E42"/>
    <w:rsid w:val="005842A9"/>
    <w:rsid w:val="0058572D"/>
    <w:rsid w:val="00586884"/>
    <w:rsid w:val="00586ED5"/>
    <w:rsid w:val="00591EF7"/>
    <w:rsid w:val="00592554"/>
    <w:rsid w:val="005951EC"/>
    <w:rsid w:val="00595CF2"/>
    <w:rsid w:val="00596096"/>
    <w:rsid w:val="005964E6"/>
    <w:rsid w:val="005966DE"/>
    <w:rsid w:val="005A181A"/>
    <w:rsid w:val="005A18CE"/>
    <w:rsid w:val="005A49A5"/>
    <w:rsid w:val="005A5B2C"/>
    <w:rsid w:val="005A5B70"/>
    <w:rsid w:val="005A6A4B"/>
    <w:rsid w:val="005B0161"/>
    <w:rsid w:val="005B0E39"/>
    <w:rsid w:val="005B0F16"/>
    <w:rsid w:val="005B2BF4"/>
    <w:rsid w:val="005B3D34"/>
    <w:rsid w:val="005B3EF1"/>
    <w:rsid w:val="005B598C"/>
    <w:rsid w:val="005C061B"/>
    <w:rsid w:val="005C1D40"/>
    <w:rsid w:val="005C2D5C"/>
    <w:rsid w:val="005C3FF2"/>
    <w:rsid w:val="005C596B"/>
    <w:rsid w:val="005C6202"/>
    <w:rsid w:val="005D0138"/>
    <w:rsid w:val="005D2125"/>
    <w:rsid w:val="005D593A"/>
    <w:rsid w:val="005D63BD"/>
    <w:rsid w:val="005D713A"/>
    <w:rsid w:val="005E1C1E"/>
    <w:rsid w:val="005E1E26"/>
    <w:rsid w:val="005E1F3C"/>
    <w:rsid w:val="005E1F98"/>
    <w:rsid w:val="005E2C6A"/>
    <w:rsid w:val="005E38F6"/>
    <w:rsid w:val="005E43BB"/>
    <w:rsid w:val="005E4ED7"/>
    <w:rsid w:val="005E6CD0"/>
    <w:rsid w:val="005E755A"/>
    <w:rsid w:val="005F09A5"/>
    <w:rsid w:val="005F14BA"/>
    <w:rsid w:val="005F32EC"/>
    <w:rsid w:val="005F3819"/>
    <w:rsid w:val="005F7103"/>
    <w:rsid w:val="00601A12"/>
    <w:rsid w:val="00601B95"/>
    <w:rsid w:val="0060286C"/>
    <w:rsid w:val="006033BA"/>
    <w:rsid w:val="006051C3"/>
    <w:rsid w:val="00605227"/>
    <w:rsid w:val="0060590C"/>
    <w:rsid w:val="00606836"/>
    <w:rsid w:val="00607792"/>
    <w:rsid w:val="006078DD"/>
    <w:rsid w:val="006079EF"/>
    <w:rsid w:val="00612CAA"/>
    <w:rsid w:val="00612DD4"/>
    <w:rsid w:val="00613107"/>
    <w:rsid w:val="006139B6"/>
    <w:rsid w:val="006140A3"/>
    <w:rsid w:val="00614F22"/>
    <w:rsid w:val="006207FD"/>
    <w:rsid w:val="00620C99"/>
    <w:rsid w:val="00622A15"/>
    <w:rsid w:val="00622C0C"/>
    <w:rsid w:val="00624752"/>
    <w:rsid w:val="00627156"/>
    <w:rsid w:val="00630631"/>
    <w:rsid w:val="0063079B"/>
    <w:rsid w:val="00631AD6"/>
    <w:rsid w:val="0063256E"/>
    <w:rsid w:val="006342C4"/>
    <w:rsid w:val="00635748"/>
    <w:rsid w:val="00635CD0"/>
    <w:rsid w:val="00636C0D"/>
    <w:rsid w:val="006404EA"/>
    <w:rsid w:val="00641C44"/>
    <w:rsid w:val="00641F28"/>
    <w:rsid w:val="00642558"/>
    <w:rsid w:val="00642659"/>
    <w:rsid w:val="0064380A"/>
    <w:rsid w:val="00644F21"/>
    <w:rsid w:val="006450CD"/>
    <w:rsid w:val="00645B25"/>
    <w:rsid w:val="00645F26"/>
    <w:rsid w:val="00647394"/>
    <w:rsid w:val="006475F8"/>
    <w:rsid w:val="00647FE3"/>
    <w:rsid w:val="00650149"/>
    <w:rsid w:val="00650167"/>
    <w:rsid w:val="0065133E"/>
    <w:rsid w:val="00651B30"/>
    <w:rsid w:val="00651FF0"/>
    <w:rsid w:val="006531B3"/>
    <w:rsid w:val="00653826"/>
    <w:rsid w:val="00655EB1"/>
    <w:rsid w:val="0065629B"/>
    <w:rsid w:val="006600CB"/>
    <w:rsid w:val="00660FE1"/>
    <w:rsid w:val="006612DD"/>
    <w:rsid w:val="00661C34"/>
    <w:rsid w:val="00663454"/>
    <w:rsid w:val="00663B15"/>
    <w:rsid w:val="00665378"/>
    <w:rsid w:val="00666461"/>
    <w:rsid w:val="006666EC"/>
    <w:rsid w:val="006674C6"/>
    <w:rsid w:val="00670468"/>
    <w:rsid w:val="0067051E"/>
    <w:rsid w:val="00670D6F"/>
    <w:rsid w:val="00671756"/>
    <w:rsid w:val="00671776"/>
    <w:rsid w:val="006717F1"/>
    <w:rsid w:val="00672741"/>
    <w:rsid w:val="00674806"/>
    <w:rsid w:val="00675B3C"/>
    <w:rsid w:val="00676661"/>
    <w:rsid w:val="00682389"/>
    <w:rsid w:val="0068285A"/>
    <w:rsid w:val="00684067"/>
    <w:rsid w:val="006845FB"/>
    <w:rsid w:val="00685D6A"/>
    <w:rsid w:val="00690371"/>
    <w:rsid w:val="00691388"/>
    <w:rsid w:val="0069216C"/>
    <w:rsid w:val="006947B0"/>
    <w:rsid w:val="00695E2B"/>
    <w:rsid w:val="006971FC"/>
    <w:rsid w:val="0069752E"/>
    <w:rsid w:val="006A233F"/>
    <w:rsid w:val="006A51D1"/>
    <w:rsid w:val="006A5223"/>
    <w:rsid w:val="006A6D2F"/>
    <w:rsid w:val="006B2519"/>
    <w:rsid w:val="006B2B78"/>
    <w:rsid w:val="006B4A96"/>
    <w:rsid w:val="006B4D3A"/>
    <w:rsid w:val="006B54BA"/>
    <w:rsid w:val="006B5D08"/>
    <w:rsid w:val="006B6101"/>
    <w:rsid w:val="006C11F4"/>
    <w:rsid w:val="006C2109"/>
    <w:rsid w:val="006C290D"/>
    <w:rsid w:val="006C295A"/>
    <w:rsid w:val="006C31E6"/>
    <w:rsid w:val="006C39FE"/>
    <w:rsid w:val="006C4514"/>
    <w:rsid w:val="006C4C6E"/>
    <w:rsid w:val="006C5562"/>
    <w:rsid w:val="006C6881"/>
    <w:rsid w:val="006C744C"/>
    <w:rsid w:val="006D29B1"/>
    <w:rsid w:val="006D3EBB"/>
    <w:rsid w:val="006D3FE0"/>
    <w:rsid w:val="006D4557"/>
    <w:rsid w:val="006D50B0"/>
    <w:rsid w:val="006D52F6"/>
    <w:rsid w:val="006D5A36"/>
    <w:rsid w:val="006D6416"/>
    <w:rsid w:val="006D67F7"/>
    <w:rsid w:val="006E08C8"/>
    <w:rsid w:val="006E2A21"/>
    <w:rsid w:val="006E35BC"/>
    <w:rsid w:val="006E38AD"/>
    <w:rsid w:val="006E43A9"/>
    <w:rsid w:val="006E56E4"/>
    <w:rsid w:val="006E7DA0"/>
    <w:rsid w:val="006F3420"/>
    <w:rsid w:val="006F345F"/>
    <w:rsid w:val="006F3847"/>
    <w:rsid w:val="006F4244"/>
    <w:rsid w:val="006F6D91"/>
    <w:rsid w:val="00702872"/>
    <w:rsid w:val="007046A7"/>
    <w:rsid w:val="00704710"/>
    <w:rsid w:val="0070587F"/>
    <w:rsid w:val="00705E86"/>
    <w:rsid w:val="0070644A"/>
    <w:rsid w:val="00706AC9"/>
    <w:rsid w:val="00707312"/>
    <w:rsid w:val="00707F0F"/>
    <w:rsid w:val="00710316"/>
    <w:rsid w:val="00711817"/>
    <w:rsid w:val="00711842"/>
    <w:rsid w:val="007130CB"/>
    <w:rsid w:val="00714872"/>
    <w:rsid w:val="007154E0"/>
    <w:rsid w:val="00720390"/>
    <w:rsid w:val="00721A7D"/>
    <w:rsid w:val="00722EE1"/>
    <w:rsid w:val="00724B0F"/>
    <w:rsid w:val="00727E21"/>
    <w:rsid w:val="007305AA"/>
    <w:rsid w:val="007310F6"/>
    <w:rsid w:val="00731E24"/>
    <w:rsid w:val="007326D4"/>
    <w:rsid w:val="00732F75"/>
    <w:rsid w:val="00733A49"/>
    <w:rsid w:val="00734E8A"/>
    <w:rsid w:val="0073782F"/>
    <w:rsid w:val="007401FC"/>
    <w:rsid w:val="007402FB"/>
    <w:rsid w:val="00741F81"/>
    <w:rsid w:val="007433A3"/>
    <w:rsid w:val="0074565B"/>
    <w:rsid w:val="0074734B"/>
    <w:rsid w:val="00747DF2"/>
    <w:rsid w:val="0075097E"/>
    <w:rsid w:val="0075258F"/>
    <w:rsid w:val="0075487A"/>
    <w:rsid w:val="00755583"/>
    <w:rsid w:val="00756AB2"/>
    <w:rsid w:val="00760C9B"/>
    <w:rsid w:val="00762895"/>
    <w:rsid w:val="00771E23"/>
    <w:rsid w:val="007739BF"/>
    <w:rsid w:val="00773B8A"/>
    <w:rsid w:val="007756DC"/>
    <w:rsid w:val="007804BD"/>
    <w:rsid w:val="007850CF"/>
    <w:rsid w:val="00785D57"/>
    <w:rsid w:val="007874DC"/>
    <w:rsid w:val="00792866"/>
    <w:rsid w:val="00792EE0"/>
    <w:rsid w:val="00792EEF"/>
    <w:rsid w:val="00794B3B"/>
    <w:rsid w:val="00794F80"/>
    <w:rsid w:val="007A0E48"/>
    <w:rsid w:val="007A18DF"/>
    <w:rsid w:val="007A3891"/>
    <w:rsid w:val="007A3C50"/>
    <w:rsid w:val="007A615F"/>
    <w:rsid w:val="007A6516"/>
    <w:rsid w:val="007A717A"/>
    <w:rsid w:val="007A7C06"/>
    <w:rsid w:val="007A7F04"/>
    <w:rsid w:val="007B015A"/>
    <w:rsid w:val="007B10D4"/>
    <w:rsid w:val="007B159B"/>
    <w:rsid w:val="007B1B02"/>
    <w:rsid w:val="007B42D2"/>
    <w:rsid w:val="007B55CF"/>
    <w:rsid w:val="007B6695"/>
    <w:rsid w:val="007C1FFE"/>
    <w:rsid w:val="007C2A0E"/>
    <w:rsid w:val="007C4ED7"/>
    <w:rsid w:val="007C5292"/>
    <w:rsid w:val="007C6DA5"/>
    <w:rsid w:val="007D09B9"/>
    <w:rsid w:val="007D0ED2"/>
    <w:rsid w:val="007D2A3C"/>
    <w:rsid w:val="007D3824"/>
    <w:rsid w:val="007D51A2"/>
    <w:rsid w:val="007D6C53"/>
    <w:rsid w:val="007D7115"/>
    <w:rsid w:val="007E2D72"/>
    <w:rsid w:val="007E482A"/>
    <w:rsid w:val="007E50BC"/>
    <w:rsid w:val="007E62BB"/>
    <w:rsid w:val="007F053E"/>
    <w:rsid w:val="007F1736"/>
    <w:rsid w:val="007F2747"/>
    <w:rsid w:val="007F3876"/>
    <w:rsid w:val="007F3DA2"/>
    <w:rsid w:val="007F4160"/>
    <w:rsid w:val="00800059"/>
    <w:rsid w:val="00800C46"/>
    <w:rsid w:val="00803138"/>
    <w:rsid w:val="008034D6"/>
    <w:rsid w:val="00803771"/>
    <w:rsid w:val="008101CE"/>
    <w:rsid w:val="00810505"/>
    <w:rsid w:val="00810F66"/>
    <w:rsid w:val="00811F47"/>
    <w:rsid w:val="00813DB7"/>
    <w:rsid w:val="00815567"/>
    <w:rsid w:val="00815EF4"/>
    <w:rsid w:val="00822624"/>
    <w:rsid w:val="00822BC4"/>
    <w:rsid w:val="00822DF4"/>
    <w:rsid w:val="00822F70"/>
    <w:rsid w:val="0082541A"/>
    <w:rsid w:val="008261A3"/>
    <w:rsid w:val="00827882"/>
    <w:rsid w:val="00830832"/>
    <w:rsid w:val="008310FD"/>
    <w:rsid w:val="00832629"/>
    <w:rsid w:val="00833074"/>
    <w:rsid w:val="00833A56"/>
    <w:rsid w:val="00835EA1"/>
    <w:rsid w:val="00840806"/>
    <w:rsid w:val="00841CDE"/>
    <w:rsid w:val="00842F95"/>
    <w:rsid w:val="00843B50"/>
    <w:rsid w:val="008440A0"/>
    <w:rsid w:val="008443DB"/>
    <w:rsid w:val="00844546"/>
    <w:rsid w:val="00844658"/>
    <w:rsid w:val="0084558F"/>
    <w:rsid w:val="0084563E"/>
    <w:rsid w:val="008459B4"/>
    <w:rsid w:val="00851A6B"/>
    <w:rsid w:val="0085263C"/>
    <w:rsid w:val="008537A8"/>
    <w:rsid w:val="008551F3"/>
    <w:rsid w:val="00855F7F"/>
    <w:rsid w:val="00856012"/>
    <w:rsid w:val="00857B9E"/>
    <w:rsid w:val="00860941"/>
    <w:rsid w:val="00860CF4"/>
    <w:rsid w:val="00861295"/>
    <w:rsid w:val="00861DA8"/>
    <w:rsid w:val="00862D60"/>
    <w:rsid w:val="00862DAD"/>
    <w:rsid w:val="00863754"/>
    <w:rsid w:val="00865AEA"/>
    <w:rsid w:val="0086740C"/>
    <w:rsid w:val="00867898"/>
    <w:rsid w:val="008678EB"/>
    <w:rsid w:val="008702CC"/>
    <w:rsid w:val="00870A39"/>
    <w:rsid w:val="0087194F"/>
    <w:rsid w:val="00871DE5"/>
    <w:rsid w:val="00874C50"/>
    <w:rsid w:val="00877796"/>
    <w:rsid w:val="00877FBD"/>
    <w:rsid w:val="00881F2F"/>
    <w:rsid w:val="00882BB6"/>
    <w:rsid w:val="00882F36"/>
    <w:rsid w:val="00884B22"/>
    <w:rsid w:val="008863E5"/>
    <w:rsid w:val="008901B4"/>
    <w:rsid w:val="0089020B"/>
    <w:rsid w:val="00892097"/>
    <w:rsid w:val="0089224D"/>
    <w:rsid w:val="008928FE"/>
    <w:rsid w:val="00892A2A"/>
    <w:rsid w:val="00893621"/>
    <w:rsid w:val="0089371A"/>
    <w:rsid w:val="00894049"/>
    <w:rsid w:val="008955D9"/>
    <w:rsid w:val="00896DC2"/>
    <w:rsid w:val="008A0442"/>
    <w:rsid w:val="008A1E92"/>
    <w:rsid w:val="008A1EF7"/>
    <w:rsid w:val="008A4E4D"/>
    <w:rsid w:val="008B0818"/>
    <w:rsid w:val="008B12B0"/>
    <w:rsid w:val="008B1F59"/>
    <w:rsid w:val="008B5158"/>
    <w:rsid w:val="008B7175"/>
    <w:rsid w:val="008C27D2"/>
    <w:rsid w:val="008C4F12"/>
    <w:rsid w:val="008C5396"/>
    <w:rsid w:val="008C7260"/>
    <w:rsid w:val="008C78A6"/>
    <w:rsid w:val="008C7EA4"/>
    <w:rsid w:val="008D0523"/>
    <w:rsid w:val="008D0E0A"/>
    <w:rsid w:val="008D0F9B"/>
    <w:rsid w:val="008D3FDA"/>
    <w:rsid w:val="008D4F1F"/>
    <w:rsid w:val="008D66BE"/>
    <w:rsid w:val="008E225B"/>
    <w:rsid w:val="008E233E"/>
    <w:rsid w:val="008E3BFC"/>
    <w:rsid w:val="008E525E"/>
    <w:rsid w:val="008E5D69"/>
    <w:rsid w:val="008F052C"/>
    <w:rsid w:val="008F1C1D"/>
    <w:rsid w:val="008F1ED7"/>
    <w:rsid w:val="008F2650"/>
    <w:rsid w:val="008F285B"/>
    <w:rsid w:val="008F39B1"/>
    <w:rsid w:val="008F5C49"/>
    <w:rsid w:val="008F66E5"/>
    <w:rsid w:val="0090187F"/>
    <w:rsid w:val="00901B79"/>
    <w:rsid w:val="0090370F"/>
    <w:rsid w:val="009041E3"/>
    <w:rsid w:val="009060E6"/>
    <w:rsid w:val="00912593"/>
    <w:rsid w:val="009129B3"/>
    <w:rsid w:val="00915605"/>
    <w:rsid w:val="009156EF"/>
    <w:rsid w:val="00916A56"/>
    <w:rsid w:val="00917FF3"/>
    <w:rsid w:val="00921654"/>
    <w:rsid w:val="00922143"/>
    <w:rsid w:val="00922FCD"/>
    <w:rsid w:val="00922FE2"/>
    <w:rsid w:val="00923F45"/>
    <w:rsid w:val="00924025"/>
    <w:rsid w:val="00926436"/>
    <w:rsid w:val="00932FE8"/>
    <w:rsid w:val="00933320"/>
    <w:rsid w:val="00934ED5"/>
    <w:rsid w:val="00935794"/>
    <w:rsid w:val="00935A58"/>
    <w:rsid w:val="009433D8"/>
    <w:rsid w:val="00943D79"/>
    <w:rsid w:val="00944794"/>
    <w:rsid w:val="009447D5"/>
    <w:rsid w:val="00945FF6"/>
    <w:rsid w:val="00946CDA"/>
    <w:rsid w:val="009472AE"/>
    <w:rsid w:val="00947A88"/>
    <w:rsid w:val="00950148"/>
    <w:rsid w:val="0095322F"/>
    <w:rsid w:val="00957CC5"/>
    <w:rsid w:val="009619D1"/>
    <w:rsid w:val="00963961"/>
    <w:rsid w:val="00964B4B"/>
    <w:rsid w:val="009650B1"/>
    <w:rsid w:val="00965332"/>
    <w:rsid w:val="00965BCE"/>
    <w:rsid w:val="009668E0"/>
    <w:rsid w:val="00967893"/>
    <w:rsid w:val="00967B6F"/>
    <w:rsid w:val="0097147D"/>
    <w:rsid w:val="009715F6"/>
    <w:rsid w:val="00972187"/>
    <w:rsid w:val="0097289D"/>
    <w:rsid w:val="00973768"/>
    <w:rsid w:val="009764EA"/>
    <w:rsid w:val="00976DD4"/>
    <w:rsid w:val="00977E02"/>
    <w:rsid w:val="00977EF3"/>
    <w:rsid w:val="00981A95"/>
    <w:rsid w:val="00983043"/>
    <w:rsid w:val="009832BB"/>
    <w:rsid w:val="009853D0"/>
    <w:rsid w:val="00986324"/>
    <w:rsid w:val="009910B0"/>
    <w:rsid w:val="00991445"/>
    <w:rsid w:val="00995BF1"/>
    <w:rsid w:val="009A0AA9"/>
    <w:rsid w:val="009A0EA9"/>
    <w:rsid w:val="009A1158"/>
    <w:rsid w:val="009A12A7"/>
    <w:rsid w:val="009A2A98"/>
    <w:rsid w:val="009A31D8"/>
    <w:rsid w:val="009A3A5B"/>
    <w:rsid w:val="009A3CF4"/>
    <w:rsid w:val="009A4331"/>
    <w:rsid w:val="009A4D67"/>
    <w:rsid w:val="009A5E14"/>
    <w:rsid w:val="009A7736"/>
    <w:rsid w:val="009A7C81"/>
    <w:rsid w:val="009B420F"/>
    <w:rsid w:val="009B62FA"/>
    <w:rsid w:val="009C2ABF"/>
    <w:rsid w:val="009C6E22"/>
    <w:rsid w:val="009D0ECB"/>
    <w:rsid w:val="009D2B79"/>
    <w:rsid w:val="009D4029"/>
    <w:rsid w:val="009D6376"/>
    <w:rsid w:val="009D7A61"/>
    <w:rsid w:val="009D7AA2"/>
    <w:rsid w:val="009E1E3B"/>
    <w:rsid w:val="009E507C"/>
    <w:rsid w:val="009E6998"/>
    <w:rsid w:val="009E74E1"/>
    <w:rsid w:val="009E79DA"/>
    <w:rsid w:val="009F0B09"/>
    <w:rsid w:val="009F0EA4"/>
    <w:rsid w:val="009F3DB6"/>
    <w:rsid w:val="009F605B"/>
    <w:rsid w:val="009F605D"/>
    <w:rsid w:val="009F65C5"/>
    <w:rsid w:val="00A00F31"/>
    <w:rsid w:val="00A0172F"/>
    <w:rsid w:val="00A040C9"/>
    <w:rsid w:val="00A055C2"/>
    <w:rsid w:val="00A061CE"/>
    <w:rsid w:val="00A063CA"/>
    <w:rsid w:val="00A10108"/>
    <w:rsid w:val="00A116B0"/>
    <w:rsid w:val="00A11876"/>
    <w:rsid w:val="00A11CB2"/>
    <w:rsid w:val="00A1215E"/>
    <w:rsid w:val="00A12198"/>
    <w:rsid w:val="00A15E08"/>
    <w:rsid w:val="00A164F7"/>
    <w:rsid w:val="00A20BAF"/>
    <w:rsid w:val="00A21981"/>
    <w:rsid w:val="00A229EE"/>
    <w:rsid w:val="00A22AC3"/>
    <w:rsid w:val="00A259FF"/>
    <w:rsid w:val="00A25D3D"/>
    <w:rsid w:val="00A31AB7"/>
    <w:rsid w:val="00A328EA"/>
    <w:rsid w:val="00A32EE1"/>
    <w:rsid w:val="00A331EC"/>
    <w:rsid w:val="00A35C18"/>
    <w:rsid w:val="00A36561"/>
    <w:rsid w:val="00A379EB"/>
    <w:rsid w:val="00A436FE"/>
    <w:rsid w:val="00A44D8B"/>
    <w:rsid w:val="00A50003"/>
    <w:rsid w:val="00A50E6F"/>
    <w:rsid w:val="00A51888"/>
    <w:rsid w:val="00A51F90"/>
    <w:rsid w:val="00A53526"/>
    <w:rsid w:val="00A5445D"/>
    <w:rsid w:val="00A54CD1"/>
    <w:rsid w:val="00A558CA"/>
    <w:rsid w:val="00A562BC"/>
    <w:rsid w:val="00A566E8"/>
    <w:rsid w:val="00A6009C"/>
    <w:rsid w:val="00A61990"/>
    <w:rsid w:val="00A629DC"/>
    <w:rsid w:val="00A63592"/>
    <w:rsid w:val="00A63AD2"/>
    <w:rsid w:val="00A63D8C"/>
    <w:rsid w:val="00A64F96"/>
    <w:rsid w:val="00A6521B"/>
    <w:rsid w:val="00A66923"/>
    <w:rsid w:val="00A67EF9"/>
    <w:rsid w:val="00A70BAA"/>
    <w:rsid w:val="00A72F9F"/>
    <w:rsid w:val="00A735CF"/>
    <w:rsid w:val="00A746F6"/>
    <w:rsid w:val="00A7798D"/>
    <w:rsid w:val="00A802EF"/>
    <w:rsid w:val="00A81D45"/>
    <w:rsid w:val="00A85A31"/>
    <w:rsid w:val="00A85AEB"/>
    <w:rsid w:val="00A87207"/>
    <w:rsid w:val="00A902A4"/>
    <w:rsid w:val="00A90CD1"/>
    <w:rsid w:val="00A914B0"/>
    <w:rsid w:val="00A91FDF"/>
    <w:rsid w:val="00A92F2F"/>
    <w:rsid w:val="00A93A31"/>
    <w:rsid w:val="00A952A1"/>
    <w:rsid w:val="00AA0749"/>
    <w:rsid w:val="00AA1765"/>
    <w:rsid w:val="00AA35A6"/>
    <w:rsid w:val="00AA4207"/>
    <w:rsid w:val="00AA50B1"/>
    <w:rsid w:val="00AA645F"/>
    <w:rsid w:val="00AB0401"/>
    <w:rsid w:val="00AB1C7E"/>
    <w:rsid w:val="00AB2F6A"/>
    <w:rsid w:val="00AB36AE"/>
    <w:rsid w:val="00AB38BF"/>
    <w:rsid w:val="00AB733A"/>
    <w:rsid w:val="00AC2889"/>
    <w:rsid w:val="00AC392A"/>
    <w:rsid w:val="00AC5CCF"/>
    <w:rsid w:val="00AD0054"/>
    <w:rsid w:val="00AD1140"/>
    <w:rsid w:val="00AD6C6B"/>
    <w:rsid w:val="00AE12F5"/>
    <w:rsid w:val="00AE5883"/>
    <w:rsid w:val="00AE5E26"/>
    <w:rsid w:val="00AE7659"/>
    <w:rsid w:val="00AF1786"/>
    <w:rsid w:val="00AF3C6F"/>
    <w:rsid w:val="00AF3E38"/>
    <w:rsid w:val="00AF5909"/>
    <w:rsid w:val="00AF5A99"/>
    <w:rsid w:val="00B00322"/>
    <w:rsid w:val="00B02F8F"/>
    <w:rsid w:val="00B0598C"/>
    <w:rsid w:val="00B068B3"/>
    <w:rsid w:val="00B068CA"/>
    <w:rsid w:val="00B07C89"/>
    <w:rsid w:val="00B12ABD"/>
    <w:rsid w:val="00B14200"/>
    <w:rsid w:val="00B1662C"/>
    <w:rsid w:val="00B16933"/>
    <w:rsid w:val="00B2041A"/>
    <w:rsid w:val="00B21612"/>
    <w:rsid w:val="00B2338B"/>
    <w:rsid w:val="00B23A32"/>
    <w:rsid w:val="00B23C0D"/>
    <w:rsid w:val="00B24B6A"/>
    <w:rsid w:val="00B25017"/>
    <w:rsid w:val="00B30803"/>
    <w:rsid w:val="00B36568"/>
    <w:rsid w:val="00B36963"/>
    <w:rsid w:val="00B369F1"/>
    <w:rsid w:val="00B36B5F"/>
    <w:rsid w:val="00B40643"/>
    <w:rsid w:val="00B40CD1"/>
    <w:rsid w:val="00B43257"/>
    <w:rsid w:val="00B43B05"/>
    <w:rsid w:val="00B4675F"/>
    <w:rsid w:val="00B5226C"/>
    <w:rsid w:val="00B52FDC"/>
    <w:rsid w:val="00B5372F"/>
    <w:rsid w:val="00B53C14"/>
    <w:rsid w:val="00B55C57"/>
    <w:rsid w:val="00B55F14"/>
    <w:rsid w:val="00B57759"/>
    <w:rsid w:val="00B57E0C"/>
    <w:rsid w:val="00B6054C"/>
    <w:rsid w:val="00B617CC"/>
    <w:rsid w:val="00B623EC"/>
    <w:rsid w:val="00B644FA"/>
    <w:rsid w:val="00B64956"/>
    <w:rsid w:val="00B64D96"/>
    <w:rsid w:val="00B67F7D"/>
    <w:rsid w:val="00B74196"/>
    <w:rsid w:val="00B75D85"/>
    <w:rsid w:val="00B85A1B"/>
    <w:rsid w:val="00B85B02"/>
    <w:rsid w:val="00B873E0"/>
    <w:rsid w:val="00B923A3"/>
    <w:rsid w:val="00B92B85"/>
    <w:rsid w:val="00B93D73"/>
    <w:rsid w:val="00B94178"/>
    <w:rsid w:val="00B94195"/>
    <w:rsid w:val="00B95D19"/>
    <w:rsid w:val="00B95E50"/>
    <w:rsid w:val="00B97402"/>
    <w:rsid w:val="00BA1210"/>
    <w:rsid w:val="00BA1C50"/>
    <w:rsid w:val="00BA2313"/>
    <w:rsid w:val="00BA2D5F"/>
    <w:rsid w:val="00BA3144"/>
    <w:rsid w:val="00BA45D3"/>
    <w:rsid w:val="00BA4CB1"/>
    <w:rsid w:val="00BA4FE5"/>
    <w:rsid w:val="00BA6C7A"/>
    <w:rsid w:val="00BB06A9"/>
    <w:rsid w:val="00BB1DF1"/>
    <w:rsid w:val="00BB304E"/>
    <w:rsid w:val="00BB34FE"/>
    <w:rsid w:val="00BB42CF"/>
    <w:rsid w:val="00BB493B"/>
    <w:rsid w:val="00BB750F"/>
    <w:rsid w:val="00BB7980"/>
    <w:rsid w:val="00BC0845"/>
    <w:rsid w:val="00BC130B"/>
    <w:rsid w:val="00BC2781"/>
    <w:rsid w:val="00BC5B46"/>
    <w:rsid w:val="00BD0229"/>
    <w:rsid w:val="00BD17B8"/>
    <w:rsid w:val="00BD414D"/>
    <w:rsid w:val="00BD4BAE"/>
    <w:rsid w:val="00BD700E"/>
    <w:rsid w:val="00BD7017"/>
    <w:rsid w:val="00BE3CB2"/>
    <w:rsid w:val="00BE4F21"/>
    <w:rsid w:val="00BE578D"/>
    <w:rsid w:val="00BF0606"/>
    <w:rsid w:val="00BF1EE1"/>
    <w:rsid w:val="00BF2DC8"/>
    <w:rsid w:val="00BF4DAA"/>
    <w:rsid w:val="00BF5C8C"/>
    <w:rsid w:val="00C03431"/>
    <w:rsid w:val="00C04C55"/>
    <w:rsid w:val="00C0516E"/>
    <w:rsid w:val="00C10420"/>
    <w:rsid w:val="00C144CD"/>
    <w:rsid w:val="00C15039"/>
    <w:rsid w:val="00C16491"/>
    <w:rsid w:val="00C226E7"/>
    <w:rsid w:val="00C23474"/>
    <w:rsid w:val="00C27FFD"/>
    <w:rsid w:val="00C317DC"/>
    <w:rsid w:val="00C32AA5"/>
    <w:rsid w:val="00C32C0A"/>
    <w:rsid w:val="00C32C9A"/>
    <w:rsid w:val="00C34CB6"/>
    <w:rsid w:val="00C354D2"/>
    <w:rsid w:val="00C3597A"/>
    <w:rsid w:val="00C3664D"/>
    <w:rsid w:val="00C368A0"/>
    <w:rsid w:val="00C36D8D"/>
    <w:rsid w:val="00C36E83"/>
    <w:rsid w:val="00C40B67"/>
    <w:rsid w:val="00C412FA"/>
    <w:rsid w:val="00C425D5"/>
    <w:rsid w:val="00C42C1D"/>
    <w:rsid w:val="00C43E87"/>
    <w:rsid w:val="00C4503A"/>
    <w:rsid w:val="00C45211"/>
    <w:rsid w:val="00C46C6D"/>
    <w:rsid w:val="00C474C8"/>
    <w:rsid w:val="00C5187A"/>
    <w:rsid w:val="00C52CE1"/>
    <w:rsid w:val="00C5552C"/>
    <w:rsid w:val="00C55FEE"/>
    <w:rsid w:val="00C60378"/>
    <w:rsid w:val="00C6303C"/>
    <w:rsid w:val="00C63314"/>
    <w:rsid w:val="00C63CA2"/>
    <w:rsid w:val="00C63FEE"/>
    <w:rsid w:val="00C65AB2"/>
    <w:rsid w:val="00C66533"/>
    <w:rsid w:val="00C707E0"/>
    <w:rsid w:val="00C70FA1"/>
    <w:rsid w:val="00C71B9F"/>
    <w:rsid w:val="00C72C75"/>
    <w:rsid w:val="00C734E1"/>
    <w:rsid w:val="00C736C3"/>
    <w:rsid w:val="00C775FE"/>
    <w:rsid w:val="00C7786B"/>
    <w:rsid w:val="00C80D12"/>
    <w:rsid w:val="00C8309D"/>
    <w:rsid w:val="00C84F1A"/>
    <w:rsid w:val="00C86EB4"/>
    <w:rsid w:val="00C87DA9"/>
    <w:rsid w:val="00C90572"/>
    <w:rsid w:val="00C906AB"/>
    <w:rsid w:val="00C90C68"/>
    <w:rsid w:val="00C91916"/>
    <w:rsid w:val="00C91EC2"/>
    <w:rsid w:val="00C952A6"/>
    <w:rsid w:val="00C96142"/>
    <w:rsid w:val="00CA11A9"/>
    <w:rsid w:val="00CA14D1"/>
    <w:rsid w:val="00CA1953"/>
    <w:rsid w:val="00CA19AB"/>
    <w:rsid w:val="00CA4076"/>
    <w:rsid w:val="00CA4D0E"/>
    <w:rsid w:val="00CB1134"/>
    <w:rsid w:val="00CB2B23"/>
    <w:rsid w:val="00CB3446"/>
    <w:rsid w:val="00CB34AB"/>
    <w:rsid w:val="00CB3ECF"/>
    <w:rsid w:val="00CB4159"/>
    <w:rsid w:val="00CB4BE2"/>
    <w:rsid w:val="00CB57FF"/>
    <w:rsid w:val="00CB6430"/>
    <w:rsid w:val="00CB7299"/>
    <w:rsid w:val="00CC0A77"/>
    <w:rsid w:val="00CC1314"/>
    <w:rsid w:val="00CC4B07"/>
    <w:rsid w:val="00CC5EAC"/>
    <w:rsid w:val="00CC7223"/>
    <w:rsid w:val="00CD0C23"/>
    <w:rsid w:val="00CE0390"/>
    <w:rsid w:val="00CE26DC"/>
    <w:rsid w:val="00CE3698"/>
    <w:rsid w:val="00CE3BC4"/>
    <w:rsid w:val="00CE4BB2"/>
    <w:rsid w:val="00CE5454"/>
    <w:rsid w:val="00CE7473"/>
    <w:rsid w:val="00CF1016"/>
    <w:rsid w:val="00CF4212"/>
    <w:rsid w:val="00CF42F8"/>
    <w:rsid w:val="00CF4407"/>
    <w:rsid w:val="00CF666A"/>
    <w:rsid w:val="00CF671C"/>
    <w:rsid w:val="00D004E5"/>
    <w:rsid w:val="00D0127F"/>
    <w:rsid w:val="00D028AC"/>
    <w:rsid w:val="00D0355C"/>
    <w:rsid w:val="00D05B3A"/>
    <w:rsid w:val="00D05BA8"/>
    <w:rsid w:val="00D11136"/>
    <w:rsid w:val="00D11821"/>
    <w:rsid w:val="00D12D6F"/>
    <w:rsid w:val="00D12F25"/>
    <w:rsid w:val="00D15FCF"/>
    <w:rsid w:val="00D16611"/>
    <w:rsid w:val="00D219B2"/>
    <w:rsid w:val="00D23D71"/>
    <w:rsid w:val="00D24F3B"/>
    <w:rsid w:val="00D26FC4"/>
    <w:rsid w:val="00D27EDD"/>
    <w:rsid w:val="00D3056B"/>
    <w:rsid w:val="00D33BBE"/>
    <w:rsid w:val="00D34C3C"/>
    <w:rsid w:val="00D35307"/>
    <w:rsid w:val="00D361C5"/>
    <w:rsid w:val="00D40812"/>
    <w:rsid w:val="00D41397"/>
    <w:rsid w:val="00D42A7A"/>
    <w:rsid w:val="00D44CBB"/>
    <w:rsid w:val="00D46046"/>
    <w:rsid w:val="00D50732"/>
    <w:rsid w:val="00D519B3"/>
    <w:rsid w:val="00D5379B"/>
    <w:rsid w:val="00D5500F"/>
    <w:rsid w:val="00D559CC"/>
    <w:rsid w:val="00D57610"/>
    <w:rsid w:val="00D65AB2"/>
    <w:rsid w:val="00D66A17"/>
    <w:rsid w:val="00D71F5A"/>
    <w:rsid w:val="00D73A69"/>
    <w:rsid w:val="00D7476A"/>
    <w:rsid w:val="00D7599A"/>
    <w:rsid w:val="00D75DC4"/>
    <w:rsid w:val="00D761DE"/>
    <w:rsid w:val="00D8194A"/>
    <w:rsid w:val="00D8356B"/>
    <w:rsid w:val="00D8364B"/>
    <w:rsid w:val="00D837CD"/>
    <w:rsid w:val="00D87349"/>
    <w:rsid w:val="00D875A4"/>
    <w:rsid w:val="00D87C22"/>
    <w:rsid w:val="00D90B87"/>
    <w:rsid w:val="00D95098"/>
    <w:rsid w:val="00D96B6E"/>
    <w:rsid w:val="00D97BC8"/>
    <w:rsid w:val="00DA007C"/>
    <w:rsid w:val="00DA0573"/>
    <w:rsid w:val="00DA0BE2"/>
    <w:rsid w:val="00DA0E68"/>
    <w:rsid w:val="00DA1174"/>
    <w:rsid w:val="00DA141E"/>
    <w:rsid w:val="00DA14AC"/>
    <w:rsid w:val="00DA189D"/>
    <w:rsid w:val="00DA1EF0"/>
    <w:rsid w:val="00DA24CD"/>
    <w:rsid w:val="00DA2B74"/>
    <w:rsid w:val="00DA32B0"/>
    <w:rsid w:val="00DA3435"/>
    <w:rsid w:val="00DA5BAF"/>
    <w:rsid w:val="00DB0048"/>
    <w:rsid w:val="00DB09D2"/>
    <w:rsid w:val="00DB12DF"/>
    <w:rsid w:val="00DB3742"/>
    <w:rsid w:val="00DB3924"/>
    <w:rsid w:val="00DB3C62"/>
    <w:rsid w:val="00DB45A6"/>
    <w:rsid w:val="00DB5052"/>
    <w:rsid w:val="00DB59A0"/>
    <w:rsid w:val="00DB5DD3"/>
    <w:rsid w:val="00DB6938"/>
    <w:rsid w:val="00DB6D1C"/>
    <w:rsid w:val="00DB7A05"/>
    <w:rsid w:val="00DB7D65"/>
    <w:rsid w:val="00DC1C3E"/>
    <w:rsid w:val="00DC2789"/>
    <w:rsid w:val="00DC5350"/>
    <w:rsid w:val="00DC578C"/>
    <w:rsid w:val="00DC7EE2"/>
    <w:rsid w:val="00DD1E6E"/>
    <w:rsid w:val="00DD437C"/>
    <w:rsid w:val="00DD4740"/>
    <w:rsid w:val="00DD6F16"/>
    <w:rsid w:val="00DD7853"/>
    <w:rsid w:val="00DE12C6"/>
    <w:rsid w:val="00DE1D62"/>
    <w:rsid w:val="00DE3F26"/>
    <w:rsid w:val="00DE4074"/>
    <w:rsid w:val="00DE430E"/>
    <w:rsid w:val="00DE4EE2"/>
    <w:rsid w:val="00DE6FAF"/>
    <w:rsid w:val="00DE75F3"/>
    <w:rsid w:val="00DF40EF"/>
    <w:rsid w:val="00DF44A6"/>
    <w:rsid w:val="00DF543E"/>
    <w:rsid w:val="00DF54D2"/>
    <w:rsid w:val="00DF5CD1"/>
    <w:rsid w:val="00DF6918"/>
    <w:rsid w:val="00DF725C"/>
    <w:rsid w:val="00DF7A17"/>
    <w:rsid w:val="00DF7F2F"/>
    <w:rsid w:val="00E00CC1"/>
    <w:rsid w:val="00E0134D"/>
    <w:rsid w:val="00E027E3"/>
    <w:rsid w:val="00E047F1"/>
    <w:rsid w:val="00E05654"/>
    <w:rsid w:val="00E05F87"/>
    <w:rsid w:val="00E064F0"/>
    <w:rsid w:val="00E07656"/>
    <w:rsid w:val="00E10787"/>
    <w:rsid w:val="00E1185F"/>
    <w:rsid w:val="00E20108"/>
    <w:rsid w:val="00E22772"/>
    <w:rsid w:val="00E22D22"/>
    <w:rsid w:val="00E24A12"/>
    <w:rsid w:val="00E2578D"/>
    <w:rsid w:val="00E2751F"/>
    <w:rsid w:val="00E27534"/>
    <w:rsid w:val="00E2773E"/>
    <w:rsid w:val="00E30059"/>
    <w:rsid w:val="00E31968"/>
    <w:rsid w:val="00E329F5"/>
    <w:rsid w:val="00E32A3F"/>
    <w:rsid w:val="00E332F6"/>
    <w:rsid w:val="00E3396D"/>
    <w:rsid w:val="00E3598D"/>
    <w:rsid w:val="00E363BF"/>
    <w:rsid w:val="00E36A5A"/>
    <w:rsid w:val="00E3704C"/>
    <w:rsid w:val="00E43655"/>
    <w:rsid w:val="00E44271"/>
    <w:rsid w:val="00E46438"/>
    <w:rsid w:val="00E47668"/>
    <w:rsid w:val="00E51B86"/>
    <w:rsid w:val="00E520F6"/>
    <w:rsid w:val="00E53BB3"/>
    <w:rsid w:val="00E53CB6"/>
    <w:rsid w:val="00E540FF"/>
    <w:rsid w:val="00E5474B"/>
    <w:rsid w:val="00E60861"/>
    <w:rsid w:val="00E61793"/>
    <w:rsid w:val="00E62541"/>
    <w:rsid w:val="00E6259C"/>
    <w:rsid w:val="00E6350E"/>
    <w:rsid w:val="00E639FF"/>
    <w:rsid w:val="00E63A91"/>
    <w:rsid w:val="00E63D37"/>
    <w:rsid w:val="00E64755"/>
    <w:rsid w:val="00E6531C"/>
    <w:rsid w:val="00E67308"/>
    <w:rsid w:val="00E70B7D"/>
    <w:rsid w:val="00E7352E"/>
    <w:rsid w:val="00E74DCD"/>
    <w:rsid w:val="00E75852"/>
    <w:rsid w:val="00E76ECD"/>
    <w:rsid w:val="00E77BBF"/>
    <w:rsid w:val="00E80B18"/>
    <w:rsid w:val="00E80D26"/>
    <w:rsid w:val="00E8133B"/>
    <w:rsid w:val="00E81359"/>
    <w:rsid w:val="00E81770"/>
    <w:rsid w:val="00E8423B"/>
    <w:rsid w:val="00E8447B"/>
    <w:rsid w:val="00E85E50"/>
    <w:rsid w:val="00E86149"/>
    <w:rsid w:val="00E8652E"/>
    <w:rsid w:val="00E86B09"/>
    <w:rsid w:val="00E86CC3"/>
    <w:rsid w:val="00E923EA"/>
    <w:rsid w:val="00E936C2"/>
    <w:rsid w:val="00E96252"/>
    <w:rsid w:val="00EA07B2"/>
    <w:rsid w:val="00EA1293"/>
    <w:rsid w:val="00EA215E"/>
    <w:rsid w:val="00EA2BF2"/>
    <w:rsid w:val="00EA331F"/>
    <w:rsid w:val="00EA4060"/>
    <w:rsid w:val="00EA4694"/>
    <w:rsid w:val="00EA50C1"/>
    <w:rsid w:val="00EA639E"/>
    <w:rsid w:val="00EB1AF0"/>
    <w:rsid w:val="00EB1B4E"/>
    <w:rsid w:val="00EB668B"/>
    <w:rsid w:val="00EB6993"/>
    <w:rsid w:val="00EB6B7E"/>
    <w:rsid w:val="00EC05EF"/>
    <w:rsid w:val="00EC0F88"/>
    <w:rsid w:val="00EC27A9"/>
    <w:rsid w:val="00EC2914"/>
    <w:rsid w:val="00ED0A60"/>
    <w:rsid w:val="00ED0DB7"/>
    <w:rsid w:val="00ED179F"/>
    <w:rsid w:val="00ED32F7"/>
    <w:rsid w:val="00ED5466"/>
    <w:rsid w:val="00ED5498"/>
    <w:rsid w:val="00ED61A4"/>
    <w:rsid w:val="00ED61A8"/>
    <w:rsid w:val="00ED7362"/>
    <w:rsid w:val="00EE039F"/>
    <w:rsid w:val="00EE0E7F"/>
    <w:rsid w:val="00EE2169"/>
    <w:rsid w:val="00EE6C5A"/>
    <w:rsid w:val="00EE7276"/>
    <w:rsid w:val="00EE7806"/>
    <w:rsid w:val="00EE7EB8"/>
    <w:rsid w:val="00EF02F8"/>
    <w:rsid w:val="00EF318D"/>
    <w:rsid w:val="00EF39CC"/>
    <w:rsid w:val="00EF5A05"/>
    <w:rsid w:val="00EF6AC2"/>
    <w:rsid w:val="00F005E7"/>
    <w:rsid w:val="00F00614"/>
    <w:rsid w:val="00F020C7"/>
    <w:rsid w:val="00F022C5"/>
    <w:rsid w:val="00F02398"/>
    <w:rsid w:val="00F029E8"/>
    <w:rsid w:val="00F03F8F"/>
    <w:rsid w:val="00F04756"/>
    <w:rsid w:val="00F0556E"/>
    <w:rsid w:val="00F07A42"/>
    <w:rsid w:val="00F11752"/>
    <w:rsid w:val="00F12B68"/>
    <w:rsid w:val="00F131D4"/>
    <w:rsid w:val="00F136BA"/>
    <w:rsid w:val="00F13964"/>
    <w:rsid w:val="00F14015"/>
    <w:rsid w:val="00F14BE9"/>
    <w:rsid w:val="00F15650"/>
    <w:rsid w:val="00F156E5"/>
    <w:rsid w:val="00F16EF6"/>
    <w:rsid w:val="00F202DC"/>
    <w:rsid w:val="00F209D1"/>
    <w:rsid w:val="00F211A9"/>
    <w:rsid w:val="00F21A2C"/>
    <w:rsid w:val="00F222AA"/>
    <w:rsid w:val="00F22DF2"/>
    <w:rsid w:val="00F2607D"/>
    <w:rsid w:val="00F269B3"/>
    <w:rsid w:val="00F27C78"/>
    <w:rsid w:val="00F30BB3"/>
    <w:rsid w:val="00F31DDD"/>
    <w:rsid w:val="00F37BBE"/>
    <w:rsid w:val="00F4291E"/>
    <w:rsid w:val="00F4356D"/>
    <w:rsid w:val="00F44339"/>
    <w:rsid w:val="00F457E0"/>
    <w:rsid w:val="00F45E96"/>
    <w:rsid w:val="00F46668"/>
    <w:rsid w:val="00F479B5"/>
    <w:rsid w:val="00F504D1"/>
    <w:rsid w:val="00F512DC"/>
    <w:rsid w:val="00F51423"/>
    <w:rsid w:val="00F539DC"/>
    <w:rsid w:val="00F540C9"/>
    <w:rsid w:val="00F543D2"/>
    <w:rsid w:val="00F545B9"/>
    <w:rsid w:val="00F55A10"/>
    <w:rsid w:val="00F6027F"/>
    <w:rsid w:val="00F60B2A"/>
    <w:rsid w:val="00F61FCE"/>
    <w:rsid w:val="00F62BD8"/>
    <w:rsid w:val="00F63E5A"/>
    <w:rsid w:val="00F668A7"/>
    <w:rsid w:val="00F75DD2"/>
    <w:rsid w:val="00F80EBF"/>
    <w:rsid w:val="00F81E98"/>
    <w:rsid w:val="00F83536"/>
    <w:rsid w:val="00F85DDC"/>
    <w:rsid w:val="00F90075"/>
    <w:rsid w:val="00F92A6B"/>
    <w:rsid w:val="00F95537"/>
    <w:rsid w:val="00F95656"/>
    <w:rsid w:val="00F95BEC"/>
    <w:rsid w:val="00F97CE4"/>
    <w:rsid w:val="00FA0A81"/>
    <w:rsid w:val="00FA1240"/>
    <w:rsid w:val="00FA1F38"/>
    <w:rsid w:val="00FA5B9C"/>
    <w:rsid w:val="00FA5DF8"/>
    <w:rsid w:val="00FA6707"/>
    <w:rsid w:val="00FA6BEC"/>
    <w:rsid w:val="00FB0CB1"/>
    <w:rsid w:val="00FB4CCA"/>
    <w:rsid w:val="00FB6FAE"/>
    <w:rsid w:val="00FB7200"/>
    <w:rsid w:val="00FC001F"/>
    <w:rsid w:val="00FC39C5"/>
    <w:rsid w:val="00FC3CEC"/>
    <w:rsid w:val="00FC4046"/>
    <w:rsid w:val="00FC50ED"/>
    <w:rsid w:val="00FC5F72"/>
    <w:rsid w:val="00FD00B0"/>
    <w:rsid w:val="00FD0484"/>
    <w:rsid w:val="00FD2B5A"/>
    <w:rsid w:val="00FD477E"/>
    <w:rsid w:val="00FD609D"/>
    <w:rsid w:val="00FE04D4"/>
    <w:rsid w:val="00FE118E"/>
    <w:rsid w:val="00FE61FD"/>
    <w:rsid w:val="00FE6EFA"/>
    <w:rsid w:val="00FE7C34"/>
    <w:rsid w:val="00FF025C"/>
    <w:rsid w:val="00FF1C1E"/>
    <w:rsid w:val="00FF529C"/>
    <w:rsid w:val="00FF5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43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0579161">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2599257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22707930">
      <w:bodyDiv w:val="1"/>
      <w:marLeft w:val="0"/>
      <w:marRight w:val="0"/>
      <w:marTop w:val="0"/>
      <w:marBottom w:val="0"/>
      <w:divBdr>
        <w:top w:val="none" w:sz="0" w:space="0" w:color="auto"/>
        <w:left w:val="none" w:sz="0" w:space="0" w:color="auto"/>
        <w:bottom w:val="none" w:sz="0" w:space="0" w:color="auto"/>
        <w:right w:val="none" w:sz="0" w:space="0" w:color="auto"/>
      </w:divBdr>
    </w:div>
    <w:div w:id="329338081">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405687622">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01769227">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696196916">
      <w:bodyDiv w:val="1"/>
      <w:marLeft w:val="0"/>
      <w:marRight w:val="0"/>
      <w:marTop w:val="0"/>
      <w:marBottom w:val="0"/>
      <w:divBdr>
        <w:top w:val="none" w:sz="0" w:space="0" w:color="auto"/>
        <w:left w:val="none" w:sz="0" w:space="0" w:color="auto"/>
        <w:bottom w:val="none" w:sz="0" w:space="0" w:color="auto"/>
        <w:right w:val="none" w:sz="0" w:space="0" w:color="auto"/>
      </w:divBdr>
    </w:div>
    <w:div w:id="804930535">
      <w:bodyDiv w:val="1"/>
      <w:marLeft w:val="0"/>
      <w:marRight w:val="0"/>
      <w:marTop w:val="0"/>
      <w:marBottom w:val="0"/>
      <w:divBdr>
        <w:top w:val="none" w:sz="0" w:space="0" w:color="auto"/>
        <w:left w:val="none" w:sz="0" w:space="0" w:color="auto"/>
        <w:bottom w:val="none" w:sz="0" w:space="0" w:color="auto"/>
        <w:right w:val="none" w:sz="0" w:space="0" w:color="auto"/>
      </w:divBdr>
    </w:div>
    <w:div w:id="844635007">
      <w:bodyDiv w:val="1"/>
      <w:marLeft w:val="0"/>
      <w:marRight w:val="0"/>
      <w:marTop w:val="0"/>
      <w:marBottom w:val="0"/>
      <w:divBdr>
        <w:top w:val="none" w:sz="0" w:space="0" w:color="auto"/>
        <w:left w:val="none" w:sz="0" w:space="0" w:color="auto"/>
        <w:bottom w:val="none" w:sz="0" w:space="0" w:color="auto"/>
        <w:right w:val="none" w:sz="0" w:space="0" w:color="auto"/>
      </w:divBdr>
    </w:div>
    <w:div w:id="864246160">
      <w:bodyDiv w:val="1"/>
      <w:marLeft w:val="0"/>
      <w:marRight w:val="0"/>
      <w:marTop w:val="0"/>
      <w:marBottom w:val="0"/>
      <w:divBdr>
        <w:top w:val="none" w:sz="0" w:space="0" w:color="auto"/>
        <w:left w:val="none" w:sz="0" w:space="0" w:color="auto"/>
        <w:bottom w:val="none" w:sz="0" w:space="0" w:color="auto"/>
        <w:right w:val="none" w:sz="0" w:space="0" w:color="auto"/>
      </w:divBdr>
    </w:div>
    <w:div w:id="894123489">
      <w:bodyDiv w:val="1"/>
      <w:marLeft w:val="0"/>
      <w:marRight w:val="0"/>
      <w:marTop w:val="0"/>
      <w:marBottom w:val="0"/>
      <w:divBdr>
        <w:top w:val="none" w:sz="0" w:space="0" w:color="auto"/>
        <w:left w:val="none" w:sz="0" w:space="0" w:color="auto"/>
        <w:bottom w:val="none" w:sz="0" w:space="0" w:color="auto"/>
        <w:right w:val="none" w:sz="0" w:space="0" w:color="auto"/>
      </w:divBdr>
    </w:div>
    <w:div w:id="982274214">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076053467">
      <w:bodyDiv w:val="1"/>
      <w:marLeft w:val="0"/>
      <w:marRight w:val="0"/>
      <w:marTop w:val="0"/>
      <w:marBottom w:val="0"/>
      <w:divBdr>
        <w:top w:val="none" w:sz="0" w:space="0" w:color="auto"/>
        <w:left w:val="none" w:sz="0" w:space="0" w:color="auto"/>
        <w:bottom w:val="none" w:sz="0" w:space="0" w:color="auto"/>
        <w:right w:val="none" w:sz="0" w:space="0" w:color="auto"/>
      </w:divBdr>
    </w:div>
    <w:div w:id="1233806926">
      <w:bodyDiv w:val="1"/>
      <w:marLeft w:val="0"/>
      <w:marRight w:val="0"/>
      <w:marTop w:val="0"/>
      <w:marBottom w:val="0"/>
      <w:divBdr>
        <w:top w:val="none" w:sz="0" w:space="0" w:color="auto"/>
        <w:left w:val="none" w:sz="0" w:space="0" w:color="auto"/>
        <w:bottom w:val="none" w:sz="0" w:space="0" w:color="auto"/>
        <w:right w:val="none" w:sz="0" w:space="0" w:color="auto"/>
      </w:divBdr>
    </w:div>
    <w:div w:id="12850416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356927648">
      <w:bodyDiv w:val="1"/>
      <w:marLeft w:val="0"/>
      <w:marRight w:val="0"/>
      <w:marTop w:val="0"/>
      <w:marBottom w:val="0"/>
      <w:divBdr>
        <w:top w:val="none" w:sz="0" w:space="0" w:color="auto"/>
        <w:left w:val="none" w:sz="0" w:space="0" w:color="auto"/>
        <w:bottom w:val="none" w:sz="0" w:space="0" w:color="auto"/>
        <w:right w:val="none" w:sz="0" w:space="0" w:color="auto"/>
      </w:divBdr>
    </w:div>
    <w:div w:id="1383288383">
      <w:bodyDiv w:val="1"/>
      <w:marLeft w:val="0"/>
      <w:marRight w:val="0"/>
      <w:marTop w:val="0"/>
      <w:marBottom w:val="0"/>
      <w:divBdr>
        <w:top w:val="none" w:sz="0" w:space="0" w:color="auto"/>
        <w:left w:val="none" w:sz="0" w:space="0" w:color="auto"/>
        <w:bottom w:val="none" w:sz="0" w:space="0" w:color="auto"/>
        <w:right w:val="none" w:sz="0" w:space="0" w:color="auto"/>
      </w:divBdr>
    </w:div>
    <w:div w:id="1393574655">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584602645">
      <w:bodyDiv w:val="1"/>
      <w:marLeft w:val="0"/>
      <w:marRight w:val="0"/>
      <w:marTop w:val="0"/>
      <w:marBottom w:val="0"/>
      <w:divBdr>
        <w:top w:val="none" w:sz="0" w:space="0" w:color="auto"/>
        <w:left w:val="none" w:sz="0" w:space="0" w:color="auto"/>
        <w:bottom w:val="none" w:sz="0" w:space="0" w:color="auto"/>
        <w:right w:val="none" w:sz="0" w:space="0" w:color="auto"/>
      </w:divBdr>
    </w:div>
    <w:div w:id="1639188876">
      <w:bodyDiv w:val="1"/>
      <w:marLeft w:val="0"/>
      <w:marRight w:val="0"/>
      <w:marTop w:val="0"/>
      <w:marBottom w:val="0"/>
      <w:divBdr>
        <w:top w:val="none" w:sz="0" w:space="0" w:color="auto"/>
        <w:left w:val="none" w:sz="0" w:space="0" w:color="auto"/>
        <w:bottom w:val="none" w:sz="0" w:space="0" w:color="auto"/>
        <w:right w:val="none" w:sz="0" w:space="0" w:color="auto"/>
      </w:divBdr>
    </w:div>
    <w:div w:id="1677614097">
      <w:bodyDiv w:val="1"/>
      <w:marLeft w:val="0"/>
      <w:marRight w:val="0"/>
      <w:marTop w:val="0"/>
      <w:marBottom w:val="0"/>
      <w:divBdr>
        <w:top w:val="none" w:sz="0" w:space="0" w:color="auto"/>
        <w:left w:val="none" w:sz="0" w:space="0" w:color="auto"/>
        <w:bottom w:val="none" w:sz="0" w:space="0" w:color="auto"/>
        <w:right w:val="none" w:sz="0" w:space="0" w:color="auto"/>
      </w:divBdr>
    </w:div>
    <w:div w:id="1686902954">
      <w:bodyDiv w:val="1"/>
      <w:marLeft w:val="0"/>
      <w:marRight w:val="0"/>
      <w:marTop w:val="0"/>
      <w:marBottom w:val="0"/>
      <w:divBdr>
        <w:top w:val="none" w:sz="0" w:space="0" w:color="auto"/>
        <w:left w:val="none" w:sz="0" w:space="0" w:color="auto"/>
        <w:bottom w:val="none" w:sz="0" w:space="0" w:color="auto"/>
        <w:right w:val="none" w:sz="0" w:space="0" w:color="auto"/>
      </w:divBdr>
    </w:div>
    <w:div w:id="1694916971">
      <w:bodyDiv w:val="1"/>
      <w:marLeft w:val="0"/>
      <w:marRight w:val="0"/>
      <w:marTop w:val="0"/>
      <w:marBottom w:val="0"/>
      <w:divBdr>
        <w:top w:val="none" w:sz="0" w:space="0" w:color="auto"/>
        <w:left w:val="none" w:sz="0" w:space="0" w:color="auto"/>
        <w:bottom w:val="none" w:sz="0" w:space="0" w:color="auto"/>
        <w:right w:val="none" w:sz="0" w:space="0" w:color="auto"/>
      </w:divBdr>
    </w:div>
    <w:div w:id="1702705838">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846630404">
      <w:bodyDiv w:val="1"/>
      <w:marLeft w:val="0"/>
      <w:marRight w:val="0"/>
      <w:marTop w:val="0"/>
      <w:marBottom w:val="0"/>
      <w:divBdr>
        <w:top w:val="none" w:sz="0" w:space="0" w:color="auto"/>
        <w:left w:val="none" w:sz="0" w:space="0" w:color="auto"/>
        <w:bottom w:val="none" w:sz="0" w:space="0" w:color="auto"/>
        <w:right w:val="none" w:sz="0" w:space="0" w:color="auto"/>
      </w:divBdr>
    </w:div>
    <w:div w:id="1862164353">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 w:id="2096239324">
      <w:bodyDiv w:val="1"/>
      <w:marLeft w:val="0"/>
      <w:marRight w:val="0"/>
      <w:marTop w:val="0"/>
      <w:marBottom w:val="0"/>
      <w:divBdr>
        <w:top w:val="none" w:sz="0" w:space="0" w:color="auto"/>
        <w:left w:val="none" w:sz="0" w:space="0" w:color="auto"/>
        <w:bottom w:val="none" w:sz="0" w:space="0" w:color="auto"/>
        <w:right w:val="none" w:sz="0" w:space="0" w:color="auto"/>
      </w:divBdr>
    </w:div>
    <w:div w:id="2124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eccanherald.com/national/explained-what-is-indian-independence-act-1018856.html" TargetMode="External"/><Relationship Id="rId4" Type="http://schemas.openxmlformats.org/officeDocument/2006/relationships/settings" Target="settings.xml"/><Relationship Id="rId9" Type="http://schemas.openxmlformats.org/officeDocument/2006/relationships/hyperlink" Target="https://historypak.com/simla-conference-1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BED4-4D40-4A60-9019-72202B87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4531</TotalTime>
  <Pages>64</Pages>
  <Words>29316</Words>
  <Characters>167106</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1269</cp:revision>
  <dcterms:created xsi:type="dcterms:W3CDTF">2021-08-29T06:22:00Z</dcterms:created>
  <dcterms:modified xsi:type="dcterms:W3CDTF">2022-04-19T10:54:00Z</dcterms:modified>
</cp:coreProperties>
</file>