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7D33" w14:textId="3B1F56EF" w:rsidR="001C12E6" w:rsidRDefault="001C12E6" w:rsidP="0098649D">
      <w:pPr>
        <w:pStyle w:val="Heading1"/>
      </w:pPr>
      <w:r>
        <w:t>Parts of Speech</w:t>
      </w:r>
    </w:p>
    <w:p w14:paraId="077F083F" w14:textId="40B26343" w:rsidR="007B0435" w:rsidRDefault="007B0435" w:rsidP="00F34394">
      <w:pPr>
        <w:pStyle w:val="Heading2"/>
      </w:pPr>
      <w:r>
        <w:t>Adjective</w:t>
      </w:r>
    </w:p>
    <w:p w14:paraId="31D10300" w14:textId="5E5C2255" w:rsidR="007B0435" w:rsidRDefault="007B0435" w:rsidP="007B0435">
      <w:r>
        <w:t>3 degrees</w:t>
      </w:r>
    </w:p>
    <w:p w14:paraId="536DBFF1" w14:textId="746ABE64" w:rsidR="00CE6293" w:rsidRDefault="007B0435" w:rsidP="007B0435">
      <w:r>
        <w:tab/>
      </w:r>
      <w:r w:rsidR="00CE6293">
        <w:t>Positive: sada adj</w:t>
      </w:r>
    </w:p>
    <w:p w14:paraId="390EB5AE" w14:textId="5797BCB1" w:rsidR="007B0435" w:rsidRDefault="007B0435" w:rsidP="00CE6293">
      <w:pPr>
        <w:ind w:firstLine="720"/>
      </w:pPr>
      <w:r>
        <w:t>Comparative</w:t>
      </w:r>
      <w:r w:rsidR="00CE6293">
        <w:t>: 2 nouns k beech main comparison k liye</w:t>
      </w:r>
      <w:r w:rsidR="005F235F">
        <w:t xml:space="preserve"> (-er/more aye pehly)</w:t>
      </w:r>
    </w:p>
    <w:p w14:paraId="7BA0A842" w14:textId="49BF09D8" w:rsidR="007B0435" w:rsidRPr="007B0435" w:rsidRDefault="00CE6293" w:rsidP="00914C9F">
      <w:pPr>
        <w:ind w:left="720"/>
      </w:pPr>
      <w:r>
        <w:t>Superlative: aik noun ko jab highest level pay show krty hain</w:t>
      </w:r>
      <w:r w:rsidR="00914C9F">
        <w:t xml:space="preserve"> (end pay -est ho ya most arha ho pehlay)</w:t>
      </w:r>
    </w:p>
    <w:p w14:paraId="22863DEC" w14:textId="078153F8" w:rsidR="004133D9" w:rsidRDefault="004133D9" w:rsidP="00F34394">
      <w:pPr>
        <w:pStyle w:val="Heading2"/>
      </w:pPr>
      <w:r>
        <w:t>Adverb</w:t>
      </w:r>
    </w:p>
    <w:p w14:paraId="6BA7D4E8" w14:textId="0D1DDECF" w:rsidR="004133D9" w:rsidRPr="004133D9" w:rsidRDefault="004133D9" w:rsidP="004133D9">
      <w:r>
        <w:t>Quality of adj</w:t>
      </w:r>
      <w:r w:rsidR="00F34394">
        <w:t xml:space="preserve"> is called adverb; very</w:t>
      </w:r>
      <w:r w:rsidR="0044416D">
        <w:t>(adv)</w:t>
      </w:r>
      <w:r w:rsidR="00F34394">
        <w:t xml:space="preserve"> fat</w:t>
      </w:r>
      <w:r w:rsidR="0044416D">
        <w:t>(adj) boy(noun)</w:t>
      </w:r>
    </w:p>
    <w:p w14:paraId="65B0E727" w14:textId="43374BD2" w:rsidR="0098649D" w:rsidRDefault="0098649D" w:rsidP="0098649D">
      <w:pPr>
        <w:pStyle w:val="Heading1"/>
      </w:pPr>
      <w:r>
        <w:t>Articles</w:t>
      </w:r>
    </w:p>
    <w:p w14:paraId="05201BF8" w14:textId="6AA4CC3B" w:rsidR="005B30BB" w:rsidRDefault="005B30BB" w:rsidP="005B30BB">
      <w:pPr>
        <w:pStyle w:val="Heading2"/>
      </w:pPr>
      <w:r>
        <w:t>Basic</w:t>
      </w:r>
    </w:p>
    <w:p w14:paraId="6620E30D" w14:textId="42D1C930" w:rsidR="004973FA" w:rsidRDefault="0053224F" w:rsidP="004973FA">
      <w:r>
        <w:t>Definite: The; Indefinite: A, An</w:t>
      </w:r>
    </w:p>
    <w:p w14:paraId="547F9E73" w14:textId="2CA0E054" w:rsidR="00DA1C10" w:rsidRDefault="00DA1C10" w:rsidP="004973FA">
      <w:r>
        <w:t>A/An: Singular Countable noun k sath use hoga sirf</w:t>
      </w:r>
    </w:p>
    <w:p w14:paraId="70144E26" w14:textId="4DC5841F" w:rsidR="006E1893" w:rsidRDefault="00DA1C10" w:rsidP="004973FA">
      <w:r>
        <w:t>The</w:t>
      </w:r>
      <w:r w:rsidR="00921011">
        <w:t>: SCN k sath aur plural k sath bhi(with some conditions)</w:t>
      </w:r>
    </w:p>
    <w:p w14:paraId="7ABAFEE8" w14:textId="306CC832" w:rsidR="00013458" w:rsidRDefault="00013458" w:rsidP="004973FA">
      <w:r>
        <w:t>Agar adj noun say pehly hai to article adj say pehlay ayega</w:t>
      </w:r>
      <w:r w:rsidR="009201EF">
        <w:t>; A tall boy</w:t>
      </w:r>
    </w:p>
    <w:p w14:paraId="02EB3F8A" w14:textId="4EE6A9A5" w:rsidR="009201EF" w:rsidRDefault="008A6883" w:rsidP="004973FA">
      <w:r>
        <w:t xml:space="preserve">Agr adv </w:t>
      </w:r>
      <w:r w:rsidR="004133D9">
        <w:t>adj noun say pehly to article adv say pehlay: A very(adv) tall(adj) boy</w:t>
      </w:r>
      <w:r w:rsidR="0044416D">
        <w:t>(n)</w:t>
      </w:r>
    </w:p>
    <w:p w14:paraId="555B6C38" w14:textId="21777E45" w:rsidR="00013458" w:rsidRDefault="00D20843" w:rsidP="00D20843">
      <w:pPr>
        <w:pStyle w:val="Heading2"/>
      </w:pPr>
      <w:r>
        <w:t>Rules</w:t>
      </w:r>
      <w:r w:rsidR="00C57689">
        <w:t xml:space="preserve"> of </w:t>
      </w:r>
      <w:r w:rsidR="007B0435">
        <w:t>‘</w:t>
      </w:r>
      <w:r w:rsidR="00C57689">
        <w:t>The</w:t>
      </w:r>
      <w:r w:rsidR="007B0435">
        <w:t>’</w:t>
      </w:r>
    </w:p>
    <w:p w14:paraId="637480E2" w14:textId="742EE3FF" w:rsidR="007B0435" w:rsidRDefault="00794676" w:rsidP="007B0435">
      <w:r w:rsidRPr="00FC5A4A">
        <w:rPr>
          <w:b/>
          <w:bCs/>
        </w:rPr>
        <w:t xml:space="preserve">Superlative degree </w:t>
      </w:r>
      <w:r w:rsidR="0042520B" w:rsidRPr="00FC5A4A">
        <w:rPr>
          <w:b/>
          <w:bCs/>
        </w:rPr>
        <w:t>of adj</w:t>
      </w:r>
      <w:r w:rsidR="0042520B">
        <w:t xml:space="preserve"> </w:t>
      </w:r>
      <w:r>
        <w:t>k sath use hota hai</w:t>
      </w:r>
    </w:p>
    <w:p w14:paraId="28B3BE64" w14:textId="1521E17B" w:rsidR="00E8248F" w:rsidRDefault="00A47BD0" w:rsidP="007B0435">
      <w:r w:rsidRPr="00A47BD0">
        <w:rPr>
          <w:b/>
          <w:bCs/>
        </w:rPr>
        <w:t>Particular</w:t>
      </w:r>
      <w:r>
        <w:t xml:space="preserve"> cheez k baray main baat horhi ho</w:t>
      </w:r>
    </w:p>
    <w:p w14:paraId="1C0C5450" w14:textId="6BAEFC21" w:rsidR="00266E97" w:rsidRDefault="0009023C" w:rsidP="007B0435">
      <w:r>
        <w:t xml:space="preserve">Plural </w:t>
      </w:r>
      <w:r w:rsidR="00CC6D9A">
        <w:t>nouns</w:t>
      </w:r>
      <w:r>
        <w:t xml:space="preserve"> say pehlay agar </w:t>
      </w:r>
      <w:r w:rsidRPr="00F21FE4">
        <w:rPr>
          <w:color w:val="4472C4" w:themeColor="accent1"/>
        </w:rPr>
        <w:t>of the two</w:t>
      </w:r>
      <w:r>
        <w:t xml:space="preserve"> likha </w:t>
      </w:r>
      <w:r w:rsidR="00F21FE4">
        <w:t>hoa miljaye</w:t>
      </w:r>
      <w:r w:rsidR="00210A4F">
        <w:t xml:space="preserve"> </w:t>
      </w:r>
      <w:r w:rsidR="00266E97">
        <w:t>to</w:t>
      </w:r>
      <w:r w:rsidR="00210A4F">
        <w:t xml:space="preserve"> us say pehly</w:t>
      </w:r>
      <w:r w:rsidR="00F8010F">
        <w:t xml:space="preserve"> </w:t>
      </w:r>
      <w:r w:rsidR="00266E97">
        <w:t xml:space="preserve">hamesha comparative degree ayegi aur CD say pehlay article </w:t>
      </w:r>
      <w:r w:rsidR="00266E97" w:rsidRPr="00C0157D">
        <w:rPr>
          <w:color w:val="4472C4" w:themeColor="accent1"/>
        </w:rPr>
        <w:t xml:space="preserve">the </w:t>
      </w:r>
      <w:r w:rsidR="00266E97">
        <w:t>use hoga</w:t>
      </w:r>
    </w:p>
    <w:p w14:paraId="465EAF07" w14:textId="7E351264" w:rsidR="0042520B" w:rsidRDefault="00266E97" w:rsidP="007B0435">
      <w:r>
        <w:tab/>
        <w:t xml:space="preserve">He is </w:t>
      </w:r>
      <w:r w:rsidRPr="00E8248F">
        <w:rPr>
          <w:highlight w:val="yellow"/>
        </w:rPr>
        <w:t>the</w:t>
      </w:r>
      <w:r>
        <w:t xml:space="preserve"> t</w:t>
      </w:r>
      <w:r w:rsidRPr="00266E97">
        <w:rPr>
          <w:color w:val="4472C4" w:themeColor="accent1"/>
        </w:rPr>
        <w:t>alle</w:t>
      </w:r>
      <w:r>
        <w:t xml:space="preserve">r (CD) </w:t>
      </w:r>
      <w:r w:rsidRPr="00266E97">
        <w:rPr>
          <w:color w:val="4472C4" w:themeColor="accent1"/>
        </w:rPr>
        <w:t xml:space="preserve">of the two </w:t>
      </w:r>
      <w:r w:rsidRPr="00266E97">
        <w:rPr>
          <w:u w:val="single"/>
        </w:rPr>
        <w:t>boys</w:t>
      </w:r>
      <w:r>
        <w:t xml:space="preserve"> (PN). </w:t>
      </w:r>
    </w:p>
    <w:p w14:paraId="7D85CFE1" w14:textId="77777777" w:rsidR="00E8248F" w:rsidRDefault="00E8248F" w:rsidP="007B0435"/>
    <w:p w14:paraId="0406378E" w14:textId="129BC94A" w:rsidR="00B621A9" w:rsidRDefault="00CB3820" w:rsidP="007B0435">
      <w:r w:rsidRPr="00FC5A4A">
        <w:rPr>
          <w:b/>
          <w:bCs/>
        </w:rPr>
        <w:t>Parallel construction</w:t>
      </w:r>
      <w:r>
        <w:t>: 2 cheezain jab ikhty inc ya dec horhi hain to u</w:t>
      </w:r>
      <w:r w:rsidR="000F0AA9">
        <w:t>dher CD use krni hai aur un dono say pehly the use krna hai</w:t>
      </w:r>
    </w:p>
    <w:p w14:paraId="09B07C9D" w14:textId="0E9EBD1E" w:rsidR="000F0AA9" w:rsidRDefault="000F0AA9" w:rsidP="007B0435">
      <w:r>
        <w:tab/>
      </w:r>
      <w:r w:rsidR="00D86D3E" w:rsidRPr="00E8248F">
        <w:rPr>
          <w:highlight w:val="yellow"/>
        </w:rPr>
        <w:t>The</w:t>
      </w:r>
      <w:r w:rsidR="00D86D3E">
        <w:t xml:space="preserve"> </w:t>
      </w:r>
      <w:r w:rsidR="00D86D3E" w:rsidRPr="00AB6263">
        <w:rPr>
          <w:color w:val="4472C4" w:themeColor="accent1"/>
        </w:rPr>
        <w:t>higher</w:t>
      </w:r>
      <w:r w:rsidR="00D86D3E">
        <w:t xml:space="preserve"> we go, </w:t>
      </w:r>
      <w:r w:rsidR="00D86D3E" w:rsidRPr="00E8248F">
        <w:rPr>
          <w:highlight w:val="yellow"/>
        </w:rPr>
        <w:t>the</w:t>
      </w:r>
      <w:r w:rsidR="00D86D3E">
        <w:t xml:space="preserve"> </w:t>
      </w:r>
      <w:r w:rsidR="00D86D3E" w:rsidRPr="00AB6263">
        <w:rPr>
          <w:color w:val="4472C4" w:themeColor="accent1"/>
        </w:rPr>
        <w:t xml:space="preserve">cooler </w:t>
      </w:r>
      <w:r w:rsidR="00D86D3E">
        <w:t>we feel</w:t>
      </w:r>
      <w:r w:rsidR="00E8248F">
        <w:t xml:space="preserve">; </w:t>
      </w:r>
      <w:r w:rsidR="00E8248F" w:rsidRPr="00E8248F">
        <w:rPr>
          <w:highlight w:val="yellow"/>
        </w:rPr>
        <w:t>the</w:t>
      </w:r>
      <w:r w:rsidR="00E8248F">
        <w:t xml:space="preserve"> </w:t>
      </w:r>
      <w:r w:rsidR="00E8248F" w:rsidRPr="00E8248F">
        <w:rPr>
          <w:color w:val="4472C4" w:themeColor="accent1"/>
        </w:rPr>
        <w:t xml:space="preserve">greater </w:t>
      </w:r>
      <w:r w:rsidR="00E8248F">
        <w:t xml:space="preserve">is the demand, </w:t>
      </w:r>
      <w:r w:rsidR="00E8248F" w:rsidRPr="00E8248F">
        <w:rPr>
          <w:highlight w:val="yellow"/>
        </w:rPr>
        <w:t>the</w:t>
      </w:r>
      <w:r w:rsidR="00E8248F">
        <w:t xml:space="preserve"> </w:t>
      </w:r>
      <w:r w:rsidR="00E8248F" w:rsidRPr="00E8248F">
        <w:rPr>
          <w:color w:val="4472C4" w:themeColor="accent1"/>
        </w:rPr>
        <w:t xml:space="preserve">higher </w:t>
      </w:r>
      <w:r w:rsidR="00E8248F">
        <w:t>is the price.</w:t>
      </w:r>
    </w:p>
    <w:p w14:paraId="741C0E42" w14:textId="77777777" w:rsidR="00E8248F" w:rsidRPr="007B0435" w:rsidRDefault="00E8248F" w:rsidP="007B0435"/>
    <w:p w14:paraId="1C254F5A" w14:textId="45C1054B" w:rsidR="00D20843" w:rsidRDefault="00B6472C" w:rsidP="00D20843">
      <w:r w:rsidRPr="00FC5A4A">
        <w:rPr>
          <w:b/>
          <w:bCs/>
        </w:rPr>
        <w:t>Union, united, republic</w:t>
      </w:r>
      <w:r w:rsidR="00870BF0">
        <w:t xml:space="preserve"> agr kisi state/country</w:t>
      </w:r>
      <w:r w:rsidR="00FC5A4A">
        <w:t xml:space="preserve"> k naam</w:t>
      </w:r>
      <w:r w:rsidR="00870BF0">
        <w:t xml:space="preserve"> main ho to </w:t>
      </w:r>
      <w:r w:rsidR="00FC5A4A" w:rsidRPr="00FC5A4A">
        <w:rPr>
          <w:highlight w:val="yellow"/>
        </w:rPr>
        <w:t>the</w:t>
      </w:r>
      <w:r w:rsidR="00FC5A4A">
        <w:t xml:space="preserve"> use hoga</w:t>
      </w:r>
    </w:p>
    <w:p w14:paraId="0502B67B" w14:textId="4AF5767E" w:rsidR="00FC5A4A" w:rsidRDefault="00B8638C" w:rsidP="00D20843">
      <w:r>
        <w:tab/>
        <w:t xml:space="preserve">Exceptions: </w:t>
      </w:r>
      <w:r w:rsidR="00C41B7D">
        <w:t xml:space="preserve">The Punjab, </w:t>
      </w:r>
      <w:r w:rsidR="006F6829">
        <w:t xml:space="preserve">the Netherlands, the west indies, </w:t>
      </w:r>
      <w:r w:rsidR="00846412">
        <w:t xml:space="preserve">the </w:t>
      </w:r>
      <w:r w:rsidR="00225FCC">
        <w:t>South Sudan</w:t>
      </w:r>
      <w:r w:rsidR="00846412">
        <w:t xml:space="preserve">, the Congo </w:t>
      </w:r>
    </w:p>
    <w:p w14:paraId="41E8810A" w14:textId="77777777" w:rsidR="00890B3A" w:rsidRDefault="00890B3A" w:rsidP="00D20843"/>
    <w:p w14:paraId="348F6610" w14:textId="03D71D73" w:rsidR="00890B3A" w:rsidRDefault="00890B3A" w:rsidP="00D20843">
      <w:r w:rsidRPr="0077509F">
        <w:rPr>
          <w:b/>
          <w:bCs/>
        </w:rPr>
        <w:lastRenderedPageBreak/>
        <w:t>Geographical directions</w:t>
      </w:r>
      <w:r w:rsidR="000F3BF6">
        <w:t xml:space="preserve"> jitni bhi north, south, northeast, etc k sath </w:t>
      </w:r>
      <w:r w:rsidR="000F3BF6" w:rsidRPr="000F3BF6">
        <w:rPr>
          <w:highlight w:val="yellow"/>
        </w:rPr>
        <w:t>the</w:t>
      </w:r>
      <w:r w:rsidR="000F3BF6">
        <w:t xml:space="preserve"> use hoga</w:t>
      </w:r>
    </w:p>
    <w:p w14:paraId="065D25D6" w14:textId="70294BE9" w:rsidR="00FD36F2" w:rsidRDefault="00FD36F2" w:rsidP="00D20843">
      <w:r>
        <w:tab/>
        <w:t xml:space="preserve">Note: name of direction + name of place k sath </w:t>
      </w:r>
      <w:r w:rsidR="0077509F">
        <w:t>art use nhi hota</w:t>
      </w:r>
      <w:r w:rsidR="005B34E0">
        <w:t xml:space="preserve"> such as West Bengal</w:t>
      </w:r>
      <w:r w:rsidR="00F5208B">
        <w:t>, South Asia</w:t>
      </w:r>
    </w:p>
    <w:p w14:paraId="4D2F05FF" w14:textId="7D8E796A" w:rsidR="00902B9F" w:rsidRDefault="00D40509" w:rsidP="002A5665">
      <w:pPr>
        <w:ind w:left="720"/>
      </w:pPr>
      <w:r>
        <w:t>Magar western part</w:t>
      </w:r>
      <w:r w:rsidR="002A5665">
        <w:t xml:space="preserve"> of Bengal k sath </w:t>
      </w:r>
      <w:r w:rsidR="002A5665" w:rsidRPr="002A5665">
        <w:rPr>
          <w:highlight w:val="yellow"/>
        </w:rPr>
        <w:t>the</w:t>
      </w:r>
      <w:r w:rsidR="002A5665">
        <w:t xml:space="preserve"> use hoga similary western Rajasthan ho tab bhi </w:t>
      </w:r>
      <w:r w:rsidR="002A5665" w:rsidRPr="002A5665">
        <w:rPr>
          <w:highlight w:val="yellow"/>
        </w:rPr>
        <w:t>the</w:t>
      </w:r>
      <w:r w:rsidR="002A5665">
        <w:t xml:space="preserve"> use hoga</w:t>
      </w:r>
    </w:p>
    <w:p w14:paraId="39C3F45D" w14:textId="77777777" w:rsidR="00857533" w:rsidRDefault="00857533" w:rsidP="00857533"/>
    <w:p w14:paraId="31ABAFDA" w14:textId="49A74647" w:rsidR="00857533" w:rsidRDefault="004141DE" w:rsidP="00857533">
      <w:r w:rsidRPr="00F8010F">
        <w:rPr>
          <w:b/>
          <w:bCs/>
        </w:rPr>
        <w:t>Mountain ranges</w:t>
      </w:r>
      <w:r w:rsidR="00182702">
        <w:t xml:space="preserve"> say pehlay </w:t>
      </w:r>
      <w:r w:rsidR="00182702" w:rsidRPr="00182702">
        <w:rPr>
          <w:highlight w:val="yellow"/>
        </w:rPr>
        <w:t>the</w:t>
      </w:r>
      <w:r w:rsidR="00182702">
        <w:t xml:space="preserve"> ayega</w:t>
      </w:r>
      <w:r w:rsidR="00F8010F">
        <w:t>; The Himalayas</w:t>
      </w:r>
      <w:r w:rsidR="00E82B4F">
        <w:t>; single mountain say pehlay article nahi ayega</w:t>
      </w:r>
    </w:p>
    <w:p w14:paraId="1362F1A3" w14:textId="475AEA20" w:rsidR="004873C7" w:rsidRDefault="004873C7" w:rsidP="00857533">
      <w:r w:rsidRPr="0001381F">
        <w:rPr>
          <w:b/>
          <w:bCs/>
        </w:rPr>
        <w:t>Holy Scriptures/Books</w:t>
      </w:r>
      <w:r w:rsidR="0001381F">
        <w:rPr>
          <w:b/>
          <w:bCs/>
        </w:rPr>
        <w:t xml:space="preserve">; </w:t>
      </w:r>
      <w:r w:rsidR="0001381F">
        <w:t>The Gita, The Quran</w:t>
      </w:r>
    </w:p>
    <w:p w14:paraId="432B77F2" w14:textId="77777777" w:rsidR="0047597F" w:rsidRDefault="002B382E" w:rsidP="00857533">
      <w:r w:rsidRPr="004E51A9">
        <w:rPr>
          <w:b/>
          <w:bCs/>
        </w:rPr>
        <w:t>Author’s name + Name of book</w:t>
      </w:r>
      <w:r>
        <w:t xml:space="preserve">: dono say </w:t>
      </w:r>
      <w:r w:rsidR="004E51A9">
        <w:t>pehly art nahi ayega</w:t>
      </w:r>
      <w:r w:rsidR="009D7934">
        <w:t xml:space="preserve"> agar possession show horha ho</w:t>
      </w:r>
      <w:r w:rsidR="004E51A9">
        <w:t xml:space="preserve">; </w:t>
      </w:r>
      <w:r w:rsidR="007E67DE">
        <w:t xml:space="preserve">Karan’s </w:t>
      </w:r>
      <w:r w:rsidR="0071537D">
        <w:t>Mystery</w:t>
      </w:r>
      <w:r w:rsidR="009A6D12">
        <w:t>.</w:t>
      </w:r>
      <w:r w:rsidR="009D7934">
        <w:t xml:space="preserve"> </w:t>
      </w:r>
    </w:p>
    <w:p w14:paraId="3D4E536D" w14:textId="1C67AFC1" w:rsidR="000265C5" w:rsidRPr="000265C5" w:rsidRDefault="009D7934" w:rsidP="000265C5">
      <w:pPr>
        <w:ind w:firstLine="720"/>
      </w:pPr>
      <w:r>
        <w:t xml:space="preserve">Warna author say pehlay </w:t>
      </w:r>
      <w:r w:rsidRPr="0071537D">
        <w:rPr>
          <w:highlight w:val="yellow"/>
        </w:rPr>
        <w:t>the</w:t>
      </w:r>
      <w:r>
        <w:t xml:space="preserve"> ayega</w:t>
      </w:r>
      <w:r w:rsidR="0071537D">
        <w:t>; Mystery is written by the Karan.</w:t>
      </w:r>
    </w:p>
    <w:p w14:paraId="444F6D78" w14:textId="1EE7CA73" w:rsidR="009D7934" w:rsidRPr="002A1989" w:rsidRDefault="008E1F17" w:rsidP="00857533">
      <w:pPr>
        <w:rPr>
          <w:b/>
          <w:bCs/>
        </w:rPr>
      </w:pPr>
      <w:r w:rsidRPr="002A1989">
        <w:rPr>
          <w:b/>
          <w:bCs/>
        </w:rPr>
        <w:t>Newspapers</w:t>
      </w:r>
      <w:r w:rsidR="002A1989">
        <w:rPr>
          <w:b/>
          <w:bCs/>
        </w:rPr>
        <w:t xml:space="preserve">; </w:t>
      </w:r>
      <w:r w:rsidR="002A1989">
        <w:t>The Times, The Tribune, The Dawn</w:t>
      </w:r>
      <w:r w:rsidR="009D7934" w:rsidRPr="002A1989">
        <w:rPr>
          <w:b/>
          <w:bCs/>
        </w:rPr>
        <w:tab/>
      </w:r>
    </w:p>
    <w:p w14:paraId="2C138F18" w14:textId="0BE9792F" w:rsidR="009A6D12" w:rsidRDefault="00184E22" w:rsidP="00857533">
      <w:r w:rsidRPr="00184E22">
        <w:rPr>
          <w:b/>
          <w:bCs/>
        </w:rPr>
        <w:t>Seas, Oceans, Rivers, Bay, Deserts</w:t>
      </w:r>
      <w:r>
        <w:rPr>
          <w:b/>
          <w:bCs/>
        </w:rPr>
        <w:t xml:space="preserve"> </w:t>
      </w:r>
      <w:r w:rsidR="00FB0348">
        <w:t>The Arabian Sea</w:t>
      </w:r>
      <w:r w:rsidR="003521ED">
        <w:t xml:space="preserve">, The Pacific Ocean, The Dead </w:t>
      </w:r>
      <w:r w:rsidR="00FB0348">
        <w:t>S</w:t>
      </w:r>
      <w:r w:rsidR="003521ED">
        <w:t>ea</w:t>
      </w:r>
    </w:p>
    <w:p w14:paraId="5DD50A53" w14:textId="77777777" w:rsidR="000265C5" w:rsidRDefault="000265C5" w:rsidP="000265C5">
      <w:r>
        <w:rPr>
          <w:b/>
          <w:bCs/>
        </w:rPr>
        <w:t xml:space="preserve">Possession </w:t>
      </w:r>
      <w:r>
        <w:t>show horha ho to art use nhi hoga beshak uskay sath agr article normal cases main use hota ho</w:t>
      </w:r>
    </w:p>
    <w:p w14:paraId="50FA0491" w14:textId="77777777" w:rsidR="000265C5" w:rsidRDefault="000265C5" w:rsidP="000265C5">
      <w:r>
        <w:tab/>
        <w:t xml:space="preserve">Hudson’s Bay: The bay of Hudson </w:t>
      </w:r>
    </w:p>
    <w:p w14:paraId="228E1687" w14:textId="77777777" w:rsidR="000265C5" w:rsidRPr="00EB2598" w:rsidRDefault="000265C5" w:rsidP="000265C5">
      <w:pPr>
        <w:ind w:firstLine="720"/>
      </w:pPr>
      <w:r>
        <w:t xml:space="preserve">Karan’s Mystery is a prolific book: Mystery, a prolific book, is written by the Karan. </w:t>
      </w:r>
    </w:p>
    <w:p w14:paraId="1305BA9E" w14:textId="20A76D77" w:rsidR="000265C5" w:rsidRPr="004C38C3" w:rsidRDefault="004C38C3" w:rsidP="00857533">
      <w:pPr>
        <w:rPr>
          <w:b/>
          <w:bCs/>
        </w:rPr>
      </w:pPr>
      <w:r w:rsidRPr="004C38C3">
        <w:rPr>
          <w:b/>
          <w:bCs/>
        </w:rPr>
        <w:t>Historical buildings/forts</w:t>
      </w:r>
    </w:p>
    <w:p w14:paraId="37E27481" w14:textId="0789DBC9" w:rsidR="000C0FC9" w:rsidRDefault="00721371" w:rsidP="00721371">
      <w:pPr>
        <w:pStyle w:val="Heading2"/>
      </w:pPr>
      <w:r>
        <w:t>Zero article</w:t>
      </w:r>
    </w:p>
    <w:p w14:paraId="1AB2231A" w14:textId="67BB61D9" w:rsidR="00721371" w:rsidRPr="00721371" w:rsidRDefault="00721371" w:rsidP="00721371">
      <w:r>
        <w:t>Proper noun say pehly</w:t>
      </w:r>
      <w:r w:rsidR="00083A81">
        <w:t xml:space="preserve"> art nahi ata</w:t>
      </w:r>
    </w:p>
    <w:p w14:paraId="52C292DD" w14:textId="14233AE0" w:rsidR="00700C8C" w:rsidRDefault="00700C8C" w:rsidP="00803492">
      <w:pPr>
        <w:pStyle w:val="Heading1"/>
      </w:pPr>
      <w:r>
        <w:t>Tenses</w:t>
      </w:r>
    </w:p>
    <w:p w14:paraId="5EF2DFEA" w14:textId="7324B394" w:rsidR="00083A81" w:rsidRDefault="00D87845" w:rsidP="00083A81">
      <w:r>
        <w:t>Tense means time; has three major types</w:t>
      </w:r>
      <w:r w:rsidR="001D5368">
        <w:t>:</w:t>
      </w:r>
      <w:r>
        <w:t xml:space="preserve"> Past, Present and Future. Each is divided further into four subtypes: Indefinite</w:t>
      </w:r>
      <w:r w:rsidR="00D14BFB">
        <w:t>/Simple</w:t>
      </w:r>
      <w:r>
        <w:t xml:space="preserve">, Continuous, Perfect and Perfect </w:t>
      </w:r>
      <w:r w:rsidR="00692DE4">
        <w:t>Continuous</w:t>
      </w:r>
    </w:p>
    <w:p w14:paraId="1AD0223F" w14:textId="731182EE" w:rsidR="009A36FB" w:rsidRDefault="003905D9" w:rsidP="00083A81">
      <w:r>
        <w:rPr>
          <w:noProof/>
        </w:rPr>
        <w:lastRenderedPageBreak/>
        <w:drawing>
          <wp:inline distT="0" distB="0" distL="0" distR="0" wp14:anchorId="01D8CC17" wp14:editId="49551AD4">
            <wp:extent cx="5943600" cy="5790565"/>
            <wp:effectExtent l="0" t="0" r="0" b="635"/>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5790565"/>
                    </a:xfrm>
                    <a:prstGeom prst="rect">
                      <a:avLst/>
                    </a:prstGeom>
                  </pic:spPr>
                </pic:pic>
              </a:graphicData>
            </a:graphic>
          </wp:inline>
        </w:drawing>
      </w:r>
    </w:p>
    <w:p w14:paraId="74B7F406" w14:textId="1B516793" w:rsidR="00D1775E" w:rsidRDefault="001429F8" w:rsidP="00CB44AB">
      <w:pPr>
        <w:pStyle w:val="Heading2"/>
      </w:pPr>
      <w:r>
        <w:t>Present</w:t>
      </w:r>
    </w:p>
    <w:p w14:paraId="532B046F" w14:textId="77777777" w:rsidR="00D01BE1" w:rsidRDefault="00D01BE1" w:rsidP="00D01BE1">
      <w:r>
        <w:t>Singular Sub: He, she, it, PN</w:t>
      </w:r>
    </w:p>
    <w:p w14:paraId="148526B7" w14:textId="08095C54" w:rsidR="00D01BE1" w:rsidRDefault="00D01BE1" w:rsidP="00083A81">
      <w:r>
        <w:t>Plural Sub: I, We, you, they</w:t>
      </w:r>
    </w:p>
    <w:p w14:paraId="01A9A864" w14:textId="18C266DF" w:rsidR="00692DE4" w:rsidRDefault="0099500C" w:rsidP="001429F8">
      <w:pPr>
        <w:pStyle w:val="Heading3"/>
      </w:pPr>
      <w:r>
        <w:t>Present Indefinite</w:t>
      </w:r>
    </w:p>
    <w:p w14:paraId="1CBFF5C9" w14:textId="4618729A" w:rsidR="00E93782" w:rsidRDefault="00343D6C" w:rsidP="00E93782">
      <w:r>
        <w:t>Ta, ti, tay Example: parhta hai, parhti hai, parhtay hain</w:t>
      </w:r>
    </w:p>
    <w:p w14:paraId="02D7CED4" w14:textId="4DF37F51" w:rsidR="00575B9E" w:rsidRDefault="00575B9E" w:rsidP="00E93782">
      <w:r>
        <w:t>Iski helping verb do/does hotay</w:t>
      </w:r>
    </w:p>
    <w:p w14:paraId="127B8393" w14:textId="54EB0B08" w:rsidR="00575B9E" w:rsidRDefault="00575B9E" w:rsidP="00E93782">
      <w:r>
        <w:t xml:space="preserve">Do/does k sath verb </w:t>
      </w:r>
      <w:r w:rsidR="00DF7673">
        <w:t>ki first form use hogi</w:t>
      </w:r>
    </w:p>
    <w:p w14:paraId="4961AC96" w14:textId="32C4EC58" w:rsidR="00733B96" w:rsidRPr="00733B96" w:rsidRDefault="00733B96" w:rsidP="00E93782">
      <w:pPr>
        <w:rPr>
          <w:b/>
          <w:bCs/>
        </w:rPr>
      </w:pPr>
      <w:r>
        <w:t xml:space="preserve">Singular sub k sath </w:t>
      </w:r>
      <w:r w:rsidRPr="0062328C">
        <w:rPr>
          <w:b/>
          <w:bCs/>
        </w:rPr>
        <w:t>does</w:t>
      </w:r>
      <w:r>
        <w:t xml:space="preserve"> ata hai aur plural k sath </w:t>
      </w:r>
      <w:r w:rsidRPr="0062328C">
        <w:rPr>
          <w:b/>
          <w:bCs/>
        </w:rPr>
        <w:t>do</w:t>
      </w:r>
    </w:p>
    <w:p w14:paraId="662747D8" w14:textId="4B61C82A" w:rsidR="0099500C" w:rsidRDefault="00FE6938" w:rsidP="0099500C">
      <w:r w:rsidRPr="007666E4">
        <w:rPr>
          <w:b/>
          <w:bCs/>
        </w:rPr>
        <w:t>Affirmative sentence</w:t>
      </w:r>
      <w:r>
        <w:t>:</w:t>
      </w:r>
      <w:r w:rsidR="00003F10">
        <w:t xml:space="preserve"> </w:t>
      </w:r>
      <w:r w:rsidR="00476EB3">
        <w:t>helping verb ki zarorat nahi hoti is main</w:t>
      </w:r>
      <w:r w:rsidR="007850D2">
        <w:t xml:space="preserve"> </w:t>
      </w:r>
    </w:p>
    <w:p w14:paraId="602D928C" w14:textId="4F5BE9F0" w:rsidR="00003F10" w:rsidRPr="00003F10" w:rsidRDefault="00003F10" w:rsidP="0099500C">
      <w:pPr>
        <w:rPr>
          <w:color w:val="4472C4" w:themeColor="accent1"/>
        </w:rPr>
      </w:pPr>
      <w:r w:rsidRPr="00003F10">
        <w:rPr>
          <w:color w:val="4472C4" w:themeColor="accent1"/>
        </w:rPr>
        <w:lastRenderedPageBreak/>
        <w:t>Sub + V + Obj</w:t>
      </w:r>
    </w:p>
    <w:p w14:paraId="1D5F3A0F" w14:textId="77777777" w:rsidR="00003F10" w:rsidRPr="00083A81" w:rsidRDefault="007666E4" w:rsidP="00003F10">
      <w:r w:rsidRPr="00D02460">
        <w:rPr>
          <w:b/>
          <w:bCs/>
        </w:rPr>
        <w:t>Negative sentence</w:t>
      </w:r>
      <w:r>
        <w:t xml:space="preserve">: </w:t>
      </w:r>
      <w:r w:rsidR="00003F10">
        <w:t>helping verb lazmi use hoga aur negative ki place 3</w:t>
      </w:r>
      <w:r w:rsidR="00003F10" w:rsidRPr="00D02460">
        <w:rPr>
          <w:vertAlign w:val="superscript"/>
        </w:rPr>
        <w:t>rd</w:t>
      </w:r>
      <w:r w:rsidR="00003F10">
        <w:t xml:space="preserve"> hogi after subj and helping verb</w:t>
      </w:r>
    </w:p>
    <w:p w14:paraId="33A94435" w14:textId="468B74EE" w:rsidR="00003F10" w:rsidRDefault="00D033B8" w:rsidP="00083A81">
      <w:r>
        <w:t>Negative: no/not/never</w:t>
      </w:r>
      <w:r w:rsidR="00846A06">
        <w:t xml:space="preserve"> </w:t>
      </w:r>
    </w:p>
    <w:p w14:paraId="087C51AC" w14:textId="43AC0009" w:rsidR="00692DE4" w:rsidRDefault="00D3410E" w:rsidP="00083A81">
      <w:r w:rsidRPr="00D033B8">
        <w:rPr>
          <w:color w:val="4472C4" w:themeColor="accent1"/>
        </w:rPr>
        <w:t xml:space="preserve">Sub + do/does + </w:t>
      </w:r>
      <w:r w:rsidR="00D02460" w:rsidRPr="00D033B8">
        <w:rPr>
          <w:color w:val="4472C4" w:themeColor="accent1"/>
        </w:rPr>
        <w:t>not + V + Obj</w:t>
      </w:r>
    </w:p>
    <w:p w14:paraId="271CDEC3" w14:textId="147EDE0B" w:rsidR="0062328C" w:rsidRDefault="00757E58" w:rsidP="00083A81">
      <w:r>
        <w:rPr>
          <w:b/>
          <w:bCs/>
        </w:rPr>
        <w:t xml:space="preserve">Interrogative: </w:t>
      </w:r>
      <w:r w:rsidR="00856917">
        <w:t>Helping verb sub say pehlay ayega</w:t>
      </w:r>
    </w:p>
    <w:p w14:paraId="6F3277ED" w14:textId="145450B0" w:rsidR="00F2580F" w:rsidRDefault="00F2580F" w:rsidP="00083A81">
      <w:pPr>
        <w:rPr>
          <w:color w:val="4472C4" w:themeColor="accent1"/>
        </w:rPr>
      </w:pPr>
      <w:r w:rsidRPr="00846A06">
        <w:rPr>
          <w:color w:val="4472C4" w:themeColor="accent1"/>
        </w:rPr>
        <w:t xml:space="preserve">Do/Does </w:t>
      </w:r>
      <w:r w:rsidR="000D5AAC" w:rsidRPr="00846A06">
        <w:rPr>
          <w:color w:val="4472C4" w:themeColor="accent1"/>
        </w:rPr>
        <w:t>+</w:t>
      </w:r>
      <w:r w:rsidR="00846A06" w:rsidRPr="00846A06">
        <w:rPr>
          <w:color w:val="4472C4" w:themeColor="accent1"/>
        </w:rPr>
        <w:t xml:space="preserve"> sub + V + Obj?</w:t>
      </w:r>
    </w:p>
    <w:p w14:paraId="5B00A4F4" w14:textId="77777777" w:rsidR="005073E6" w:rsidRDefault="00660351" w:rsidP="00083A81">
      <w:pPr>
        <w:rPr>
          <w:b/>
          <w:bCs/>
        </w:rPr>
      </w:pPr>
      <w:r>
        <w:rPr>
          <w:b/>
          <w:bCs/>
        </w:rPr>
        <w:t xml:space="preserve">Interrogative negative: </w:t>
      </w:r>
    </w:p>
    <w:p w14:paraId="2B7FFE61" w14:textId="42C4FC4F" w:rsidR="00846A06" w:rsidRDefault="008F6CB2" w:rsidP="00083A81">
      <w:pPr>
        <w:rPr>
          <w:color w:val="4472C4" w:themeColor="accent1"/>
        </w:rPr>
      </w:pPr>
      <w:r w:rsidRPr="008F6CB2">
        <w:rPr>
          <w:color w:val="4472C4" w:themeColor="accent1"/>
        </w:rPr>
        <w:t>Do/Does + S + negative + V + O</w:t>
      </w:r>
      <w:r w:rsidR="005073E6">
        <w:rPr>
          <w:color w:val="4472C4" w:themeColor="accent1"/>
        </w:rPr>
        <w:t xml:space="preserve"> </w:t>
      </w:r>
    </w:p>
    <w:p w14:paraId="53424349" w14:textId="77777777" w:rsidR="00FC109E" w:rsidRDefault="00FC109E" w:rsidP="00083A81">
      <w:pPr>
        <w:rPr>
          <w:color w:val="4472C4" w:themeColor="accent1"/>
        </w:rPr>
      </w:pPr>
    </w:p>
    <w:p w14:paraId="46322A50" w14:textId="77777777" w:rsidR="00FC109E" w:rsidRDefault="00FC109E" w:rsidP="00083A81">
      <w:pPr>
        <w:rPr>
          <w:color w:val="4472C4" w:themeColor="accent1"/>
        </w:rPr>
      </w:pPr>
    </w:p>
    <w:p w14:paraId="21FBFEEA" w14:textId="44D3D560" w:rsidR="000F659F" w:rsidRDefault="00955E44" w:rsidP="007D2FA2">
      <w:pPr>
        <w:pStyle w:val="Heading4"/>
      </w:pPr>
      <w:r>
        <w:t>Usage</w:t>
      </w:r>
    </w:p>
    <w:p w14:paraId="1858720F" w14:textId="2744C137" w:rsidR="0040479E" w:rsidRPr="00BF1CEA" w:rsidRDefault="0040479E" w:rsidP="007D2FA2">
      <w:pPr>
        <w:rPr>
          <w:b/>
          <w:bCs/>
        </w:rPr>
      </w:pPr>
      <w:r w:rsidRPr="00BF1CEA">
        <w:rPr>
          <w:b/>
          <w:bCs/>
        </w:rPr>
        <w:t>Universal truths</w:t>
      </w:r>
    </w:p>
    <w:p w14:paraId="02496BE6" w14:textId="44EF5AA2" w:rsidR="00E851BA" w:rsidRDefault="00E851BA" w:rsidP="007D2FA2">
      <w:r w:rsidRPr="00BF1CEA">
        <w:rPr>
          <w:b/>
          <w:bCs/>
        </w:rPr>
        <w:t>Scientific facts</w:t>
      </w:r>
      <w:r w:rsidR="00555633">
        <w:t>: water boils at 100 C</w:t>
      </w:r>
    </w:p>
    <w:p w14:paraId="747630F9" w14:textId="59709BC4" w:rsidR="00555633" w:rsidRPr="00BF1CEA" w:rsidRDefault="003A027D" w:rsidP="007D2FA2">
      <w:pPr>
        <w:rPr>
          <w:b/>
          <w:bCs/>
        </w:rPr>
      </w:pPr>
      <w:r w:rsidRPr="00BF1CEA">
        <w:rPr>
          <w:b/>
          <w:bCs/>
        </w:rPr>
        <w:t>Proverbs</w:t>
      </w:r>
    </w:p>
    <w:p w14:paraId="41E43AF1" w14:textId="41D83D43" w:rsidR="003A027D" w:rsidRDefault="003A027D" w:rsidP="007D2FA2">
      <w:r w:rsidRPr="00BF1CEA">
        <w:rPr>
          <w:b/>
          <w:bCs/>
        </w:rPr>
        <w:t>TV/Radio commentaries</w:t>
      </w:r>
      <w:r>
        <w:t xml:space="preserve">: Afridi hits the </w:t>
      </w:r>
      <w:r w:rsidR="0024012D">
        <w:t>ball and takes a single.</w:t>
      </w:r>
    </w:p>
    <w:p w14:paraId="32A8D3E9" w14:textId="57C199E1" w:rsidR="0024012D" w:rsidRPr="00BF1CEA" w:rsidRDefault="0024012D" w:rsidP="007D2FA2">
      <w:pPr>
        <w:rPr>
          <w:b/>
          <w:bCs/>
        </w:rPr>
      </w:pPr>
      <w:r w:rsidRPr="00BF1CEA">
        <w:rPr>
          <w:b/>
          <w:bCs/>
        </w:rPr>
        <w:t>Newspaper headlines</w:t>
      </w:r>
    </w:p>
    <w:p w14:paraId="4AE07D2F" w14:textId="1295AC5C" w:rsidR="0063334E" w:rsidRDefault="00966295" w:rsidP="007D2FA2">
      <w:r w:rsidRPr="00BF1CEA">
        <w:rPr>
          <w:b/>
          <w:bCs/>
        </w:rPr>
        <w:t>P</w:t>
      </w:r>
      <w:r w:rsidR="0063334E" w:rsidRPr="00BF1CEA">
        <w:rPr>
          <w:b/>
          <w:bCs/>
        </w:rPr>
        <w:t>lanned</w:t>
      </w:r>
      <w:r w:rsidRPr="00BF1CEA">
        <w:rPr>
          <w:b/>
          <w:bCs/>
        </w:rPr>
        <w:t xml:space="preserve"> action of future</w:t>
      </w:r>
      <w:r>
        <w:t>: She goes to England for higher studies next month</w:t>
      </w:r>
      <w:r w:rsidR="00BF1CEA">
        <w:t>; school reopens in oct</w:t>
      </w:r>
    </w:p>
    <w:p w14:paraId="1B5B2D6C" w14:textId="5DB063A0" w:rsidR="004E3E05" w:rsidRDefault="004E3E05" w:rsidP="007D2FA2">
      <w:r w:rsidRPr="00E90AF5">
        <w:rPr>
          <w:b/>
          <w:bCs/>
        </w:rPr>
        <w:t>Habitual activit</w:t>
      </w:r>
      <w:r w:rsidR="00E90AF5">
        <w:rPr>
          <w:b/>
          <w:bCs/>
        </w:rPr>
        <w:t>i</w:t>
      </w:r>
      <w:r w:rsidRPr="00E90AF5">
        <w:rPr>
          <w:b/>
          <w:bCs/>
        </w:rPr>
        <w:t>es</w:t>
      </w:r>
      <w:r>
        <w:t>: He never tells a lie.</w:t>
      </w:r>
    </w:p>
    <w:p w14:paraId="6B6A2742" w14:textId="46C3B981" w:rsidR="00E90AF5" w:rsidRDefault="00E90AF5" w:rsidP="00E90AF5">
      <w:r w:rsidRPr="00E90AF5">
        <w:rPr>
          <w:b/>
          <w:bCs/>
        </w:rPr>
        <w:t>Starting from here or there</w:t>
      </w:r>
      <w:r>
        <w:t xml:space="preserve">; Example: There goes my wife. </w:t>
      </w:r>
    </w:p>
    <w:p w14:paraId="08229F35" w14:textId="61BF02A5" w:rsidR="00320D40" w:rsidRDefault="00320D40" w:rsidP="00320D40">
      <w:r>
        <w:t xml:space="preserve">It is used, instead of the Simple Future Tense, </w:t>
      </w:r>
      <w:r w:rsidRPr="00320D40">
        <w:rPr>
          <w:b/>
          <w:bCs/>
        </w:rPr>
        <w:t>in clauses of time and of condition</w:t>
      </w:r>
      <w:r>
        <w:t>; as,</w:t>
      </w:r>
    </w:p>
    <w:p w14:paraId="33425CA4" w14:textId="77777777" w:rsidR="00320D40" w:rsidRDefault="00320D40" w:rsidP="00320D40">
      <w:pPr>
        <w:ind w:firstLine="720"/>
      </w:pPr>
      <w:r>
        <w:t>I shall wait till you finish your lunch.</w:t>
      </w:r>
    </w:p>
    <w:p w14:paraId="1F24AA2E" w14:textId="25F80079" w:rsidR="00FC109E" w:rsidRDefault="00320D40" w:rsidP="00320D40">
      <w:pPr>
        <w:ind w:firstLine="720"/>
      </w:pPr>
      <w:r>
        <w:t>If it rains, we shall get wet.</w:t>
      </w:r>
    </w:p>
    <w:p w14:paraId="51A1EEF3" w14:textId="17453A85" w:rsidR="00320D40" w:rsidRDefault="00356B45" w:rsidP="00356B45">
      <w:r w:rsidRPr="00356B45">
        <w:t>The Simple Present is used, instead of the Present Continuous, with the type of verbs</w:t>
      </w:r>
      <w:r>
        <w:t xml:space="preserve"> listed below</w:t>
      </w:r>
    </w:p>
    <w:p w14:paraId="7887DCD7" w14:textId="320DA10A" w:rsidR="00356B45" w:rsidRDefault="00E313C1" w:rsidP="00356B45">
      <w:r>
        <w:tab/>
      </w:r>
      <w:r w:rsidRPr="00E313C1">
        <w:t>Verbs of perception, e.g., see, hear, smell, notice, recognize.</w:t>
      </w:r>
    </w:p>
    <w:p w14:paraId="788F231C" w14:textId="07C412A8" w:rsidR="00E313C1" w:rsidRDefault="00E313C1" w:rsidP="00E313C1">
      <w:r>
        <w:tab/>
        <w:t>Verbs of appearing, e.g., appear, look, seem.</w:t>
      </w:r>
    </w:p>
    <w:p w14:paraId="2642D8E4" w14:textId="1959E4A5" w:rsidR="00E313C1" w:rsidRDefault="00E313C1" w:rsidP="00E313C1">
      <w:pPr>
        <w:ind w:firstLine="720"/>
      </w:pPr>
      <w:r>
        <w:t>Verbs of emotion, e.g., want, wish, desire, feel, like, love, hate, hope, refuse, prefer.</w:t>
      </w:r>
    </w:p>
    <w:p w14:paraId="00C9892E" w14:textId="39D6E805" w:rsidR="00E313C1" w:rsidRDefault="00E313C1" w:rsidP="00E313C1">
      <w:pPr>
        <w:ind w:left="720"/>
      </w:pPr>
      <w:r>
        <w:t>Verbs of thinking, e.g., think, suppose, believe, agree, consider, trust, remember, forget, know, understand, imagine, mean, mind.</w:t>
      </w:r>
    </w:p>
    <w:p w14:paraId="0A4446D8" w14:textId="07310BB9" w:rsidR="00E313C1" w:rsidRDefault="00E313C1" w:rsidP="00E313C1">
      <w:pPr>
        <w:ind w:left="720"/>
      </w:pPr>
      <w:r>
        <w:t>have (= possess), own, possess, belong to, contain, consist of, be (except when used in the passive).</w:t>
      </w:r>
    </w:p>
    <w:p w14:paraId="35D6EC0F" w14:textId="77777777" w:rsidR="00FC109E" w:rsidRPr="007D2FA2" w:rsidRDefault="00FC109E" w:rsidP="007D2FA2"/>
    <w:p w14:paraId="114D6797" w14:textId="7A10D72E" w:rsidR="00E730D6" w:rsidRDefault="00E730D6" w:rsidP="001429F8">
      <w:pPr>
        <w:pStyle w:val="Heading3"/>
      </w:pPr>
      <w:r>
        <w:t>Present Continuous</w:t>
      </w:r>
    </w:p>
    <w:p w14:paraId="47F7ED65" w14:textId="5B81B31B" w:rsidR="00E730D6" w:rsidRDefault="00486DA0" w:rsidP="00E730D6">
      <w:r>
        <w:t>Raha hai, rahi hai, rahay hain</w:t>
      </w:r>
      <w:r w:rsidR="00E93782">
        <w:t xml:space="preserve">; Example: khel raha hai </w:t>
      </w:r>
    </w:p>
    <w:p w14:paraId="0A4D6440" w14:textId="67AE3D07" w:rsidR="00431279" w:rsidRDefault="008F3B6C" w:rsidP="00E730D6">
      <w:r>
        <w:t>Kab shuru hoa kab khtam hoga nahi pata hota, time nahi specified hota is main</w:t>
      </w:r>
    </w:p>
    <w:p w14:paraId="59CBCD1F" w14:textId="3FD6975A" w:rsidR="00575B9E" w:rsidRDefault="00575B9E" w:rsidP="00E730D6">
      <w:r>
        <w:t xml:space="preserve">Iskay helping verbs </w:t>
      </w:r>
      <w:r w:rsidR="00A160EF">
        <w:t xml:space="preserve">is/are/am </w:t>
      </w:r>
    </w:p>
    <w:p w14:paraId="2F51B3BF" w14:textId="00809705" w:rsidR="00D27C30" w:rsidRDefault="00D27C30" w:rsidP="00E730D6">
      <w:r>
        <w:t>Verb ki 4</w:t>
      </w:r>
      <w:r w:rsidRPr="00D27C30">
        <w:rPr>
          <w:vertAlign w:val="superscript"/>
        </w:rPr>
        <w:t>th</w:t>
      </w:r>
      <w:r>
        <w:t xml:space="preserve"> form use hogi ing wali</w:t>
      </w:r>
    </w:p>
    <w:p w14:paraId="54B1EAF2" w14:textId="77403457" w:rsidR="00692FBB" w:rsidRDefault="005F5253" w:rsidP="00E730D6">
      <w:pPr>
        <w:rPr>
          <w:b/>
          <w:bCs/>
        </w:rPr>
      </w:pPr>
      <w:r w:rsidRPr="00916AC5">
        <w:rPr>
          <w:b/>
          <w:bCs/>
        </w:rPr>
        <w:t>Affirmative</w:t>
      </w:r>
    </w:p>
    <w:p w14:paraId="2CDB55A9" w14:textId="4343D2BB" w:rsidR="00916AC5" w:rsidRPr="00501CEA" w:rsidRDefault="00916AC5" w:rsidP="00E730D6">
      <w:pPr>
        <w:rPr>
          <w:color w:val="4472C4" w:themeColor="accent1"/>
        </w:rPr>
      </w:pPr>
      <w:r w:rsidRPr="00501CEA">
        <w:rPr>
          <w:color w:val="4472C4" w:themeColor="accent1"/>
        </w:rPr>
        <w:t>S+ is/are/am +V4(ing) + O</w:t>
      </w:r>
    </w:p>
    <w:p w14:paraId="11D9734D" w14:textId="4C20423A" w:rsidR="00D01BE1" w:rsidRPr="004E6D8E" w:rsidRDefault="00DC6AD6" w:rsidP="00E730D6">
      <w:pPr>
        <w:rPr>
          <w:b/>
          <w:bCs/>
        </w:rPr>
      </w:pPr>
      <w:r w:rsidRPr="004E6D8E">
        <w:rPr>
          <w:b/>
          <w:bCs/>
        </w:rPr>
        <w:t>Negative</w:t>
      </w:r>
    </w:p>
    <w:p w14:paraId="7A69DAD8" w14:textId="5E0ECE3D" w:rsidR="00DC6AD6" w:rsidRPr="004E6D8E" w:rsidRDefault="00DC6AD6" w:rsidP="00E730D6">
      <w:pPr>
        <w:rPr>
          <w:color w:val="4472C4" w:themeColor="accent1"/>
        </w:rPr>
      </w:pPr>
      <w:r w:rsidRPr="004E6D8E">
        <w:rPr>
          <w:color w:val="4472C4" w:themeColor="accent1"/>
        </w:rPr>
        <w:t>S + is/are/am + not + V4 + O</w:t>
      </w:r>
    </w:p>
    <w:p w14:paraId="3259744F" w14:textId="3432C3F5" w:rsidR="00DC6AD6" w:rsidRDefault="008F6F20" w:rsidP="00E730D6">
      <w:r w:rsidRPr="004E6D8E">
        <w:rPr>
          <w:b/>
          <w:bCs/>
        </w:rPr>
        <w:t>Interrogative</w:t>
      </w:r>
    </w:p>
    <w:p w14:paraId="4B43B0EC" w14:textId="7F2ED19C" w:rsidR="008F6F20" w:rsidRDefault="008F6F20" w:rsidP="00E730D6">
      <w:pPr>
        <w:rPr>
          <w:color w:val="4472C4" w:themeColor="accent1"/>
        </w:rPr>
      </w:pPr>
      <w:r w:rsidRPr="004E6D8E">
        <w:rPr>
          <w:color w:val="4472C4" w:themeColor="accent1"/>
        </w:rPr>
        <w:t xml:space="preserve">Is/am/are + S + </w:t>
      </w:r>
      <w:r w:rsidR="004E6D8E" w:rsidRPr="004E6D8E">
        <w:rPr>
          <w:color w:val="4472C4" w:themeColor="accent1"/>
        </w:rPr>
        <w:t>V</w:t>
      </w:r>
      <w:r w:rsidR="00D27C30">
        <w:rPr>
          <w:color w:val="4472C4" w:themeColor="accent1"/>
        </w:rPr>
        <w:t>4</w:t>
      </w:r>
      <w:r w:rsidR="004E6D8E" w:rsidRPr="004E6D8E">
        <w:rPr>
          <w:color w:val="4472C4" w:themeColor="accent1"/>
        </w:rPr>
        <w:t xml:space="preserve"> + O?</w:t>
      </w:r>
    </w:p>
    <w:p w14:paraId="30376CBC" w14:textId="77777777" w:rsidR="00FC109E" w:rsidRDefault="00FC109E" w:rsidP="00E730D6">
      <w:pPr>
        <w:rPr>
          <w:color w:val="4472C4" w:themeColor="accent1"/>
        </w:rPr>
      </w:pPr>
    </w:p>
    <w:p w14:paraId="658DFEE4" w14:textId="77777777" w:rsidR="00FC109E" w:rsidRPr="004E6D8E" w:rsidRDefault="00FC109E" w:rsidP="00E730D6">
      <w:pPr>
        <w:rPr>
          <w:color w:val="4472C4" w:themeColor="accent1"/>
        </w:rPr>
      </w:pPr>
    </w:p>
    <w:p w14:paraId="32C10BC5" w14:textId="57EED71C" w:rsidR="004E6D8E" w:rsidRDefault="006512D6" w:rsidP="002719EA">
      <w:pPr>
        <w:pStyle w:val="Heading4"/>
      </w:pPr>
      <w:r>
        <w:t>Usage</w:t>
      </w:r>
    </w:p>
    <w:p w14:paraId="56A5B5E3" w14:textId="1FB09AD1" w:rsidR="00AB73AB" w:rsidRDefault="00AB73AB" w:rsidP="00AB73AB">
      <w:r>
        <w:t>For an action going on at the time of speaking; as,</w:t>
      </w:r>
    </w:p>
    <w:p w14:paraId="39210F3D" w14:textId="2E3FB20A" w:rsidR="00AB73AB" w:rsidRDefault="00AB73AB" w:rsidP="00AB73AB">
      <w:pPr>
        <w:ind w:firstLine="720"/>
      </w:pPr>
      <w:r>
        <w:t>She is singing (now).</w:t>
      </w:r>
    </w:p>
    <w:p w14:paraId="30210ED4" w14:textId="77777777" w:rsidR="00AB73AB" w:rsidRPr="00AB73AB" w:rsidRDefault="00AB73AB" w:rsidP="00AB73AB">
      <w:pPr>
        <w:ind w:firstLine="720"/>
      </w:pPr>
    </w:p>
    <w:p w14:paraId="33D5B16C" w14:textId="24466674" w:rsidR="00F37CBE" w:rsidRDefault="00F37CBE" w:rsidP="00F37CBE">
      <w:r>
        <w:t>For a temporary action which may not be actually happening at the time of speaking; as,</w:t>
      </w:r>
    </w:p>
    <w:p w14:paraId="39A02F95" w14:textId="28045DA5" w:rsidR="00AB73AB" w:rsidRDefault="00F37CBE" w:rsidP="00F37CBE">
      <w:pPr>
        <w:ind w:firstLine="720"/>
      </w:pPr>
      <w:r>
        <w:t>I am reading ‘David Copperfield’ (but I am not reading at this moment)</w:t>
      </w:r>
    </w:p>
    <w:p w14:paraId="2A8A5359" w14:textId="77777777" w:rsidR="00F37CBE" w:rsidRDefault="00F37CBE" w:rsidP="00F37CBE"/>
    <w:p w14:paraId="58EFDFA0" w14:textId="74807037" w:rsidR="002719EA" w:rsidRDefault="00933F51" w:rsidP="002719EA">
      <w:r>
        <w:t>Negative habits</w:t>
      </w:r>
      <w:r w:rsidR="00252F2C">
        <w:t xml:space="preserve"> (</w:t>
      </w:r>
      <w:r w:rsidR="00252F2C" w:rsidRPr="00252F2C">
        <w:t>with an adverb like always, continually, constantly.</w:t>
      </w:r>
      <w:r w:rsidR="00252F2C">
        <w:t>)</w:t>
      </w:r>
    </w:p>
    <w:p w14:paraId="7767D90E" w14:textId="77777777" w:rsidR="00214A37" w:rsidRDefault="00214A37" w:rsidP="00214A37">
      <w:r>
        <w:t>For an action that has already been arranged to take place in the near future ; as,</w:t>
      </w:r>
    </w:p>
    <w:p w14:paraId="05F47643" w14:textId="65FEE119" w:rsidR="004170FE" w:rsidRDefault="00214A37" w:rsidP="00214A37">
      <w:pPr>
        <w:ind w:firstLine="720"/>
      </w:pPr>
      <w:r>
        <w:t>I am going to the cinema tonight</w:t>
      </w:r>
    </w:p>
    <w:p w14:paraId="5E889321" w14:textId="77777777" w:rsidR="00214A37" w:rsidRPr="002719EA" w:rsidRDefault="00214A37" w:rsidP="00214A37"/>
    <w:p w14:paraId="00DDD33E" w14:textId="65D4AA6C" w:rsidR="001429F8" w:rsidRDefault="001429F8" w:rsidP="00454340">
      <w:pPr>
        <w:pStyle w:val="Heading3"/>
      </w:pPr>
      <w:r>
        <w:t>Present Perfect</w:t>
      </w:r>
    </w:p>
    <w:p w14:paraId="1B03A282" w14:textId="710CE92E" w:rsidR="00454340" w:rsidRDefault="002E6FD2" w:rsidP="00454340">
      <w:r>
        <w:t>Jo kabhi shuru hoye thay aur recently finish hoye hain</w:t>
      </w:r>
    </w:p>
    <w:p w14:paraId="3272E9D8" w14:textId="70CE2446" w:rsidR="00055DA2" w:rsidRDefault="008B689D" w:rsidP="00454340">
      <w:r>
        <w:t>A hai, E hai, Ay hain Example: Chuka hai, Chuki hai, chukay hain</w:t>
      </w:r>
      <w:r w:rsidR="002E6CFA">
        <w:t>; Gaya hai, gayi hai, gaye hain</w:t>
      </w:r>
    </w:p>
    <w:p w14:paraId="401D2421" w14:textId="61FF7259" w:rsidR="00312ADA" w:rsidRDefault="00312ADA" w:rsidP="00454340">
      <w:r>
        <w:t>Helping verbs: has/have</w:t>
      </w:r>
    </w:p>
    <w:p w14:paraId="32D0B3D3" w14:textId="6781F9E1" w:rsidR="00480E7D" w:rsidRDefault="00480E7D" w:rsidP="00454340">
      <w:r>
        <w:t xml:space="preserve">Singular sub k liye </w:t>
      </w:r>
      <w:r w:rsidRPr="00BF5B41">
        <w:rPr>
          <w:color w:val="4472C4" w:themeColor="accent1"/>
        </w:rPr>
        <w:t xml:space="preserve">has </w:t>
      </w:r>
      <w:r>
        <w:t>use hoga</w:t>
      </w:r>
    </w:p>
    <w:p w14:paraId="69240304" w14:textId="44021673" w:rsidR="00480E7D" w:rsidRDefault="00480E7D" w:rsidP="00454340">
      <w:r>
        <w:lastRenderedPageBreak/>
        <w:t xml:space="preserve">Plural sub including I k liye </w:t>
      </w:r>
      <w:r w:rsidRPr="00BF5B41">
        <w:rPr>
          <w:color w:val="4472C4" w:themeColor="accent1"/>
        </w:rPr>
        <w:t xml:space="preserve">have </w:t>
      </w:r>
      <w:r>
        <w:t>use hoga</w:t>
      </w:r>
    </w:p>
    <w:p w14:paraId="6D728E6A" w14:textId="6B761F53" w:rsidR="00D27C30" w:rsidRDefault="00D27C30" w:rsidP="00454340">
      <w:r>
        <w:t>Verb ki 3</w:t>
      </w:r>
      <w:r w:rsidRPr="00D27C30">
        <w:rPr>
          <w:vertAlign w:val="superscript"/>
        </w:rPr>
        <w:t>rd</w:t>
      </w:r>
      <w:r>
        <w:t xml:space="preserve"> form use hogi</w:t>
      </w:r>
      <w:r w:rsidR="004C22BF">
        <w:t xml:space="preserve"> </w:t>
      </w:r>
      <w:r w:rsidR="00050F4E" w:rsidRPr="00050F4E">
        <w:rPr>
          <w:color w:val="4472C4" w:themeColor="accent1"/>
        </w:rPr>
        <w:t xml:space="preserve">ed </w:t>
      </w:r>
      <w:r w:rsidR="00050F4E">
        <w:t>wali example: reached, preached</w:t>
      </w:r>
    </w:p>
    <w:p w14:paraId="0ABB876E" w14:textId="12938334" w:rsidR="002E6CFA" w:rsidRDefault="00312ADA" w:rsidP="00454340">
      <w:pPr>
        <w:rPr>
          <w:b/>
          <w:bCs/>
        </w:rPr>
      </w:pPr>
      <w:r w:rsidRPr="00802290">
        <w:rPr>
          <w:b/>
          <w:bCs/>
        </w:rPr>
        <w:t>Affirmative</w:t>
      </w:r>
    </w:p>
    <w:p w14:paraId="6580F532" w14:textId="650C05D3" w:rsidR="00802290" w:rsidRPr="00AD5EE6" w:rsidRDefault="00802290" w:rsidP="00454340">
      <w:pPr>
        <w:rPr>
          <w:color w:val="4472C4" w:themeColor="accent1"/>
        </w:rPr>
      </w:pPr>
      <w:r w:rsidRPr="00AD5EE6">
        <w:rPr>
          <w:color w:val="4472C4" w:themeColor="accent1"/>
        </w:rPr>
        <w:t>S + has/have + V</w:t>
      </w:r>
      <w:r w:rsidR="005D1588" w:rsidRPr="00AD5EE6">
        <w:rPr>
          <w:color w:val="4472C4" w:themeColor="accent1"/>
        </w:rPr>
        <w:t>3 + O</w:t>
      </w:r>
    </w:p>
    <w:p w14:paraId="49D74769" w14:textId="2965E37B" w:rsidR="009443F1" w:rsidRDefault="009443F1" w:rsidP="00454340">
      <w:pPr>
        <w:rPr>
          <w:b/>
          <w:bCs/>
        </w:rPr>
      </w:pPr>
      <w:r w:rsidRPr="00802290">
        <w:rPr>
          <w:b/>
          <w:bCs/>
        </w:rPr>
        <w:t xml:space="preserve">Negative </w:t>
      </w:r>
    </w:p>
    <w:p w14:paraId="2B45CEA5" w14:textId="1349E908" w:rsidR="00802290" w:rsidRPr="00AD5EE6" w:rsidRDefault="00480E7D" w:rsidP="00454340">
      <w:pPr>
        <w:rPr>
          <w:color w:val="4472C4" w:themeColor="accent1"/>
        </w:rPr>
      </w:pPr>
      <w:r w:rsidRPr="00AD5EE6">
        <w:rPr>
          <w:color w:val="4472C4" w:themeColor="accent1"/>
        </w:rPr>
        <w:t>S + has/have + not + V3 + O</w:t>
      </w:r>
    </w:p>
    <w:p w14:paraId="3000D226" w14:textId="58C7DF65" w:rsidR="009443F1" w:rsidRPr="00802290" w:rsidRDefault="009443F1" w:rsidP="00454340">
      <w:pPr>
        <w:rPr>
          <w:b/>
          <w:bCs/>
        </w:rPr>
      </w:pPr>
      <w:r w:rsidRPr="00802290">
        <w:rPr>
          <w:b/>
          <w:bCs/>
        </w:rPr>
        <w:t>Interrogative</w:t>
      </w:r>
    </w:p>
    <w:p w14:paraId="5A127EB3" w14:textId="2B8DC1D5" w:rsidR="00312ADA" w:rsidRDefault="00AD5EE6" w:rsidP="00454340">
      <w:pPr>
        <w:rPr>
          <w:color w:val="4472C4" w:themeColor="accent1"/>
        </w:rPr>
      </w:pPr>
      <w:r w:rsidRPr="00AD5EE6">
        <w:rPr>
          <w:color w:val="4472C4" w:themeColor="accent1"/>
        </w:rPr>
        <w:t>Has/have + S + V3 + O?</w:t>
      </w:r>
    </w:p>
    <w:p w14:paraId="761DF199" w14:textId="77777777" w:rsidR="00AC5B60" w:rsidRDefault="00AC5B60" w:rsidP="00454340">
      <w:pPr>
        <w:rPr>
          <w:color w:val="4472C4" w:themeColor="accent1"/>
        </w:rPr>
      </w:pPr>
    </w:p>
    <w:p w14:paraId="72C14F2E" w14:textId="77777777" w:rsidR="00AC5B60" w:rsidRDefault="00AC5B60" w:rsidP="00454340">
      <w:pPr>
        <w:rPr>
          <w:color w:val="4472C4" w:themeColor="accent1"/>
        </w:rPr>
      </w:pPr>
    </w:p>
    <w:p w14:paraId="2464DFE6" w14:textId="5DC8DE9A" w:rsidR="00AC5B60" w:rsidRDefault="00AC5B60" w:rsidP="00AC5B60">
      <w:pPr>
        <w:pStyle w:val="Heading4"/>
      </w:pPr>
      <w:r>
        <w:t>Usage</w:t>
      </w:r>
    </w:p>
    <w:p w14:paraId="18CAFD4C" w14:textId="77777777" w:rsidR="00BA3A77" w:rsidRDefault="00BA3A77" w:rsidP="00BA3A77">
      <w:r>
        <w:t>To indicate completed activities in the immediate past (with just); as,</w:t>
      </w:r>
    </w:p>
    <w:p w14:paraId="06B5900D" w14:textId="3E640F12" w:rsidR="00AC5B60" w:rsidRDefault="00BA3A77" w:rsidP="00BA3A77">
      <w:pPr>
        <w:ind w:firstLine="720"/>
      </w:pPr>
      <w:r>
        <w:t>He has just gone out.</w:t>
      </w:r>
    </w:p>
    <w:p w14:paraId="17697C76" w14:textId="77777777" w:rsidR="00BA3A77" w:rsidRDefault="00BA3A77" w:rsidP="00BA3A77">
      <w:pPr>
        <w:ind w:firstLine="720"/>
      </w:pPr>
    </w:p>
    <w:p w14:paraId="21754AAC" w14:textId="77777777" w:rsidR="00BA3A77" w:rsidRDefault="00BA3A77" w:rsidP="00BA3A77">
      <w:r>
        <w:t>To express past actions whose time is not given and not definite; as,</w:t>
      </w:r>
    </w:p>
    <w:p w14:paraId="3F4D0949" w14:textId="2BBE7BA8" w:rsidR="00BA3A77" w:rsidRDefault="00BA3A77" w:rsidP="00BA3A77">
      <w:pPr>
        <w:ind w:firstLine="720"/>
      </w:pPr>
      <w:r>
        <w:t>Have you read ‘Gulliver’s Travels’?</w:t>
      </w:r>
    </w:p>
    <w:p w14:paraId="40097719" w14:textId="5AE473ED" w:rsidR="009E6EB8" w:rsidRDefault="00E119C0" w:rsidP="00BA3A77">
      <w:pPr>
        <w:ind w:firstLine="720"/>
      </w:pPr>
      <w:r>
        <w:t>They have left the country</w:t>
      </w:r>
    </w:p>
    <w:p w14:paraId="17655F51" w14:textId="77777777" w:rsidR="00E119C0" w:rsidRDefault="00E119C0" w:rsidP="00BA3A77">
      <w:pPr>
        <w:ind w:firstLine="720"/>
      </w:pPr>
    </w:p>
    <w:p w14:paraId="068349CF" w14:textId="598092B1" w:rsidR="00E119C0" w:rsidRDefault="00E119C0" w:rsidP="00E119C0">
      <w:r>
        <w:t>Action that began in the past and still going</w:t>
      </w:r>
    </w:p>
    <w:p w14:paraId="74450BBE" w14:textId="54979E77" w:rsidR="00E119C0" w:rsidRDefault="00E119C0" w:rsidP="00E119C0">
      <w:r>
        <w:tab/>
      </w:r>
      <w:r w:rsidR="00594B97">
        <w:t xml:space="preserve">She has lived in </w:t>
      </w:r>
      <w:r w:rsidR="003B1CDB">
        <w:t>Lahore</w:t>
      </w:r>
      <w:r w:rsidR="00594B97">
        <w:t xml:space="preserve"> for 15 years.</w:t>
      </w:r>
    </w:p>
    <w:p w14:paraId="5C9CF9BA" w14:textId="77777777" w:rsidR="00703B53" w:rsidRDefault="00703B53" w:rsidP="00703B53">
      <w:pPr>
        <w:ind w:firstLine="720"/>
      </w:pPr>
      <w:r>
        <w:t>I have known him for a long time.</w:t>
      </w:r>
    </w:p>
    <w:p w14:paraId="1D6776B1" w14:textId="0D2539A7" w:rsidR="00703B53" w:rsidRDefault="00703B53" w:rsidP="00703B53">
      <w:pPr>
        <w:ind w:firstLine="720"/>
      </w:pPr>
      <w:r>
        <w:t>He has been ill since last week.</w:t>
      </w:r>
    </w:p>
    <w:p w14:paraId="4AEC685D" w14:textId="77777777" w:rsidR="00BA3A77" w:rsidRDefault="00BA3A77" w:rsidP="00BA3A77">
      <w:pPr>
        <w:ind w:firstLine="720"/>
      </w:pPr>
    </w:p>
    <w:p w14:paraId="68FB19F8" w14:textId="77777777" w:rsidR="00AA22C9" w:rsidRDefault="00AA22C9" w:rsidP="00CF3634"/>
    <w:p w14:paraId="29B9753F" w14:textId="77777777" w:rsidR="00AA22C9" w:rsidRPr="00AC5B60" w:rsidRDefault="00AA22C9" w:rsidP="00AA22C9"/>
    <w:p w14:paraId="101701F2" w14:textId="05FF7A1C" w:rsidR="001429F8" w:rsidRDefault="001429F8" w:rsidP="00454340">
      <w:pPr>
        <w:pStyle w:val="Heading3"/>
      </w:pPr>
      <w:r>
        <w:t>Present Perfect Continuous</w:t>
      </w:r>
    </w:p>
    <w:p w14:paraId="6F702FA6" w14:textId="77777777" w:rsidR="00600EF8" w:rsidRDefault="00600EF8" w:rsidP="00600EF8">
      <w:pPr>
        <w:pStyle w:val="Heading4"/>
      </w:pPr>
      <w:r>
        <w:t xml:space="preserve">Usage </w:t>
      </w:r>
    </w:p>
    <w:p w14:paraId="54E9E7FB" w14:textId="5F898BBD" w:rsidR="00600EF8" w:rsidRPr="00600EF8" w:rsidRDefault="00600EF8" w:rsidP="00600EF8">
      <w:pPr>
        <w:rPr>
          <w:b/>
          <w:bCs/>
        </w:rPr>
      </w:pPr>
      <w:r w:rsidRPr="00CB44AB">
        <w:rPr>
          <w:b/>
          <w:bCs/>
        </w:rPr>
        <w:t xml:space="preserve">Kam jari hai aur </w:t>
      </w:r>
      <w:r w:rsidRPr="00CB44AB">
        <w:rPr>
          <w:b/>
          <w:bCs/>
          <w:color w:val="4472C4" w:themeColor="accent1"/>
        </w:rPr>
        <w:t xml:space="preserve">time </w:t>
      </w:r>
      <w:r w:rsidRPr="00CB44AB">
        <w:rPr>
          <w:b/>
          <w:bCs/>
        </w:rPr>
        <w:t>bhi sath given hai</w:t>
      </w:r>
    </w:p>
    <w:p w14:paraId="3DE0E62C" w14:textId="35BAA8C9" w:rsidR="00600EF8" w:rsidRPr="002510DF" w:rsidRDefault="00600EF8" w:rsidP="00600EF8">
      <w:r w:rsidRPr="0019560F">
        <w:lastRenderedPageBreak/>
        <w:t>This tense is also sometimes used for an action already finished. In such cases the continuity of the activity is emphasized as an explanation of something. ‘Why are your clothes so wet?’— ‘I have been watering the garden’.</w:t>
      </w:r>
    </w:p>
    <w:p w14:paraId="65A7BFA6" w14:textId="0E961DA3" w:rsidR="00600EF8" w:rsidRPr="00600EF8" w:rsidRDefault="00600EF8" w:rsidP="00600EF8">
      <w:pPr>
        <w:pStyle w:val="Heading4"/>
      </w:pPr>
      <w:r>
        <w:t>Structure</w:t>
      </w:r>
    </w:p>
    <w:p w14:paraId="50A9CC17" w14:textId="038FBF3B" w:rsidR="006D1201" w:rsidRPr="00AA23A5" w:rsidRDefault="006A60D5" w:rsidP="00AA23A5">
      <w:r>
        <w:t>Helping verb</w:t>
      </w:r>
      <w:r w:rsidR="00DF64B1">
        <w:t xml:space="preserve"> has/have</w:t>
      </w:r>
    </w:p>
    <w:p w14:paraId="32E55BAD" w14:textId="77777777" w:rsidR="00802290" w:rsidRDefault="00802290" w:rsidP="00802290">
      <w:pPr>
        <w:rPr>
          <w:b/>
          <w:bCs/>
        </w:rPr>
      </w:pPr>
      <w:r w:rsidRPr="00802290">
        <w:rPr>
          <w:b/>
          <w:bCs/>
        </w:rPr>
        <w:t>Affirmative</w:t>
      </w:r>
    </w:p>
    <w:p w14:paraId="23FAD936" w14:textId="0BFAB918" w:rsidR="00802290" w:rsidRPr="001E5417" w:rsidRDefault="00DF64B1" w:rsidP="00802290">
      <w:pPr>
        <w:rPr>
          <w:color w:val="4472C4" w:themeColor="accent1"/>
        </w:rPr>
      </w:pPr>
      <w:r w:rsidRPr="001E5417">
        <w:rPr>
          <w:color w:val="4472C4" w:themeColor="accent1"/>
        </w:rPr>
        <w:t>S + has/have + been + V4(ing) + O</w:t>
      </w:r>
      <w:r w:rsidR="00160F80" w:rsidRPr="001E5417">
        <w:rPr>
          <w:color w:val="4472C4" w:themeColor="accent1"/>
        </w:rPr>
        <w:t xml:space="preserve"> + Since/for</w:t>
      </w:r>
    </w:p>
    <w:p w14:paraId="696BAC87" w14:textId="77777777" w:rsidR="00802290" w:rsidRDefault="00802290" w:rsidP="00802290">
      <w:pPr>
        <w:rPr>
          <w:b/>
          <w:bCs/>
        </w:rPr>
      </w:pPr>
      <w:r w:rsidRPr="00802290">
        <w:rPr>
          <w:b/>
          <w:bCs/>
        </w:rPr>
        <w:t xml:space="preserve">Negative </w:t>
      </w:r>
    </w:p>
    <w:p w14:paraId="62C6B4EC" w14:textId="2B35E2EC" w:rsidR="00802290" w:rsidRPr="001E5417" w:rsidRDefault="00DF64B1" w:rsidP="00802290">
      <w:pPr>
        <w:rPr>
          <w:color w:val="4472C4" w:themeColor="accent1"/>
        </w:rPr>
      </w:pPr>
      <w:r w:rsidRPr="001E5417">
        <w:rPr>
          <w:color w:val="4472C4" w:themeColor="accent1"/>
        </w:rPr>
        <w:t xml:space="preserve">S + has/have + </w:t>
      </w:r>
      <w:r w:rsidR="001E5417" w:rsidRPr="001E5417">
        <w:rPr>
          <w:color w:val="4472C4" w:themeColor="accent1"/>
        </w:rPr>
        <w:t xml:space="preserve">not + </w:t>
      </w:r>
      <w:r w:rsidRPr="001E5417">
        <w:rPr>
          <w:color w:val="4472C4" w:themeColor="accent1"/>
        </w:rPr>
        <w:t>been + V4(ing) + O</w:t>
      </w:r>
      <w:r w:rsidR="001E5417" w:rsidRPr="001E5417">
        <w:rPr>
          <w:color w:val="4472C4" w:themeColor="accent1"/>
        </w:rPr>
        <w:t xml:space="preserve"> + Since/for</w:t>
      </w:r>
    </w:p>
    <w:p w14:paraId="7C17A190" w14:textId="77777777" w:rsidR="00802290" w:rsidRPr="00802290" w:rsidRDefault="00802290" w:rsidP="00802290">
      <w:pPr>
        <w:rPr>
          <w:b/>
          <w:bCs/>
        </w:rPr>
      </w:pPr>
      <w:r w:rsidRPr="00802290">
        <w:rPr>
          <w:b/>
          <w:bCs/>
        </w:rPr>
        <w:t>Interrogative</w:t>
      </w:r>
    </w:p>
    <w:p w14:paraId="1EAD3BE7" w14:textId="63E26E5B" w:rsidR="00DF64B1" w:rsidRPr="005342D3" w:rsidRDefault="00DF64B1" w:rsidP="00DF64B1">
      <w:pPr>
        <w:rPr>
          <w:color w:val="4472C4" w:themeColor="accent1"/>
        </w:rPr>
      </w:pPr>
      <w:r w:rsidRPr="005342D3">
        <w:rPr>
          <w:color w:val="4472C4" w:themeColor="accent1"/>
        </w:rPr>
        <w:t>has/have +</w:t>
      </w:r>
      <w:r w:rsidR="00160F80" w:rsidRPr="005342D3">
        <w:rPr>
          <w:color w:val="4472C4" w:themeColor="accent1"/>
        </w:rPr>
        <w:t xml:space="preserve"> S</w:t>
      </w:r>
      <w:r w:rsidRPr="005342D3">
        <w:rPr>
          <w:color w:val="4472C4" w:themeColor="accent1"/>
        </w:rPr>
        <w:t xml:space="preserve"> </w:t>
      </w:r>
      <w:r w:rsidR="00160F80" w:rsidRPr="005342D3">
        <w:rPr>
          <w:color w:val="4472C4" w:themeColor="accent1"/>
        </w:rPr>
        <w:t xml:space="preserve">+ </w:t>
      </w:r>
      <w:r w:rsidRPr="005342D3">
        <w:rPr>
          <w:color w:val="4472C4" w:themeColor="accent1"/>
        </w:rPr>
        <w:t>been + V4(ing) + O</w:t>
      </w:r>
      <w:r w:rsidR="005342D3" w:rsidRPr="005342D3">
        <w:rPr>
          <w:color w:val="4472C4" w:themeColor="accent1"/>
        </w:rPr>
        <w:t xml:space="preserve"> + Since/for?</w:t>
      </w:r>
      <w:r w:rsidR="001E5417" w:rsidRPr="005342D3">
        <w:rPr>
          <w:color w:val="4472C4" w:themeColor="accent1"/>
        </w:rPr>
        <w:t xml:space="preserve"> </w:t>
      </w:r>
    </w:p>
    <w:p w14:paraId="4A0117B6" w14:textId="2365B074" w:rsidR="001429F8" w:rsidRDefault="001429F8" w:rsidP="00454340">
      <w:pPr>
        <w:pStyle w:val="Heading2"/>
      </w:pPr>
      <w:r>
        <w:t>Past</w:t>
      </w:r>
    </w:p>
    <w:p w14:paraId="7FBDF09F" w14:textId="5A24E1A4" w:rsidR="001429F8" w:rsidRDefault="001429F8" w:rsidP="00454340">
      <w:pPr>
        <w:pStyle w:val="Heading3"/>
      </w:pPr>
      <w:r>
        <w:t>Past indefinite</w:t>
      </w:r>
    </w:p>
    <w:p w14:paraId="27EEC3F8" w14:textId="77777777" w:rsidR="0019560F" w:rsidRDefault="0019560F" w:rsidP="0019560F">
      <w:pPr>
        <w:pStyle w:val="Heading4"/>
      </w:pPr>
      <w:r>
        <w:t>Usage</w:t>
      </w:r>
    </w:p>
    <w:p w14:paraId="25ADF311" w14:textId="77777777" w:rsidR="00D84424" w:rsidRDefault="00D84424" w:rsidP="00D84424">
      <w:r w:rsidRPr="00D84424">
        <w:t xml:space="preserve">The Simple Past is used to indicate an action completed in the past. It often occurs with adverbs or adverb phrases of past time. </w:t>
      </w:r>
    </w:p>
    <w:p w14:paraId="60B8F185" w14:textId="77777777" w:rsidR="00D84424" w:rsidRDefault="00D84424" w:rsidP="00D84424">
      <w:pPr>
        <w:ind w:firstLine="720"/>
      </w:pPr>
      <w:r w:rsidRPr="00D84424">
        <w:t>The steamer sailed yesterday</w:t>
      </w:r>
      <w:r>
        <w:t>.</w:t>
      </w:r>
    </w:p>
    <w:p w14:paraId="56F73FB9" w14:textId="77777777" w:rsidR="003924EF" w:rsidRDefault="003924EF" w:rsidP="003924EF">
      <w:r>
        <w:t>S</w:t>
      </w:r>
      <w:r w:rsidRPr="003924EF">
        <w:t xml:space="preserve">ometimes this tense is used without an adverb of time. In such cases the time may be either implied or indicated by the context. </w:t>
      </w:r>
    </w:p>
    <w:p w14:paraId="16C776C0" w14:textId="77777777" w:rsidR="003924EF" w:rsidRDefault="003924EF" w:rsidP="003924EF">
      <w:pPr>
        <w:ind w:firstLine="720"/>
      </w:pPr>
      <w:r w:rsidRPr="003924EF">
        <w:t>I learnt Hindi in Nagpur</w:t>
      </w:r>
      <w:r>
        <w:t xml:space="preserve">; </w:t>
      </w:r>
      <w:r w:rsidRPr="003924EF">
        <w:t xml:space="preserve">I didn’t sleep well (i.e., last night). </w:t>
      </w:r>
    </w:p>
    <w:p w14:paraId="247E39CD" w14:textId="4C632054" w:rsidR="003924EF" w:rsidRDefault="0040520E" w:rsidP="0040520E">
      <w:pPr>
        <w:pStyle w:val="Heading4"/>
      </w:pPr>
      <w:r>
        <w:t xml:space="preserve">Structure </w:t>
      </w:r>
    </w:p>
    <w:p w14:paraId="5A73F428" w14:textId="77777777" w:rsidR="00802290" w:rsidRDefault="00802290" w:rsidP="00802290">
      <w:pPr>
        <w:rPr>
          <w:b/>
          <w:bCs/>
        </w:rPr>
      </w:pPr>
      <w:r w:rsidRPr="00802290">
        <w:rPr>
          <w:b/>
          <w:bCs/>
        </w:rPr>
        <w:t>Affirmative</w:t>
      </w:r>
    </w:p>
    <w:p w14:paraId="2BF964E9" w14:textId="15C9BEC3" w:rsidR="00351C4D" w:rsidRDefault="00351C4D" w:rsidP="00802290">
      <w:r>
        <w:t>Most imp exam point of view</w:t>
      </w:r>
    </w:p>
    <w:p w14:paraId="604F6069" w14:textId="02E7E981" w:rsidR="000372C5" w:rsidRDefault="000372C5" w:rsidP="00802290">
      <w:r>
        <w:t>Helping verb use nhi hota same as present indefinite</w:t>
      </w:r>
      <w:r w:rsidR="00351C4D">
        <w:t xml:space="preserve"> </w:t>
      </w:r>
    </w:p>
    <w:p w14:paraId="54224C5D" w14:textId="05014846" w:rsidR="00C27F4C" w:rsidRDefault="00C27F4C" w:rsidP="00802290">
      <w:r>
        <w:t>Only structure in which 2</w:t>
      </w:r>
      <w:r w:rsidRPr="00C27F4C">
        <w:rPr>
          <w:vertAlign w:val="superscript"/>
        </w:rPr>
        <w:t>nd</w:t>
      </w:r>
      <w:r>
        <w:t xml:space="preserve"> form of verb is used.</w:t>
      </w:r>
    </w:p>
    <w:p w14:paraId="2D6A9313" w14:textId="733F593D" w:rsidR="00802290" w:rsidRPr="00802290" w:rsidRDefault="00A870BF" w:rsidP="00802290">
      <w:r>
        <w:t xml:space="preserve"> </w:t>
      </w:r>
      <w:r w:rsidR="004719B7" w:rsidRPr="00FC5ED3">
        <w:rPr>
          <w:color w:val="4472C4" w:themeColor="accent1"/>
        </w:rPr>
        <w:t>S</w:t>
      </w:r>
      <w:r w:rsidR="000372C5" w:rsidRPr="00FC5ED3">
        <w:rPr>
          <w:color w:val="4472C4" w:themeColor="accent1"/>
        </w:rPr>
        <w:t>+V2+0</w:t>
      </w:r>
    </w:p>
    <w:p w14:paraId="6C9912FF" w14:textId="77777777" w:rsidR="00802290" w:rsidRDefault="00802290" w:rsidP="00802290">
      <w:pPr>
        <w:rPr>
          <w:b/>
          <w:bCs/>
        </w:rPr>
      </w:pPr>
      <w:r w:rsidRPr="00802290">
        <w:rPr>
          <w:b/>
          <w:bCs/>
        </w:rPr>
        <w:t xml:space="preserve">Negative </w:t>
      </w:r>
    </w:p>
    <w:p w14:paraId="477AAB56" w14:textId="508A3D4A" w:rsidR="00802290" w:rsidRPr="00DF7673" w:rsidRDefault="00C20FD8" w:rsidP="00802290">
      <w:pPr>
        <w:rPr>
          <w:color w:val="4472C4" w:themeColor="accent1"/>
        </w:rPr>
      </w:pPr>
      <w:r w:rsidRPr="00DF7673">
        <w:rPr>
          <w:color w:val="4472C4" w:themeColor="accent1"/>
        </w:rPr>
        <w:t xml:space="preserve">S + did </w:t>
      </w:r>
      <w:r w:rsidR="00BE06D8" w:rsidRPr="00DF7673">
        <w:rPr>
          <w:color w:val="4472C4" w:themeColor="accent1"/>
        </w:rPr>
        <w:t>+ not + V1 + O</w:t>
      </w:r>
    </w:p>
    <w:p w14:paraId="480BCEE5" w14:textId="77777777" w:rsidR="00802290" w:rsidRPr="00802290" w:rsidRDefault="00802290" w:rsidP="00802290">
      <w:pPr>
        <w:rPr>
          <w:b/>
          <w:bCs/>
        </w:rPr>
      </w:pPr>
      <w:r w:rsidRPr="00802290">
        <w:rPr>
          <w:b/>
          <w:bCs/>
        </w:rPr>
        <w:t>Interrogative</w:t>
      </w:r>
    </w:p>
    <w:p w14:paraId="2B14DD21" w14:textId="77FEF526" w:rsidR="00802290" w:rsidRPr="00F40A4D" w:rsidRDefault="00F40A4D" w:rsidP="00802290">
      <w:pPr>
        <w:rPr>
          <w:color w:val="4472C4" w:themeColor="accent1"/>
        </w:rPr>
      </w:pPr>
      <w:r w:rsidRPr="00F40A4D">
        <w:rPr>
          <w:color w:val="4472C4" w:themeColor="accent1"/>
        </w:rPr>
        <w:t>Did + S + V1 + O?</w:t>
      </w:r>
    </w:p>
    <w:p w14:paraId="0828CB06" w14:textId="6D779845" w:rsidR="00454340" w:rsidRDefault="00454340" w:rsidP="00454340">
      <w:pPr>
        <w:pStyle w:val="Heading3"/>
      </w:pPr>
      <w:r>
        <w:lastRenderedPageBreak/>
        <w:t>Past Continuous</w:t>
      </w:r>
    </w:p>
    <w:p w14:paraId="033D5889" w14:textId="0A3A824D" w:rsidR="004347D6" w:rsidRDefault="004347D6" w:rsidP="004347D6">
      <w:pPr>
        <w:pStyle w:val="Heading4"/>
      </w:pPr>
      <w:r>
        <w:t xml:space="preserve">Usage </w:t>
      </w:r>
    </w:p>
    <w:p w14:paraId="450A9D05" w14:textId="77777777" w:rsidR="0040520E" w:rsidRDefault="0040520E" w:rsidP="0040520E">
      <w:pPr>
        <w:rPr>
          <w:i/>
          <w:iCs/>
        </w:rPr>
      </w:pPr>
      <w:r w:rsidRPr="0040520E">
        <w:t xml:space="preserve">The Past Continuous is used to denote an action going on at some time in the past. The time of the action may or may not be indicated. </w:t>
      </w:r>
    </w:p>
    <w:p w14:paraId="48A6A2AD" w14:textId="77777777" w:rsidR="0040520E" w:rsidRDefault="0040520E" w:rsidP="0040520E">
      <w:pPr>
        <w:ind w:left="720"/>
      </w:pPr>
      <w:r w:rsidRPr="0040520E">
        <w:t xml:space="preserve">We were listening to the radio all evening. </w:t>
      </w:r>
    </w:p>
    <w:p w14:paraId="25D72B38" w14:textId="77777777" w:rsidR="0040520E" w:rsidRDefault="0040520E" w:rsidP="0040520E">
      <w:pPr>
        <w:ind w:left="720"/>
      </w:pPr>
      <w:r w:rsidRPr="0040520E">
        <w:t xml:space="preserve">It was getting darker. </w:t>
      </w:r>
    </w:p>
    <w:p w14:paraId="3A6AD6E4" w14:textId="77777777" w:rsidR="0040520E" w:rsidRDefault="0040520E" w:rsidP="0040520E">
      <w:pPr>
        <w:ind w:left="720"/>
      </w:pPr>
      <w:r w:rsidRPr="0040520E">
        <w:t xml:space="preserve">The light went out while I was reading. </w:t>
      </w:r>
    </w:p>
    <w:p w14:paraId="40DF0163" w14:textId="77777777" w:rsidR="00EB6B0D" w:rsidRDefault="00EB6B0D" w:rsidP="0040520E">
      <w:r>
        <w:t>T</w:t>
      </w:r>
      <w:r w:rsidRPr="00EB6B0D">
        <w:t xml:space="preserve">his tense is also used with always, continually, etc. for persistent habits in the past. </w:t>
      </w:r>
    </w:p>
    <w:p w14:paraId="78323608" w14:textId="0EE34BC8" w:rsidR="0040520E" w:rsidRPr="0040520E" w:rsidRDefault="00EB6B0D" w:rsidP="00EB6B0D">
      <w:pPr>
        <w:ind w:firstLine="720"/>
      </w:pPr>
      <w:r w:rsidRPr="00EB6B0D">
        <w:t>He was always grumbling.</w:t>
      </w:r>
    </w:p>
    <w:p w14:paraId="36FB90D0" w14:textId="50B1E202" w:rsidR="0040520E" w:rsidRDefault="0040520E" w:rsidP="0040520E">
      <w:pPr>
        <w:pStyle w:val="Heading4"/>
      </w:pPr>
      <w:r>
        <w:t>Structure</w:t>
      </w:r>
    </w:p>
    <w:p w14:paraId="3745F3C9" w14:textId="4117D145" w:rsidR="00C009CC" w:rsidRDefault="00C009CC" w:rsidP="00A800BB">
      <w:r>
        <w:t>Helping verb was/were</w:t>
      </w:r>
    </w:p>
    <w:p w14:paraId="00FEBE83" w14:textId="354A8642" w:rsidR="00C009CC" w:rsidRDefault="00C009CC" w:rsidP="00A800BB">
      <w:r>
        <w:t>Verb ki 4</w:t>
      </w:r>
      <w:r w:rsidRPr="00C009CC">
        <w:rPr>
          <w:vertAlign w:val="superscript"/>
        </w:rPr>
        <w:t>th</w:t>
      </w:r>
      <w:r>
        <w:t xml:space="preserve"> form use hogi</w:t>
      </w:r>
    </w:p>
    <w:p w14:paraId="49236783" w14:textId="77777777" w:rsidR="00607E8A" w:rsidRDefault="00607E8A" w:rsidP="00607E8A">
      <w:r>
        <w:t>Sub sing (He, She, It, PN, I) to was</w:t>
      </w:r>
    </w:p>
    <w:p w14:paraId="6E46F929" w14:textId="77777777" w:rsidR="00607E8A" w:rsidRDefault="00607E8A" w:rsidP="00607E8A">
      <w:r>
        <w:t>Plural (We, you, they) to were</w:t>
      </w:r>
    </w:p>
    <w:p w14:paraId="739015BF" w14:textId="77777777" w:rsidR="00490515" w:rsidRDefault="00490515" w:rsidP="00A800BB">
      <w:r w:rsidRPr="008A155C">
        <w:rPr>
          <w:b/>
          <w:bCs/>
        </w:rPr>
        <w:t>Affirmative</w:t>
      </w:r>
    </w:p>
    <w:p w14:paraId="32D7F7C1" w14:textId="12A3578E" w:rsidR="00E84670" w:rsidRPr="008A155C" w:rsidRDefault="00E84670" w:rsidP="00A800BB">
      <w:pPr>
        <w:rPr>
          <w:color w:val="4472C4" w:themeColor="accent1"/>
        </w:rPr>
      </w:pPr>
      <w:r w:rsidRPr="008A155C">
        <w:rPr>
          <w:color w:val="4472C4" w:themeColor="accent1"/>
        </w:rPr>
        <w:t>S</w:t>
      </w:r>
      <w:r w:rsidR="00FB3353" w:rsidRPr="008A155C">
        <w:rPr>
          <w:color w:val="4472C4" w:themeColor="accent1"/>
        </w:rPr>
        <w:t xml:space="preserve"> + was/were + v4(ing) + Obj</w:t>
      </w:r>
    </w:p>
    <w:p w14:paraId="3284756E" w14:textId="0C908224" w:rsidR="00490515" w:rsidRDefault="00490515" w:rsidP="00A800BB">
      <w:r w:rsidRPr="008A155C">
        <w:rPr>
          <w:b/>
          <w:bCs/>
        </w:rPr>
        <w:t>Negative</w:t>
      </w:r>
    </w:p>
    <w:p w14:paraId="5B45E041" w14:textId="58038DDE" w:rsidR="00FB3353" w:rsidRPr="008A155C" w:rsidRDefault="00FB3353" w:rsidP="00A800BB">
      <w:pPr>
        <w:rPr>
          <w:color w:val="4472C4" w:themeColor="accent1"/>
        </w:rPr>
      </w:pPr>
      <w:r w:rsidRPr="008A155C">
        <w:rPr>
          <w:color w:val="4472C4" w:themeColor="accent1"/>
        </w:rPr>
        <w:t>S + was/were + not + v4(ing) + Obj</w:t>
      </w:r>
    </w:p>
    <w:p w14:paraId="2BDFF0BE" w14:textId="324DA2CE" w:rsidR="00607E8A" w:rsidRPr="00A800BB" w:rsidRDefault="00490515" w:rsidP="00A800BB">
      <w:r w:rsidRPr="008A155C">
        <w:rPr>
          <w:b/>
          <w:bCs/>
        </w:rPr>
        <w:t>Interrogative</w:t>
      </w:r>
      <w:r w:rsidR="00607E8A">
        <w:t xml:space="preserve"> </w:t>
      </w:r>
    </w:p>
    <w:p w14:paraId="556409FB" w14:textId="755F6649" w:rsidR="00FB3353" w:rsidRPr="008A155C" w:rsidRDefault="00FB3353" w:rsidP="00FB3353">
      <w:pPr>
        <w:rPr>
          <w:color w:val="4472C4" w:themeColor="accent1"/>
        </w:rPr>
      </w:pPr>
      <w:r w:rsidRPr="008A155C">
        <w:rPr>
          <w:color w:val="4472C4" w:themeColor="accent1"/>
        </w:rPr>
        <w:t xml:space="preserve">was/were </w:t>
      </w:r>
      <w:r w:rsidR="008A155C" w:rsidRPr="008A155C">
        <w:rPr>
          <w:color w:val="4472C4" w:themeColor="accent1"/>
        </w:rPr>
        <w:t xml:space="preserve">+ S </w:t>
      </w:r>
      <w:r w:rsidRPr="008A155C">
        <w:rPr>
          <w:color w:val="4472C4" w:themeColor="accent1"/>
        </w:rPr>
        <w:t>+ v4(ing) + Obj</w:t>
      </w:r>
      <w:r w:rsidR="008A155C" w:rsidRPr="008A155C">
        <w:rPr>
          <w:color w:val="4472C4" w:themeColor="accent1"/>
        </w:rPr>
        <w:t>?</w:t>
      </w:r>
    </w:p>
    <w:p w14:paraId="67B30741" w14:textId="77777777" w:rsidR="00AF605C" w:rsidRPr="00AF605C" w:rsidRDefault="00AF605C" w:rsidP="00802290">
      <w:pPr>
        <w:rPr>
          <w:color w:val="4472C4" w:themeColor="accent1"/>
        </w:rPr>
      </w:pPr>
    </w:p>
    <w:p w14:paraId="665C97E3" w14:textId="2AD9FF6D" w:rsidR="001429F8" w:rsidRDefault="001429F8" w:rsidP="00454340">
      <w:pPr>
        <w:pStyle w:val="Heading3"/>
      </w:pPr>
      <w:r>
        <w:t>Past Perfect</w:t>
      </w:r>
    </w:p>
    <w:p w14:paraId="4677F2E9" w14:textId="2E4A3BA6" w:rsidR="00E5615E" w:rsidRDefault="00E5615E" w:rsidP="00E5615E">
      <w:r>
        <w:t>Started in the past and finished in the past</w:t>
      </w:r>
      <w:r w:rsidR="00BC3BA7">
        <w:t>.</w:t>
      </w:r>
    </w:p>
    <w:p w14:paraId="5164AAAC" w14:textId="1FE38744" w:rsidR="00802290" w:rsidRDefault="00CB221A" w:rsidP="00802290">
      <w:r>
        <w:t xml:space="preserve">Chuka tha, chuka thi, chukay thay; a thi, e thi, ay thay </w:t>
      </w:r>
    </w:p>
    <w:p w14:paraId="25CA0411" w14:textId="3E5F024A" w:rsidR="00DD296E" w:rsidRDefault="00DD296E" w:rsidP="00802290">
      <w:r w:rsidRPr="00075122">
        <w:rPr>
          <w:b/>
          <w:bCs/>
        </w:rPr>
        <w:t>Affirmative</w:t>
      </w:r>
    </w:p>
    <w:p w14:paraId="6ED649A8" w14:textId="125EAC60" w:rsidR="00DD296E" w:rsidRPr="00075122" w:rsidRDefault="001157DE" w:rsidP="00802290">
      <w:pPr>
        <w:rPr>
          <w:color w:val="4472C4" w:themeColor="accent1"/>
        </w:rPr>
      </w:pPr>
      <w:r w:rsidRPr="00075122">
        <w:rPr>
          <w:color w:val="4472C4" w:themeColor="accent1"/>
        </w:rPr>
        <w:t>S</w:t>
      </w:r>
      <w:r w:rsidR="00075122" w:rsidRPr="00075122">
        <w:rPr>
          <w:color w:val="4472C4" w:themeColor="accent1"/>
        </w:rPr>
        <w:t xml:space="preserve"> + had + v3 + O</w:t>
      </w:r>
    </w:p>
    <w:p w14:paraId="183D5308" w14:textId="5877610F" w:rsidR="00DD296E" w:rsidRDefault="00DD296E" w:rsidP="00802290">
      <w:r w:rsidRPr="00075122">
        <w:rPr>
          <w:b/>
          <w:bCs/>
        </w:rPr>
        <w:t>Negative</w:t>
      </w:r>
    </w:p>
    <w:p w14:paraId="216BF701" w14:textId="5A3D4C1B" w:rsidR="00075122" w:rsidRPr="00075122" w:rsidRDefault="00075122" w:rsidP="00802290">
      <w:pPr>
        <w:rPr>
          <w:color w:val="4472C4" w:themeColor="accent1"/>
        </w:rPr>
      </w:pPr>
      <w:r w:rsidRPr="00075122">
        <w:rPr>
          <w:color w:val="4472C4" w:themeColor="accent1"/>
        </w:rPr>
        <w:t>S + Had + not + V3 + O</w:t>
      </w:r>
    </w:p>
    <w:p w14:paraId="24CA64BF" w14:textId="43477B3F" w:rsidR="00DD296E" w:rsidRDefault="00075122" w:rsidP="00802290">
      <w:r w:rsidRPr="00075122">
        <w:rPr>
          <w:b/>
          <w:bCs/>
        </w:rPr>
        <w:t>Interrogative</w:t>
      </w:r>
    </w:p>
    <w:p w14:paraId="1C326884" w14:textId="4FC995E8" w:rsidR="00075122" w:rsidRPr="00075122" w:rsidRDefault="00075122" w:rsidP="00802290">
      <w:pPr>
        <w:rPr>
          <w:color w:val="4472C4" w:themeColor="accent1"/>
        </w:rPr>
      </w:pPr>
      <w:r w:rsidRPr="00075122">
        <w:rPr>
          <w:color w:val="4472C4" w:themeColor="accent1"/>
        </w:rPr>
        <w:t>Had + S + V3 + O?</w:t>
      </w:r>
    </w:p>
    <w:p w14:paraId="2CCBFF5F" w14:textId="21F51B18" w:rsidR="001429F8" w:rsidRDefault="001429F8" w:rsidP="00454340">
      <w:pPr>
        <w:pStyle w:val="Heading3"/>
      </w:pPr>
      <w:r>
        <w:lastRenderedPageBreak/>
        <w:t>Past perfect continuous</w:t>
      </w:r>
    </w:p>
    <w:p w14:paraId="284F5366" w14:textId="62424066" w:rsidR="003E0AEE" w:rsidRDefault="00522FF6" w:rsidP="003E0AEE">
      <w:r>
        <w:t>Any action that was going on in the past and the time was mentioned.</w:t>
      </w:r>
    </w:p>
    <w:p w14:paraId="75AA8F34" w14:textId="14378F65" w:rsidR="00BF49C4" w:rsidRDefault="00BF49C4" w:rsidP="003E0AEE">
      <w:r>
        <w:t>Say raha tha, say rahi thi, say rahay thay Example: 2 ghnty say parh raha tha</w:t>
      </w:r>
    </w:p>
    <w:p w14:paraId="0392CA10" w14:textId="5E6EBDB2" w:rsidR="001E2126" w:rsidRPr="003E0AEE" w:rsidRDefault="001E2126" w:rsidP="003E0AEE">
      <w:r>
        <w:t>Helping verb iska had hai sirf</w:t>
      </w:r>
    </w:p>
    <w:p w14:paraId="4D3879DD" w14:textId="77777777" w:rsidR="00802290" w:rsidRDefault="00802290" w:rsidP="00802290">
      <w:pPr>
        <w:rPr>
          <w:b/>
          <w:bCs/>
        </w:rPr>
      </w:pPr>
      <w:r w:rsidRPr="00802290">
        <w:rPr>
          <w:b/>
          <w:bCs/>
        </w:rPr>
        <w:t>Affirmative</w:t>
      </w:r>
    </w:p>
    <w:p w14:paraId="0AA7FB10" w14:textId="4CF142A9" w:rsidR="00802290" w:rsidRPr="00DD296E" w:rsidRDefault="00260F16" w:rsidP="00802290">
      <w:pPr>
        <w:rPr>
          <w:color w:val="4472C4" w:themeColor="accent1"/>
        </w:rPr>
      </w:pPr>
      <w:r w:rsidRPr="00DD296E">
        <w:rPr>
          <w:color w:val="4472C4" w:themeColor="accent1"/>
        </w:rPr>
        <w:t>S + had + been + v4 + O + since/for</w:t>
      </w:r>
    </w:p>
    <w:p w14:paraId="69575E3D" w14:textId="77777777" w:rsidR="00802290" w:rsidRDefault="00802290" w:rsidP="00802290">
      <w:pPr>
        <w:rPr>
          <w:b/>
          <w:bCs/>
        </w:rPr>
      </w:pPr>
      <w:r w:rsidRPr="00802290">
        <w:rPr>
          <w:b/>
          <w:bCs/>
        </w:rPr>
        <w:t xml:space="preserve">Negative </w:t>
      </w:r>
    </w:p>
    <w:p w14:paraId="57C74AA9" w14:textId="07A56633" w:rsidR="00802290" w:rsidRPr="005E25BB" w:rsidRDefault="00260F16" w:rsidP="00802290">
      <w:pPr>
        <w:rPr>
          <w:color w:val="4472C4" w:themeColor="accent1"/>
        </w:rPr>
      </w:pPr>
      <w:r w:rsidRPr="005E25BB">
        <w:rPr>
          <w:color w:val="4472C4" w:themeColor="accent1"/>
        </w:rPr>
        <w:t>S + had +</w:t>
      </w:r>
      <w:r w:rsidR="00AE654A" w:rsidRPr="005E25BB">
        <w:rPr>
          <w:color w:val="4472C4" w:themeColor="accent1"/>
        </w:rPr>
        <w:t xml:space="preserve"> not +</w:t>
      </w:r>
      <w:r w:rsidRPr="005E25BB">
        <w:rPr>
          <w:color w:val="4472C4" w:themeColor="accent1"/>
        </w:rPr>
        <w:t xml:space="preserve"> been + v4 + O + since/for</w:t>
      </w:r>
    </w:p>
    <w:p w14:paraId="138822F1" w14:textId="77777777" w:rsidR="00802290" w:rsidRPr="00802290" w:rsidRDefault="00802290" w:rsidP="00802290">
      <w:pPr>
        <w:rPr>
          <w:b/>
          <w:bCs/>
        </w:rPr>
      </w:pPr>
      <w:r w:rsidRPr="00802290">
        <w:rPr>
          <w:b/>
          <w:bCs/>
        </w:rPr>
        <w:t>Interrogative</w:t>
      </w:r>
    </w:p>
    <w:p w14:paraId="497FF721" w14:textId="1F5F353A" w:rsidR="00802290" w:rsidRDefault="006C0739" w:rsidP="00802290">
      <w:pPr>
        <w:rPr>
          <w:color w:val="4472C4" w:themeColor="accent1"/>
        </w:rPr>
      </w:pPr>
      <w:r w:rsidRPr="005E25BB">
        <w:rPr>
          <w:color w:val="4472C4" w:themeColor="accent1"/>
        </w:rPr>
        <w:t xml:space="preserve">Had + S + </w:t>
      </w:r>
      <w:r w:rsidR="005E25BB" w:rsidRPr="005E25BB">
        <w:rPr>
          <w:color w:val="4472C4" w:themeColor="accent1"/>
        </w:rPr>
        <w:t>been + V4 + O + since/for?</w:t>
      </w:r>
    </w:p>
    <w:p w14:paraId="72F68B85" w14:textId="77777777" w:rsidR="00C627D8" w:rsidRPr="005E25BB" w:rsidRDefault="00C627D8" w:rsidP="00802290">
      <w:pPr>
        <w:rPr>
          <w:color w:val="4472C4" w:themeColor="accent1"/>
        </w:rPr>
      </w:pPr>
    </w:p>
    <w:p w14:paraId="0D5575F1" w14:textId="4F7586C1" w:rsidR="00454340" w:rsidRDefault="00454340" w:rsidP="00454340">
      <w:pPr>
        <w:pStyle w:val="Heading2"/>
      </w:pPr>
      <w:r>
        <w:t>Future</w:t>
      </w:r>
    </w:p>
    <w:p w14:paraId="038A304F" w14:textId="41AF37FB" w:rsidR="00ED5FAE" w:rsidRPr="00ED5FAE" w:rsidRDefault="00B02E1C" w:rsidP="00ED5FAE">
      <w:r>
        <w:t>Future tense ka koi bhi interrogative structure</w:t>
      </w:r>
      <w:r w:rsidR="00492A3B">
        <w:t xml:space="preserve"> main agar sub </w:t>
      </w:r>
      <w:r w:rsidR="00492A3B" w:rsidRPr="00492A3B">
        <w:rPr>
          <w:color w:val="4472C4" w:themeColor="accent1"/>
        </w:rPr>
        <w:t xml:space="preserve">I/we </w:t>
      </w:r>
      <w:r w:rsidR="00492A3B">
        <w:t xml:space="preserve">hai to uskay sath helping verb </w:t>
      </w:r>
      <w:r w:rsidR="00492A3B" w:rsidRPr="00492A3B">
        <w:rPr>
          <w:color w:val="4472C4" w:themeColor="accent1"/>
        </w:rPr>
        <w:t xml:space="preserve">shall </w:t>
      </w:r>
      <w:r w:rsidR="00492A3B">
        <w:t>use hoga!</w:t>
      </w:r>
    </w:p>
    <w:p w14:paraId="4D4ECF22" w14:textId="76739A46" w:rsidR="00454340" w:rsidRDefault="00454340" w:rsidP="00454340">
      <w:pPr>
        <w:pStyle w:val="Heading3"/>
      </w:pPr>
      <w:r>
        <w:t>Future Indefinite</w:t>
      </w:r>
    </w:p>
    <w:p w14:paraId="396A03EF" w14:textId="2DAF28B3" w:rsidR="006C3F6D" w:rsidRDefault="006C3F6D" w:rsidP="006C3F6D">
      <w:r>
        <w:t>To express simple actions of future.</w:t>
      </w:r>
    </w:p>
    <w:p w14:paraId="2163E55C" w14:textId="77777777" w:rsidR="00802290" w:rsidRDefault="00802290" w:rsidP="00802290">
      <w:pPr>
        <w:rPr>
          <w:b/>
          <w:bCs/>
        </w:rPr>
      </w:pPr>
      <w:r w:rsidRPr="00802290">
        <w:rPr>
          <w:b/>
          <w:bCs/>
        </w:rPr>
        <w:t>Affirmative</w:t>
      </w:r>
    </w:p>
    <w:p w14:paraId="1062B8EA" w14:textId="4042D576" w:rsidR="00802290" w:rsidRPr="00794548" w:rsidRDefault="00321907" w:rsidP="00802290">
      <w:pPr>
        <w:rPr>
          <w:color w:val="4472C4" w:themeColor="accent1"/>
        </w:rPr>
      </w:pPr>
      <w:r w:rsidRPr="00794548">
        <w:rPr>
          <w:color w:val="4472C4" w:themeColor="accent1"/>
        </w:rPr>
        <w:t>S + will/shall + V1 + O</w:t>
      </w:r>
    </w:p>
    <w:p w14:paraId="365CAF37" w14:textId="77777777" w:rsidR="00802290" w:rsidRDefault="00802290" w:rsidP="00802290">
      <w:pPr>
        <w:rPr>
          <w:b/>
          <w:bCs/>
        </w:rPr>
      </w:pPr>
      <w:r w:rsidRPr="00802290">
        <w:rPr>
          <w:b/>
          <w:bCs/>
        </w:rPr>
        <w:t xml:space="preserve">Negative </w:t>
      </w:r>
    </w:p>
    <w:p w14:paraId="1CBAB264" w14:textId="7FF4D490" w:rsidR="00802290" w:rsidRPr="00794548" w:rsidRDefault="00321907" w:rsidP="00802290">
      <w:pPr>
        <w:rPr>
          <w:color w:val="4472C4" w:themeColor="accent1"/>
        </w:rPr>
      </w:pPr>
      <w:r w:rsidRPr="00794548">
        <w:rPr>
          <w:color w:val="4472C4" w:themeColor="accent1"/>
        </w:rPr>
        <w:t xml:space="preserve">S + </w:t>
      </w:r>
      <w:r w:rsidR="0020589C" w:rsidRPr="00794548">
        <w:rPr>
          <w:color w:val="4472C4" w:themeColor="accent1"/>
        </w:rPr>
        <w:t>will/shall + not + v1 + O</w:t>
      </w:r>
    </w:p>
    <w:p w14:paraId="415A5EE6" w14:textId="77777777" w:rsidR="00802290" w:rsidRPr="00802290" w:rsidRDefault="00802290" w:rsidP="00802290">
      <w:pPr>
        <w:rPr>
          <w:b/>
          <w:bCs/>
        </w:rPr>
      </w:pPr>
      <w:r w:rsidRPr="00802290">
        <w:rPr>
          <w:b/>
          <w:bCs/>
        </w:rPr>
        <w:t>Interrogative</w:t>
      </w:r>
    </w:p>
    <w:p w14:paraId="4B33E84E" w14:textId="42F5FB2E" w:rsidR="00802290" w:rsidRDefault="0020589C" w:rsidP="00802290">
      <w:pPr>
        <w:rPr>
          <w:color w:val="4472C4" w:themeColor="accent1"/>
        </w:rPr>
      </w:pPr>
      <w:r w:rsidRPr="00FD132B">
        <w:rPr>
          <w:color w:val="4472C4" w:themeColor="accent1"/>
        </w:rPr>
        <w:t xml:space="preserve">Will/shall </w:t>
      </w:r>
      <w:r w:rsidR="00FD132B" w:rsidRPr="00FD132B">
        <w:rPr>
          <w:color w:val="4472C4" w:themeColor="accent1"/>
        </w:rPr>
        <w:t>+ S + V1 + O?</w:t>
      </w:r>
    </w:p>
    <w:p w14:paraId="0D49D437" w14:textId="4393AA5F" w:rsidR="00AF627A" w:rsidRPr="00FD132B" w:rsidRDefault="00AF627A" w:rsidP="00802290">
      <w:pPr>
        <w:rPr>
          <w:color w:val="4472C4" w:themeColor="accent1"/>
        </w:rPr>
      </w:pPr>
      <w:r>
        <w:rPr>
          <w:color w:val="4472C4" w:themeColor="accent1"/>
        </w:rPr>
        <w:t>Sub I/we hai to hamesha shall use hoga</w:t>
      </w:r>
    </w:p>
    <w:p w14:paraId="2AA0DA6A" w14:textId="4C2275E0" w:rsidR="00454340" w:rsidRDefault="00454340" w:rsidP="00454340">
      <w:pPr>
        <w:pStyle w:val="Heading3"/>
      </w:pPr>
      <w:r>
        <w:t>Future Continuous</w:t>
      </w:r>
    </w:p>
    <w:p w14:paraId="16138384" w14:textId="6CF956DB" w:rsidR="00ED2DAD" w:rsidRDefault="00ED2DAD" w:rsidP="00ED2DAD">
      <w:r>
        <w:t>Any action that will be going on in future and time is not specified</w:t>
      </w:r>
    </w:p>
    <w:p w14:paraId="53B7E40D" w14:textId="3FF0FB0B" w:rsidR="00DD2946" w:rsidRPr="00ED2DAD" w:rsidRDefault="00DD2946" w:rsidP="00ED2DAD">
      <w:r>
        <w:t>Raha hoga, rahi hogi, rahay hongay</w:t>
      </w:r>
    </w:p>
    <w:p w14:paraId="66EE193B" w14:textId="77777777" w:rsidR="00802290" w:rsidRDefault="00802290" w:rsidP="00802290">
      <w:pPr>
        <w:rPr>
          <w:b/>
          <w:bCs/>
        </w:rPr>
      </w:pPr>
      <w:r w:rsidRPr="00802290">
        <w:rPr>
          <w:b/>
          <w:bCs/>
        </w:rPr>
        <w:t>Affirmative</w:t>
      </w:r>
    </w:p>
    <w:p w14:paraId="574ACEAA" w14:textId="2C9D1F00" w:rsidR="00802290" w:rsidRPr="00486F18" w:rsidRDefault="00DD2946" w:rsidP="00802290">
      <w:pPr>
        <w:rPr>
          <w:color w:val="4472C4" w:themeColor="accent1"/>
        </w:rPr>
      </w:pPr>
      <w:r w:rsidRPr="00486F18">
        <w:rPr>
          <w:color w:val="4472C4" w:themeColor="accent1"/>
        </w:rPr>
        <w:t>S + will/shall + be + v4 + O</w:t>
      </w:r>
    </w:p>
    <w:p w14:paraId="6BE72E9D" w14:textId="77777777" w:rsidR="00802290" w:rsidRDefault="00802290" w:rsidP="00802290">
      <w:pPr>
        <w:rPr>
          <w:b/>
          <w:bCs/>
        </w:rPr>
      </w:pPr>
      <w:r w:rsidRPr="00802290">
        <w:rPr>
          <w:b/>
          <w:bCs/>
        </w:rPr>
        <w:t xml:space="preserve">Negative </w:t>
      </w:r>
    </w:p>
    <w:p w14:paraId="1EF43B97" w14:textId="32B806EF" w:rsidR="00802290" w:rsidRPr="00486F18" w:rsidRDefault="00127430" w:rsidP="00802290">
      <w:pPr>
        <w:rPr>
          <w:color w:val="4472C4" w:themeColor="accent1"/>
        </w:rPr>
      </w:pPr>
      <w:r w:rsidRPr="00486F18">
        <w:rPr>
          <w:color w:val="4472C4" w:themeColor="accent1"/>
        </w:rPr>
        <w:t xml:space="preserve">S + will/shall + </w:t>
      </w:r>
      <w:r w:rsidR="00486F18" w:rsidRPr="00486F18">
        <w:rPr>
          <w:color w:val="4472C4" w:themeColor="accent1"/>
        </w:rPr>
        <w:t xml:space="preserve">not + </w:t>
      </w:r>
      <w:r w:rsidRPr="00486F18">
        <w:rPr>
          <w:color w:val="4472C4" w:themeColor="accent1"/>
        </w:rPr>
        <w:t>be + v4 + O</w:t>
      </w:r>
    </w:p>
    <w:p w14:paraId="1A9EE1C1" w14:textId="77777777" w:rsidR="00802290" w:rsidRPr="00802290" w:rsidRDefault="00802290" w:rsidP="00802290">
      <w:pPr>
        <w:rPr>
          <w:b/>
          <w:bCs/>
        </w:rPr>
      </w:pPr>
      <w:r w:rsidRPr="00802290">
        <w:rPr>
          <w:b/>
          <w:bCs/>
        </w:rPr>
        <w:lastRenderedPageBreak/>
        <w:t>Interrogative</w:t>
      </w:r>
    </w:p>
    <w:p w14:paraId="79757B75" w14:textId="58EEC328" w:rsidR="00127430" w:rsidRPr="00486F18" w:rsidRDefault="00127430" w:rsidP="00127430">
      <w:pPr>
        <w:rPr>
          <w:color w:val="4472C4" w:themeColor="accent1"/>
        </w:rPr>
      </w:pPr>
      <w:r w:rsidRPr="00486F18">
        <w:rPr>
          <w:color w:val="4472C4" w:themeColor="accent1"/>
        </w:rPr>
        <w:t>will/shall +</w:t>
      </w:r>
      <w:r w:rsidR="00486F18" w:rsidRPr="00486F18">
        <w:rPr>
          <w:color w:val="4472C4" w:themeColor="accent1"/>
        </w:rPr>
        <w:t xml:space="preserve"> S +</w:t>
      </w:r>
      <w:r w:rsidRPr="00486F18">
        <w:rPr>
          <w:color w:val="4472C4" w:themeColor="accent1"/>
        </w:rPr>
        <w:t xml:space="preserve"> be + v4 + O</w:t>
      </w:r>
      <w:r w:rsidR="00486F18">
        <w:rPr>
          <w:color w:val="4472C4" w:themeColor="accent1"/>
        </w:rPr>
        <w:t>?</w:t>
      </w:r>
    </w:p>
    <w:p w14:paraId="6D3A0C13" w14:textId="77777777" w:rsidR="00802290" w:rsidRPr="00802290" w:rsidRDefault="00802290" w:rsidP="00802290"/>
    <w:p w14:paraId="1D6A2BFB" w14:textId="7FA3A9E5" w:rsidR="00454340" w:rsidRDefault="00454340" w:rsidP="00454340">
      <w:pPr>
        <w:pStyle w:val="Heading3"/>
      </w:pPr>
      <w:r>
        <w:t>Future Perfect</w:t>
      </w:r>
    </w:p>
    <w:p w14:paraId="773EE484" w14:textId="0D972E00" w:rsidR="00AC406D" w:rsidRDefault="00AC406D" w:rsidP="00AC406D">
      <w:r>
        <w:t>Wo action jo future main mukamal hoga</w:t>
      </w:r>
    </w:p>
    <w:p w14:paraId="6C4D7B1C" w14:textId="4B0AD920" w:rsidR="00AC406D" w:rsidRPr="00AC406D" w:rsidRDefault="00C22C3F" w:rsidP="00AC406D">
      <w:r>
        <w:t xml:space="preserve">Chuka hoga, chuki hogi, chukay hongay; </w:t>
      </w:r>
      <w:r w:rsidR="00AE1CA5">
        <w:t xml:space="preserve">a hoga, e hogi, ay hongay Example: </w:t>
      </w:r>
      <w:r w:rsidR="007B3B55">
        <w:t>g</w:t>
      </w:r>
      <w:r w:rsidR="00AE1CA5">
        <w:t xml:space="preserve">aya hoga, gayi hogi, </w:t>
      </w:r>
      <w:r w:rsidR="007B3B55">
        <w:t>gaye hongay</w:t>
      </w:r>
    </w:p>
    <w:p w14:paraId="7794C6CC" w14:textId="77777777" w:rsidR="00802290" w:rsidRDefault="00802290" w:rsidP="00802290">
      <w:pPr>
        <w:rPr>
          <w:b/>
          <w:bCs/>
        </w:rPr>
      </w:pPr>
      <w:r w:rsidRPr="00802290">
        <w:rPr>
          <w:b/>
          <w:bCs/>
        </w:rPr>
        <w:t>Affirmative</w:t>
      </w:r>
    </w:p>
    <w:p w14:paraId="219B7633" w14:textId="05AE3727" w:rsidR="00802290" w:rsidRPr="005305F0" w:rsidRDefault="000D20E3" w:rsidP="00802290">
      <w:pPr>
        <w:rPr>
          <w:color w:val="4472C4" w:themeColor="accent1"/>
        </w:rPr>
      </w:pPr>
      <w:r w:rsidRPr="005305F0">
        <w:rPr>
          <w:color w:val="4472C4" w:themeColor="accent1"/>
        </w:rPr>
        <w:t>S + will/shall + have + v3 + O</w:t>
      </w:r>
    </w:p>
    <w:p w14:paraId="64124031" w14:textId="77777777" w:rsidR="00802290" w:rsidRDefault="00802290" w:rsidP="00802290">
      <w:pPr>
        <w:rPr>
          <w:b/>
          <w:bCs/>
        </w:rPr>
      </w:pPr>
      <w:r w:rsidRPr="00802290">
        <w:rPr>
          <w:b/>
          <w:bCs/>
        </w:rPr>
        <w:t xml:space="preserve">Negative </w:t>
      </w:r>
    </w:p>
    <w:p w14:paraId="2B358473" w14:textId="6335A4FF" w:rsidR="00802290" w:rsidRPr="005305F0" w:rsidRDefault="000D20E3" w:rsidP="00802290">
      <w:pPr>
        <w:rPr>
          <w:color w:val="4472C4" w:themeColor="accent1"/>
        </w:rPr>
      </w:pPr>
      <w:r w:rsidRPr="005305F0">
        <w:rPr>
          <w:color w:val="4472C4" w:themeColor="accent1"/>
        </w:rPr>
        <w:t>S + will/shall + not + have + V3 + O</w:t>
      </w:r>
    </w:p>
    <w:p w14:paraId="3F26F1CA" w14:textId="77777777" w:rsidR="00802290" w:rsidRPr="00802290" w:rsidRDefault="00802290" w:rsidP="00802290">
      <w:pPr>
        <w:rPr>
          <w:b/>
          <w:bCs/>
        </w:rPr>
      </w:pPr>
      <w:r w:rsidRPr="00802290">
        <w:rPr>
          <w:b/>
          <w:bCs/>
        </w:rPr>
        <w:t>Interrogative</w:t>
      </w:r>
    </w:p>
    <w:p w14:paraId="75E371B1" w14:textId="334AFF7A" w:rsidR="000459D7" w:rsidRPr="005305F0" w:rsidRDefault="000D20E3" w:rsidP="00802290">
      <w:pPr>
        <w:rPr>
          <w:color w:val="4472C4" w:themeColor="accent1"/>
        </w:rPr>
      </w:pPr>
      <w:r w:rsidRPr="005305F0">
        <w:rPr>
          <w:color w:val="4472C4" w:themeColor="accent1"/>
        </w:rPr>
        <w:t>Will/shall + S +</w:t>
      </w:r>
      <w:r w:rsidR="005305F0" w:rsidRPr="005305F0">
        <w:rPr>
          <w:color w:val="4472C4" w:themeColor="accent1"/>
        </w:rPr>
        <w:t xml:space="preserve"> have + v3 + O</w:t>
      </w:r>
      <w:r w:rsidR="000459D7">
        <w:rPr>
          <w:color w:val="4472C4" w:themeColor="accent1"/>
        </w:rPr>
        <w:t>?</w:t>
      </w:r>
    </w:p>
    <w:p w14:paraId="22B3FC95" w14:textId="51848286" w:rsidR="00454340" w:rsidRDefault="00454340" w:rsidP="00454340">
      <w:pPr>
        <w:pStyle w:val="Heading3"/>
      </w:pPr>
      <w:r>
        <w:t xml:space="preserve">Future Perfect Continuous </w:t>
      </w:r>
    </w:p>
    <w:p w14:paraId="2472D9BF" w14:textId="3049C714" w:rsidR="00672D55" w:rsidRPr="00672D55" w:rsidRDefault="00347617" w:rsidP="00672D55">
      <w:r>
        <w:t xml:space="preserve"> Say raha hoga, say rahi hogi, say rahay hongay</w:t>
      </w:r>
    </w:p>
    <w:p w14:paraId="11C2A790" w14:textId="77777777" w:rsidR="00802290" w:rsidRDefault="00802290" w:rsidP="00802290">
      <w:pPr>
        <w:rPr>
          <w:b/>
          <w:bCs/>
        </w:rPr>
      </w:pPr>
      <w:r w:rsidRPr="00802290">
        <w:rPr>
          <w:b/>
          <w:bCs/>
        </w:rPr>
        <w:t>Affirmative</w:t>
      </w:r>
    </w:p>
    <w:p w14:paraId="73A2EBD1" w14:textId="40BDBCF9" w:rsidR="00802290" w:rsidRPr="00C87A08" w:rsidRDefault="00347617" w:rsidP="00802290">
      <w:pPr>
        <w:rPr>
          <w:color w:val="4472C4" w:themeColor="accent1"/>
        </w:rPr>
      </w:pPr>
      <w:r w:rsidRPr="00C87A08">
        <w:rPr>
          <w:color w:val="4472C4" w:themeColor="accent1"/>
        </w:rPr>
        <w:t>S + will/shall + have + been + V4 + O + since/for</w:t>
      </w:r>
    </w:p>
    <w:p w14:paraId="4C3DAD15" w14:textId="77777777" w:rsidR="00802290" w:rsidRDefault="00802290" w:rsidP="00802290">
      <w:pPr>
        <w:rPr>
          <w:b/>
          <w:bCs/>
        </w:rPr>
      </w:pPr>
      <w:r w:rsidRPr="00802290">
        <w:rPr>
          <w:b/>
          <w:bCs/>
        </w:rPr>
        <w:t xml:space="preserve">Negative </w:t>
      </w:r>
    </w:p>
    <w:p w14:paraId="7525D7B7" w14:textId="44487873" w:rsidR="00802290" w:rsidRPr="00C87A08" w:rsidRDefault="00347617" w:rsidP="00802290">
      <w:pPr>
        <w:rPr>
          <w:color w:val="4472C4" w:themeColor="accent1"/>
        </w:rPr>
      </w:pPr>
      <w:r w:rsidRPr="00C87A08">
        <w:rPr>
          <w:color w:val="4472C4" w:themeColor="accent1"/>
        </w:rPr>
        <w:t xml:space="preserve">S + will/shall + </w:t>
      </w:r>
      <w:r w:rsidR="008A1897" w:rsidRPr="00C87A08">
        <w:rPr>
          <w:color w:val="4472C4" w:themeColor="accent1"/>
        </w:rPr>
        <w:t xml:space="preserve">not + </w:t>
      </w:r>
      <w:r w:rsidRPr="00C87A08">
        <w:rPr>
          <w:color w:val="4472C4" w:themeColor="accent1"/>
        </w:rPr>
        <w:t>have + been + V4 + O + since/for</w:t>
      </w:r>
    </w:p>
    <w:p w14:paraId="47D1868F" w14:textId="77777777" w:rsidR="00802290" w:rsidRPr="00802290" w:rsidRDefault="00802290" w:rsidP="00802290">
      <w:pPr>
        <w:rPr>
          <w:b/>
          <w:bCs/>
        </w:rPr>
      </w:pPr>
      <w:r w:rsidRPr="00802290">
        <w:rPr>
          <w:b/>
          <w:bCs/>
        </w:rPr>
        <w:t>Interrogative</w:t>
      </w:r>
    </w:p>
    <w:p w14:paraId="1F0DBA50" w14:textId="58F3A248" w:rsidR="001429F8" w:rsidRPr="00C87A08" w:rsidRDefault="008A1897" w:rsidP="00E730D6">
      <w:pPr>
        <w:rPr>
          <w:color w:val="4472C4" w:themeColor="accent1"/>
        </w:rPr>
      </w:pPr>
      <w:r w:rsidRPr="00C87A08">
        <w:rPr>
          <w:color w:val="4472C4" w:themeColor="accent1"/>
        </w:rPr>
        <w:t>will/shall + S+ have + been + V4 + O + since/for?</w:t>
      </w:r>
    </w:p>
    <w:p w14:paraId="32A274AC" w14:textId="0CF40BA1" w:rsidR="004E6D8E" w:rsidRPr="00916AC5" w:rsidRDefault="00F5286D" w:rsidP="00E730D6">
      <w:r>
        <w:t xml:space="preserve"> </w:t>
      </w:r>
    </w:p>
    <w:p w14:paraId="55E548CD" w14:textId="150A9ABA" w:rsidR="00D90AAA" w:rsidRDefault="00D90AAA" w:rsidP="00700C8C">
      <w:pPr>
        <w:pStyle w:val="Heading1"/>
      </w:pPr>
      <w:r>
        <w:t>Direct/indirect</w:t>
      </w:r>
    </w:p>
    <w:p w14:paraId="419F611F" w14:textId="4E8B5D44" w:rsidR="00D90AAA" w:rsidRPr="00D90AAA" w:rsidRDefault="00105F07" w:rsidP="00D90AAA">
      <w:r>
        <w:t>Page 233 wren and martin</w:t>
      </w:r>
    </w:p>
    <w:p w14:paraId="2DFBED86" w14:textId="77777777" w:rsidR="009B62BE" w:rsidRDefault="009B62BE" w:rsidP="009B62BE">
      <w:pPr>
        <w:pStyle w:val="Heading1"/>
      </w:pPr>
      <w:r>
        <w:t>Active/passive</w:t>
      </w:r>
    </w:p>
    <w:p w14:paraId="0B48DD2D" w14:textId="2BF42C7A" w:rsidR="009B62BE" w:rsidRDefault="00CE60E6" w:rsidP="009B62BE">
      <w:r>
        <w:t>Sub ko importance di jaye wo active hota; S + V + O</w:t>
      </w:r>
    </w:p>
    <w:p w14:paraId="3B253B1B" w14:textId="2241A842" w:rsidR="000746F6" w:rsidRDefault="00FB712A" w:rsidP="009B62BE">
      <w:r>
        <w:t xml:space="preserve">Jab obj ko imp di jaye wo passive hota; O + H.V + V3 + by + S </w:t>
      </w:r>
      <w:r w:rsidR="00B42E28">
        <w:t xml:space="preserve">  </w:t>
      </w:r>
    </w:p>
    <w:p w14:paraId="6CA4F1E5" w14:textId="7D4EEF9B" w:rsidR="00DC5F83" w:rsidRDefault="00770F9F" w:rsidP="009B62BE">
      <w:r>
        <w:t xml:space="preserve">Subj </w:t>
      </w:r>
      <w:r w:rsidR="00DC5F83">
        <w:t xml:space="preserve">Pronouns in </w:t>
      </w:r>
      <w:r>
        <w:t xml:space="preserve">Active become obj in </w:t>
      </w:r>
      <w:r w:rsidR="00DC5F83">
        <w:t>Passive: I be</w:t>
      </w:r>
      <w:r>
        <w:t>c</w:t>
      </w:r>
      <w:r w:rsidR="00DC5F83">
        <w:t xml:space="preserve">ome me; </w:t>
      </w:r>
      <w:r w:rsidR="0062232E">
        <w:t>we us; you stays you same for it; he she becomes him her, they become them;</w:t>
      </w:r>
    </w:p>
    <w:p w14:paraId="23AD8D33" w14:textId="1C746C5F" w:rsidR="00A51CF5" w:rsidRDefault="00A51CF5" w:rsidP="009B62BE">
      <w:r>
        <w:t xml:space="preserve">Be/been/being agar </w:t>
      </w:r>
      <w:r w:rsidR="00BF04F9">
        <w:t xml:space="preserve">active </w:t>
      </w:r>
      <w:r>
        <w:t>sentence main ho to usko passive main convert nahi kiya jata</w:t>
      </w:r>
    </w:p>
    <w:p w14:paraId="322A6563" w14:textId="50E04C37" w:rsidR="000979CF" w:rsidRDefault="000979CF" w:rsidP="009B62BE">
      <w:r>
        <w:lastRenderedPageBreak/>
        <w:t>Preposition k baad koi bhi pronoun ho wo objective</w:t>
      </w:r>
      <w:r w:rsidR="00894A55">
        <w:t xml:space="preserve"> </w:t>
      </w:r>
      <w:r>
        <w:t>form main hoga</w:t>
      </w:r>
    </w:p>
    <w:p w14:paraId="023E22C3" w14:textId="563E19AF" w:rsidR="00400FCF" w:rsidRDefault="00400FCF" w:rsidP="00400FCF">
      <w:pPr>
        <w:pStyle w:val="Heading2"/>
      </w:pPr>
      <w:r>
        <w:t>Basic</w:t>
      </w:r>
    </w:p>
    <w:p w14:paraId="3A7A7D11" w14:textId="008E1F14" w:rsidR="000015F1" w:rsidRDefault="00326FB2" w:rsidP="009B62BE">
      <w:r w:rsidRPr="00A4770D">
        <w:rPr>
          <w:b/>
          <w:bCs/>
        </w:rPr>
        <w:t>Simple Present</w:t>
      </w:r>
      <w:r>
        <w:t>: O + is/are/am + V3 + by + S</w:t>
      </w:r>
    </w:p>
    <w:p w14:paraId="42CABFCC" w14:textId="7E0A0C6E" w:rsidR="00326FB2" w:rsidRDefault="00084CBB" w:rsidP="009B62BE">
      <w:r w:rsidRPr="00A4770D">
        <w:rPr>
          <w:b/>
          <w:bCs/>
        </w:rPr>
        <w:t>Present Cont</w:t>
      </w:r>
      <w:r>
        <w:t>: O + is/are/am + Being + V3 + by + S</w:t>
      </w:r>
    </w:p>
    <w:p w14:paraId="270256D6" w14:textId="72DD74EF" w:rsidR="00084CBB" w:rsidRDefault="00551F1D" w:rsidP="009B62BE">
      <w:r w:rsidRPr="00A4770D">
        <w:rPr>
          <w:b/>
          <w:bCs/>
        </w:rPr>
        <w:t>Present Perf</w:t>
      </w:r>
      <w:r>
        <w:t xml:space="preserve">: </w:t>
      </w:r>
      <w:r w:rsidR="00F212A2">
        <w:t>O + has/have + been + V3 + by + s</w:t>
      </w:r>
    </w:p>
    <w:p w14:paraId="749EC75C" w14:textId="21A0E48E" w:rsidR="00F212A2" w:rsidRDefault="00053348" w:rsidP="009B62BE">
      <w:r w:rsidRPr="00A4770D">
        <w:rPr>
          <w:b/>
          <w:bCs/>
        </w:rPr>
        <w:t>Past/</w:t>
      </w:r>
      <w:r w:rsidR="00F212A2" w:rsidRPr="00A4770D">
        <w:rPr>
          <w:b/>
          <w:bCs/>
        </w:rPr>
        <w:t>Present</w:t>
      </w:r>
      <w:r w:rsidRPr="00A4770D">
        <w:rPr>
          <w:b/>
          <w:bCs/>
        </w:rPr>
        <w:t>/Future</w:t>
      </w:r>
      <w:r w:rsidR="00F212A2" w:rsidRPr="00A4770D">
        <w:rPr>
          <w:b/>
          <w:bCs/>
        </w:rPr>
        <w:t xml:space="preserve"> </w:t>
      </w:r>
      <w:r w:rsidR="00834B7B" w:rsidRPr="00A4770D">
        <w:rPr>
          <w:b/>
          <w:bCs/>
        </w:rPr>
        <w:t xml:space="preserve">Perf </w:t>
      </w:r>
      <w:r w:rsidR="00F212A2" w:rsidRPr="00A4770D">
        <w:rPr>
          <w:b/>
          <w:bCs/>
        </w:rPr>
        <w:t>Cont</w:t>
      </w:r>
      <w:r w:rsidRPr="00A4770D">
        <w:rPr>
          <w:b/>
          <w:bCs/>
        </w:rPr>
        <w:t xml:space="preserve"> aur Future Cont</w:t>
      </w:r>
      <w:r w:rsidR="00F212A2">
        <w:t xml:space="preserve">: </w:t>
      </w:r>
      <w:r>
        <w:t xml:space="preserve">passive voice is </w:t>
      </w:r>
      <w:r w:rsidR="00BF04F9">
        <w:t xml:space="preserve">not possible q k </w:t>
      </w:r>
      <w:r>
        <w:t>be/</w:t>
      </w:r>
      <w:r w:rsidR="000A350F">
        <w:t>been</w:t>
      </w:r>
      <w:r>
        <w:t>/being</w:t>
      </w:r>
      <w:r w:rsidR="000A350F">
        <w:t xml:space="preserve"> use hota</w:t>
      </w:r>
    </w:p>
    <w:p w14:paraId="183620CF" w14:textId="692E98F2" w:rsidR="00A4770D" w:rsidRDefault="002D62B4" w:rsidP="009B62BE">
      <w:r w:rsidRPr="00D21636">
        <w:rPr>
          <w:b/>
          <w:bCs/>
        </w:rPr>
        <w:t>Simple Past</w:t>
      </w:r>
      <w:r>
        <w:t xml:space="preserve">: </w:t>
      </w:r>
      <w:r w:rsidR="0033165D">
        <w:t>O + was/were + V3 + by + S</w:t>
      </w:r>
    </w:p>
    <w:p w14:paraId="5D7A5759" w14:textId="7F39B3F4" w:rsidR="002D62B4" w:rsidRDefault="001620E0" w:rsidP="009B62BE">
      <w:r w:rsidRPr="00D21636">
        <w:rPr>
          <w:b/>
          <w:bCs/>
        </w:rPr>
        <w:t>Past</w:t>
      </w:r>
      <w:r w:rsidR="002D62B4" w:rsidRPr="00D21636">
        <w:rPr>
          <w:b/>
          <w:bCs/>
        </w:rPr>
        <w:t xml:space="preserve"> Cont</w:t>
      </w:r>
      <w:r w:rsidR="002D62B4">
        <w:t xml:space="preserve">: </w:t>
      </w:r>
      <w:r w:rsidR="009A3011">
        <w:t>O + was/were + being + v3 + by + S</w:t>
      </w:r>
    </w:p>
    <w:p w14:paraId="443F19C7" w14:textId="2D5F5E42" w:rsidR="002D62B4" w:rsidRDefault="001620E0" w:rsidP="009B62BE">
      <w:r w:rsidRPr="00D21636">
        <w:rPr>
          <w:b/>
          <w:bCs/>
        </w:rPr>
        <w:t>Past</w:t>
      </w:r>
      <w:r w:rsidR="002D62B4" w:rsidRPr="00D21636">
        <w:rPr>
          <w:b/>
          <w:bCs/>
        </w:rPr>
        <w:t xml:space="preserve"> Perf</w:t>
      </w:r>
      <w:r w:rsidR="002D62B4">
        <w:t xml:space="preserve">: </w:t>
      </w:r>
      <w:r w:rsidR="00E06F85">
        <w:t>O + had + been + V3 + by + S</w:t>
      </w:r>
    </w:p>
    <w:p w14:paraId="60B88063" w14:textId="1F3B5B78" w:rsidR="002D62B4" w:rsidRDefault="001620E0" w:rsidP="009B62BE">
      <w:r w:rsidRPr="00D21636">
        <w:rPr>
          <w:b/>
          <w:bCs/>
        </w:rPr>
        <w:t>Simple Future</w:t>
      </w:r>
      <w:r>
        <w:t>:</w:t>
      </w:r>
      <w:r w:rsidR="006A7FDF">
        <w:t xml:space="preserve"> O + will/shall + be + V3 + by + S</w:t>
      </w:r>
    </w:p>
    <w:p w14:paraId="2802D5CF" w14:textId="74A669FD" w:rsidR="001620E0" w:rsidRDefault="001620E0" w:rsidP="009B62BE">
      <w:r w:rsidRPr="00D21636">
        <w:rPr>
          <w:b/>
          <w:bCs/>
        </w:rPr>
        <w:t>Future Perfect</w:t>
      </w:r>
      <w:r>
        <w:t>:</w:t>
      </w:r>
      <w:r w:rsidR="00D21636">
        <w:t xml:space="preserve"> </w:t>
      </w:r>
      <w:r w:rsidR="00483CFA">
        <w:t xml:space="preserve">O + will/shall + have + been + V3 + by + S </w:t>
      </w:r>
    </w:p>
    <w:p w14:paraId="68B56B52" w14:textId="51623530" w:rsidR="000A350F" w:rsidRDefault="00447063" w:rsidP="00447063">
      <w:pPr>
        <w:pStyle w:val="Heading2"/>
      </w:pPr>
      <w:r>
        <w:t>Misc. rules</w:t>
      </w:r>
    </w:p>
    <w:p w14:paraId="46703B01" w14:textId="70CC9B72" w:rsidR="004C0E15" w:rsidRDefault="004C0E15" w:rsidP="00447063">
      <w:r w:rsidRPr="004C0E15">
        <w:rPr>
          <w:b/>
          <w:bCs/>
        </w:rPr>
        <w:t>Modal verb</w:t>
      </w:r>
      <w:r>
        <w:t xml:space="preserve"> </w:t>
      </w:r>
      <w:r w:rsidRPr="004C0E15">
        <w:t>an auxiliary verb that expresses necessity or possibility. English modal verbs include </w:t>
      </w:r>
      <w:r w:rsidRPr="004C0E15">
        <w:rPr>
          <w:i/>
          <w:iCs/>
        </w:rPr>
        <w:t>must</w:t>
      </w:r>
      <w:r w:rsidRPr="004C0E15">
        <w:t>, </w:t>
      </w:r>
      <w:r w:rsidRPr="004C0E15">
        <w:rPr>
          <w:i/>
          <w:iCs/>
        </w:rPr>
        <w:t>shall</w:t>
      </w:r>
      <w:r w:rsidRPr="004C0E15">
        <w:t>, </w:t>
      </w:r>
      <w:r w:rsidRPr="004C0E15">
        <w:rPr>
          <w:i/>
          <w:iCs/>
        </w:rPr>
        <w:t>will</w:t>
      </w:r>
      <w:r w:rsidRPr="004C0E15">
        <w:t>, </w:t>
      </w:r>
      <w:r w:rsidRPr="004C0E15">
        <w:rPr>
          <w:i/>
          <w:iCs/>
        </w:rPr>
        <w:t>should</w:t>
      </w:r>
      <w:r w:rsidRPr="004C0E15">
        <w:t>, </w:t>
      </w:r>
      <w:r w:rsidRPr="004C0E15">
        <w:rPr>
          <w:i/>
          <w:iCs/>
        </w:rPr>
        <w:t>would</w:t>
      </w:r>
      <w:r w:rsidRPr="004C0E15">
        <w:t>, </w:t>
      </w:r>
      <w:r w:rsidRPr="004C0E15">
        <w:rPr>
          <w:i/>
          <w:iCs/>
        </w:rPr>
        <w:t>can</w:t>
      </w:r>
      <w:r w:rsidRPr="004C0E15">
        <w:t>, </w:t>
      </w:r>
      <w:r w:rsidRPr="004C0E15">
        <w:rPr>
          <w:i/>
          <w:iCs/>
        </w:rPr>
        <w:t>could</w:t>
      </w:r>
      <w:r w:rsidRPr="004C0E15">
        <w:t>, </w:t>
      </w:r>
      <w:r w:rsidRPr="004C0E15">
        <w:rPr>
          <w:i/>
          <w:iCs/>
        </w:rPr>
        <w:t>may</w:t>
      </w:r>
      <w:r w:rsidRPr="004C0E15">
        <w:t>, and </w:t>
      </w:r>
      <w:r w:rsidRPr="004C0E15">
        <w:rPr>
          <w:i/>
          <w:iCs/>
        </w:rPr>
        <w:t>might</w:t>
      </w:r>
      <w:r w:rsidRPr="004C0E15">
        <w:t>.</w:t>
      </w:r>
    </w:p>
    <w:p w14:paraId="09B7AFA2" w14:textId="0B6896DC" w:rsidR="00447063" w:rsidRDefault="003351F0" w:rsidP="00447063">
      <w:r>
        <w:t>A.v (modal + v1) = Pv (mod</w:t>
      </w:r>
      <w:r w:rsidR="00E803CB">
        <w:t>a</w:t>
      </w:r>
      <w:r>
        <w:t>l + be + v3)</w:t>
      </w:r>
    </w:p>
    <w:p w14:paraId="2E4DC9B4" w14:textId="2BAF5CC1" w:rsidR="004C0E15" w:rsidRDefault="004C0E15" w:rsidP="00447063">
      <w:r>
        <w:tab/>
        <w:t>You must follow the traffic rules</w:t>
      </w:r>
    </w:p>
    <w:p w14:paraId="132EBB37" w14:textId="371AB9C4" w:rsidR="004C0E15" w:rsidRDefault="004C0E15" w:rsidP="00447063">
      <w:r>
        <w:tab/>
        <w:t>The traffic rules must be followed by you</w:t>
      </w:r>
    </w:p>
    <w:p w14:paraId="252CE4B2" w14:textId="77777777" w:rsidR="002F450E" w:rsidRDefault="002F450E" w:rsidP="00447063"/>
    <w:p w14:paraId="42ECF35C" w14:textId="2BD85475" w:rsidR="004C0E15" w:rsidRDefault="00945928" w:rsidP="00447063">
      <w:r>
        <w:t>Av (modal + have + v3) = Pv (modal + have + been + v3)</w:t>
      </w:r>
    </w:p>
    <w:p w14:paraId="2DB5A06E" w14:textId="77777777" w:rsidR="002F450E" w:rsidRDefault="002F450E" w:rsidP="001E5A1E"/>
    <w:p w14:paraId="2D1BD1FD" w14:textId="67A12FDA" w:rsidR="001E5A1E" w:rsidRPr="00886A36" w:rsidRDefault="001E5A1E" w:rsidP="001E5A1E">
      <w:pPr>
        <w:rPr>
          <w:b/>
          <w:bCs/>
        </w:rPr>
      </w:pPr>
      <w:r w:rsidRPr="00886A36">
        <w:rPr>
          <w:b/>
          <w:bCs/>
        </w:rPr>
        <w:t>Av (h.v + to + v1) = Pv (</w:t>
      </w:r>
      <w:r w:rsidR="00342089" w:rsidRPr="00886A36">
        <w:rPr>
          <w:b/>
          <w:bCs/>
        </w:rPr>
        <w:t>h.v + to + be + v3</w:t>
      </w:r>
      <w:r w:rsidRPr="00886A36">
        <w:rPr>
          <w:b/>
          <w:bCs/>
        </w:rPr>
        <w:t>)</w:t>
      </w:r>
    </w:p>
    <w:p w14:paraId="63286184" w14:textId="09B1F34F" w:rsidR="00342089" w:rsidRDefault="00342089" w:rsidP="001E5A1E">
      <w:r>
        <w:tab/>
        <w:t>You have to do this.</w:t>
      </w:r>
    </w:p>
    <w:p w14:paraId="01B2F041" w14:textId="72653536" w:rsidR="00FF066A" w:rsidRDefault="00FF066A" w:rsidP="001E5A1E">
      <w:r>
        <w:tab/>
        <w:t>This has to be done by you.</w:t>
      </w:r>
    </w:p>
    <w:p w14:paraId="5CFCB7C3" w14:textId="77777777" w:rsidR="004C6F2E" w:rsidRDefault="004C6F2E" w:rsidP="00447063"/>
    <w:p w14:paraId="7FB700E1" w14:textId="4EBAA6EE" w:rsidR="00AA2E83" w:rsidRPr="00886A36" w:rsidRDefault="00AA2E83" w:rsidP="00AA2E83">
      <w:pPr>
        <w:rPr>
          <w:b/>
          <w:bCs/>
        </w:rPr>
      </w:pPr>
      <w:r w:rsidRPr="00886A36">
        <w:rPr>
          <w:b/>
          <w:bCs/>
        </w:rPr>
        <w:t>Av (h.v + going + to + v1) = Pv (h.v + going + to + be + v3)</w:t>
      </w:r>
    </w:p>
    <w:p w14:paraId="45BF465F" w14:textId="77777777" w:rsidR="002F450E" w:rsidRDefault="002F450E" w:rsidP="00447063"/>
    <w:p w14:paraId="1B49D319" w14:textId="464E527C" w:rsidR="00E803CB" w:rsidRPr="00886A36" w:rsidRDefault="009A42EE" w:rsidP="00447063">
      <w:pPr>
        <w:rPr>
          <w:b/>
          <w:bCs/>
        </w:rPr>
      </w:pPr>
      <w:r w:rsidRPr="00886A36">
        <w:rPr>
          <w:b/>
          <w:bCs/>
        </w:rPr>
        <w:t xml:space="preserve">Av (V + Prep) </w:t>
      </w:r>
      <w:r w:rsidR="00B14772" w:rsidRPr="00886A36">
        <w:rPr>
          <w:b/>
          <w:bCs/>
        </w:rPr>
        <w:t>= PV (</w:t>
      </w:r>
      <w:r w:rsidR="00492991" w:rsidRPr="00886A36">
        <w:rPr>
          <w:b/>
          <w:bCs/>
        </w:rPr>
        <w:t>v3 + prep)</w:t>
      </w:r>
    </w:p>
    <w:p w14:paraId="524813DA" w14:textId="38211649" w:rsidR="009267F9" w:rsidRDefault="009267F9" w:rsidP="00447063">
      <w:r>
        <w:tab/>
        <w:t>I looked at him</w:t>
      </w:r>
    </w:p>
    <w:p w14:paraId="60D1472D" w14:textId="1E0AC241" w:rsidR="009267F9" w:rsidRDefault="009267F9" w:rsidP="00447063">
      <w:r>
        <w:tab/>
        <w:t xml:space="preserve">They were looked at by me (preposition </w:t>
      </w:r>
      <w:r w:rsidRPr="000F547B">
        <w:rPr>
          <w:color w:val="4472C4" w:themeColor="accent1"/>
        </w:rPr>
        <w:t xml:space="preserve">at </w:t>
      </w:r>
      <w:r>
        <w:t>remained</w:t>
      </w:r>
      <w:r w:rsidR="00150236">
        <w:t xml:space="preserve"> because </w:t>
      </w:r>
      <w:r w:rsidR="00150236" w:rsidRPr="000F547B">
        <w:rPr>
          <w:color w:val="4472C4" w:themeColor="accent1"/>
        </w:rPr>
        <w:t xml:space="preserve">looked at </w:t>
      </w:r>
      <w:r w:rsidR="00150236">
        <w:t>gives a specific meaning</w:t>
      </w:r>
      <w:r>
        <w:t>)</w:t>
      </w:r>
    </w:p>
    <w:p w14:paraId="0859407D" w14:textId="77777777" w:rsidR="009267F9" w:rsidRDefault="009267F9" w:rsidP="00447063"/>
    <w:p w14:paraId="2FD7426D" w14:textId="5B64669C" w:rsidR="002F450E" w:rsidRPr="00886A36" w:rsidRDefault="005B5640" w:rsidP="00447063">
      <w:pPr>
        <w:rPr>
          <w:b/>
          <w:bCs/>
        </w:rPr>
      </w:pPr>
      <w:r w:rsidRPr="00886A36">
        <w:rPr>
          <w:b/>
          <w:bCs/>
        </w:rPr>
        <w:t>Omission of un</w:t>
      </w:r>
      <w:r w:rsidR="005E31F0" w:rsidRPr="00886A36">
        <w:rPr>
          <w:b/>
          <w:bCs/>
        </w:rPr>
        <w:t xml:space="preserve">important subj </w:t>
      </w:r>
    </w:p>
    <w:p w14:paraId="547D4A73" w14:textId="36A1672A" w:rsidR="005E31F0" w:rsidRDefault="005E31F0" w:rsidP="00447063">
      <w:r>
        <w:tab/>
      </w:r>
      <w:r w:rsidR="00A80418">
        <w:t>People laughed at him</w:t>
      </w:r>
    </w:p>
    <w:p w14:paraId="2D4DF784" w14:textId="5FF07D57" w:rsidR="00A80418" w:rsidRDefault="00A80418" w:rsidP="00447063">
      <w:r>
        <w:tab/>
        <w:t>He was laughed at. (</w:t>
      </w:r>
      <w:r w:rsidR="004A0B00">
        <w:t>it</w:t>
      </w:r>
      <w:r>
        <w:t xml:space="preserve"> is understood </w:t>
      </w:r>
      <w:r w:rsidR="004A0B00">
        <w:t>that</w:t>
      </w:r>
      <w:r>
        <w:t xml:space="preserve"> he was being laughed at by the people, therefore it is omitted)</w:t>
      </w:r>
    </w:p>
    <w:p w14:paraId="70048F8E" w14:textId="77777777" w:rsidR="004A0B00" w:rsidRDefault="004A0B00" w:rsidP="00447063"/>
    <w:p w14:paraId="0981F05A" w14:textId="6CFA1ADA" w:rsidR="00886A36" w:rsidRPr="000E6CC8" w:rsidRDefault="006D7D27" w:rsidP="00447063">
      <w:pPr>
        <w:rPr>
          <w:b/>
          <w:bCs/>
        </w:rPr>
      </w:pPr>
      <w:r w:rsidRPr="000E6CC8">
        <w:rPr>
          <w:b/>
          <w:bCs/>
        </w:rPr>
        <w:t>Double objects</w:t>
      </w:r>
    </w:p>
    <w:p w14:paraId="5AABE625" w14:textId="3BD4FC85" w:rsidR="006D7D27" w:rsidRDefault="000E6CC8" w:rsidP="00447063">
      <w:r w:rsidRPr="00AE15A1">
        <w:rPr>
          <w:color w:val="4472C4" w:themeColor="accent1"/>
        </w:rPr>
        <w:t>Identification</w:t>
      </w:r>
      <w:r w:rsidR="00AE15A1" w:rsidRPr="00AE15A1">
        <w:rPr>
          <w:color w:val="4472C4" w:themeColor="accent1"/>
        </w:rPr>
        <w:t xml:space="preserve"> of such sentence</w:t>
      </w:r>
      <w:r>
        <w:t>: Main verb k baad person hoga</w:t>
      </w:r>
      <w:r w:rsidR="00E47373">
        <w:t xml:space="preserve"> jo obj1 hoga, obj1 k baad koi thing hogi wo obj2 hoga</w:t>
      </w:r>
      <w:r w:rsidR="00AE15A1">
        <w:t>, obj1 aur 2 k beech main prep nahi ani chahiye</w:t>
      </w:r>
    </w:p>
    <w:p w14:paraId="6FF81F47" w14:textId="40E9AD6D" w:rsidR="00F71EC9" w:rsidRDefault="003E191D" w:rsidP="00447063">
      <w:r>
        <w:t xml:space="preserve">PV= O1 + HV + v3 + O2 + by + S </w:t>
      </w:r>
      <w:r w:rsidR="0053154A">
        <w:tab/>
      </w:r>
      <w:r w:rsidR="0053154A">
        <w:tab/>
      </w:r>
      <w:r>
        <w:t xml:space="preserve">or </w:t>
      </w:r>
      <w:r w:rsidR="0053154A">
        <w:tab/>
      </w:r>
      <w:r w:rsidR="000D716A">
        <w:t>O2 + HV + V3 + to + O1</w:t>
      </w:r>
      <w:r w:rsidR="0053154A">
        <w:t xml:space="preserve"> + by + S</w:t>
      </w:r>
    </w:p>
    <w:p w14:paraId="0F395C7C" w14:textId="533E30A4" w:rsidR="00AE15A1" w:rsidRDefault="00337E76" w:rsidP="00447063">
      <w:r>
        <w:tab/>
        <w:t>I gave (MV) him(obj1) a book(obj2).</w:t>
      </w:r>
    </w:p>
    <w:p w14:paraId="2F078F3A" w14:textId="446641E8" w:rsidR="00337E76" w:rsidRDefault="00337E76" w:rsidP="00447063">
      <w:r>
        <w:tab/>
      </w:r>
      <w:r w:rsidR="0053154A">
        <w:t>He was given a book by me</w:t>
      </w:r>
      <w:r w:rsidR="00221723">
        <w:tab/>
        <w:t xml:space="preserve">or </w:t>
      </w:r>
      <w:r w:rsidR="00221723">
        <w:tab/>
        <w:t>A book was given to him by me.</w:t>
      </w:r>
    </w:p>
    <w:p w14:paraId="40230E66" w14:textId="77777777" w:rsidR="00221723" w:rsidRPr="003C5CF9" w:rsidRDefault="00221723" w:rsidP="00447063">
      <w:pPr>
        <w:rPr>
          <w:b/>
          <w:bCs/>
        </w:rPr>
      </w:pPr>
    </w:p>
    <w:p w14:paraId="0E6F87F5" w14:textId="63BB8D49" w:rsidR="00F25921" w:rsidRPr="003C5CF9" w:rsidRDefault="00F25921" w:rsidP="00447063">
      <w:pPr>
        <w:rPr>
          <w:b/>
          <w:bCs/>
        </w:rPr>
      </w:pPr>
      <w:r w:rsidRPr="003C5CF9">
        <w:rPr>
          <w:b/>
          <w:bCs/>
        </w:rPr>
        <w:t>Interrogative Sentences</w:t>
      </w:r>
    </w:p>
    <w:p w14:paraId="3EBCB7BA" w14:textId="081AB3C2" w:rsidR="000D12B6" w:rsidRPr="00277BFE" w:rsidRDefault="00C57574" w:rsidP="00447063">
      <w:pPr>
        <w:rPr>
          <w:color w:val="4472C4" w:themeColor="accent1"/>
        </w:rPr>
      </w:pPr>
      <w:r w:rsidRPr="00277BFE">
        <w:rPr>
          <w:color w:val="4472C4" w:themeColor="accent1"/>
        </w:rPr>
        <w:t>Interrogative given in structure of tenses then their passive will be following:</w:t>
      </w:r>
    </w:p>
    <w:p w14:paraId="06C984E0" w14:textId="68E13010" w:rsidR="00A80418" w:rsidRDefault="00722592" w:rsidP="00447063">
      <w:r>
        <w:t>Simple Present: Is/are/am + O + v3 + by + s?</w:t>
      </w:r>
    </w:p>
    <w:p w14:paraId="38C9A9B9" w14:textId="3FBD3199" w:rsidR="00722592" w:rsidRDefault="006D6215" w:rsidP="00447063">
      <w:r>
        <w:t>Pres Cont: Is/are/am + O + being + v3 + by + s?</w:t>
      </w:r>
    </w:p>
    <w:p w14:paraId="2C7D2490" w14:textId="3EC54EBC" w:rsidR="009F132C" w:rsidRDefault="009F132C" w:rsidP="00447063">
      <w:r>
        <w:t xml:space="preserve">Pres Perf: </w:t>
      </w:r>
      <w:r w:rsidR="00F23675">
        <w:t>has/have + O + been + v3 + by + s?</w:t>
      </w:r>
    </w:p>
    <w:p w14:paraId="34F6010B" w14:textId="737D9FDF" w:rsidR="00F23675" w:rsidRDefault="007D79E4" w:rsidP="00447063">
      <w:r>
        <w:t>Simple Past: was/were + O + v3 + by + s?</w:t>
      </w:r>
    </w:p>
    <w:p w14:paraId="69BF3DD6" w14:textId="360F12D6" w:rsidR="007D79E4" w:rsidRDefault="004F0535" w:rsidP="00447063">
      <w:r>
        <w:t>Past Cont:</w:t>
      </w:r>
      <w:r w:rsidR="007845BC">
        <w:t xml:space="preserve"> was/were + o + being + v3 + by + s?</w:t>
      </w:r>
    </w:p>
    <w:p w14:paraId="7ACC7F6C" w14:textId="619671D3" w:rsidR="004F0535" w:rsidRDefault="004F0535" w:rsidP="00447063">
      <w:r>
        <w:t>Past Perf:</w:t>
      </w:r>
      <w:r w:rsidR="0045093E">
        <w:t xml:space="preserve"> Had + o + been + v3 + by + S?</w:t>
      </w:r>
    </w:p>
    <w:p w14:paraId="44460596" w14:textId="755416DE" w:rsidR="004F0535" w:rsidRDefault="004F0535" w:rsidP="00447063">
      <w:r>
        <w:t xml:space="preserve">Future Ind: </w:t>
      </w:r>
      <w:r w:rsidR="00741471">
        <w:t>will/shall + o + be + v3 + by + s?</w:t>
      </w:r>
    </w:p>
    <w:p w14:paraId="66BFA04F" w14:textId="5BACB9FB" w:rsidR="004F0535" w:rsidRDefault="004F0535" w:rsidP="00447063">
      <w:r>
        <w:t>Future Perf:</w:t>
      </w:r>
      <w:r w:rsidR="00A55BEC">
        <w:t xml:space="preserve"> will/shall + o + have + been + v3 + by + s?</w:t>
      </w:r>
    </w:p>
    <w:p w14:paraId="4BE7A7C1" w14:textId="77777777" w:rsidR="00C57574" w:rsidRDefault="00C57574" w:rsidP="00447063"/>
    <w:p w14:paraId="63CEFD90" w14:textId="53E80666" w:rsidR="00C57574" w:rsidRPr="00277BFE" w:rsidRDefault="00C57574" w:rsidP="00447063">
      <w:pPr>
        <w:rPr>
          <w:color w:val="4472C4" w:themeColor="accent1"/>
        </w:rPr>
      </w:pPr>
      <w:r w:rsidRPr="00277BFE">
        <w:rPr>
          <w:color w:val="4472C4" w:themeColor="accent1"/>
        </w:rPr>
        <w:t>If interrogative starts with wh-word</w:t>
      </w:r>
    </w:p>
    <w:p w14:paraId="6B83A19B" w14:textId="7D9932EF" w:rsidR="00EA5804" w:rsidRDefault="00277BFE" w:rsidP="00447063">
      <w:r>
        <w:t>If Av start</w:t>
      </w:r>
      <w:r w:rsidR="0053227B">
        <w:t>s</w:t>
      </w:r>
      <w:r>
        <w:t xml:space="preserve"> with wh</w:t>
      </w:r>
      <w:r w:rsidR="001A7A7F">
        <w:t>-</w:t>
      </w:r>
      <w:r>
        <w:t>word pv will also start with them except for who and whom</w:t>
      </w:r>
      <w:r w:rsidR="00AC40E0">
        <w:t>; for the rest of the sentence same structure will be used as mentioned above.</w:t>
      </w:r>
    </w:p>
    <w:p w14:paraId="3F0238E0" w14:textId="28E4461B" w:rsidR="0053227B" w:rsidRDefault="0053227B" w:rsidP="00447063">
      <w:r>
        <w:tab/>
        <w:t>What are you doing?</w:t>
      </w:r>
    </w:p>
    <w:p w14:paraId="067ED1D2" w14:textId="15E032ED" w:rsidR="00D62AD7" w:rsidRDefault="00D62AD7" w:rsidP="00447063">
      <w:r>
        <w:tab/>
        <w:t>What is being done</w:t>
      </w:r>
      <w:r w:rsidR="0064254A">
        <w:t xml:space="preserve"> by you?</w:t>
      </w:r>
    </w:p>
    <w:p w14:paraId="25D93B5D" w14:textId="77777777" w:rsidR="00C034AB" w:rsidRDefault="00C034AB" w:rsidP="00447063"/>
    <w:p w14:paraId="2A904124" w14:textId="4A226DC0" w:rsidR="00277BFE" w:rsidRDefault="00A27583" w:rsidP="00447063">
      <w:r>
        <w:lastRenderedPageBreak/>
        <w:t xml:space="preserve">Av(who) will </w:t>
      </w:r>
      <w:r w:rsidR="001A7A7F">
        <w:t>become PV (by whom)</w:t>
      </w:r>
    </w:p>
    <w:p w14:paraId="23017EBE" w14:textId="1E345DBB" w:rsidR="0064254A" w:rsidRDefault="0064254A" w:rsidP="00447063">
      <w:r>
        <w:tab/>
        <w:t>Who is disturbing you?</w:t>
      </w:r>
    </w:p>
    <w:p w14:paraId="4962ADF3" w14:textId="490B1B48" w:rsidR="0064254A" w:rsidRDefault="0064254A" w:rsidP="00447063">
      <w:r>
        <w:tab/>
        <w:t>By whom</w:t>
      </w:r>
      <w:r w:rsidR="00C034AB">
        <w:t xml:space="preserve"> are you being disturbed?</w:t>
      </w:r>
    </w:p>
    <w:p w14:paraId="07FFC464" w14:textId="77777777" w:rsidR="00C034AB" w:rsidRDefault="00C034AB" w:rsidP="00447063"/>
    <w:p w14:paraId="5BD6638F" w14:textId="19C725BF" w:rsidR="001A7A7F" w:rsidRDefault="001A7A7F" w:rsidP="00447063">
      <w:r>
        <w:t>Av (whom) will become Pv (who)</w:t>
      </w:r>
    </w:p>
    <w:p w14:paraId="7E52F9E8" w14:textId="3BA3AC26" w:rsidR="006D6076" w:rsidRDefault="006D6076" w:rsidP="00447063">
      <w:r>
        <w:tab/>
        <w:t>Whom did you call?</w:t>
      </w:r>
    </w:p>
    <w:p w14:paraId="2D3BEB0C" w14:textId="20657621" w:rsidR="006D6076" w:rsidRDefault="006D6076" w:rsidP="00447063">
      <w:r>
        <w:tab/>
      </w:r>
      <w:r w:rsidR="00DD3710">
        <w:t>Who was called by you?</w:t>
      </w:r>
    </w:p>
    <w:p w14:paraId="0533200F" w14:textId="0F68F42D" w:rsidR="0043360D" w:rsidRDefault="000128BB" w:rsidP="00447063">
      <w:r>
        <w:t xml:space="preserve">Practice: </w:t>
      </w:r>
      <w:hyperlink r:id="rId6" w:history="1">
        <w:r w:rsidRPr="00A109F4">
          <w:rPr>
            <w:rStyle w:val="Hyperlink"/>
          </w:rPr>
          <w:t>https://www.youtube.com/watch?v=cSlp7lZk-uo&amp;list=PLoZP2WsNfBSGl1lp9t5wTJXHoww8BvGhq&amp;index=38</w:t>
        </w:r>
      </w:hyperlink>
    </w:p>
    <w:p w14:paraId="76D541D1" w14:textId="77777777" w:rsidR="000128BB" w:rsidRDefault="000128BB" w:rsidP="00447063"/>
    <w:p w14:paraId="315DB005" w14:textId="51E1556E" w:rsidR="00C75896" w:rsidRPr="00C75896" w:rsidRDefault="00C75896" w:rsidP="00447063">
      <w:pPr>
        <w:rPr>
          <w:b/>
          <w:bCs/>
        </w:rPr>
      </w:pPr>
      <w:r w:rsidRPr="00C75896">
        <w:rPr>
          <w:b/>
          <w:bCs/>
        </w:rPr>
        <w:t>Imperative sentences</w:t>
      </w:r>
    </w:p>
    <w:p w14:paraId="6106FDAB" w14:textId="08B3530D" w:rsidR="00C75896" w:rsidRDefault="00C75896" w:rsidP="00447063">
      <w:r>
        <w:t>Order/commands/advice/request/proposal/suggestion</w:t>
      </w:r>
    </w:p>
    <w:p w14:paraId="51EEC6C5" w14:textId="39F9020D" w:rsidR="00351D3E" w:rsidRDefault="00351D3E" w:rsidP="00447063">
      <w:r>
        <w:t>Identification: will start with v1</w:t>
      </w:r>
      <w:r w:rsidR="008E2AEC">
        <w:t>/do/don’t/please/kindly/let’s</w:t>
      </w:r>
    </w:p>
    <w:p w14:paraId="1C8DC452" w14:textId="77777777" w:rsidR="00553E92" w:rsidRDefault="00553E92" w:rsidP="00447063"/>
    <w:p w14:paraId="554A1D98" w14:textId="11E86C41" w:rsidR="00711A38" w:rsidRDefault="00DC781A" w:rsidP="00447063">
      <w:r>
        <w:t>Start with v1</w:t>
      </w:r>
    </w:p>
    <w:p w14:paraId="29AE6BA5" w14:textId="0DC782F2" w:rsidR="00DC781A" w:rsidRDefault="00DC781A" w:rsidP="00447063">
      <w:r>
        <w:tab/>
        <w:t>Close the door</w:t>
      </w:r>
    </w:p>
    <w:p w14:paraId="5CBE2906" w14:textId="5C5E7596" w:rsidR="00DC781A" w:rsidRDefault="00DC781A" w:rsidP="00447063">
      <w:r>
        <w:tab/>
        <w:t>Let the door be closed.</w:t>
      </w:r>
    </w:p>
    <w:p w14:paraId="459E00C9" w14:textId="75CDD1F1" w:rsidR="00F143D4" w:rsidRDefault="00DC781A" w:rsidP="00CD03E8">
      <w:r>
        <w:tab/>
      </w:r>
      <w:r w:rsidR="00FA47FC">
        <w:t>Bring me a glass of water.</w:t>
      </w:r>
    </w:p>
    <w:p w14:paraId="24BA1C85" w14:textId="35C2182C" w:rsidR="00FA47FC" w:rsidRDefault="00FA47FC" w:rsidP="00CD03E8">
      <w:r>
        <w:tab/>
        <w:t>Let a glass of water be brought to me</w:t>
      </w:r>
      <w:r w:rsidR="00334F6A">
        <w:t>.</w:t>
      </w:r>
    </w:p>
    <w:p w14:paraId="714C29B1" w14:textId="77777777" w:rsidR="00553E92" w:rsidRDefault="00553E92" w:rsidP="00447063"/>
    <w:p w14:paraId="7B8F163E" w14:textId="3B817AAE" w:rsidR="00F143D4" w:rsidRDefault="00334F6A" w:rsidP="00447063">
      <w:r>
        <w:t>Start with Do/Don’t</w:t>
      </w:r>
    </w:p>
    <w:p w14:paraId="40CA1720" w14:textId="6267737E" w:rsidR="00334F6A" w:rsidRDefault="00334F6A" w:rsidP="00447063">
      <w:r>
        <w:tab/>
        <w:t>Do it again.</w:t>
      </w:r>
    </w:p>
    <w:p w14:paraId="1BE3CED4" w14:textId="728CBDED" w:rsidR="00334F6A" w:rsidRDefault="00334F6A" w:rsidP="00447063">
      <w:r>
        <w:tab/>
      </w:r>
      <w:r w:rsidR="00BF1A54">
        <w:t>Let it be done again.</w:t>
      </w:r>
    </w:p>
    <w:p w14:paraId="080C6F4F" w14:textId="6B3F6A87" w:rsidR="00BF1A54" w:rsidRDefault="00BF1A54" w:rsidP="00447063">
      <w:r>
        <w:tab/>
      </w:r>
      <w:r w:rsidR="00702C1C">
        <w:t>Don’t disturb me.</w:t>
      </w:r>
    </w:p>
    <w:p w14:paraId="7D7613FB" w14:textId="3AC79495" w:rsidR="00702C1C" w:rsidRDefault="00702C1C" w:rsidP="00447063">
      <w:r>
        <w:tab/>
        <w:t>Let me not be disturbed.</w:t>
      </w:r>
    </w:p>
    <w:p w14:paraId="55897B3C" w14:textId="0D2FBAB8" w:rsidR="00931EFC" w:rsidRDefault="00931EFC" w:rsidP="00447063">
      <w:r>
        <w:tab/>
      </w:r>
      <w:r w:rsidR="00553E92">
        <w:t>Don’t waste your time</w:t>
      </w:r>
    </w:p>
    <w:p w14:paraId="5009320A" w14:textId="219B5D3C" w:rsidR="00553E92" w:rsidRDefault="00553E92" w:rsidP="00553E92">
      <w:pPr>
        <w:ind w:firstLine="720"/>
      </w:pPr>
      <w:r>
        <w:t>Let your time not be wasted.</w:t>
      </w:r>
    </w:p>
    <w:p w14:paraId="2398E477" w14:textId="77777777" w:rsidR="00553E92" w:rsidRDefault="00553E92" w:rsidP="00447063"/>
    <w:p w14:paraId="3AEC2328" w14:textId="323733DD" w:rsidR="00894DC7" w:rsidRDefault="00894DC7" w:rsidP="00447063">
      <w:r>
        <w:t>Please/kindly</w:t>
      </w:r>
    </w:p>
    <w:p w14:paraId="096D3679" w14:textId="2590596C" w:rsidR="00337B7A" w:rsidRDefault="00337B7A" w:rsidP="00447063">
      <w:r>
        <w:lastRenderedPageBreak/>
        <w:t>O + should + be + v3</w:t>
      </w:r>
    </w:p>
    <w:p w14:paraId="02D8B583" w14:textId="172F788B" w:rsidR="00894DC7" w:rsidRDefault="00DA7B3D" w:rsidP="00447063">
      <w:r>
        <w:tab/>
        <w:t>Please help the poor.</w:t>
      </w:r>
    </w:p>
    <w:p w14:paraId="1FC3DEA0" w14:textId="0E51B45A" w:rsidR="00337B7A" w:rsidRDefault="00337B7A" w:rsidP="00447063">
      <w:r>
        <w:tab/>
        <w:t>The poor should be helped.</w:t>
      </w:r>
    </w:p>
    <w:p w14:paraId="767A7919" w14:textId="77777777" w:rsidR="00F34C87" w:rsidRDefault="00F34C87" w:rsidP="00447063"/>
    <w:p w14:paraId="2205A8B9" w14:textId="27AD41E4" w:rsidR="00F34C87" w:rsidRDefault="00F34C87" w:rsidP="00447063">
      <w:r>
        <w:t>Let’s/let us</w:t>
      </w:r>
    </w:p>
    <w:p w14:paraId="01CFD1B7" w14:textId="03097B07" w:rsidR="00F34C87" w:rsidRDefault="00F537DD" w:rsidP="00447063">
      <w:r>
        <w:tab/>
      </w:r>
      <w:r w:rsidR="00045E69">
        <w:t>Let us help the poor.</w:t>
      </w:r>
    </w:p>
    <w:p w14:paraId="205709CC" w14:textId="43D67670" w:rsidR="00045E69" w:rsidRDefault="00045E69" w:rsidP="00447063">
      <w:r>
        <w:tab/>
        <w:t>Let the poor be helped</w:t>
      </w:r>
      <w:r w:rsidR="0094080D">
        <w:t>.</w:t>
      </w:r>
    </w:p>
    <w:p w14:paraId="562649E4" w14:textId="7C8CE267" w:rsidR="00045E69" w:rsidRDefault="00045E69" w:rsidP="00447063">
      <w:r>
        <w:tab/>
        <w:t>Let us not disturb others</w:t>
      </w:r>
      <w:r w:rsidR="0094080D">
        <w:t>.</w:t>
      </w:r>
    </w:p>
    <w:p w14:paraId="51C143E6" w14:textId="3049068B" w:rsidR="00045E69" w:rsidRDefault="00045E69" w:rsidP="00447063">
      <w:r>
        <w:tab/>
      </w:r>
      <w:r w:rsidR="0094080D">
        <w:t>Let others not be disturbed.</w:t>
      </w:r>
    </w:p>
    <w:p w14:paraId="711F2E07" w14:textId="77777777" w:rsidR="00E421AE" w:rsidRDefault="00E421AE" w:rsidP="00447063"/>
    <w:p w14:paraId="2A27319F" w14:textId="291593A6" w:rsidR="00E421AE" w:rsidRDefault="00E421AE" w:rsidP="00447063">
      <w:pPr>
        <w:rPr>
          <w:b/>
          <w:bCs/>
        </w:rPr>
      </w:pPr>
      <w:r w:rsidRPr="00E421AE">
        <w:rPr>
          <w:b/>
          <w:bCs/>
        </w:rPr>
        <w:t>Exceptions</w:t>
      </w:r>
    </w:p>
    <w:p w14:paraId="6A878064" w14:textId="213E3BDC" w:rsidR="00E421AE" w:rsidRDefault="00E421AE" w:rsidP="00447063">
      <w:r>
        <w:t xml:space="preserve">Fixed prepositions: </w:t>
      </w:r>
      <w:r w:rsidR="00B00554">
        <w:t xml:space="preserve">kuch words k sath unki fixed prep av main use nhi hoti lekin wo pv main us hongi </w:t>
      </w:r>
    </w:p>
    <w:p w14:paraId="73F89936" w14:textId="4244AC67" w:rsidR="00B00554" w:rsidRDefault="00B00554" w:rsidP="00447063">
      <w:r>
        <w:tab/>
        <w:t>The news surprised everyone.</w:t>
      </w:r>
    </w:p>
    <w:p w14:paraId="3667E328" w14:textId="6705050F" w:rsidR="00B00554" w:rsidRDefault="00B00554" w:rsidP="00447063">
      <w:r>
        <w:tab/>
        <w:t xml:space="preserve">Everyone was surprised at the news. (fixed prep of </w:t>
      </w:r>
      <w:r w:rsidR="008F7CD4">
        <w:t>surprised is at)</w:t>
      </w:r>
    </w:p>
    <w:p w14:paraId="030B069B" w14:textId="638E82B8" w:rsidR="008F7CD4" w:rsidRDefault="000F5A40" w:rsidP="00447063">
      <w:r>
        <w:tab/>
        <w:t>Everyone knows me here.</w:t>
      </w:r>
    </w:p>
    <w:p w14:paraId="5D093335" w14:textId="6B8ACE34" w:rsidR="000F5A40" w:rsidRDefault="000F5A40" w:rsidP="00447063">
      <w:r>
        <w:tab/>
        <w:t>I am known to here</w:t>
      </w:r>
      <w:r w:rsidR="006147E6">
        <w:t>. (Known to is fixed prep and everyone is unimp sub hence omitted)</w:t>
      </w:r>
    </w:p>
    <w:p w14:paraId="1EA1E337" w14:textId="77777777" w:rsidR="006147E6" w:rsidRDefault="006147E6" w:rsidP="00447063"/>
    <w:p w14:paraId="45EF4645" w14:textId="3BF650D6" w:rsidR="00D40313" w:rsidRDefault="009D6337" w:rsidP="00447063">
      <w:r>
        <w:t>AV=</w:t>
      </w:r>
      <w:r w:rsidR="00D40313">
        <w:t>S + (say,</w:t>
      </w:r>
      <w:r>
        <w:t xml:space="preserve"> </w:t>
      </w:r>
      <w:r w:rsidR="00D40313">
        <w:t>think,</w:t>
      </w:r>
      <w:r>
        <w:t xml:space="preserve"> </w:t>
      </w:r>
      <w:r w:rsidR="00D40313">
        <w:t>believe,</w:t>
      </w:r>
      <w:r>
        <w:t xml:space="preserve"> know, feel, etc.) + that </w:t>
      </w:r>
      <w:r>
        <w:tab/>
        <w:t>Pv= It + hv +</w:t>
      </w:r>
      <w:r w:rsidR="00C967F7">
        <w:t xml:space="preserve"> (</w:t>
      </w:r>
      <w:r w:rsidR="003A3837">
        <w:t xml:space="preserve">v3: </w:t>
      </w:r>
      <w:r w:rsidR="00C967F7">
        <w:t>said, thought, known) + that</w:t>
      </w:r>
    </w:p>
    <w:p w14:paraId="418A6040" w14:textId="4C9904E3" w:rsidR="00C967F7" w:rsidRDefault="00274EA6" w:rsidP="00447063">
      <w:r>
        <w:t>People say that apples are good for health.</w:t>
      </w:r>
      <w:r>
        <w:tab/>
        <w:t>It is said that apples are good for health.</w:t>
      </w:r>
    </w:p>
    <w:p w14:paraId="08818822" w14:textId="77777777" w:rsidR="00274EA6" w:rsidRDefault="00274EA6" w:rsidP="00447063"/>
    <w:p w14:paraId="473543C9" w14:textId="6C5F8A2E" w:rsidR="004258F0" w:rsidRDefault="00CE36A9" w:rsidP="00447063">
      <w:r>
        <w:t>AV=Main verb + adj</w:t>
      </w:r>
      <w:r>
        <w:tab/>
      </w:r>
      <w:r>
        <w:tab/>
        <w:t>PV=S + hv + adj + when</w:t>
      </w:r>
      <w:r w:rsidR="001623F0">
        <w:t xml:space="preserve"> v3</w:t>
      </w:r>
    </w:p>
    <w:p w14:paraId="5C9B8620" w14:textId="4D559ABA" w:rsidR="005B168A" w:rsidRDefault="005B168A" w:rsidP="00447063">
      <w:r>
        <w:t>This rose smells sweet.</w:t>
      </w:r>
      <w:r>
        <w:tab/>
      </w:r>
      <w:r>
        <w:tab/>
        <w:t>This rose is sweet when smelt.</w:t>
      </w:r>
    </w:p>
    <w:p w14:paraId="270E2177" w14:textId="27D3CE5E" w:rsidR="009D6337" w:rsidRPr="00E421AE" w:rsidRDefault="009D6337" w:rsidP="00447063"/>
    <w:p w14:paraId="7C97E5A9" w14:textId="2E5C0575" w:rsidR="00700C8C" w:rsidRPr="00700C8C" w:rsidRDefault="00700C8C" w:rsidP="00700C8C">
      <w:pPr>
        <w:pStyle w:val="Heading1"/>
      </w:pPr>
      <w:r>
        <w:t>Direct/indirect</w:t>
      </w:r>
    </w:p>
    <w:p w14:paraId="20B2F778" w14:textId="2696567A" w:rsidR="00803492" w:rsidRDefault="00803492" w:rsidP="00803492">
      <w:pPr>
        <w:pStyle w:val="Heading1"/>
      </w:pPr>
      <w:r>
        <w:t>Subject-verb agreement</w:t>
      </w:r>
    </w:p>
    <w:p w14:paraId="0CCC8A84" w14:textId="77777777" w:rsidR="00803492" w:rsidRDefault="00803492" w:rsidP="00803492">
      <w:r>
        <w:t>Sub of the sentence must agree with its verb. If sub is singular/plural, then verb should also be singular/plural.</w:t>
      </w:r>
    </w:p>
    <w:p w14:paraId="3666E314" w14:textId="224CE175" w:rsidR="00792330" w:rsidRDefault="00792330" w:rsidP="008B2088">
      <w:pPr>
        <w:pStyle w:val="Heading2"/>
      </w:pPr>
      <w:r>
        <w:lastRenderedPageBreak/>
        <w:t>Subject</w:t>
      </w:r>
    </w:p>
    <w:p w14:paraId="0352CDF0" w14:textId="77777777" w:rsidR="005C1405" w:rsidRDefault="005C1405" w:rsidP="00792330">
      <w:r>
        <w:t>T</w:t>
      </w:r>
      <w:r w:rsidRPr="005C1405">
        <w:t xml:space="preserve">he </w:t>
      </w:r>
      <w:r w:rsidRPr="0027519D">
        <w:rPr>
          <w:b/>
          <w:bCs/>
        </w:rPr>
        <w:t>subject</w:t>
      </w:r>
      <w:r w:rsidRPr="005C1405">
        <w:t xml:space="preserve"> of a sentence is the person, place, thing, or idea that is doing or being something. You can find the subject of a sentence if you can find the verb. Ask the question, "Who or what 'verbs' or 'verbed'?" and the answer to that question is the subject. </w:t>
      </w:r>
    </w:p>
    <w:p w14:paraId="58796938" w14:textId="77777777" w:rsidR="005C1405" w:rsidRDefault="005C1405" w:rsidP="00792330">
      <w:r w:rsidRPr="005C1405">
        <w:t xml:space="preserve">For instance, in the sentence "The computers in the Learning Centre must be replaced," the verb is "must be replaced." </w:t>
      </w:r>
      <w:r w:rsidRPr="00E84683">
        <w:rPr>
          <w:u w:val="single"/>
        </w:rPr>
        <w:t>What</w:t>
      </w:r>
      <w:r w:rsidRPr="005C1405">
        <w:t xml:space="preserve"> must be replaced? The computers. So the subject is "computers." </w:t>
      </w:r>
    </w:p>
    <w:p w14:paraId="1407D7E4" w14:textId="6250FFFD" w:rsidR="007711A0" w:rsidRDefault="005C1405" w:rsidP="00792330">
      <w:r w:rsidRPr="005C1405">
        <w:t xml:space="preserve">A </w:t>
      </w:r>
      <w:r w:rsidRPr="0027519D">
        <w:rPr>
          <w:b/>
          <w:bCs/>
        </w:rPr>
        <w:t>simple subject</w:t>
      </w:r>
      <w:r w:rsidRPr="005C1405">
        <w:t xml:space="preserve"> is the subject of a sentence stripped of modifiers. The simple subject of the following sentence is issue:</w:t>
      </w:r>
    </w:p>
    <w:p w14:paraId="3296D618" w14:textId="0CD6FBB8" w:rsidR="00E84683" w:rsidRDefault="00E84683" w:rsidP="0027519D">
      <w:pPr>
        <w:ind w:left="720"/>
      </w:pPr>
      <w:r w:rsidRPr="00E84683">
        <w:t xml:space="preserve">The really important </w:t>
      </w:r>
      <w:r w:rsidRPr="00E84683">
        <w:rPr>
          <w:u w:val="single"/>
        </w:rPr>
        <w:t>issue</w:t>
      </w:r>
      <w:r w:rsidRPr="00E84683">
        <w:t xml:space="preserve"> of the conference, stripped of all other considerations, is the morality</w:t>
      </w:r>
      <w:r w:rsidR="0027519D">
        <w:t xml:space="preserve"> </w:t>
      </w:r>
      <w:r w:rsidRPr="00E84683">
        <w:t>of the nation.</w:t>
      </w:r>
    </w:p>
    <w:p w14:paraId="682E2F27" w14:textId="5EB896B8" w:rsidR="0027519D" w:rsidRDefault="0027519D" w:rsidP="00792330">
      <w:r w:rsidRPr="0027519D">
        <w:t>Sometimes, though, a simple subject can be more than one word, even an entire clause. In the following sentence</w:t>
      </w:r>
    </w:p>
    <w:p w14:paraId="2F653B64" w14:textId="63A8BD86" w:rsidR="001C786E" w:rsidRDefault="001C786E" w:rsidP="00792330">
      <w:r>
        <w:tab/>
      </w:r>
      <w:r w:rsidRPr="001C786E">
        <w:rPr>
          <w:u w:val="single"/>
        </w:rPr>
        <w:t>What he had already forgotten about computer repair</w:t>
      </w:r>
      <w:r w:rsidRPr="001C786E">
        <w:t xml:space="preserve"> could fill whole volumes,</w:t>
      </w:r>
    </w:p>
    <w:p w14:paraId="61792DD6" w14:textId="05AD2C3F" w:rsidR="000A630F" w:rsidRDefault="000A630F" w:rsidP="00792330">
      <w:r w:rsidRPr="000A630F">
        <w:t>the simple subject is not "computer repair," nor is it "what he had forgotten," nor is it "he." Ask what it is that "could fill whole volumes." Your answer should be that the entire underlined clause is the simple subject.</w:t>
      </w:r>
    </w:p>
    <w:p w14:paraId="004622F0" w14:textId="01CA6D92" w:rsidR="00205CFC" w:rsidRDefault="00205CFC" w:rsidP="00792330">
      <w:r w:rsidRPr="00205CFC">
        <w:t xml:space="preserve">In English, the subject of a command, order, or suggestion — you, the person being directed — is usually left out of the sentence and is said to be the </w:t>
      </w:r>
      <w:r w:rsidRPr="00205CFC">
        <w:rPr>
          <w:b/>
          <w:bCs/>
        </w:rPr>
        <w:t>understood subject</w:t>
      </w:r>
      <w:r w:rsidRPr="00205CFC">
        <w:t>:</w:t>
      </w:r>
    </w:p>
    <w:p w14:paraId="44AC82AA" w14:textId="23EB1406" w:rsidR="00205CFC" w:rsidRDefault="00205CFC" w:rsidP="00792330">
      <w:r>
        <w:tab/>
      </w:r>
      <w:r w:rsidRPr="00205CFC">
        <w:t>[You] Step lively there or I'll leave you behind!</w:t>
      </w:r>
    </w:p>
    <w:p w14:paraId="655C2079" w14:textId="16869E6C" w:rsidR="002468AD" w:rsidRDefault="002468AD" w:rsidP="00792330">
      <w:r>
        <w:tab/>
      </w:r>
      <w:r w:rsidRPr="002468AD">
        <w:t>Before assembling the swing set, [you] read these instructions carefully.</w:t>
      </w:r>
    </w:p>
    <w:p w14:paraId="0B13D5A0" w14:textId="4D1520BD" w:rsidR="00276CA6" w:rsidRDefault="00276CA6" w:rsidP="00792330">
      <w:r w:rsidRPr="00276CA6">
        <w:t xml:space="preserve">For purposes of sentence analysis, the do-er or the initiator of action in a sentence is referred to as the agent of the sentence. In an </w:t>
      </w:r>
      <w:r w:rsidRPr="00E07EDE">
        <w:rPr>
          <w:b/>
          <w:bCs/>
        </w:rPr>
        <w:t>active sentence</w:t>
      </w:r>
      <w:r w:rsidRPr="00276CA6">
        <w:t>, the subject is the agent:</w:t>
      </w:r>
    </w:p>
    <w:p w14:paraId="14855428" w14:textId="66FF413F" w:rsidR="00276CA6" w:rsidRDefault="00276CA6" w:rsidP="00792330">
      <w:r>
        <w:tab/>
      </w:r>
      <w:r w:rsidRPr="00AD44BA">
        <w:rPr>
          <w:u w:val="single"/>
        </w:rPr>
        <w:t>The Johnsons</w:t>
      </w:r>
      <w:r w:rsidRPr="00276CA6">
        <w:t xml:space="preserve"> added a double garage to their house.</w:t>
      </w:r>
    </w:p>
    <w:p w14:paraId="673E04F5" w14:textId="232BE014" w:rsidR="00276CA6" w:rsidRDefault="00AD44BA" w:rsidP="00AD44BA">
      <w:pPr>
        <w:ind w:firstLine="720"/>
      </w:pPr>
      <w:r w:rsidRPr="00AD44BA">
        <w:t xml:space="preserve">The </w:t>
      </w:r>
      <w:r w:rsidRPr="00AD44BA">
        <w:rPr>
          <w:u w:val="single"/>
        </w:rPr>
        <w:t>jury</w:t>
      </w:r>
      <w:r w:rsidRPr="00AD44BA">
        <w:t xml:space="preserve"> returned a verdict of manslaughter.</w:t>
      </w:r>
    </w:p>
    <w:p w14:paraId="7139FBA8" w14:textId="7F238E2C" w:rsidR="00E07EDE" w:rsidRDefault="00E07EDE" w:rsidP="00792330">
      <w:r w:rsidRPr="00E07EDE">
        <w:t xml:space="preserve">In a </w:t>
      </w:r>
      <w:r w:rsidRPr="00E07EDE">
        <w:rPr>
          <w:b/>
          <w:bCs/>
        </w:rPr>
        <w:t>passive sentence</w:t>
      </w:r>
      <w:r w:rsidRPr="00E07EDE">
        <w:t>, the agent is not the subject. In fact, sometimes a passive sentence will not contain an agent.</w:t>
      </w:r>
    </w:p>
    <w:p w14:paraId="60412217" w14:textId="538802A3" w:rsidR="00E07EDE" w:rsidRDefault="007125AA" w:rsidP="007125AA">
      <w:pPr>
        <w:ind w:firstLine="720"/>
      </w:pPr>
      <w:r w:rsidRPr="007125AA">
        <w:t xml:space="preserve">The dean's report was reviewed by the faculty </w:t>
      </w:r>
      <w:r w:rsidRPr="007125AA">
        <w:rPr>
          <w:u w:val="single"/>
        </w:rPr>
        <w:t>senate</w:t>
      </w:r>
      <w:r w:rsidRPr="007125AA">
        <w:t>.</w:t>
      </w:r>
    </w:p>
    <w:p w14:paraId="2E4C7DD0" w14:textId="18DDA407" w:rsidR="007125AA" w:rsidRDefault="007125AA" w:rsidP="007125AA">
      <w:pPr>
        <w:ind w:firstLine="720"/>
      </w:pPr>
      <w:r w:rsidRPr="0013585B">
        <w:t>Three</w:t>
      </w:r>
      <w:r w:rsidRPr="007125AA">
        <w:rPr>
          <w:u w:val="single"/>
        </w:rPr>
        <w:t xml:space="preserve"> cities</w:t>
      </w:r>
      <w:r w:rsidRPr="007125AA">
        <w:t xml:space="preserve"> in the country's interior were bombed.</w:t>
      </w:r>
    </w:p>
    <w:p w14:paraId="2ECA4976" w14:textId="7A720AA9" w:rsidR="00741862" w:rsidRDefault="0013585B" w:rsidP="008B2088">
      <w:pPr>
        <w:pStyle w:val="Heading2"/>
      </w:pPr>
      <w:r>
        <w:t>Object</w:t>
      </w:r>
    </w:p>
    <w:p w14:paraId="46404B8D" w14:textId="25784549" w:rsidR="0013585B" w:rsidRDefault="00BE5E13" w:rsidP="0013585B">
      <w:r w:rsidRPr="00BE5E13">
        <w:t xml:space="preserve">A </w:t>
      </w:r>
      <w:r w:rsidRPr="00AD6D42">
        <w:rPr>
          <w:b/>
          <w:bCs/>
        </w:rPr>
        <w:t>direct object</w:t>
      </w:r>
      <w:r w:rsidRPr="00BE5E13">
        <w:t xml:space="preserve"> is the receiver of action within a sentence, as in "He hit the ball." Be careful to distinguish between a direct object and an </w:t>
      </w:r>
      <w:r w:rsidRPr="00AD6D42">
        <w:rPr>
          <w:b/>
          <w:bCs/>
        </w:rPr>
        <w:t>object complement</w:t>
      </w:r>
      <w:r w:rsidRPr="00BE5E13">
        <w:t>:</w:t>
      </w:r>
    </w:p>
    <w:p w14:paraId="2AA19B09" w14:textId="25519944" w:rsidR="00BE5E13" w:rsidRDefault="00BE5E13" w:rsidP="0013585B">
      <w:r>
        <w:tab/>
      </w:r>
      <w:r w:rsidRPr="00BE5E13">
        <w:t>They named their daughter Natasha.</w:t>
      </w:r>
    </w:p>
    <w:p w14:paraId="31C26372" w14:textId="57E74653" w:rsidR="00BE5E13" w:rsidRDefault="00BE5E13" w:rsidP="0013585B">
      <w:r w:rsidRPr="00BE5E13">
        <w:t>In that sentence, "daughter" is the direct object and "Natasha" is the object complement, which renames or describes the direct object.</w:t>
      </w:r>
    </w:p>
    <w:p w14:paraId="7EC32FE6" w14:textId="054C2AB3" w:rsidR="00007C4B" w:rsidRDefault="00007C4B" w:rsidP="0013585B">
      <w:r w:rsidRPr="00007C4B">
        <w:lastRenderedPageBreak/>
        <w:t xml:space="preserve">The </w:t>
      </w:r>
      <w:r w:rsidRPr="00AD6D42">
        <w:rPr>
          <w:b/>
          <w:bCs/>
        </w:rPr>
        <w:t>indirect object</w:t>
      </w:r>
      <w:r w:rsidRPr="00007C4B">
        <w:t xml:space="preserve"> identifies to or for whom or what the action of the verb is performed. The direct object and indirect object are different people or places or things. The direct objects in the sentences below are in </w:t>
      </w:r>
      <w:r w:rsidRPr="00AD6D42">
        <w:rPr>
          <w:b/>
          <w:bCs/>
        </w:rPr>
        <w:t>boldface</w:t>
      </w:r>
      <w:r w:rsidRPr="00007C4B">
        <w:t xml:space="preserve">; the indirect objects are in </w:t>
      </w:r>
      <w:r w:rsidRPr="00921965">
        <w:rPr>
          <w:i/>
          <w:iCs/>
        </w:rPr>
        <w:t>italics</w:t>
      </w:r>
      <w:r w:rsidRPr="00007C4B">
        <w:t>.</w:t>
      </w:r>
    </w:p>
    <w:p w14:paraId="0756ECA4" w14:textId="7681F341" w:rsidR="001F2F41" w:rsidRPr="001F2F41" w:rsidRDefault="001F2F41" w:rsidP="001F2F41">
      <w:pPr>
        <w:pStyle w:val="ListParagraph"/>
        <w:numPr>
          <w:ilvl w:val="0"/>
          <w:numId w:val="16"/>
        </w:numPr>
      </w:pPr>
      <w:r w:rsidRPr="001F2F41">
        <w:t>The instructor gave his </w:t>
      </w:r>
      <w:r w:rsidRPr="001F2F41">
        <w:rPr>
          <w:i/>
          <w:iCs/>
        </w:rPr>
        <w:t>students</w:t>
      </w:r>
      <w:r w:rsidRPr="001F2F41">
        <w:t> </w:t>
      </w:r>
      <w:r w:rsidRPr="001F2F41">
        <w:rPr>
          <w:b/>
          <w:bCs/>
        </w:rPr>
        <w:t>A's</w:t>
      </w:r>
      <w:r w:rsidRPr="001F2F41">
        <w:t>.</w:t>
      </w:r>
    </w:p>
    <w:p w14:paraId="2CC10FA5" w14:textId="77777777" w:rsidR="001F2F41" w:rsidRPr="001F2F41" w:rsidRDefault="001F2F41" w:rsidP="001F2F41">
      <w:pPr>
        <w:pStyle w:val="ListParagraph"/>
        <w:numPr>
          <w:ilvl w:val="0"/>
          <w:numId w:val="16"/>
        </w:numPr>
      </w:pPr>
      <w:r w:rsidRPr="001F2F41">
        <w:t>Grandfather left </w:t>
      </w:r>
      <w:r w:rsidRPr="001F2F41">
        <w:rPr>
          <w:i/>
          <w:iCs/>
        </w:rPr>
        <w:t>Rosalita and Raoul</w:t>
      </w:r>
      <w:r w:rsidRPr="001F2F41">
        <w:t> </w:t>
      </w:r>
      <w:r w:rsidRPr="001F2F41">
        <w:rPr>
          <w:b/>
          <w:bCs/>
        </w:rPr>
        <w:t>all his money</w:t>
      </w:r>
      <w:r w:rsidRPr="001F2F41">
        <w:t>.</w:t>
      </w:r>
    </w:p>
    <w:p w14:paraId="0581EC09" w14:textId="77777777" w:rsidR="001F2F41" w:rsidRPr="001F2F41" w:rsidRDefault="001F2F41" w:rsidP="001F2F41">
      <w:pPr>
        <w:pStyle w:val="ListParagraph"/>
        <w:numPr>
          <w:ilvl w:val="0"/>
          <w:numId w:val="16"/>
        </w:numPr>
      </w:pPr>
      <w:r w:rsidRPr="001F2F41">
        <w:t>Jo-Bob sold </w:t>
      </w:r>
      <w:r w:rsidRPr="001F2F41">
        <w:rPr>
          <w:i/>
          <w:iCs/>
        </w:rPr>
        <w:t>me</w:t>
      </w:r>
      <w:r w:rsidRPr="001F2F41">
        <w:t> </w:t>
      </w:r>
      <w:r w:rsidRPr="001F2F41">
        <w:rPr>
          <w:b/>
          <w:bCs/>
        </w:rPr>
        <w:t>her boat</w:t>
      </w:r>
      <w:r w:rsidRPr="001F2F41">
        <w:t>.</w:t>
      </w:r>
    </w:p>
    <w:p w14:paraId="49239526" w14:textId="6448C67F" w:rsidR="001F2F41" w:rsidRPr="0013585B" w:rsidRDefault="001F2F41" w:rsidP="0013585B"/>
    <w:p w14:paraId="72EF3DD2" w14:textId="3B5E615F" w:rsidR="00E07EDE" w:rsidRDefault="000641AD" w:rsidP="008B2088">
      <w:pPr>
        <w:pStyle w:val="Heading2"/>
      </w:pPr>
      <w:r>
        <w:t>Subject-verb inversion</w:t>
      </w:r>
    </w:p>
    <w:p w14:paraId="615BAF95" w14:textId="58F3BBB0" w:rsidR="00F30A95" w:rsidRDefault="00F30A95" w:rsidP="000641AD">
      <w:r>
        <w:t>Imp for sentence correction</w:t>
      </w:r>
    </w:p>
    <w:p w14:paraId="2ED74382" w14:textId="16FF75EC" w:rsidR="000641AD" w:rsidRDefault="005726BB" w:rsidP="000641AD">
      <w:r w:rsidRPr="005726BB">
        <w:t>The normal English order of subject-verb-completer is disturbed only occasionally but under several circumstances.</w:t>
      </w:r>
      <w:r>
        <w:t xml:space="preserve"> </w:t>
      </w:r>
      <w:r w:rsidRPr="005726BB">
        <w:t xml:space="preserve">The most important of these are as follows (subjects </w:t>
      </w:r>
      <w:r w:rsidR="00CF51B9">
        <w:t>underlined, verb blue</w:t>
      </w:r>
      <w:r w:rsidRPr="005726BB">
        <w:t>):</w:t>
      </w:r>
    </w:p>
    <w:p w14:paraId="6A632418" w14:textId="77777777" w:rsidR="00C13901" w:rsidRDefault="00C13901" w:rsidP="00C13901">
      <w:pPr>
        <w:pStyle w:val="ListParagraph"/>
        <w:numPr>
          <w:ilvl w:val="0"/>
          <w:numId w:val="14"/>
        </w:numPr>
      </w:pPr>
      <w:r>
        <w:t>In questions (routinely): "</w:t>
      </w:r>
      <w:r w:rsidRPr="00CF51B9">
        <w:rPr>
          <w:color w:val="4472C4" w:themeColor="accent1"/>
        </w:rPr>
        <w:t xml:space="preserve">Have </w:t>
      </w:r>
      <w:r w:rsidRPr="00CF51B9">
        <w:rPr>
          <w:u w:val="single"/>
        </w:rPr>
        <w:t>you</w:t>
      </w:r>
      <w:r>
        <w:t xml:space="preserve"> eaten breakfast yet?" "</w:t>
      </w:r>
      <w:r w:rsidRPr="00CF51B9">
        <w:rPr>
          <w:color w:val="4472C4" w:themeColor="accent1"/>
        </w:rPr>
        <w:t xml:space="preserve">Are </w:t>
      </w:r>
      <w:r w:rsidRPr="00CF51B9">
        <w:rPr>
          <w:u w:val="single"/>
        </w:rPr>
        <w:t>you</w:t>
      </w:r>
      <w:r>
        <w:t xml:space="preserve"> ready?"</w:t>
      </w:r>
    </w:p>
    <w:p w14:paraId="786C93D1" w14:textId="77777777" w:rsidR="00C13901" w:rsidRDefault="00C13901" w:rsidP="00C13901">
      <w:pPr>
        <w:pStyle w:val="ListParagraph"/>
        <w:numPr>
          <w:ilvl w:val="0"/>
          <w:numId w:val="14"/>
        </w:numPr>
      </w:pPr>
      <w:r>
        <w:t xml:space="preserve">In expletive constructions: "There </w:t>
      </w:r>
      <w:r w:rsidRPr="00CF51B9">
        <w:rPr>
          <w:color w:val="4472C4" w:themeColor="accent1"/>
        </w:rPr>
        <w:t xml:space="preserve">were </w:t>
      </w:r>
      <w:r w:rsidRPr="007E20B1">
        <w:t xml:space="preserve">four basic </w:t>
      </w:r>
      <w:r w:rsidRPr="007E20B1">
        <w:rPr>
          <w:u w:val="single"/>
        </w:rPr>
        <w:t>causes</w:t>
      </w:r>
      <w:r>
        <w:t xml:space="preserve"> of the Civil War." "Here </w:t>
      </w:r>
      <w:r w:rsidRPr="007E20B1">
        <w:rPr>
          <w:color w:val="4472C4" w:themeColor="accent1"/>
        </w:rPr>
        <w:t xml:space="preserve">is </w:t>
      </w:r>
      <w:r>
        <w:t xml:space="preserve">the </w:t>
      </w:r>
      <w:r w:rsidRPr="007E20B1">
        <w:rPr>
          <w:u w:val="single"/>
        </w:rPr>
        <w:t>book</w:t>
      </w:r>
      <w:r>
        <w:t>."</w:t>
      </w:r>
    </w:p>
    <w:p w14:paraId="786FB6BA" w14:textId="77777777" w:rsidR="00C13901" w:rsidRDefault="00C13901" w:rsidP="00C13901">
      <w:pPr>
        <w:pStyle w:val="ListParagraph"/>
        <w:numPr>
          <w:ilvl w:val="0"/>
          <w:numId w:val="14"/>
        </w:numPr>
      </w:pPr>
      <w:r>
        <w:t>In attributing speech (occasionally, but optionally): "</w:t>
      </w:r>
      <w:r w:rsidRPr="007E20B1">
        <w:rPr>
          <w:color w:val="4472C4" w:themeColor="accent1"/>
        </w:rPr>
        <w:t xml:space="preserve">'Help </w:t>
      </w:r>
      <w:r w:rsidRPr="007E20B1">
        <w:rPr>
          <w:u w:val="single"/>
        </w:rPr>
        <w:t>me</w:t>
      </w:r>
      <w:r>
        <w:t xml:space="preserve">!' </w:t>
      </w:r>
      <w:r w:rsidRPr="007E20B1">
        <w:rPr>
          <w:u w:val="single"/>
        </w:rPr>
        <w:t>cried</w:t>
      </w:r>
      <w:r>
        <w:t xml:space="preserve"> </w:t>
      </w:r>
      <w:r w:rsidRPr="007E20B1">
        <w:rPr>
          <w:u w:val="single"/>
        </w:rPr>
        <w:t>Farmer Brown</w:t>
      </w:r>
      <w:r>
        <w:t>."</w:t>
      </w:r>
    </w:p>
    <w:p w14:paraId="70C1FCDF" w14:textId="77777777" w:rsidR="00C13901" w:rsidRDefault="00C13901" w:rsidP="00C13901">
      <w:pPr>
        <w:pStyle w:val="ListParagraph"/>
        <w:numPr>
          <w:ilvl w:val="0"/>
          <w:numId w:val="14"/>
        </w:numPr>
      </w:pPr>
      <w:r>
        <w:t xml:space="preserve">To give prominence or focus to a particular word or phrase by putting the predicate in the initial position: "Even more important </w:t>
      </w:r>
      <w:r w:rsidRPr="00C562DF">
        <w:rPr>
          <w:color w:val="4472C4" w:themeColor="accent1"/>
        </w:rPr>
        <w:t xml:space="preserve">is </w:t>
      </w:r>
      <w:r>
        <w:t xml:space="preserve">the </w:t>
      </w:r>
      <w:r w:rsidRPr="00C562DF">
        <w:rPr>
          <w:u w:val="single"/>
        </w:rPr>
        <w:t>chapter</w:t>
      </w:r>
      <w:r>
        <w:t xml:space="preserve"> dealing with ordnance."</w:t>
      </w:r>
    </w:p>
    <w:p w14:paraId="5D0EE83A" w14:textId="77777777" w:rsidR="00C13901" w:rsidRDefault="00C13901" w:rsidP="00C13901">
      <w:pPr>
        <w:pStyle w:val="ListParagraph"/>
        <w:numPr>
          <w:ilvl w:val="0"/>
          <w:numId w:val="14"/>
        </w:numPr>
      </w:pPr>
      <w:r>
        <w:t xml:space="preserve">When a sentence begins with an adverb or an adverbial phrase or clause: "Seldom </w:t>
      </w:r>
      <w:r w:rsidRPr="00E06BA2">
        <w:rPr>
          <w:color w:val="4472C4" w:themeColor="accent1"/>
        </w:rPr>
        <w:t xml:space="preserve">has </w:t>
      </w:r>
      <w:r>
        <w:t xml:space="preserve">so </w:t>
      </w:r>
      <w:r w:rsidRPr="00E06BA2">
        <w:rPr>
          <w:u w:val="single"/>
        </w:rPr>
        <w:t>much</w:t>
      </w:r>
      <w:r>
        <w:t xml:space="preserve"> been owed by so many to so few."</w:t>
      </w:r>
    </w:p>
    <w:p w14:paraId="1FEFE498" w14:textId="77777777" w:rsidR="00C13901" w:rsidRDefault="00C13901" w:rsidP="00C13901">
      <w:pPr>
        <w:pStyle w:val="ListParagraph"/>
        <w:numPr>
          <w:ilvl w:val="0"/>
          <w:numId w:val="14"/>
        </w:numPr>
      </w:pPr>
      <w:r>
        <w:t xml:space="preserve">In negative constructions: "I don't believe a word she says, nor </w:t>
      </w:r>
      <w:r w:rsidRPr="0003473A">
        <w:rPr>
          <w:color w:val="4472C4" w:themeColor="accent1"/>
        </w:rPr>
        <w:t xml:space="preserve">does </w:t>
      </w:r>
      <w:r>
        <w:t xml:space="preserve">my </w:t>
      </w:r>
      <w:r w:rsidRPr="0003473A">
        <w:rPr>
          <w:u w:val="single"/>
        </w:rPr>
        <w:t>brother</w:t>
      </w:r>
      <w:r>
        <w:t xml:space="preserve">. Come to think of it, neither </w:t>
      </w:r>
      <w:r w:rsidRPr="00AF4FE5">
        <w:rPr>
          <w:color w:val="4472C4" w:themeColor="accent1"/>
        </w:rPr>
        <w:t xml:space="preserve">does </w:t>
      </w:r>
      <w:r w:rsidRPr="00AF4FE5">
        <w:rPr>
          <w:u w:val="single"/>
        </w:rPr>
        <w:t>her</w:t>
      </w:r>
      <w:r>
        <w:t xml:space="preserve"> father."</w:t>
      </w:r>
    </w:p>
    <w:p w14:paraId="512167CB" w14:textId="77777777" w:rsidR="00C13901" w:rsidRDefault="00C13901" w:rsidP="00C13901">
      <w:pPr>
        <w:pStyle w:val="ListParagraph"/>
        <w:numPr>
          <w:ilvl w:val="0"/>
          <w:numId w:val="14"/>
        </w:numPr>
      </w:pPr>
      <w:r>
        <w:t xml:space="preserve">After so: "I believe her; so </w:t>
      </w:r>
      <w:r w:rsidRPr="00090CA4">
        <w:rPr>
          <w:color w:val="4472C4" w:themeColor="accent1"/>
        </w:rPr>
        <w:t xml:space="preserve">does </w:t>
      </w:r>
      <w:r>
        <w:t xml:space="preserve">my </w:t>
      </w:r>
      <w:r w:rsidRPr="00090CA4">
        <w:rPr>
          <w:u w:val="single"/>
        </w:rPr>
        <w:t>brother</w:t>
      </w:r>
      <w:r>
        <w:t>."</w:t>
      </w:r>
    </w:p>
    <w:p w14:paraId="0997C904" w14:textId="77777777" w:rsidR="00C13901" w:rsidRPr="00AF4FE5" w:rsidRDefault="00C13901" w:rsidP="00C13901">
      <w:pPr>
        <w:pStyle w:val="ListParagraph"/>
        <w:numPr>
          <w:ilvl w:val="0"/>
          <w:numId w:val="14"/>
        </w:numPr>
        <w:rPr>
          <w:u w:val="single"/>
        </w:rPr>
      </w:pPr>
      <w:r>
        <w:t xml:space="preserve">For emphasis and literary effect: "Into the jaws of Death, / Into the mouth of Hell / </w:t>
      </w:r>
      <w:r w:rsidRPr="00AF4FE5">
        <w:rPr>
          <w:color w:val="4472C4" w:themeColor="accent1"/>
        </w:rPr>
        <w:t xml:space="preserve">Rode </w:t>
      </w:r>
      <w:r>
        <w:t xml:space="preserve">the </w:t>
      </w:r>
      <w:r w:rsidRPr="00AF4FE5">
        <w:rPr>
          <w:u w:val="single"/>
        </w:rPr>
        <w:t>six hundred.</w:t>
      </w:r>
    </w:p>
    <w:p w14:paraId="60D40858" w14:textId="77777777" w:rsidR="005726BB" w:rsidRPr="000641AD" w:rsidRDefault="005726BB" w:rsidP="005726BB">
      <w:pPr>
        <w:pStyle w:val="ListParagraph"/>
        <w:numPr>
          <w:ilvl w:val="0"/>
          <w:numId w:val="14"/>
        </w:numPr>
      </w:pPr>
    </w:p>
    <w:p w14:paraId="6DD70CD5" w14:textId="3075E88B" w:rsidR="008517F6" w:rsidRDefault="008517F6" w:rsidP="008B2088">
      <w:pPr>
        <w:pStyle w:val="Heading2"/>
      </w:pPr>
      <w:r>
        <w:t>Singular/plural verb</w:t>
      </w:r>
    </w:p>
    <w:p w14:paraId="6ACD3CA1" w14:textId="6271E0E4" w:rsidR="008517F6" w:rsidRDefault="00F95703" w:rsidP="008517F6">
      <w:r w:rsidRPr="00F95703">
        <w:t>A singular verb is one that has an s added to it in the present tense, such as writes, plays, runs, and uses forms such as is, was, has, does. A plural verb does not have an s added to it, such as write, play, run, and uses forms such as are, were, have and do</w:t>
      </w:r>
      <w:r>
        <w:t>.</w:t>
      </w:r>
    </w:p>
    <w:p w14:paraId="76A6C2BE" w14:textId="71AF54C3" w:rsidR="00F95703" w:rsidRDefault="00F95703" w:rsidP="008517F6">
      <w:r>
        <w:tab/>
        <w:t>J</w:t>
      </w:r>
      <w:r w:rsidRPr="00F95703">
        <w:t>ack (singular noun) enjoys (singular verb) playing golf every Sunday</w:t>
      </w:r>
    </w:p>
    <w:p w14:paraId="1D688218" w14:textId="2457703A" w:rsidR="00F95703" w:rsidRDefault="001D66C8" w:rsidP="008517F6">
      <w:r w:rsidRPr="001D66C8">
        <w:t>In the case of pronouns, he, she and it take a singular verb while you, we and they take a plural verb.</w:t>
      </w:r>
    </w:p>
    <w:p w14:paraId="0490213A" w14:textId="1B1FFFDE" w:rsidR="00481582" w:rsidRPr="008517F6" w:rsidRDefault="00481582" w:rsidP="008517F6">
      <w:r>
        <w:tab/>
      </w:r>
      <w:r w:rsidRPr="00481582">
        <w:t>We (plural pronoun) think (plural verb) that she (singular pronoun) is (singular verb) innocent.</w:t>
      </w:r>
    </w:p>
    <w:p w14:paraId="65326042" w14:textId="77777777" w:rsidR="008B2088" w:rsidRDefault="008B2088" w:rsidP="008B2088">
      <w:pPr>
        <w:pStyle w:val="Heading2"/>
      </w:pPr>
      <w:r w:rsidRPr="00A84FFF">
        <w:t>Rules</w:t>
      </w:r>
    </w:p>
    <w:p w14:paraId="2E793ECD" w14:textId="77777777" w:rsidR="002960B8" w:rsidRDefault="002960B8" w:rsidP="008B2088">
      <w:pPr>
        <w:rPr>
          <w:color w:val="000000" w:themeColor="text1"/>
        </w:rPr>
      </w:pPr>
    </w:p>
    <w:p w14:paraId="4CE52F3A" w14:textId="6B9DF886" w:rsidR="002960B8" w:rsidRDefault="00CB0C72" w:rsidP="008B2088">
      <w:pPr>
        <w:rPr>
          <w:color w:val="000000" w:themeColor="text1"/>
        </w:rPr>
      </w:pPr>
      <w:r>
        <w:rPr>
          <w:color w:val="000000" w:themeColor="text1"/>
        </w:rPr>
        <w:t xml:space="preserve">Practice: </w:t>
      </w:r>
      <w:hyperlink r:id="rId7" w:history="1">
        <w:r w:rsidRPr="00406F3C">
          <w:rPr>
            <w:rStyle w:val="Hyperlink"/>
          </w:rPr>
          <w:t>https://www.youtube.com/watch?v=46JAOPv2_yw&amp;list=PLoZP2WsNfBSGl1lp9t5wTJXHoww8BvGhq&amp;index=72</w:t>
        </w:r>
      </w:hyperlink>
    </w:p>
    <w:p w14:paraId="74530E23" w14:textId="77777777" w:rsidR="00CB0C72" w:rsidRPr="002960B8" w:rsidRDefault="00CB0C72" w:rsidP="008B2088">
      <w:pPr>
        <w:rPr>
          <w:color w:val="000000" w:themeColor="text1"/>
        </w:rPr>
      </w:pPr>
    </w:p>
    <w:p w14:paraId="58A3AB27" w14:textId="3DBE6994" w:rsidR="008B2088" w:rsidRPr="005263FB" w:rsidRDefault="008B2088" w:rsidP="008B2088">
      <w:r w:rsidRPr="005263FB">
        <w:rPr>
          <w:color w:val="4472C4" w:themeColor="accent1"/>
        </w:rPr>
        <w:lastRenderedPageBreak/>
        <w:t>Colours</w:t>
      </w:r>
      <w:r>
        <w:t xml:space="preserve"> show rules; </w:t>
      </w:r>
      <w:r w:rsidRPr="005A6751">
        <w:rPr>
          <w:u w:val="single"/>
        </w:rPr>
        <w:t>underline</w:t>
      </w:r>
      <w:r>
        <w:t xml:space="preserve"> shows noun and </w:t>
      </w:r>
      <w:r w:rsidRPr="005263FB">
        <w:rPr>
          <w:b/>
          <w:bCs/>
        </w:rPr>
        <w:t>bold</w:t>
      </w:r>
      <w:r>
        <w:t xml:space="preserve"> shows auxiliary verb</w:t>
      </w:r>
    </w:p>
    <w:p w14:paraId="19E9D595" w14:textId="77777777" w:rsidR="008B2088" w:rsidRDefault="008B2088" w:rsidP="008B2088"/>
    <w:p w14:paraId="3AB36383" w14:textId="77777777" w:rsidR="008B2088" w:rsidRDefault="008B2088" w:rsidP="008B2088">
      <w:r>
        <w:t>Major problem that users of English face is this: does the verb in a sentence agree with the noun (subject) before it or the noun or adjective after it (complement)?</w:t>
      </w:r>
    </w:p>
    <w:p w14:paraId="0EFD5CC7" w14:textId="77777777" w:rsidR="008B2088" w:rsidRDefault="008B2088" w:rsidP="008B2088">
      <w:r>
        <w:t>The answer is that it should agree with the subject – the noun before it.</w:t>
      </w:r>
    </w:p>
    <w:p w14:paraId="28DCFD02" w14:textId="77777777" w:rsidR="008B2088" w:rsidRDefault="008B2088" w:rsidP="008B2088">
      <w:r>
        <w:tab/>
      </w:r>
      <w:r w:rsidRPr="00C56E74">
        <w:t>The thing (subject) we need at this moment is (verb) more eggs.</w:t>
      </w:r>
    </w:p>
    <w:p w14:paraId="40E310D7" w14:textId="77777777" w:rsidR="008B2088" w:rsidRDefault="008B2088" w:rsidP="008B2088">
      <w:r>
        <w:tab/>
      </w:r>
      <w:r w:rsidRPr="00C56E74">
        <w:t>The greatest benefit (subject) is (verb) the opportunities presented to our staff.</w:t>
      </w:r>
    </w:p>
    <w:p w14:paraId="6209DD26" w14:textId="77777777" w:rsidR="008B2088" w:rsidRDefault="008B2088" w:rsidP="008B2088"/>
    <w:p w14:paraId="2F75DADD" w14:textId="77777777" w:rsidR="008B2088" w:rsidRPr="00177129" w:rsidRDefault="008B2088" w:rsidP="008B2088">
      <w:r w:rsidRPr="00EB78E3">
        <w:t>People often get confused when deciding whether a singular or plural verb should agree with some collective nouns.</w:t>
      </w:r>
      <w:r w:rsidRPr="00177129">
        <w:rPr>
          <w:rFonts w:ascii="Georgia" w:eastAsia="Times New Roman" w:hAnsi="Georgia" w:cs="Times New Roman"/>
          <w:color w:val="000000"/>
          <w:lang w:eastAsia="en-GB"/>
        </w:rPr>
        <w:t xml:space="preserve"> </w:t>
      </w:r>
      <w:r w:rsidRPr="00177129">
        <w:t>E.g. Should we say,</w:t>
      </w:r>
    </w:p>
    <w:p w14:paraId="575A24E1" w14:textId="77777777" w:rsidR="008B2088" w:rsidRPr="00177129" w:rsidRDefault="008B2088" w:rsidP="008B2088">
      <w:r w:rsidRPr="00177129">
        <w:t>The football team are (plural verb) ready for their photograph?</w:t>
      </w:r>
    </w:p>
    <w:p w14:paraId="3845A85A" w14:textId="77777777" w:rsidR="008B2088" w:rsidRPr="00177129" w:rsidRDefault="008B2088" w:rsidP="008B2088">
      <w:r w:rsidRPr="00177129">
        <w:t>OR</w:t>
      </w:r>
    </w:p>
    <w:p w14:paraId="63584BA7" w14:textId="77777777" w:rsidR="008B2088" w:rsidRPr="00177129" w:rsidRDefault="008B2088" w:rsidP="008B2088">
      <w:r w:rsidRPr="00177129">
        <w:t>The football team is (singular verb) ready for its photograph?</w:t>
      </w:r>
    </w:p>
    <w:p w14:paraId="4D5B2008" w14:textId="77777777" w:rsidR="008B2088" w:rsidRDefault="008B2088" w:rsidP="008B2088">
      <w:r w:rsidRPr="008C48CF">
        <w:t>Well, it all depends on whether we are thinking of the team as a single collective unit or as individuals. If it is the former, then the verb should be singular. However if we are considering the team as comprising individual members who are not acting as a single unit, then we use the plural verb.</w:t>
      </w:r>
    </w:p>
    <w:p w14:paraId="3BE8AEFE" w14:textId="77777777" w:rsidR="008B2088" w:rsidRDefault="008B2088" w:rsidP="008B2088">
      <w:r>
        <w:tab/>
      </w:r>
      <w:r w:rsidRPr="008C48CF">
        <w:t xml:space="preserve">My </w:t>
      </w:r>
      <w:r w:rsidRPr="00B5548D">
        <w:rPr>
          <w:u w:val="single"/>
        </w:rPr>
        <w:t>family</w:t>
      </w:r>
      <w:r w:rsidRPr="008C48CF">
        <w:t xml:space="preserve"> (considered as a collective unit) </w:t>
      </w:r>
      <w:r w:rsidRPr="00B5548D">
        <w:rPr>
          <w:b/>
          <w:bCs/>
        </w:rPr>
        <w:t>comes</w:t>
      </w:r>
      <w:r w:rsidRPr="008C48CF">
        <w:t xml:space="preserve"> from Kuala Lumpur.</w:t>
      </w:r>
    </w:p>
    <w:p w14:paraId="688E292D" w14:textId="77777777" w:rsidR="008B2088" w:rsidRDefault="008B2088" w:rsidP="008B2088">
      <w:pPr>
        <w:ind w:left="720"/>
      </w:pPr>
      <w:r w:rsidRPr="00B5548D">
        <w:t xml:space="preserve">The </w:t>
      </w:r>
      <w:r w:rsidRPr="00B5548D">
        <w:rPr>
          <w:u w:val="single"/>
        </w:rPr>
        <w:t>audience</w:t>
      </w:r>
      <w:r w:rsidRPr="00B5548D">
        <w:t xml:space="preserve"> (considered as individuals) </w:t>
      </w:r>
      <w:r w:rsidRPr="00B5548D">
        <w:rPr>
          <w:b/>
          <w:bCs/>
        </w:rPr>
        <w:t>were</w:t>
      </w:r>
      <w:r w:rsidRPr="00B5548D">
        <w:t xml:space="preserve"> clamouring for more songs, but the singer left the stage.</w:t>
      </w:r>
    </w:p>
    <w:p w14:paraId="1B1FC5EE" w14:textId="708EE77B" w:rsidR="00B95030" w:rsidRDefault="00B95030" w:rsidP="00B95030">
      <w:pPr>
        <w:ind w:left="720"/>
      </w:pPr>
      <w:r>
        <w:t>Committee has rejected the proposal (united)</w:t>
      </w:r>
    </w:p>
    <w:p w14:paraId="323AF176" w14:textId="7D568794" w:rsidR="00B95030" w:rsidRDefault="00B95030" w:rsidP="00B95030">
      <w:pPr>
        <w:ind w:left="720"/>
      </w:pPr>
      <w:r>
        <w:t>Committee are divided on the matter (non-united)</w:t>
      </w:r>
    </w:p>
    <w:p w14:paraId="010C396B" w14:textId="77777777" w:rsidR="008B2088" w:rsidRDefault="008B2088" w:rsidP="008B2088"/>
    <w:p w14:paraId="4D036CB3" w14:textId="77777777" w:rsidR="008B2088" w:rsidRDefault="008B2088" w:rsidP="008B2088">
      <w:r w:rsidRPr="00DE52C0">
        <w:t>Nouns which have two parts such as spectacles, scissors or pants require plural verbs.</w:t>
      </w:r>
    </w:p>
    <w:p w14:paraId="176DFD07" w14:textId="77777777" w:rsidR="008B2088" w:rsidRDefault="008B2088" w:rsidP="008B2088">
      <w:r>
        <w:tab/>
      </w:r>
      <w:r w:rsidRPr="00DE52C0">
        <w:t>My spectacles are missing.</w:t>
      </w:r>
    </w:p>
    <w:p w14:paraId="7190A6FE" w14:textId="77777777" w:rsidR="008B2088" w:rsidRDefault="008B2088" w:rsidP="008B2088">
      <w:r w:rsidRPr="00DE52C0">
        <w:t>However, when regarded as a pair, a singular verb is used.</w:t>
      </w:r>
    </w:p>
    <w:p w14:paraId="556359FB" w14:textId="77777777" w:rsidR="008B2088" w:rsidRDefault="008B2088" w:rsidP="008B2088">
      <w:r>
        <w:tab/>
      </w:r>
      <w:r w:rsidRPr="00DE52C0">
        <w:t>My pair of spectacles is missing.</w:t>
      </w:r>
    </w:p>
    <w:p w14:paraId="5F7FC7D3" w14:textId="77777777" w:rsidR="008B2088" w:rsidRDefault="008B2088" w:rsidP="008B2088"/>
    <w:p w14:paraId="6B131FB5" w14:textId="7897C733" w:rsidR="00720AC8" w:rsidRDefault="00720AC8" w:rsidP="008B2088">
      <w:r>
        <w:t xml:space="preserve">Do/does k sath hamesha </w:t>
      </w:r>
      <w:r w:rsidR="00003F10">
        <w:t xml:space="preserve">plural verb use hoga </w:t>
      </w:r>
    </w:p>
    <w:p w14:paraId="4421DB18" w14:textId="53C942C3" w:rsidR="008B2088" w:rsidRDefault="008B2088" w:rsidP="008B2088">
      <w:r w:rsidRPr="002E3965">
        <w:t xml:space="preserve">A singular subject with attached phrases introduced by </w:t>
      </w:r>
      <w:r w:rsidRPr="00CD5C8D">
        <w:rPr>
          <w:color w:val="4472C4" w:themeColor="accent1"/>
        </w:rPr>
        <w:t xml:space="preserve">with or like or as well as </w:t>
      </w:r>
      <w:r w:rsidRPr="002E3965">
        <w:t>is followed by a singular verb.</w:t>
      </w:r>
    </w:p>
    <w:p w14:paraId="61DF01B5" w14:textId="77777777" w:rsidR="008B2088" w:rsidRDefault="008B2088" w:rsidP="008B2088">
      <w:r>
        <w:tab/>
      </w:r>
      <w:r w:rsidRPr="005323FC">
        <w:t xml:space="preserve">The </w:t>
      </w:r>
      <w:r w:rsidRPr="005323FC">
        <w:rPr>
          <w:u w:val="single"/>
        </w:rPr>
        <w:t>boy</w:t>
      </w:r>
      <w:r w:rsidRPr="005323FC">
        <w:t xml:space="preserve">, </w:t>
      </w:r>
      <w:r w:rsidRPr="005323FC">
        <w:rPr>
          <w:color w:val="4472C4" w:themeColor="accent1"/>
        </w:rPr>
        <w:t xml:space="preserve">with </w:t>
      </w:r>
      <w:r w:rsidRPr="005323FC">
        <w:t xml:space="preserve">several others, </w:t>
      </w:r>
      <w:r w:rsidRPr="005323FC">
        <w:rPr>
          <w:b/>
          <w:bCs/>
        </w:rPr>
        <w:t>was</w:t>
      </w:r>
      <w:r w:rsidRPr="005323FC">
        <w:t xml:space="preserve"> late for school.</w:t>
      </w:r>
    </w:p>
    <w:p w14:paraId="43515C5D" w14:textId="77777777" w:rsidR="008B2088" w:rsidRDefault="008B2088" w:rsidP="008B2088">
      <w:r>
        <w:lastRenderedPageBreak/>
        <w:tab/>
      </w:r>
      <w:r w:rsidRPr="005323FC">
        <w:rPr>
          <w:u w:val="single"/>
        </w:rPr>
        <w:t>Tom</w:t>
      </w:r>
      <w:r w:rsidRPr="005323FC">
        <w:t xml:space="preserve">, </w:t>
      </w:r>
      <w:r w:rsidRPr="005323FC">
        <w:rPr>
          <w:color w:val="4472C4" w:themeColor="accent1"/>
        </w:rPr>
        <w:t xml:space="preserve">as well as </w:t>
      </w:r>
      <w:r w:rsidRPr="005323FC">
        <w:t>Fred,</w:t>
      </w:r>
      <w:r>
        <w:t xml:space="preserve"> </w:t>
      </w:r>
      <w:r w:rsidRPr="005323FC">
        <w:rPr>
          <w:b/>
          <w:bCs/>
        </w:rPr>
        <w:t>is</w:t>
      </w:r>
      <w:r w:rsidRPr="005323FC">
        <w:t xml:space="preserve"> on the first shift.</w:t>
      </w:r>
    </w:p>
    <w:p w14:paraId="23512CEF" w14:textId="77777777" w:rsidR="008B2088" w:rsidRDefault="008B2088" w:rsidP="008B2088">
      <w:r w:rsidRPr="00D13C8E">
        <w:t>The indefinite pronouns anyone, everyone,</w:t>
      </w:r>
      <w:r>
        <w:t xml:space="preserve"> everybody,</w:t>
      </w:r>
      <w:r w:rsidRPr="00D13C8E">
        <w:t xml:space="preserve"> someone, no one, nobody are always singular and, therefore, require singular verbs.</w:t>
      </w:r>
    </w:p>
    <w:p w14:paraId="7C359BCC" w14:textId="77777777" w:rsidR="008B2088" w:rsidRDefault="008B2088" w:rsidP="008B2088">
      <w:r>
        <w:tab/>
      </w:r>
      <w:r w:rsidRPr="00D13C8E">
        <w:rPr>
          <w:color w:val="4472C4" w:themeColor="accent1"/>
        </w:rPr>
        <w:t xml:space="preserve">Everyone </w:t>
      </w:r>
      <w:r w:rsidRPr="00D13C8E">
        <w:rPr>
          <w:b/>
          <w:bCs/>
        </w:rPr>
        <w:t>has</w:t>
      </w:r>
      <w:r w:rsidRPr="00D13C8E">
        <w:t xml:space="preserve"> done his or her homework.</w:t>
      </w:r>
    </w:p>
    <w:p w14:paraId="2FA6CC2F" w14:textId="77777777" w:rsidR="008B2088" w:rsidRDefault="008B2088" w:rsidP="008B2088">
      <w:r w:rsidRPr="00854F01">
        <w:t>Some indefinite pronouns — such as all, some — are singular or plural depending on what they're referring to. (Is the thing referred to countable or not?) Be careful choosing a verb to accompany such pronouns.</w:t>
      </w:r>
    </w:p>
    <w:p w14:paraId="2CF3F048" w14:textId="77777777" w:rsidR="008B2088" w:rsidRDefault="008B2088" w:rsidP="008B2088">
      <w:r>
        <w:tab/>
      </w:r>
      <w:r w:rsidRPr="00854F01">
        <w:rPr>
          <w:color w:val="4472C4" w:themeColor="accent1"/>
        </w:rPr>
        <w:t xml:space="preserve">Some </w:t>
      </w:r>
      <w:r w:rsidRPr="00854F01">
        <w:t xml:space="preserve">of the beads </w:t>
      </w:r>
      <w:r w:rsidRPr="00854F01">
        <w:rPr>
          <w:b/>
          <w:bCs/>
        </w:rPr>
        <w:t>are</w:t>
      </w:r>
      <w:r w:rsidRPr="00854F01">
        <w:t xml:space="preserve"> missing</w:t>
      </w:r>
    </w:p>
    <w:p w14:paraId="2555BF64" w14:textId="77777777" w:rsidR="008B2088" w:rsidRDefault="008B2088" w:rsidP="008B2088"/>
    <w:p w14:paraId="659C32DF" w14:textId="77777777" w:rsidR="008B2088" w:rsidRDefault="008B2088" w:rsidP="008B2088"/>
    <w:p w14:paraId="34588328" w14:textId="77777777" w:rsidR="008B2088" w:rsidRDefault="008B2088" w:rsidP="008B2088">
      <w:r>
        <w:t>[Either/neither/not only] + subj1 + [or/nor/but also] + subj2: verb subj2 k hisab say ayega agar wo singular to singular warna plural.</w:t>
      </w:r>
    </w:p>
    <w:p w14:paraId="42AC6FD2" w14:textId="77777777" w:rsidR="008B2088" w:rsidRDefault="008B2088" w:rsidP="008B2088">
      <w:r>
        <w:tab/>
      </w:r>
      <w:r w:rsidRPr="00FF4E99">
        <w:rPr>
          <w:color w:val="4472C4" w:themeColor="accent1"/>
        </w:rPr>
        <w:t xml:space="preserve">Either </w:t>
      </w:r>
      <w:r w:rsidRPr="008E536D">
        <w:rPr>
          <w:u w:val="single"/>
        </w:rPr>
        <w:t>he</w:t>
      </w:r>
      <w:r w:rsidRPr="00FF4E99">
        <w:t xml:space="preserve"> </w:t>
      </w:r>
      <w:r w:rsidRPr="008E536D">
        <w:rPr>
          <w:color w:val="4472C4" w:themeColor="accent1"/>
        </w:rPr>
        <w:t xml:space="preserve">or </w:t>
      </w:r>
      <w:r w:rsidRPr="008E536D">
        <w:rPr>
          <w:u w:val="single"/>
        </w:rPr>
        <w:t>she</w:t>
      </w:r>
      <w:r w:rsidRPr="00FF4E99">
        <w:t xml:space="preserve"> </w:t>
      </w:r>
      <w:r w:rsidRPr="00FF4E99">
        <w:rPr>
          <w:b/>
          <w:bCs/>
        </w:rPr>
        <w:t>has</w:t>
      </w:r>
      <w:r w:rsidRPr="00FF4E99">
        <w:t xml:space="preserve"> eaten the cake.</w:t>
      </w:r>
    </w:p>
    <w:p w14:paraId="6C4AA068" w14:textId="77777777" w:rsidR="008B2088" w:rsidRDefault="008B2088" w:rsidP="008B2088">
      <w:r>
        <w:tab/>
      </w:r>
      <w:r w:rsidRPr="008E536D">
        <w:rPr>
          <w:color w:val="4472C4" w:themeColor="accent1"/>
        </w:rPr>
        <w:t xml:space="preserve">Neither </w:t>
      </w:r>
      <w:r w:rsidRPr="007D4C47">
        <w:t xml:space="preserve">the </w:t>
      </w:r>
      <w:r w:rsidRPr="008E536D">
        <w:rPr>
          <w:u w:val="single"/>
        </w:rPr>
        <w:t>contestants</w:t>
      </w:r>
      <w:r w:rsidRPr="007D4C47">
        <w:t xml:space="preserve"> </w:t>
      </w:r>
      <w:r w:rsidRPr="008E536D">
        <w:rPr>
          <w:color w:val="4472C4" w:themeColor="accent1"/>
        </w:rPr>
        <w:t xml:space="preserve">nor </w:t>
      </w:r>
      <w:r w:rsidRPr="007D4C47">
        <w:t xml:space="preserve">the </w:t>
      </w:r>
      <w:r w:rsidRPr="008E536D">
        <w:rPr>
          <w:u w:val="single"/>
        </w:rPr>
        <w:t>audience</w:t>
      </w:r>
      <w:r w:rsidRPr="007D4C47">
        <w:t xml:space="preserve"> </w:t>
      </w:r>
      <w:r w:rsidRPr="008E536D">
        <w:rPr>
          <w:b/>
          <w:bCs/>
        </w:rPr>
        <w:t>were</w:t>
      </w:r>
      <w:r w:rsidRPr="007D4C47">
        <w:t xml:space="preserve"> aware of the fire</w:t>
      </w:r>
      <w:r>
        <w:t>.</w:t>
      </w:r>
    </w:p>
    <w:p w14:paraId="05F89CD0" w14:textId="77777777" w:rsidR="008B2088" w:rsidRDefault="008B2088" w:rsidP="008B2088">
      <w:r>
        <w:tab/>
      </w:r>
      <w:r w:rsidRPr="00F55E55">
        <w:rPr>
          <w:color w:val="4472C4" w:themeColor="accent1"/>
        </w:rPr>
        <w:t>Not only</w:t>
      </w:r>
      <w:r>
        <w:t xml:space="preserve"> the leader </w:t>
      </w:r>
      <w:r w:rsidRPr="00F55E55">
        <w:rPr>
          <w:color w:val="4472C4" w:themeColor="accent1"/>
        </w:rPr>
        <w:t xml:space="preserve">but </w:t>
      </w:r>
      <w:r>
        <w:t xml:space="preserve">also all the </w:t>
      </w:r>
      <w:r w:rsidRPr="00F55E55">
        <w:rPr>
          <w:color w:val="4472C4" w:themeColor="accent1"/>
        </w:rPr>
        <w:t xml:space="preserve">followers </w:t>
      </w:r>
      <w:r w:rsidRPr="00F55E55">
        <w:rPr>
          <w:b/>
          <w:bCs/>
        </w:rPr>
        <w:t>were</w:t>
      </w:r>
      <w:r>
        <w:t xml:space="preserve"> killed in the explosion.</w:t>
      </w:r>
      <w:r>
        <w:tab/>
      </w:r>
    </w:p>
    <w:p w14:paraId="2DA481C0" w14:textId="77777777" w:rsidR="008B2088" w:rsidRDefault="008B2088" w:rsidP="008B2088"/>
    <w:p w14:paraId="1B126058" w14:textId="77777777" w:rsidR="008B2088" w:rsidRDefault="008B2088" w:rsidP="008B2088">
      <w:r>
        <w:t>Distance/height/</w:t>
      </w:r>
      <w:r w:rsidRPr="00985F01">
        <w:t>Amounts, even if plural, have a singular verb.</w:t>
      </w:r>
    </w:p>
    <w:p w14:paraId="2B06CF49" w14:textId="77777777" w:rsidR="008B2088" w:rsidRDefault="008B2088" w:rsidP="008B2088">
      <w:r>
        <w:tab/>
      </w:r>
      <w:r w:rsidRPr="00985F01">
        <w:t xml:space="preserve">Sixty dollars </w:t>
      </w:r>
      <w:r>
        <w:t>is</w:t>
      </w:r>
      <w:r w:rsidRPr="00985F01">
        <w:t xml:space="preserve"> too much to pay for that dress.</w:t>
      </w:r>
    </w:p>
    <w:p w14:paraId="3F4AE9A7" w14:textId="77777777" w:rsidR="008B2088" w:rsidRDefault="008B2088" w:rsidP="008B2088">
      <w:r>
        <w:tab/>
        <w:t>Ten thousand rupees is to be distributed among ten boys.</w:t>
      </w:r>
    </w:p>
    <w:p w14:paraId="37F2861B" w14:textId="77777777" w:rsidR="008B2088" w:rsidRDefault="008B2088" w:rsidP="008B2088"/>
    <w:p w14:paraId="6E0F9CDC" w14:textId="77777777" w:rsidR="008B2088" w:rsidRDefault="008B2088" w:rsidP="008B2088">
      <w:r w:rsidRPr="004F27BC">
        <w:t xml:space="preserve">The words </w:t>
      </w:r>
      <w:r w:rsidRPr="008E2CD8">
        <w:rPr>
          <w:color w:val="4472C4" w:themeColor="accent1"/>
        </w:rPr>
        <w:t xml:space="preserve">there </w:t>
      </w:r>
      <w:r w:rsidRPr="004F27BC">
        <w:t xml:space="preserve">and </w:t>
      </w:r>
      <w:r w:rsidRPr="008E2CD8">
        <w:rPr>
          <w:color w:val="4472C4" w:themeColor="accent1"/>
        </w:rPr>
        <w:t xml:space="preserve">here </w:t>
      </w:r>
      <w:r w:rsidRPr="004F27BC">
        <w:t>are never subjects.</w:t>
      </w:r>
    </w:p>
    <w:p w14:paraId="6801A911" w14:textId="77777777" w:rsidR="008B2088" w:rsidRDefault="008B2088" w:rsidP="008B2088">
      <w:pPr>
        <w:ind w:firstLine="720"/>
      </w:pPr>
      <w:r w:rsidRPr="008E2CD8">
        <w:rPr>
          <w:color w:val="4472C4" w:themeColor="accent1"/>
        </w:rPr>
        <w:t xml:space="preserve">There </w:t>
      </w:r>
      <w:r w:rsidRPr="008E2CD8">
        <w:rPr>
          <w:b/>
          <w:bCs/>
        </w:rPr>
        <w:t>are</w:t>
      </w:r>
      <w:r w:rsidRPr="008E2CD8">
        <w:t xml:space="preserve"> two </w:t>
      </w:r>
      <w:r w:rsidRPr="008E2CD8">
        <w:rPr>
          <w:u w:val="single"/>
        </w:rPr>
        <w:t>reasons</w:t>
      </w:r>
      <w:r w:rsidRPr="008E2CD8">
        <w:t xml:space="preserve"> [plural subject] for this.</w:t>
      </w:r>
    </w:p>
    <w:p w14:paraId="22BFE8D7" w14:textId="77777777" w:rsidR="008B2088" w:rsidRDefault="008B2088" w:rsidP="008B2088">
      <w:pPr>
        <w:ind w:firstLine="720"/>
      </w:pPr>
      <w:r w:rsidRPr="008E2CD8">
        <w:rPr>
          <w:color w:val="4472C4" w:themeColor="accent1"/>
        </w:rPr>
        <w:t xml:space="preserve">Here </w:t>
      </w:r>
      <w:r w:rsidRPr="008E2CD8">
        <w:rPr>
          <w:b/>
          <w:bCs/>
        </w:rPr>
        <w:t>are</w:t>
      </w:r>
      <w:r w:rsidRPr="008E2CD8">
        <w:t xml:space="preserve"> two </w:t>
      </w:r>
      <w:r w:rsidRPr="008E2CD8">
        <w:rPr>
          <w:u w:val="single"/>
        </w:rPr>
        <w:t>apples</w:t>
      </w:r>
      <w:r w:rsidRPr="008E2CD8">
        <w:t>.</w:t>
      </w:r>
    </w:p>
    <w:p w14:paraId="375436A7" w14:textId="77777777" w:rsidR="008B2088" w:rsidRDefault="008B2088" w:rsidP="008B2088">
      <w:r w:rsidRPr="00B902F9">
        <w:t>With these constructions (called expletive constructions), the subject follows the verb but still determines the number of the verb.</w:t>
      </w:r>
    </w:p>
    <w:p w14:paraId="34C18780" w14:textId="77777777" w:rsidR="008B2088" w:rsidRDefault="008B2088" w:rsidP="008B2088"/>
    <w:p w14:paraId="7F780360" w14:textId="77777777" w:rsidR="008B2088" w:rsidRDefault="008B2088" w:rsidP="008B2088">
      <w:r w:rsidRPr="001B3546">
        <w:t>The names of sports teams will take a plural verb</w:t>
      </w:r>
      <w:r>
        <w:t>:</w:t>
      </w:r>
    </w:p>
    <w:p w14:paraId="3A267DD3" w14:textId="77777777" w:rsidR="008B2088" w:rsidRDefault="008B2088" w:rsidP="008B2088">
      <w:r>
        <w:tab/>
      </w:r>
      <w:r w:rsidRPr="00487AAB">
        <w:t xml:space="preserve">the </w:t>
      </w:r>
      <w:r w:rsidRPr="00487AAB">
        <w:rPr>
          <w:color w:val="4472C4" w:themeColor="accent1"/>
        </w:rPr>
        <w:t xml:space="preserve">Miami Heat </w:t>
      </w:r>
      <w:r w:rsidRPr="00487AAB">
        <w:rPr>
          <w:u w:val="single"/>
        </w:rPr>
        <w:t>have</w:t>
      </w:r>
      <w:r w:rsidRPr="00487AAB">
        <w:t xml:space="preserve"> been looking</w:t>
      </w:r>
    </w:p>
    <w:p w14:paraId="71B5DC8B" w14:textId="77777777" w:rsidR="008B2088" w:rsidRDefault="008B2088" w:rsidP="008B2088"/>
    <w:p w14:paraId="68DAB8FB" w14:textId="77777777" w:rsidR="008B2088" w:rsidRDefault="008B2088" w:rsidP="008B2088">
      <w:r w:rsidRPr="00CA2B81">
        <w:t>If your sentence compounds a positive and a negative subject and one is plural, the other singular, the verb should agree with the positive subject.</w:t>
      </w:r>
    </w:p>
    <w:p w14:paraId="29F75205" w14:textId="77777777" w:rsidR="008B2088" w:rsidRDefault="008B2088" w:rsidP="008B2088">
      <w:r>
        <w:lastRenderedPageBreak/>
        <w:tab/>
      </w:r>
      <w:r w:rsidRPr="003173F3">
        <w:t xml:space="preserve">It is not the </w:t>
      </w:r>
      <w:r w:rsidRPr="003173F3">
        <w:rPr>
          <w:color w:val="4472C4" w:themeColor="accent1"/>
        </w:rPr>
        <w:t xml:space="preserve">faculty members </w:t>
      </w:r>
      <w:r w:rsidRPr="003173F3">
        <w:t xml:space="preserve">but the </w:t>
      </w:r>
      <w:r w:rsidRPr="003173F3">
        <w:rPr>
          <w:color w:val="4472C4" w:themeColor="accent1"/>
          <w:u w:val="single"/>
        </w:rPr>
        <w:t>president</w:t>
      </w:r>
      <w:r w:rsidRPr="003173F3">
        <w:rPr>
          <w:color w:val="4472C4" w:themeColor="accent1"/>
        </w:rPr>
        <w:t xml:space="preserve"> </w:t>
      </w:r>
      <w:r w:rsidRPr="003173F3">
        <w:t xml:space="preserve">who </w:t>
      </w:r>
      <w:r w:rsidRPr="003173F3">
        <w:rPr>
          <w:b/>
          <w:bCs/>
        </w:rPr>
        <w:t>decides</w:t>
      </w:r>
      <w:r w:rsidRPr="003173F3">
        <w:t xml:space="preserve"> this issue.</w:t>
      </w:r>
    </w:p>
    <w:p w14:paraId="101265AF" w14:textId="77777777" w:rsidR="008B2088" w:rsidRDefault="008B2088" w:rsidP="008B2088"/>
    <w:p w14:paraId="2CD39236" w14:textId="77777777" w:rsidR="008B2088" w:rsidRDefault="008B2088" w:rsidP="008B2088"/>
    <w:p w14:paraId="4B9CFED4" w14:textId="77777777" w:rsidR="008B2088" w:rsidRDefault="008B2088" w:rsidP="008B2088">
      <w:r>
        <w:t xml:space="preserve">Agr 2 nouns k beech main </w:t>
      </w:r>
      <w:r w:rsidRPr="006F4344">
        <w:rPr>
          <w:color w:val="4472C4" w:themeColor="accent1"/>
        </w:rPr>
        <w:t>and</w:t>
      </w:r>
      <w:r>
        <w:t xml:space="preserve"> ho to hamesha plural verb hoga except for scenario in rule 2.</w:t>
      </w:r>
    </w:p>
    <w:p w14:paraId="60E8E35B" w14:textId="77777777" w:rsidR="008B2088" w:rsidRDefault="008B2088" w:rsidP="008B2088">
      <w:pPr>
        <w:ind w:firstLine="360"/>
      </w:pPr>
      <w:r w:rsidRPr="005A6751">
        <w:rPr>
          <w:u w:val="single"/>
        </w:rPr>
        <w:t>Cars</w:t>
      </w:r>
      <w:r>
        <w:t xml:space="preserve"> </w:t>
      </w:r>
      <w:r w:rsidRPr="006F4344">
        <w:rPr>
          <w:color w:val="4472C4" w:themeColor="accent1"/>
        </w:rPr>
        <w:t xml:space="preserve">and </w:t>
      </w:r>
      <w:r w:rsidRPr="005A6751">
        <w:rPr>
          <w:u w:val="single"/>
        </w:rPr>
        <w:t>guns</w:t>
      </w:r>
      <w:r>
        <w:t xml:space="preserve"> </w:t>
      </w:r>
      <w:r w:rsidRPr="006F4344">
        <w:rPr>
          <w:b/>
          <w:bCs/>
        </w:rPr>
        <w:t>are</w:t>
      </w:r>
      <w:r>
        <w:t xml:space="preserve"> his fav toys.</w:t>
      </w:r>
    </w:p>
    <w:p w14:paraId="6166F9D1" w14:textId="77777777" w:rsidR="008B2088" w:rsidRDefault="008B2088" w:rsidP="008B2088"/>
    <w:p w14:paraId="468AA602" w14:textId="77777777" w:rsidR="008B2088" w:rsidRDefault="008B2088" w:rsidP="008B2088">
      <w:r>
        <w:t>Pairing words/giving same ideas k case main singular verb use hoga</w:t>
      </w:r>
    </w:p>
    <w:p w14:paraId="500F87D2" w14:textId="77777777" w:rsidR="008B2088" w:rsidRDefault="008B2088" w:rsidP="008B2088">
      <w:pPr>
        <w:ind w:firstLine="360"/>
      </w:pPr>
      <w:r>
        <w:t xml:space="preserve">Bread </w:t>
      </w:r>
      <w:r w:rsidRPr="005A6751">
        <w:rPr>
          <w:b/>
          <w:bCs/>
        </w:rPr>
        <w:t>and</w:t>
      </w:r>
      <w:r>
        <w:t xml:space="preserve"> butter; crown and glory; coming and going; slow and steady; time and tide</w:t>
      </w:r>
    </w:p>
    <w:p w14:paraId="7EDA6F1B" w14:textId="77777777" w:rsidR="008B2088" w:rsidRDefault="008B2088" w:rsidP="008B2088"/>
    <w:p w14:paraId="1CE56DA0" w14:textId="77777777" w:rsidR="008B2088" w:rsidRDefault="008B2088" w:rsidP="008B2088">
      <w:r w:rsidRPr="003E7F40">
        <w:t xml:space="preserve">When a singular and a plural noun or pronoun (subjects) are joined by </w:t>
      </w:r>
      <w:r w:rsidRPr="00631556">
        <w:rPr>
          <w:i/>
          <w:iCs/>
          <w:color w:val="4472C4" w:themeColor="accent1"/>
        </w:rPr>
        <w:t>or</w:t>
      </w:r>
      <w:r w:rsidRPr="00631556">
        <w:rPr>
          <w:color w:val="4472C4" w:themeColor="accent1"/>
        </w:rPr>
        <w:t xml:space="preserve"> </w:t>
      </w:r>
      <w:r w:rsidRPr="003E7F40">
        <w:t xml:space="preserve">or </w:t>
      </w:r>
      <w:r w:rsidRPr="00631556">
        <w:rPr>
          <w:i/>
          <w:iCs/>
          <w:color w:val="4472C4" w:themeColor="accent1"/>
        </w:rPr>
        <w:t>nor</w:t>
      </w:r>
      <w:r w:rsidRPr="003E7F40">
        <w:t>, the verb should agree with the subject nearer the verb.</w:t>
      </w:r>
    </w:p>
    <w:p w14:paraId="28AB4EB2" w14:textId="77777777" w:rsidR="008B2088" w:rsidRDefault="008B2088" w:rsidP="008B2088">
      <w:r>
        <w:tab/>
      </w:r>
      <w:r w:rsidRPr="00C417C8">
        <w:t xml:space="preserve">The </w:t>
      </w:r>
      <w:r w:rsidRPr="00C417C8">
        <w:rPr>
          <w:u w:val="single"/>
        </w:rPr>
        <w:t>girls</w:t>
      </w:r>
      <w:r w:rsidRPr="00C417C8">
        <w:t xml:space="preserve"> or their </w:t>
      </w:r>
      <w:r w:rsidRPr="00C417C8">
        <w:rPr>
          <w:u w:val="single"/>
        </w:rPr>
        <w:t>father</w:t>
      </w:r>
      <w:r w:rsidRPr="00C417C8">
        <w:t xml:space="preserve"> </w:t>
      </w:r>
      <w:r w:rsidRPr="00C417C8">
        <w:rPr>
          <w:b/>
          <w:bCs/>
        </w:rPr>
        <w:t>collects</w:t>
      </w:r>
      <w:r w:rsidRPr="00C417C8">
        <w:t xml:space="preserve"> the newspapers every morning.</w:t>
      </w:r>
    </w:p>
    <w:p w14:paraId="4EF6C5A6" w14:textId="77777777" w:rsidR="008B2088" w:rsidRDefault="008B2088" w:rsidP="008B2088"/>
    <w:p w14:paraId="6C0959FA" w14:textId="77777777" w:rsidR="008B2088" w:rsidRDefault="008B2088" w:rsidP="008B2088">
      <w:r>
        <w:t xml:space="preserve">[(article/possess pronoun) N1] + and + [(article/possessive pronoun) N2] then verb will be plural </w:t>
      </w:r>
    </w:p>
    <w:p w14:paraId="3DCDC282" w14:textId="77777777" w:rsidR="008B2088" w:rsidRDefault="008B2088" w:rsidP="008B2088">
      <w:pPr>
        <w:ind w:firstLine="360"/>
      </w:pPr>
      <w:r w:rsidRPr="0037316F">
        <w:rPr>
          <w:color w:val="4472C4" w:themeColor="accent1"/>
        </w:rPr>
        <w:t xml:space="preserve">The </w:t>
      </w:r>
      <w:r w:rsidRPr="005A6751">
        <w:rPr>
          <w:u w:val="single"/>
        </w:rPr>
        <w:t>principal</w:t>
      </w:r>
      <w:r>
        <w:t xml:space="preserve"> </w:t>
      </w:r>
      <w:r w:rsidRPr="0037316F">
        <w:rPr>
          <w:color w:val="ED7D31" w:themeColor="accent2"/>
        </w:rPr>
        <w:t xml:space="preserve">and </w:t>
      </w:r>
      <w:r w:rsidRPr="0037316F">
        <w:rPr>
          <w:color w:val="4472C4" w:themeColor="accent1"/>
        </w:rPr>
        <w:t xml:space="preserve">the </w:t>
      </w:r>
      <w:r w:rsidRPr="005A6751">
        <w:rPr>
          <w:u w:val="single"/>
        </w:rPr>
        <w:t>chief guest</w:t>
      </w:r>
      <w:r>
        <w:t xml:space="preserve"> </w:t>
      </w:r>
      <w:r w:rsidRPr="0037316F">
        <w:rPr>
          <w:b/>
          <w:bCs/>
        </w:rPr>
        <w:t>have</w:t>
      </w:r>
      <w:r>
        <w:t xml:space="preserve"> arrived.</w:t>
      </w:r>
    </w:p>
    <w:p w14:paraId="19ABC447" w14:textId="77777777" w:rsidR="008B2088" w:rsidRDefault="008B2088" w:rsidP="008B2088">
      <w:pPr>
        <w:ind w:firstLine="360"/>
      </w:pPr>
      <w:r w:rsidRPr="0037316F">
        <w:rPr>
          <w:color w:val="4472C4" w:themeColor="accent1"/>
        </w:rPr>
        <w:t xml:space="preserve">My </w:t>
      </w:r>
      <w:r w:rsidRPr="005A6751">
        <w:rPr>
          <w:u w:val="single"/>
        </w:rPr>
        <w:t>friend</w:t>
      </w:r>
      <w:r>
        <w:t xml:space="preserve"> </w:t>
      </w:r>
      <w:r w:rsidRPr="0037316F">
        <w:rPr>
          <w:color w:val="ED7D31" w:themeColor="accent2"/>
        </w:rPr>
        <w:t xml:space="preserve">and </w:t>
      </w:r>
      <w:r w:rsidRPr="0037316F">
        <w:rPr>
          <w:color w:val="4472C4" w:themeColor="accent1"/>
        </w:rPr>
        <w:t xml:space="preserve">my </w:t>
      </w:r>
      <w:r w:rsidRPr="005A6751">
        <w:rPr>
          <w:u w:val="single"/>
        </w:rPr>
        <w:t>brother</w:t>
      </w:r>
      <w:r>
        <w:t xml:space="preserve"> </w:t>
      </w:r>
      <w:r w:rsidRPr="0037316F">
        <w:rPr>
          <w:b/>
          <w:bCs/>
        </w:rPr>
        <w:t>are</w:t>
      </w:r>
      <w:r>
        <w:t xml:space="preserve"> waiting for me. </w:t>
      </w:r>
    </w:p>
    <w:p w14:paraId="6D95A378" w14:textId="77777777" w:rsidR="008B2088" w:rsidRDefault="008B2088" w:rsidP="008B2088"/>
    <w:p w14:paraId="20AD1DF8" w14:textId="77777777" w:rsidR="008B2088" w:rsidRDefault="008B2088" w:rsidP="008B2088">
      <w:r>
        <w:t>[(article/possess pronoun) N1] + and N2 then verb will be singular because sub is singular he the is same person.</w:t>
      </w:r>
    </w:p>
    <w:p w14:paraId="2C6371CF" w14:textId="77777777" w:rsidR="008B2088" w:rsidRDefault="008B2088" w:rsidP="008B2088">
      <w:pPr>
        <w:ind w:firstLine="720"/>
      </w:pPr>
      <w:r w:rsidRPr="0037316F">
        <w:rPr>
          <w:color w:val="4472C4" w:themeColor="accent1"/>
        </w:rPr>
        <w:t xml:space="preserve">My </w:t>
      </w:r>
      <w:r w:rsidRPr="005A6751">
        <w:rPr>
          <w:u w:val="single"/>
        </w:rPr>
        <w:t>uncle</w:t>
      </w:r>
      <w:r w:rsidRPr="006C5FAC">
        <w:t xml:space="preserve"> </w:t>
      </w:r>
      <w:r w:rsidRPr="00130638">
        <w:rPr>
          <w:color w:val="4472C4" w:themeColor="accent1"/>
        </w:rPr>
        <w:t xml:space="preserve">and </w:t>
      </w:r>
      <w:r w:rsidRPr="005A6751">
        <w:rPr>
          <w:u w:val="single"/>
        </w:rPr>
        <w:t>guardian</w:t>
      </w:r>
      <w:r>
        <w:t xml:space="preserve"> </w:t>
      </w:r>
      <w:r w:rsidRPr="00130638">
        <w:rPr>
          <w:b/>
          <w:bCs/>
        </w:rPr>
        <w:t>has</w:t>
      </w:r>
      <w:r>
        <w:t xml:space="preserve"> come to meet me.</w:t>
      </w:r>
    </w:p>
    <w:p w14:paraId="7E11ED4F" w14:textId="77777777" w:rsidR="008B2088" w:rsidRDefault="008B2088" w:rsidP="008B2088"/>
    <w:p w14:paraId="10C9EB1C" w14:textId="77777777" w:rsidR="008B2088" w:rsidRDefault="008B2088" w:rsidP="008B2088"/>
    <w:p w14:paraId="2D4D4AF1" w14:textId="77777777" w:rsidR="008B2088" w:rsidRDefault="008B2088" w:rsidP="008B2088">
      <w:r>
        <w:t xml:space="preserve">Each (N1) + and + N2; Each (N1) + and +each N2; every (N1) + and + N2; every (N1) + and + every (N2); in sab scenarios main verb singular hoga; </w:t>
      </w:r>
    </w:p>
    <w:p w14:paraId="0940DB1E" w14:textId="77777777" w:rsidR="008B2088" w:rsidRDefault="008B2088" w:rsidP="008B2088">
      <w:r>
        <w:tab/>
      </w:r>
      <w:r w:rsidRPr="00AC4E84">
        <w:rPr>
          <w:color w:val="4472C4" w:themeColor="accent1"/>
        </w:rPr>
        <w:t xml:space="preserve">Each </w:t>
      </w:r>
      <w:r>
        <w:t xml:space="preserve">boy </w:t>
      </w:r>
      <w:r w:rsidRPr="00AC4E84">
        <w:rPr>
          <w:color w:val="ED7D31" w:themeColor="accent2"/>
        </w:rPr>
        <w:t xml:space="preserve">and </w:t>
      </w:r>
      <w:r w:rsidRPr="00AC4E84">
        <w:rPr>
          <w:b/>
          <w:bCs/>
        </w:rPr>
        <w:t>each</w:t>
      </w:r>
      <w:r>
        <w:t xml:space="preserve"> girl </w:t>
      </w:r>
      <w:r w:rsidRPr="00AC4E84">
        <w:rPr>
          <w:b/>
          <w:bCs/>
        </w:rPr>
        <w:t>has</w:t>
      </w:r>
      <w:r>
        <w:t xml:space="preserve"> understood.</w:t>
      </w:r>
    </w:p>
    <w:p w14:paraId="1822C007" w14:textId="77777777" w:rsidR="008B2088" w:rsidRDefault="008B2088" w:rsidP="008B2088">
      <w:r>
        <w:tab/>
      </w:r>
      <w:r w:rsidRPr="00AC4E84">
        <w:rPr>
          <w:color w:val="4472C4" w:themeColor="accent1"/>
        </w:rPr>
        <w:t xml:space="preserve">Every </w:t>
      </w:r>
      <w:r>
        <w:t xml:space="preserve">boy </w:t>
      </w:r>
      <w:r w:rsidRPr="00AC4E84">
        <w:rPr>
          <w:color w:val="ED7D31" w:themeColor="accent2"/>
        </w:rPr>
        <w:t xml:space="preserve">and </w:t>
      </w:r>
      <w:r w:rsidRPr="00AC4E84">
        <w:rPr>
          <w:color w:val="4472C4" w:themeColor="accent1"/>
        </w:rPr>
        <w:t xml:space="preserve">every </w:t>
      </w:r>
      <w:r>
        <w:t xml:space="preserve">girl </w:t>
      </w:r>
      <w:r w:rsidRPr="00AC4E84">
        <w:rPr>
          <w:b/>
          <w:bCs/>
        </w:rPr>
        <w:t>is</w:t>
      </w:r>
      <w:r>
        <w:t xml:space="preserve"> studying. </w:t>
      </w:r>
    </w:p>
    <w:p w14:paraId="082D93E1" w14:textId="77777777" w:rsidR="008B2088" w:rsidRDefault="008B2088" w:rsidP="008B2088"/>
    <w:p w14:paraId="5A90CC35" w14:textId="5A6805BD" w:rsidR="00D81BB5" w:rsidRDefault="00517C00" w:rsidP="008B2088">
      <w:r>
        <w:t xml:space="preserve">Each of k agay noun hamesha plural ayega </w:t>
      </w:r>
      <w:r w:rsidR="007B7454">
        <w:t>lekin verb singular.</w:t>
      </w:r>
    </w:p>
    <w:p w14:paraId="1ADF87CF" w14:textId="49FF9573" w:rsidR="007B7454" w:rsidRDefault="007B7454" w:rsidP="008B2088">
      <w:r>
        <w:tab/>
      </w:r>
      <w:r w:rsidRPr="007B7454">
        <w:rPr>
          <w:color w:val="4472C4" w:themeColor="accent1"/>
        </w:rPr>
        <w:t xml:space="preserve">Each of </w:t>
      </w:r>
      <w:r>
        <w:t xml:space="preserve">our </w:t>
      </w:r>
      <w:r w:rsidRPr="007B7454">
        <w:rPr>
          <w:u w:val="single"/>
        </w:rPr>
        <w:t>students</w:t>
      </w:r>
      <w:r>
        <w:t xml:space="preserve"> </w:t>
      </w:r>
      <w:r w:rsidRPr="007B7454">
        <w:rPr>
          <w:b/>
          <w:bCs/>
        </w:rPr>
        <w:t>is</w:t>
      </w:r>
      <w:r>
        <w:t xml:space="preserve"> feeling good.</w:t>
      </w:r>
    </w:p>
    <w:p w14:paraId="5D59BC7B" w14:textId="77777777" w:rsidR="007B7454" w:rsidRDefault="007B7454" w:rsidP="008B2088"/>
    <w:p w14:paraId="578ECF37" w14:textId="776E4BAA" w:rsidR="008B2088" w:rsidRDefault="008B2088" w:rsidP="008B2088">
      <w:r w:rsidRPr="008E12D0">
        <w:lastRenderedPageBreak/>
        <w:t>When 'each' or 'every' comes after the compound subject, a plural verb -- 'hope' -- is appropriate.</w:t>
      </w:r>
    </w:p>
    <w:p w14:paraId="1CB05ED4" w14:textId="77777777" w:rsidR="008B2088" w:rsidRDefault="008B2088" w:rsidP="008B2088">
      <w:r>
        <w:tab/>
      </w:r>
      <w:r w:rsidRPr="00462FB4">
        <w:t xml:space="preserve">The </w:t>
      </w:r>
      <w:r w:rsidRPr="00462FB4">
        <w:rPr>
          <w:color w:val="4472C4" w:themeColor="accent1"/>
        </w:rPr>
        <w:t xml:space="preserve">students and instructors </w:t>
      </w:r>
      <w:r w:rsidRPr="00462FB4">
        <w:t>each</w:t>
      </w:r>
      <w:r>
        <w:t xml:space="preserve"> </w:t>
      </w:r>
      <w:r w:rsidRPr="00462FB4">
        <w:rPr>
          <w:b/>
          <w:bCs/>
        </w:rPr>
        <w:t>hope</w:t>
      </w:r>
      <w:r>
        <w:t xml:space="preserve"> </w:t>
      </w:r>
      <w:r w:rsidRPr="00462FB4">
        <w:t>for a new facility by next year.</w:t>
      </w:r>
    </w:p>
    <w:p w14:paraId="3532A96F" w14:textId="77777777" w:rsidR="008B2088" w:rsidRDefault="008B2088" w:rsidP="008B2088"/>
    <w:p w14:paraId="739AC690" w14:textId="77777777" w:rsidR="008B2088" w:rsidRDefault="008B2088" w:rsidP="008B2088">
      <w:r>
        <w:t xml:space="preserve">Many/many of; a great many/many of; a good many/many of; k sath noun/pronoun hamesha plural form ayega to verb bhi plural hoga </w:t>
      </w:r>
    </w:p>
    <w:p w14:paraId="13C067D8" w14:textId="77777777" w:rsidR="008B2088" w:rsidRDefault="008B2088" w:rsidP="008B2088">
      <w:r>
        <w:tab/>
      </w:r>
      <w:r w:rsidRPr="00BE1E8C">
        <w:rPr>
          <w:color w:val="4472C4" w:themeColor="accent1"/>
        </w:rPr>
        <w:t xml:space="preserve">A great many </w:t>
      </w:r>
      <w:r w:rsidRPr="005A6751">
        <w:rPr>
          <w:u w:val="single"/>
        </w:rPr>
        <w:t>students</w:t>
      </w:r>
      <w:r>
        <w:t xml:space="preserve"> </w:t>
      </w:r>
      <w:r w:rsidRPr="00BE1E8C">
        <w:rPr>
          <w:b/>
          <w:bCs/>
        </w:rPr>
        <w:t>have</w:t>
      </w:r>
      <w:r>
        <w:t xml:space="preserve"> passed the exam this year.</w:t>
      </w:r>
    </w:p>
    <w:p w14:paraId="575C81BD" w14:textId="77777777" w:rsidR="008B2088" w:rsidRDefault="008B2088" w:rsidP="008B2088">
      <w:r>
        <w:tab/>
      </w:r>
      <w:r w:rsidRPr="00A267AF">
        <w:rPr>
          <w:color w:val="4472C4" w:themeColor="accent1"/>
        </w:rPr>
        <w:t xml:space="preserve">Many of </w:t>
      </w:r>
      <w:r w:rsidRPr="00C75BE3">
        <w:rPr>
          <w:color w:val="000000" w:themeColor="text1"/>
          <w:u w:val="single"/>
        </w:rPr>
        <w:t>them</w:t>
      </w:r>
      <w:r w:rsidRPr="00C75BE3">
        <w:rPr>
          <w:color w:val="000000" w:themeColor="text1"/>
        </w:rPr>
        <w:t xml:space="preserve"> </w:t>
      </w:r>
      <w:r w:rsidRPr="00A267AF">
        <w:rPr>
          <w:b/>
          <w:bCs/>
        </w:rPr>
        <w:t>are</w:t>
      </w:r>
      <w:r>
        <w:t xml:space="preserve"> present today.</w:t>
      </w:r>
    </w:p>
    <w:p w14:paraId="12EA1950" w14:textId="77777777" w:rsidR="008B2088" w:rsidRDefault="008B2088" w:rsidP="008B2088"/>
    <w:p w14:paraId="39D9C9E3" w14:textId="77777777" w:rsidR="008B2088" w:rsidRDefault="008B2088" w:rsidP="008B2088">
      <w:r>
        <w:t>Many a/an k case main noun bhi singular hoga aur verb singular bhi hoga.</w:t>
      </w:r>
    </w:p>
    <w:p w14:paraId="7322C94D" w14:textId="77777777" w:rsidR="008B2088" w:rsidRDefault="008B2088" w:rsidP="008B2088">
      <w:r>
        <w:tab/>
      </w:r>
      <w:r w:rsidRPr="00A46B17">
        <w:rPr>
          <w:color w:val="4472C4" w:themeColor="accent1"/>
        </w:rPr>
        <w:t>Many a</w:t>
      </w:r>
      <w:r>
        <w:t xml:space="preserve"> </w:t>
      </w:r>
      <w:r w:rsidRPr="00C75BE3">
        <w:rPr>
          <w:u w:val="single"/>
        </w:rPr>
        <w:t>student</w:t>
      </w:r>
      <w:r>
        <w:t xml:space="preserve"> </w:t>
      </w:r>
      <w:r w:rsidRPr="00A46B17">
        <w:rPr>
          <w:b/>
          <w:bCs/>
        </w:rPr>
        <w:t>is</w:t>
      </w:r>
      <w:r>
        <w:t xml:space="preserve"> absent today.</w:t>
      </w:r>
    </w:p>
    <w:p w14:paraId="189185E3" w14:textId="77777777" w:rsidR="008B2088" w:rsidRDefault="008B2088" w:rsidP="008B2088"/>
    <w:p w14:paraId="21CA1322" w14:textId="77777777" w:rsidR="008B2088" w:rsidRDefault="008B2088" w:rsidP="008B2088">
      <w:r>
        <w:t>A Number/numbers of to noun plural isiliye verb bhi plural lekin agr the number/numbers aya to noun plural hoga mgr verb singular hoga</w:t>
      </w:r>
    </w:p>
    <w:p w14:paraId="604CC5A2" w14:textId="77777777" w:rsidR="008B2088" w:rsidRDefault="008B2088" w:rsidP="008B2088">
      <w:r>
        <w:tab/>
      </w:r>
      <w:r w:rsidRPr="00433599">
        <w:rPr>
          <w:color w:val="4472C4" w:themeColor="accent1"/>
        </w:rPr>
        <w:t>A</w:t>
      </w:r>
      <w:r>
        <w:t xml:space="preserve"> </w:t>
      </w:r>
      <w:r w:rsidRPr="009B0379">
        <w:rPr>
          <w:color w:val="4472C4" w:themeColor="accent1"/>
        </w:rPr>
        <w:t xml:space="preserve">number of </w:t>
      </w:r>
      <w:r>
        <w:t xml:space="preserve">people </w:t>
      </w:r>
      <w:r w:rsidRPr="009B0379">
        <w:rPr>
          <w:b/>
          <w:bCs/>
        </w:rPr>
        <w:t>have</w:t>
      </w:r>
      <w:r>
        <w:t xml:space="preserve"> come for the protest.</w:t>
      </w:r>
    </w:p>
    <w:p w14:paraId="7C46C039" w14:textId="77777777" w:rsidR="008B2088" w:rsidRDefault="008B2088" w:rsidP="008B2088">
      <w:r>
        <w:tab/>
      </w:r>
      <w:r w:rsidRPr="00433599">
        <w:rPr>
          <w:color w:val="ED7D31" w:themeColor="accent2"/>
        </w:rPr>
        <w:t xml:space="preserve">The number of </w:t>
      </w:r>
      <w:r>
        <w:t xml:space="preserve">students in the school </w:t>
      </w:r>
      <w:r w:rsidRPr="00433599">
        <w:rPr>
          <w:b/>
          <w:bCs/>
        </w:rPr>
        <w:t>has</w:t>
      </w:r>
      <w:r>
        <w:t xml:space="preserve"> increased this year.</w:t>
      </w:r>
    </w:p>
    <w:p w14:paraId="41494BE2" w14:textId="77777777" w:rsidR="008B2088" w:rsidRDefault="008B2088" w:rsidP="008B2088"/>
    <w:p w14:paraId="33F0FCA3" w14:textId="77777777" w:rsidR="008B2088" w:rsidRDefault="008B2088" w:rsidP="008B2088">
      <w:r>
        <w:t>The amount of/ a great deal of/ a large amount of/ a good deal of: to noun hamesha uncountable hoga to isliye verb singular hoga</w:t>
      </w:r>
    </w:p>
    <w:p w14:paraId="3F18C365" w14:textId="77777777" w:rsidR="008B2088" w:rsidRDefault="008B2088" w:rsidP="008B2088">
      <w:r>
        <w:tab/>
      </w:r>
      <w:r w:rsidRPr="00414021">
        <w:rPr>
          <w:color w:val="4472C4" w:themeColor="accent1"/>
        </w:rPr>
        <w:t xml:space="preserve">A large amount </w:t>
      </w:r>
      <w:r>
        <w:t xml:space="preserve">of money </w:t>
      </w:r>
      <w:r w:rsidRPr="00414021">
        <w:rPr>
          <w:b/>
          <w:bCs/>
        </w:rPr>
        <w:t>has</w:t>
      </w:r>
      <w:r>
        <w:t xml:space="preserve"> </w:t>
      </w:r>
      <w:r w:rsidRPr="006A14F6">
        <w:t>been</w:t>
      </w:r>
      <w:r>
        <w:t xml:space="preserve"> spent in the project.</w:t>
      </w:r>
    </w:p>
    <w:p w14:paraId="340CCCCA" w14:textId="77777777" w:rsidR="008B2088" w:rsidRDefault="008B2088" w:rsidP="008B2088"/>
    <w:p w14:paraId="6A1925B7" w14:textId="77777777" w:rsidR="008B2088" w:rsidRDefault="008B2088" w:rsidP="008B2088">
      <w:r w:rsidRPr="009F5640">
        <w:rPr>
          <w:u w:val="single"/>
        </w:rPr>
        <w:t>None/none of</w:t>
      </w:r>
      <w:r>
        <w:t xml:space="preserve"> k sath verb noun k hisab say ayega</w:t>
      </w:r>
    </w:p>
    <w:p w14:paraId="61C8D07E" w14:textId="77777777" w:rsidR="008B2088" w:rsidRDefault="008B2088" w:rsidP="008B2088">
      <w:r>
        <w:tab/>
      </w:r>
      <w:r w:rsidRPr="00F46835">
        <w:rPr>
          <w:color w:val="4472C4" w:themeColor="accent1"/>
        </w:rPr>
        <w:t xml:space="preserve">None </w:t>
      </w:r>
      <w:r w:rsidRPr="00F46835">
        <w:rPr>
          <w:b/>
          <w:bCs/>
        </w:rPr>
        <w:t>has</w:t>
      </w:r>
      <w:r>
        <w:t xml:space="preserve"> finished the work yet.</w:t>
      </w:r>
    </w:p>
    <w:p w14:paraId="6FF36B01" w14:textId="77777777" w:rsidR="008B2088" w:rsidRDefault="008B2088" w:rsidP="008B2088">
      <w:r>
        <w:tab/>
      </w:r>
      <w:r w:rsidRPr="004D1B2C">
        <w:rPr>
          <w:color w:val="4472C4" w:themeColor="accent1"/>
        </w:rPr>
        <w:t xml:space="preserve">None of </w:t>
      </w:r>
      <w:r w:rsidRPr="004D1B2C">
        <w:rPr>
          <w:color w:val="000000" w:themeColor="text1"/>
        </w:rPr>
        <w:t xml:space="preserve">the </w:t>
      </w:r>
      <w:r w:rsidRPr="004D1B2C">
        <w:rPr>
          <w:color w:val="000000" w:themeColor="text1"/>
          <w:u w:val="single"/>
        </w:rPr>
        <w:t>students</w:t>
      </w:r>
      <w:r w:rsidRPr="004D1B2C">
        <w:rPr>
          <w:color w:val="000000" w:themeColor="text1"/>
        </w:rPr>
        <w:t xml:space="preserve"> </w:t>
      </w:r>
      <w:r w:rsidRPr="004D1B2C">
        <w:rPr>
          <w:b/>
          <w:bCs/>
          <w:color w:val="000000" w:themeColor="text1"/>
        </w:rPr>
        <w:t>have done</w:t>
      </w:r>
      <w:r w:rsidRPr="004D1B2C">
        <w:rPr>
          <w:color w:val="000000" w:themeColor="text1"/>
        </w:rPr>
        <w:t xml:space="preserve"> their homework.</w:t>
      </w:r>
    </w:p>
    <w:p w14:paraId="685D0184" w14:textId="77777777" w:rsidR="008B2088" w:rsidRDefault="008B2088" w:rsidP="008B2088"/>
    <w:p w14:paraId="53102468" w14:textId="77777777" w:rsidR="008B2088" w:rsidRDefault="008B2088" w:rsidP="008B2088">
      <w:r>
        <w:t>One third/one fourth/two thirds/three fourths/the rest/a quarter/part/ten percent of: agar noun uncountable ho to verb singular aur noun agr countable hai to must hai wo plural ho aur verb bhi.</w:t>
      </w:r>
    </w:p>
    <w:p w14:paraId="2D51827F" w14:textId="77777777" w:rsidR="008B2088" w:rsidRDefault="008B2088" w:rsidP="008B2088">
      <w:r>
        <w:tab/>
      </w:r>
      <w:r w:rsidRPr="00B61993">
        <w:rPr>
          <w:color w:val="4472C4" w:themeColor="accent1"/>
        </w:rPr>
        <w:t xml:space="preserve">One third of </w:t>
      </w:r>
      <w:r>
        <w:t xml:space="preserve">money </w:t>
      </w:r>
      <w:r w:rsidRPr="00B61993">
        <w:rPr>
          <w:b/>
          <w:bCs/>
        </w:rPr>
        <w:t>is</w:t>
      </w:r>
      <w:r>
        <w:t xml:space="preserve"> spent. </w:t>
      </w:r>
    </w:p>
    <w:p w14:paraId="2B081E60" w14:textId="77777777" w:rsidR="008B2088" w:rsidRDefault="008B2088" w:rsidP="008B2088">
      <w:r>
        <w:tab/>
      </w:r>
      <w:r w:rsidRPr="00B61993">
        <w:rPr>
          <w:color w:val="4472C4" w:themeColor="accent1"/>
        </w:rPr>
        <w:t>Three fourths of</w:t>
      </w:r>
      <w:r>
        <w:t xml:space="preserve"> students </w:t>
      </w:r>
      <w:r w:rsidRPr="00B61993">
        <w:rPr>
          <w:b/>
          <w:bCs/>
        </w:rPr>
        <w:t>are</w:t>
      </w:r>
      <w:r>
        <w:t xml:space="preserve"> absent today. </w:t>
      </w:r>
    </w:p>
    <w:p w14:paraId="7182135A" w14:textId="77777777" w:rsidR="008B2088" w:rsidRDefault="008B2088" w:rsidP="008B2088"/>
    <w:p w14:paraId="262D52AB" w14:textId="77777777" w:rsidR="008B2088" w:rsidRDefault="008B2088" w:rsidP="008B2088">
      <w:r>
        <w:t>The percentage of: noun countable ho ya uncountable verb hamesha singular hoga</w:t>
      </w:r>
    </w:p>
    <w:p w14:paraId="33C91E0C" w14:textId="77777777" w:rsidR="008B2088" w:rsidRDefault="008B2088" w:rsidP="008B2088">
      <w:r>
        <w:lastRenderedPageBreak/>
        <w:tab/>
      </w:r>
      <w:r w:rsidRPr="00012291">
        <w:rPr>
          <w:color w:val="4472C4" w:themeColor="accent1"/>
        </w:rPr>
        <w:t xml:space="preserve">The percentage of </w:t>
      </w:r>
      <w:r w:rsidRPr="00012291">
        <w:rPr>
          <w:u w:val="single"/>
        </w:rPr>
        <w:t>students</w:t>
      </w:r>
      <w:r>
        <w:t xml:space="preserve"> in the class </w:t>
      </w:r>
      <w:r w:rsidRPr="00012291">
        <w:rPr>
          <w:b/>
          <w:bCs/>
        </w:rPr>
        <w:t>is</w:t>
      </w:r>
      <w:r>
        <w:t xml:space="preserve"> increasing.</w:t>
      </w:r>
    </w:p>
    <w:p w14:paraId="4592877A" w14:textId="77777777" w:rsidR="008B2088" w:rsidRDefault="008B2088" w:rsidP="008B2088">
      <w:r>
        <w:tab/>
      </w:r>
    </w:p>
    <w:p w14:paraId="21643A59" w14:textId="77777777" w:rsidR="008B2088" w:rsidRDefault="008B2088" w:rsidP="008B2088">
      <w:r>
        <w:t>More than one: noun countable hoga aur singular hoga aur verb bhi singular</w:t>
      </w:r>
    </w:p>
    <w:p w14:paraId="1D1F38CF" w14:textId="77777777" w:rsidR="008B2088" w:rsidRDefault="008B2088" w:rsidP="008B2088">
      <w:r>
        <w:tab/>
      </w:r>
      <w:r w:rsidRPr="004C4703">
        <w:rPr>
          <w:color w:val="4472C4" w:themeColor="accent1"/>
        </w:rPr>
        <w:t xml:space="preserve">More than one </w:t>
      </w:r>
      <w:r w:rsidRPr="004C4703">
        <w:rPr>
          <w:u w:val="single"/>
        </w:rPr>
        <w:t>student</w:t>
      </w:r>
      <w:r>
        <w:t xml:space="preserve"> </w:t>
      </w:r>
      <w:r w:rsidRPr="004C4703">
        <w:rPr>
          <w:b/>
          <w:bCs/>
        </w:rPr>
        <w:t>has</w:t>
      </w:r>
      <w:r>
        <w:t xml:space="preserve"> passed the exam.</w:t>
      </w:r>
    </w:p>
    <w:p w14:paraId="51D313D2" w14:textId="77777777" w:rsidR="008B2088" w:rsidRDefault="008B2088" w:rsidP="008B2088">
      <w:r>
        <w:t xml:space="preserve"> </w:t>
      </w:r>
    </w:p>
    <w:p w14:paraId="29AC4917" w14:textId="77777777" w:rsidR="008B2088" w:rsidRDefault="008B2088" w:rsidP="008B2088">
      <w:r>
        <w:t>More than two/three….: noun plural countable hoga aur verb bhi plural</w:t>
      </w:r>
    </w:p>
    <w:p w14:paraId="517CBD1D" w14:textId="77777777" w:rsidR="008B2088" w:rsidRDefault="008B2088" w:rsidP="008B2088">
      <w:r>
        <w:tab/>
      </w:r>
      <w:r w:rsidRPr="005C520F">
        <w:rPr>
          <w:color w:val="4472C4" w:themeColor="accent1"/>
        </w:rPr>
        <w:t>More than ten</w:t>
      </w:r>
      <w:r>
        <w:t xml:space="preserve"> </w:t>
      </w:r>
      <w:r w:rsidRPr="005C520F">
        <w:rPr>
          <w:u w:val="single"/>
        </w:rPr>
        <w:t>students</w:t>
      </w:r>
      <w:r>
        <w:t xml:space="preserve"> </w:t>
      </w:r>
      <w:r w:rsidRPr="005C520F">
        <w:rPr>
          <w:b/>
          <w:bCs/>
        </w:rPr>
        <w:t>have</w:t>
      </w:r>
      <w:r>
        <w:t xml:space="preserve"> passed the exam.</w:t>
      </w:r>
    </w:p>
    <w:p w14:paraId="396FDF7F" w14:textId="77777777" w:rsidR="008B2088" w:rsidRDefault="008B2088" w:rsidP="008B2088"/>
    <w:p w14:paraId="13DDDC70" w14:textId="77777777" w:rsidR="008B2088" w:rsidRDefault="008B2088" w:rsidP="008B2088"/>
    <w:p w14:paraId="415E6B3C" w14:textId="77777777" w:rsidR="008B2088" w:rsidRDefault="008B2088" w:rsidP="008B2088"/>
    <w:p w14:paraId="5E44BFA0" w14:textId="77777777" w:rsidR="008B2088" w:rsidRDefault="008B2088" w:rsidP="008B2088"/>
    <w:p w14:paraId="0E784D5F" w14:textId="77777777" w:rsidR="008B2088" w:rsidRPr="006C5FAC" w:rsidRDefault="008B2088" w:rsidP="008B2088"/>
    <w:p w14:paraId="55466B5A" w14:textId="15CC3257" w:rsidR="003427EC" w:rsidRDefault="003427EC" w:rsidP="00050166">
      <w:pPr>
        <w:pStyle w:val="Heading1"/>
      </w:pPr>
      <w:r>
        <w:t>Sentence correction</w:t>
      </w:r>
    </w:p>
    <w:p w14:paraId="73195243" w14:textId="686AC623" w:rsidR="00063979" w:rsidRDefault="00B61D5B" w:rsidP="00B61D5B">
      <w:pPr>
        <w:pStyle w:val="ListParagraph"/>
        <w:numPr>
          <w:ilvl w:val="0"/>
          <w:numId w:val="20"/>
        </w:numPr>
      </w:pPr>
      <w:r>
        <w:t>Subj-verb agreement</w:t>
      </w:r>
    </w:p>
    <w:p w14:paraId="2ADF306F" w14:textId="4D1B3604" w:rsidR="00B61D5B" w:rsidRDefault="00B61D5B" w:rsidP="00B61D5B">
      <w:pPr>
        <w:pStyle w:val="ListParagraph"/>
        <w:numPr>
          <w:ilvl w:val="0"/>
          <w:numId w:val="20"/>
        </w:numPr>
      </w:pPr>
      <w:r>
        <w:t>Tenses rules</w:t>
      </w:r>
    </w:p>
    <w:p w14:paraId="050613A1" w14:textId="199AB99B" w:rsidR="00583BE8" w:rsidRDefault="00583BE8" w:rsidP="00B61D5B">
      <w:pPr>
        <w:pStyle w:val="ListParagraph"/>
        <w:numPr>
          <w:ilvl w:val="0"/>
          <w:numId w:val="20"/>
        </w:numPr>
      </w:pPr>
      <w:r>
        <w:t>Wrong comparisons</w:t>
      </w:r>
    </w:p>
    <w:p w14:paraId="2900447C" w14:textId="466360F0" w:rsidR="00583BE8" w:rsidRDefault="00583BE8" w:rsidP="00583BE8">
      <w:pPr>
        <w:pStyle w:val="ListParagraph"/>
        <w:numPr>
          <w:ilvl w:val="1"/>
          <w:numId w:val="20"/>
        </w:numPr>
      </w:pPr>
      <w:r>
        <w:t>John is wiser than all men. (</w:t>
      </w:r>
      <w:r w:rsidR="005E2FE6">
        <w:t>All</w:t>
      </w:r>
      <w:r>
        <w:t xml:space="preserve"> other men)</w:t>
      </w:r>
    </w:p>
    <w:p w14:paraId="7DB8DF92" w14:textId="61DF5510" w:rsidR="005E2FE6" w:rsidRDefault="005E2FE6" w:rsidP="00583BE8">
      <w:pPr>
        <w:pStyle w:val="ListParagraph"/>
        <w:numPr>
          <w:ilvl w:val="1"/>
          <w:numId w:val="20"/>
        </w:numPr>
      </w:pPr>
      <w:r>
        <w:t xml:space="preserve">John is the wisest </w:t>
      </w:r>
      <w:r w:rsidR="0012449F">
        <w:t>of</w:t>
      </w:r>
      <w:r>
        <w:t xml:space="preserve"> all men. (Correct because superlative deg is used)</w:t>
      </w:r>
    </w:p>
    <w:p w14:paraId="086D33FB" w14:textId="66B33BB2" w:rsidR="00697FE4" w:rsidRDefault="00697FE4" w:rsidP="00B61D5B">
      <w:pPr>
        <w:pStyle w:val="ListParagraph"/>
        <w:numPr>
          <w:ilvl w:val="0"/>
          <w:numId w:val="20"/>
        </w:numPr>
      </w:pPr>
      <w:r>
        <w:t>Parallelism</w:t>
      </w:r>
    </w:p>
    <w:p w14:paraId="7C5A12A6" w14:textId="32361D1A" w:rsidR="00697FE4" w:rsidRDefault="00697FE4" w:rsidP="00697FE4">
      <w:pPr>
        <w:pStyle w:val="ListParagraph"/>
        <w:numPr>
          <w:ilvl w:val="1"/>
          <w:numId w:val="20"/>
        </w:numPr>
      </w:pPr>
      <w:r>
        <w:t xml:space="preserve">Sonia likes to </w:t>
      </w:r>
      <w:r w:rsidRPr="00192D82">
        <w:rPr>
          <w:u w:val="single"/>
        </w:rPr>
        <w:t>dance and cooking</w:t>
      </w:r>
      <w:r>
        <w:t>. (Sonia likes to dance and co</w:t>
      </w:r>
      <w:r w:rsidR="00192D82">
        <w:t>ok)</w:t>
      </w:r>
    </w:p>
    <w:p w14:paraId="0076AC27" w14:textId="41FBFCEE" w:rsidR="00AE7B02" w:rsidRDefault="00AE7B02" w:rsidP="00B61D5B">
      <w:pPr>
        <w:pStyle w:val="ListParagraph"/>
        <w:numPr>
          <w:ilvl w:val="0"/>
          <w:numId w:val="20"/>
        </w:numPr>
      </w:pPr>
      <w:r>
        <w:t>Correct placement of modifiers (adj, adverbs)</w:t>
      </w:r>
    </w:p>
    <w:p w14:paraId="591D1DDB" w14:textId="7C0CD14C" w:rsidR="00B61D5B" w:rsidRDefault="00B61D5B" w:rsidP="00B61D5B">
      <w:pPr>
        <w:pStyle w:val="ListParagraph"/>
        <w:numPr>
          <w:ilvl w:val="0"/>
          <w:numId w:val="20"/>
        </w:numPr>
      </w:pPr>
      <w:r>
        <w:t>Remove repetition in sentences</w:t>
      </w:r>
    </w:p>
    <w:p w14:paraId="4E407D9B" w14:textId="0E95C53E" w:rsidR="00B80F7C" w:rsidRPr="00063979" w:rsidRDefault="00B80F7C" w:rsidP="00B80F7C">
      <w:pPr>
        <w:pStyle w:val="ListParagraph"/>
        <w:numPr>
          <w:ilvl w:val="1"/>
          <w:numId w:val="20"/>
        </w:numPr>
      </w:pPr>
      <w:r>
        <w:t>I returned back from Goa. (I returned from Goa)</w:t>
      </w:r>
    </w:p>
    <w:p w14:paraId="5CA97F3F" w14:textId="42E138A2" w:rsidR="00050166" w:rsidRDefault="00050166" w:rsidP="00050166">
      <w:pPr>
        <w:pStyle w:val="Heading1"/>
      </w:pPr>
      <w:r>
        <w:lastRenderedPageBreak/>
        <w:t>Preposition</w:t>
      </w:r>
    </w:p>
    <w:p w14:paraId="75E9B018" w14:textId="5656D801" w:rsidR="00E449DF" w:rsidRDefault="0087410B" w:rsidP="00D74F16">
      <w:r w:rsidRPr="0087410B">
        <w:rPr>
          <w:noProof/>
        </w:rPr>
        <w:drawing>
          <wp:inline distT="0" distB="0" distL="0" distR="0" wp14:anchorId="6D30444E" wp14:editId="65941ED4">
            <wp:extent cx="5943600" cy="4055110"/>
            <wp:effectExtent l="0" t="0" r="0" b="254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8"/>
                    <a:stretch>
                      <a:fillRect/>
                    </a:stretch>
                  </pic:blipFill>
                  <pic:spPr>
                    <a:xfrm>
                      <a:off x="0" y="0"/>
                      <a:ext cx="5943600" cy="4055110"/>
                    </a:xfrm>
                    <a:prstGeom prst="rect">
                      <a:avLst/>
                    </a:prstGeom>
                  </pic:spPr>
                </pic:pic>
              </a:graphicData>
            </a:graphic>
          </wp:inline>
        </w:drawing>
      </w:r>
    </w:p>
    <w:p w14:paraId="6960E264" w14:textId="1DB10428" w:rsidR="00D74F16" w:rsidRDefault="00D74F16" w:rsidP="00D74F16">
      <w:pPr>
        <w:pStyle w:val="Subtitle"/>
        <w:jc w:val="center"/>
      </w:pPr>
      <w:r>
        <w:t>Fixed preposition</w:t>
      </w:r>
    </w:p>
    <w:p w14:paraId="2744D73A" w14:textId="05B2383A" w:rsidR="00F44988" w:rsidRDefault="00F44988" w:rsidP="005F077C">
      <w:pPr>
        <w:pStyle w:val="Heading2"/>
      </w:pPr>
      <w:r>
        <w:t>General Rules</w:t>
      </w:r>
    </w:p>
    <w:p w14:paraId="75B4199F" w14:textId="099C81C7" w:rsidR="00F44988" w:rsidRDefault="00F44988" w:rsidP="00F44988">
      <w:pPr>
        <w:rPr>
          <w:color w:val="4472C4" w:themeColor="accent1"/>
        </w:rPr>
      </w:pPr>
      <w:r w:rsidRPr="00F44988">
        <w:t xml:space="preserve">A preposition is a word or a set of words </w:t>
      </w:r>
      <w:r w:rsidRPr="00E33348">
        <w:rPr>
          <w:color w:val="4472C4" w:themeColor="accent1"/>
        </w:rPr>
        <w:t xml:space="preserve">that indicates the location or some other relation </w:t>
      </w:r>
      <w:r w:rsidR="005E0DF3">
        <w:rPr>
          <w:color w:val="4472C4" w:themeColor="accent1"/>
        </w:rPr>
        <w:t xml:space="preserve">of </w:t>
      </w:r>
      <w:r w:rsidRPr="00E33348">
        <w:rPr>
          <w:color w:val="4472C4" w:themeColor="accent1"/>
        </w:rPr>
        <w:t>a noun</w:t>
      </w:r>
      <w:r w:rsidR="005E0DF3">
        <w:rPr>
          <w:color w:val="4472C4" w:themeColor="accent1"/>
        </w:rPr>
        <w:t>/pronoun with another</w:t>
      </w:r>
      <w:r w:rsidRPr="00E33348">
        <w:rPr>
          <w:color w:val="4472C4" w:themeColor="accent1"/>
        </w:rPr>
        <w:t xml:space="preserve"> </w:t>
      </w:r>
      <w:r w:rsidR="005E0DF3">
        <w:rPr>
          <w:color w:val="4472C4" w:themeColor="accent1"/>
        </w:rPr>
        <w:t>noun/</w:t>
      </w:r>
      <w:r w:rsidRPr="00E33348">
        <w:rPr>
          <w:color w:val="4472C4" w:themeColor="accent1"/>
        </w:rPr>
        <w:t xml:space="preserve">pronoun </w:t>
      </w:r>
      <w:r w:rsidR="005E0DF3">
        <w:rPr>
          <w:color w:val="4472C4" w:themeColor="accent1"/>
        </w:rPr>
        <w:t>in a</w:t>
      </w:r>
      <w:r w:rsidRPr="00E33348">
        <w:rPr>
          <w:color w:val="4472C4" w:themeColor="accent1"/>
        </w:rPr>
        <w:t xml:space="preserve"> sentence.</w:t>
      </w:r>
    </w:p>
    <w:p w14:paraId="5AAB6EA8" w14:textId="3DA7EDFE" w:rsidR="00216112" w:rsidRDefault="002A096F" w:rsidP="00280498">
      <w:r w:rsidRPr="001D6F26">
        <w:rPr>
          <w:b/>
          <w:bCs/>
        </w:rPr>
        <w:t>Definite</w:t>
      </w:r>
      <w:r w:rsidRPr="001D6F26">
        <w:t xml:space="preserve"> </w:t>
      </w:r>
      <w:r w:rsidRPr="004D2D35">
        <w:rPr>
          <w:color w:val="4472C4" w:themeColor="accent1"/>
        </w:rPr>
        <w:t>day</w:t>
      </w:r>
      <w:r w:rsidR="001D6F26">
        <w:t xml:space="preserve">: on; </w:t>
      </w:r>
      <w:r w:rsidR="001D6F26" w:rsidRPr="004D2D35">
        <w:rPr>
          <w:color w:val="4472C4" w:themeColor="accent1"/>
        </w:rPr>
        <w:t>time</w:t>
      </w:r>
      <w:r w:rsidR="001D6F26">
        <w:t xml:space="preserve">: at; </w:t>
      </w:r>
      <w:r w:rsidR="001D6F26" w:rsidRPr="004D2D35">
        <w:rPr>
          <w:color w:val="4472C4" w:themeColor="accent1"/>
        </w:rPr>
        <w:t>month</w:t>
      </w:r>
      <w:r w:rsidR="001D6F26">
        <w:t xml:space="preserve">: in; </w:t>
      </w:r>
      <w:r w:rsidR="00125389" w:rsidRPr="004D2D35">
        <w:rPr>
          <w:color w:val="4472C4" w:themeColor="accent1"/>
        </w:rPr>
        <w:t>year</w:t>
      </w:r>
      <w:r w:rsidR="00125389">
        <w:t xml:space="preserve">: in; </w:t>
      </w:r>
      <w:r w:rsidR="00125389" w:rsidRPr="004D2D35">
        <w:rPr>
          <w:color w:val="4472C4" w:themeColor="accent1"/>
        </w:rPr>
        <w:t>location</w:t>
      </w:r>
      <w:r w:rsidR="00125389">
        <w:t xml:space="preserve">: at; </w:t>
      </w:r>
      <w:r w:rsidR="00125389" w:rsidRPr="004D2D35">
        <w:rPr>
          <w:color w:val="4472C4" w:themeColor="accent1"/>
        </w:rPr>
        <w:t>date</w:t>
      </w:r>
      <w:r w:rsidR="00125389">
        <w:t>: on</w:t>
      </w:r>
    </w:p>
    <w:p w14:paraId="0FEC74B2" w14:textId="540A6E90" w:rsidR="00721CC8" w:rsidRPr="0036597B" w:rsidRDefault="0036597B" w:rsidP="00280498">
      <w:r>
        <w:rPr>
          <w:b/>
          <w:bCs/>
        </w:rPr>
        <w:t xml:space="preserve">Last limit of time </w:t>
      </w:r>
      <w:r>
        <w:t xml:space="preserve">k case main </w:t>
      </w:r>
      <w:r w:rsidRPr="003F35AC">
        <w:rPr>
          <w:color w:val="4472C4" w:themeColor="accent1"/>
        </w:rPr>
        <w:t xml:space="preserve">by </w:t>
      </w:r>
      <w:r>
        <w:t>use hoga</w:t>
      </w:r>
      <w:r w:rsidR="003F35AC">
        <w:t>; by the end of this month/week/year</w:t>
      </w:r>
    </w:p>
    <w:p w14:paraId="39603095" w14:textId="4A468F18" w:rsidR="002352CC" w:rsidRDefault="002352CC" w:rsidP="00280498">
      <w:r w:rsidRPr="002352CC">
        <w:rPr>
          <w:b/>
          <w:bCs/>
        </w:rPr>
        <w:t>Duration</w:t>
      </w:r>
      <w:r>
        <w:t xml:space="preserve"> main </w:t>
      </w:r>
      <w:r w:rsidRPr="002352CC">
        <w:rPr>
          <w:color w:val="4472C4" w:themeColor="accent1"/>
        </w:rPr>
        <w:t xml:space="preserve">in </w:t>
      </w:r>
      <w:r>
        <w:t>use hoga; in the coming week; in an hour</w:t>
      </w:r>
    </w:p>
    <w:p w14:paraId="58CB025B" w14:textId="3E98DC92" w:rsidR="00CB36B8" w:rsidRDefault="00082041" w:rsidP="00280498">
      <w:pPr>
        <w:rPr>
          <w:color w:val="4472C4" w:themeColor="accent1"/>
        </w:rPr>
      </w:pPr>
      <w:r w:rsidRPr="00082041">
        <w:rPr>
          <w:b/>
          <w:bCs/>
        </w:rPr>
        <w:t>Death</w:t>
      </w:r>
      <w:r>
        <w:t xml:space="preserve"> agr accident say to </w:t>
      </w:r>
      <w:r w:rsidRPr="00082041">
        <w:rPr>
          <w:color w:val="4472C4" w:themeColor="accent1"/>
        </w:rPr>
        <w:t xml:space="preserve">in </w:t>
      </w:r>
      <w:r>
        <w:t xml:space="preserve">use hoga aur disease say to </w:t>
      </w:r>
      <w:r w:rsidRPr="000C0DA2">
        <w:rPr>
          <w:color w:val="4472C4" w:themeColor="accent1"/>
        </w:rPr>
        <w:t>of</w:t>
      </w:r>
    </w:p>
    <w:p w14:paraId="43ADB58C" w14:textId="4036CBE7" w:rsidR="00902A1A" w:rsidRDefault="006B501F" w:rsidP="00280498">
      <w:pPr>
        <w:rPr>
          <w:color w:val="000000" w:themeColor="text1"/>
        </w:rPr>
      </w:pPr>
      <w:r w:rsidRPr="006B501F">
        <w:rPr>
          <w:b/>
          <w:bCs/>
          <w:color w:val="000000" w:themeColor="text1"/>
        </w:rPr>
        <w:t>Tool/instrument/weapon</w:t>
      </w:r>
      <w:r w:rsidRPr="006B501F">
        <w:rPr>
          <w:color w:val="000000" w:themeColor="text1"/>
        </w:rPr>
        <w:t xml:space="preserve"> ho to </w:t>
      </w:r>
      <w:r w:rsidRPr="006B501F">
        <w:rPr>
          <w:color w:val="4472C4" w:themeColor="accent1"/>
        </w:rPr>
        <w:t xml:space="preserve">with </w:t>
      </w:r>
      <w:r w:rsidRPr="006B501F">
        <w:rPr>
          <w:color w:val="000000" w:themeColor="text1"/>
        </w:rPr>
        <w:t>ayega</w:t>
      </w:r>
      <w:r w:rsidR="005E11EA">
        <w:rPr>
          <w:color w:val="000000" w:themeColor="text1"/>
        </w:rPr>
        <w:t>; cut the apple with a knife.</w:t>
      </w:r>
    </w:p>
    <w:p w14:paraId="45160AAB" w14:textId="2F56C7C0" w:rsidR="00A205FA" w:rsidRDefault="00A205FA" w:rsidP="00280498">
      <w:pPr>
        <w:rPr>
          <w:color w:val="000000" w:themeColor="text1"/>
        </w:rPr>
      </w:pPr>
      <w:r w:rsidRPr="00A205FA">
        <w:rPr>
          <w:b/>
          <w:bCs/>
          <w:color w:val="000000" w:themeColor="text1"/>
        </w:rPr>
        <w:t>Level/position/rank</w:t>
      </w:r>
      <w:r>
        <w:rPr>
          <w:color w:val="000000" w:themeColor="text1"/>
        </w:rPr>
        <w:t xml:space="preserve"> k case main </w:t>
      </w:r>
      <w:r w:rsidRPr="00A205FA">
        <w:rPr>
          <w:color w:val="4472C4" w:themeColor="accent1"/>
        </w:rPr>
        <w:t>below</w:t>
      </w:r>
      <w:r w:rsidR="0034603A">
        <w:rPr>
          <w:color w:val="4472C4" w:themeColor="accent1"/>
        </w:rPr>
        <w:t>/above</w:t>
      </w:r>
      <w:r w:rsidRPr="00A205FA">
        <w:rPr>
          <w:color w:val="4472C4" w:themeColor="accent1"/>
        </w:rPr>
        <w:t xml:space="preserve"> </w:t>
      </w:r>
      <w:r>
        <w:rPr>
          <w:color w:val="000000" w:themeColor="text1"/>
        </w:rPr>
        <w:t>hoga</w:t>
      </w:r>
    </w:p>
    <w:p w14:paraId="5A17C97A" w14:textId="280D0BAF" w:rsidR="0034603A" w:rsidRDefault="0097172C" w:rsidP="00280498">
      <w:pPr>
        <w:rPr>
          <w:color w:val="000000" w:themeColor="text1"/>
        </w:rPr>
      </w:pPr>
      <w:r w:rsidRPr="00A67E12">
        <w:rPr>
          <w:b/>
          <w:bCs/>
          <w:color w:val="000000" w:themeColor="text1"/>
        </w:rPr>
        <w:t>Covering</w:t>
      </w:r>
      <w:r>
        <w:rPr>
          <w:color w:val="000000" w:themeColor="text1"/>
        </w:rPr>
        <w:t xml:space="preserve"> k case main hamesha </w:t>
      </w:r>
      <w:r w:rsidRPr="00A67E12">
        <w:rPr>
          <w:color w:val="4472C4" w:themeColor="accent1"/>
        </w:rPr>
        <w:t xml:space="preserve">over </w:t>
      </w:r>
      <w:r>
        <w:rPr>
          <w:color w:val="000000" w:themeColor="text1"/>
        </w:rPr>
        <w:t xml:space="preserve">use hoga; roof over our head; </w:t>
      </w:r>
    </w:p>
    <w:p w14:paraId="5FB1474D" w14:textId="2FBE9995" w:rsidR="00BB70B2" w:rsidRDefault="000515A6" w:rsidP="00280498">
      <w:pPr>
        <w:rPr>
          <w:color w:val="000000" w:themeColor="text1"/>
        </w:rPr>
      </w:pPr>
      <w:r w:rsidRPr="000515A6">
        <w:rPr>
          <w:b/>
          <w:bCs/>
          <w:color w:val="000000" w:themeColor="text1"/>
        </w:rPr>
        <w:t>Contained</w:t>
      </w:r>
      <w:r>
        <w:rPr>
          <w:color w:val="000000" w:themeColor="text1"/>
        </w:rPr>
        <w:t xml:space="preserve"> k sense main </w:t>
      </w:r>
      <w:r w:rsidRPr="000515A6">
        <w:rPr>
          <w:color w:val="4472C4" w:themeColor="accent1"/>
        </w:rPr>
        <w:t xml:space="preserve">in </w:t>
      </w:r>
      <w:r>
        <w:rPr>
          <w:color w:val="000000" w:themeColor="text1"/>
        </w:rPr>
        <w:t>use hoga; there is some tea in the pot</w:t>
      </w:r>
    </w:p>
    <w:p w14:paraId="5508FE13" w14:textId="3DC8C4C3" w:rsidR="008F04EE" w:rsidRDefault="008F04EE" w:rsidP="00280498">
      <w:pPr>
        <w:rPr>
          <w:color w:val="000000" w:themeColor="text1"/>
        </w:rPr>
      </w:pPr>
      <w:r w:rsidRPr="008F04EE">
        <w:rPr>
          <w:b/>
          <w:bCs/>
          <w:color w:val="000000" w:themeColor="text1"/>
        </w:rPr>
        <w:t>Shade/boundary</w:t>
      </w:r>
      <w:r>
        <w:rPr>
          <w:color w:val="000000" w:themeColor="text1"/>
        </w:rPr>
        <w:t xml:space="preserve"> k liye </w:t>
      </w:r>
      <w:r w:rsidRPr="008F04EE">
        <w:rPr>
          <w:color w:val="4472C4" w:themeColor="accent1"/>
        </w:rPr>
        <w:t xml:space="preserve">in </w:t>
      </w:r>
      <w:r>
        <w:rPr>
          <w:color w:val="000000" w:themeColor="text1"/>
        </w:rPr>
        <w:t>use hoga; boys took their lesson in the shade of trees.</w:t>
      </w:r>
    </w:p>
    <w:p w14:paraId="2E47DC2D" w14:textId="66ADA7E9" w:rsidR="000515A6" w:rsidRPr="003219CB" w:rsidRDefault="0039662D" w:rsidP="00280498">
      <w:pPr>
        <w:rPr>
          <w:color w:val="000000" w:themeColor="text1"/>
        </w:rPr>
      </w:pPr>
      <w:r w:rsidRPr="003219CB">
        <w:rPr>
          <w:b/>
          <w:bCs/>
          <w:color w:val="000000" w:themeColor="text1"/>
        </w:rPr>
        <w:lastRenderedPageBreak/>
        <w:t>Enter</w:t>
      </w:r>
      <w:r w:rsidR="003219CB">
        <w:rPr>
          <w:b/>
          <w:bCs/>
          <w:color w:val="000000" w:themeColor="text1"/>
        </w:rPr>
        <w:t xml:space="preserve"> </w:t>
      </w:r>
      <w:r w:rsidR="003219CB">
        <w:rPr>
          <w:color w:val="000000" w:themeColor="text1"/>
        </w:rPr>
        <w:t xml:space="preserve">k sath sirf </w:t>
      </w:r>
      <w:r w:rsidR="003219CB" w:rsidRPr="003219CB">
        <w:rPr>
          <w:color w:val="4472C4" w:themeColor="accent1"/>
        </w:rPr>
        <w:t xml:space="preserve">into </w:t>
      </w:r>
      <w:r w:rsidR="003219CB">
        <w:rPr>
          <w:color w:val="000000" w:themeColor="text1"/>
        </w:rPr>
        <w:t xml:space="preserve">prep use hogi wo bhi tab jab kisi agreement ki baat horhi ho warna prep use hi nahi hogi: </w:t>
      </w:r>
      <w:r w:rsidR="00AA3F92">
        <w:rPr>
          <w:color w:val="000000" w:themeColor="text1"/>
        </w:rPr>
        <w:t xml:space="preserve">companies entered </w:t>
      </w:r>
      <w:r w:rsidR="00AA3F92" w:rsidRPr="00AA3F92">
        <w:rPr>
          <w:color w:val="4472C4" w:themeColor="accent1"/>
        </w:rPr>
        <w:t xml:space="preserve">into </w:t>
      </w:r>
      <w:r w:rsidR="00AA3F92">
        <w:rPr>
          <w:color w:val="000000" w:themeColor="text1"/>
        </w:rPr>
        <w:t>agreement; he entered the room</w:t>
      </w:r>
    </w:p>
    <w:p w14:paraId="274FBD6A" w14:textId="7BC184EE" w:rsidR="003C6184" w:rsidRDefault="007510DD" w:rsidP="00280498">
      <w:pPr>
        <w:rPr>
          <w:color w:val="000000" w:themeColor="text1"/>
        </w:rPr>
      </w:pPr>
      <w:r>
        <w:rPr>
          <w:b/>
          <w:bCs/>
        </w:rPr>
        <w:t xml:space="preserve">Quarrel </w:t>
      </w:r>
      <w:r>
        <w:t xml:space="preserve">person k sath ho to </w:t>
      </w:r>
      <w:r w:rsidRPr="007510DD">
        <w:rPr>
          <w:color w:val="4472C4" w:themeColor="accent1"/>
        </w:rPr>
        <w:t xml:space="preserve">with </w:t>
      </w:r>
      <w:r>
        <w:t xml:space="preserve">aur matter par to </w:t>
      </w:r>
      <w:r w:rsidRPr="007510DD">
        <w:rPr>
          <w:color w:val="4472C4" w:themeColor="accent1"/>
        </w:rPr>
        <w:t>over</w:t>
      </w:r>
      <w:r w:rsidR="003C6184">
        <w:rPr>
          <w:color w:val="4472C4" w:themeColor="accent1"/>
        </w:rPr>
        <w:t xml:space="preserve"> </w:t>
      </w:r>
      <w:r w:rsidR="003C6184" w:rsidRPr="003C6184">
        <w:rPr>
          <w:color w:val="000000" w:themeColor="text1"/>
        </w:rPr>
        <w:t>hoga</w:t>
      </w:r>
    </w:p>
    <w:p w14:paraId="4E3DC2E9" w14:textId="6175FD52" w:rsidR="003C6184" w:rsidRPr="003C6184" w:rsidRDefault="00C363E5" w:rsidP="00280498">
      <w:pPr>
        <w:rPr>
          <w:color w:val="44546A" w:themeColor="text2"/>
        </w:rPr>
      </w:pPr>
      <w:r w:rsidRPr="00C363E5">
        <w:rPr>
          <w:b/>
          <w:bCs/>
          <w:color w:val="000000" w:themeColor="text1"/>
        </w:rPr>
        <w:t>Invite</w:t>
      </w:r>
      <w:r>
        <w:rPr>
          <w:color w:val="000000" w:themeColor="text1"/>
        </w:rPr>
        <w:t xml:space="preserve"> kisi occasion k liye </w:t>
      </w:r>
      <w:r w:rsidRPr="00C363E5">
        <w:rPr>
          <w:color w:val="4472C4" w:themeColor="accent1"/>
        </w:rPr>
        <w:t xml:space="preserve">to </w:t>
      </w:r>
      <w:r>
        <w:rPr>
          <w:color w:val="000000" w:themeColor="text1"/>
        </w:rPr>
        <w:t>use hoga; birthday dinner; party; wedding</w:t>
      </w:r>
    </w:p>
    <w:p w14:paraId="05FFFA3B" w14:textId="05618230" w:rsidR="00257EC0" w:rsidRPr="00257EC0" w:rsidRDefault="00257EC0" w:rsidP="00280498">
      <w:r>
        <w:rPr>
          <w:b/>
          <w:bCs/>
        </w:rPr>
        <w:t xml:space="preserve">Complain </w:t>
      </w:r>
      <w:r w:rsidR="008A5F2F" w:rsidRPr="00E92464">
        <w:rPr>
          <w:color w:val="4472C4" w:themeColor="accent1"/>
        </w:rPr>
        <w:t xml:space="preserve">to </w:t>
      </w:r>
      <w:r w:rsidR="003C22A6">
        <w:t xml:space="preserve">jab kisi ko shikayat krni ho; </w:t>
      </w:r>
      <w:r w:rsidR="003C22A6" w:rsidRPr="00E92464">
        <w:rPr>
          <w:color w:val="4472C4" w:themeColor="accent1"/>
        </w:rPr>
        <w:t xml:space="preserve">against </w:t>
      </w:r>
      <w:r w:rsidR="003C22A6">
        <w:t xml:space="preserve">jab kisi k khilaf krni ho; </w:t>
      </w:r>
      <w:r w:rsidR="003C22A6" w:rsidRPr="00E92464">
        <w:rPr>
          <w:color w:val="4472C4" w:themeColor="accent1"/>
        </w:rPr>
        <w:t xml:space="preserve">about </w:t>
      </w:r>
      <w:r w:rsidR="00E92464">
        <w:t>jis baray main krni ho</w:t>
      </w:r>
    </w:p>
    <w:p w14:paraId="678C6536" w14:textId="08FABEAF" w:rsidR="00F65E1C" w:rsidRDefault="009A201D" w:rsidP="00280498">
      <w:pPr>
        <w:rPr>
          <w:color w:val="000000" w:themeColor="text1"/>
        </w:rPr>
      </w:pPr>
      <w:r>
        <w:rPr>
          <w:b/>
          <w:bCs/>
        </w:rPr>
        <w:t xml:space="preserve">Time </w:t>
      </w:r>
      <w:r w:rsidR="008814F1">
        <w:t>wristwatch</w:t>
      </w:r>
      <w:r>
        <w:t xml:space="preserve"> say ho to </w:t>
      </w:r>
      <w:r w:rsidRPr="009A201D">
        <w:rPr>
          <w:color w:val="4472C4" w:themeColor="accent1"/>
        </w:rPr>
        <w:t>by</w:t>
      </w:r>
      <w:r w:rsidR="008814F1">
        <w:rPr>
          <w:color w:val="4472C4" w:themeColor="accent1"/>
        </w:rPr>
        <w:t xml:space="preserve">; </w:t>
      </w:r>
      <w:r w:rsidR="008814F1">
        <w:rPr>
          <w:color w:val="000000" w:themeColor="text1"/>
        </w:rPr>
        <w:t xml:space="preserve">uskay ilawa koi bhi watch ho </w:t>
      </w:r>
      <w:r w:rsidR="008814F1" w:rsidRPr="008814F1">
        <w:rPr>
          <w:color w:val="4472C4" w:themeColor="accent1"/>
        </w:rPr>
        <w:t xml:space="preserve">in </w:t>
      </w:r>
      <w:r w:rsidR="008814F1">
        <w:rPr>
          <w:color w:val="000000" w:themeColor="text1"/>
        </w:rPr>
        <w:t>use krna</w:t>
      </w:r>
    </w:p>
    <w:p w14:paraId="528501B5" w14:textId="12573393" w:rsidR="00E04A20" w:rsidRDefault="00E04A20" w:rsidP="00280498">
      <w:pPr>
        <w:rPr>
          <w:color w:val="000000" w:themeColor="text1"/>
        </w:rPr>
      </w:pPr>
      <w:r>
        <w:rPr>
          <w:b/>
          <w:bCs/>
          <w:color w:val="000000" w:themeColor="text1"/>
        </w:rPr>
        <w:t>Come/go/travel/journey</w:t>
      </w:r>
      <w:r w:rsidR="001A1C95">
        <w:rPr>
          <w:b/>
          <w:bCs/>
          <w:color w:val="000000" w:themeColor="text1"/>
        </w:rPr>
        <w:t xml:space="preserve"> </w:t>
      </w:r>
      <w:r w:rsidR="001A1C95">
        <w:rPr>
          <w:color w:val="000000" w:themeColor="text1"/>
        </w:rPr>
        <w:t xml:space="preserve"> k case main jis cheez </w:t>
      </w:r>
      <w:r w:rsidR="009B4687">
        <w:rPr>
          <w:color w:val="000000" w:themeColor="text1"/>
        </w:rPr>
        <w:t xml:space="preserve">say arha ya jaraha hai maslan car/bus/train to us </w:t>
      </w:r>
      <w:r w:rsidR="001A1C95">
        <w:rPr>
          <w:color w:val="000000" w:themeColor="text1"/>
        </w:rPr>
        <w:t xml:space="preserve">say pehly </w:t>
      </w:r>
      <w:r w:rsidR="009B4687">
        <w:rPr>
          <w:color w:val="000000" w:themeColor="text1"/>
        </w:rPr>
        <w:t xml:space="preserve">agar </w:t>
      </w:r>
      <w:r w:rsidR="001A1C95">
        <w:rPr>
          <w:color w:val="000000" w:themeColor="text1"/>
        </w:rPr>
        <w:t>article</w:t>
      </w:r>
      <w:r w:rsidR="009B4687">
        <w:rPr>
          <w:color w:val="000000" w:themeColor="text1"/>
        </w:rPr>
        <w:t xml:space="preserve"> diya hoa hai to </w:t>
      </w:r>
      <w:r w:rsidR="009B4687" w:rsidRPr="009B4687">
        <w:rPr>
          <w:color w:val="4472C4" w:themeColor="accent1"/>
        </w:rPr>
        <w:t xml:space="preserve">in </w:t>
      </w:r>
      <w:r w:rsidR="009B4687">
        <w:rPr>
          <w:color w:val="000000" w:themeColor="text1"/>
        </w:rPr>
        <w:t xml:space="preserve">use hoga aur nahi diya to </w:t>
      </w:r>
      <w:r w:rsidR="009B4687" w:rsidRPr="009B4687">
        <w:rPr>
          <w:color w:val="4472C4" w:themeColor="accent1"/>
        </w:rPr>
        <w:t xml:space="preserve">by </w:t>
      </w:r>
      <w:r w:rsidR="009B4687">
        <w:rPr>
          <w:color w:val="000000" w:themeColor="text1"/>
        </w:rPr>
        <w:t>use hoga</w:t>
      </w:r>
    </w:p>
    <w:p w14:paraId="22853D59" w14:textId="77777777" w:rsidR="00420FB7" w:rsidRDefault="009B4687" w:rsidP="00280498">
      <w:pPr>
        <w:rPr>
          <w:color w:val="000000" w:themeColor="text1"/>
        </w:rPr>
      </w:pPr>
      <w:r>
        <w:rPr>
          <w:color w:val="000000" w:themeColor="text1"/>
        </w:rPr>
        <w:tab/>
        <w:t xml:space="preserve">Her husband came </w:t>
      </w:r>
      <w:r w:rsidRPr="00420FB7">
        <w:rPr>
          <w:color w:val="4472C4" w:themeColor="accent1"/>
        </w:rPr>
        <w:t xml:space="preserve">in </w:t>
      </w:r>
      <w:r w:rsidR="00420FB7">
        <w:rPr>
          <w:color w:val="000000" w:themeColor="text1"/>
        </w:rPr>
        <w:t>a car {car say pehlay article diya hoa hai}</w:t>
      </w:r>
    </w:p>
    <w:p w14:paraId="6B8D538E" w14:textId="79965743" w:rsidR="009B4687" w:rsidRDefault="0095373D" w:rsidP="00280498">
      <w:pPr>
        <w:rPr>
          <w:color w:val="000000" w:themeColor="text1"/>
        </w:rPr>
      </w:pPr>
      <w:r w:rsidRPr="0086624E">
        <w:rPr>
          <w:b/>
          <w:bCs/>
          <w:color w:val="000000" w:themeColor="text1"/>
        </w:rPr>
        <w:t>Shape nature</w:t>
      </w:r>
      <w:r>
        <w:rPr>
          <w:color w:val="000000" w:themeColor="text1"/>
        </w:rPr>
        <w:t xml:space="preserve"> dono change ho to </w:t>
      </w:r>
      <w:r w:rsidRPr="0086624E">
        <w:rPr>
          <w:color w:val="4472C4" w:themeColor="accent1"/>
        </w:rPr>
        <w:t xml:space="preserve">from </w:t>
      </w:r>
      <w:r>
        <w:rPr>
          <w:color w:val="000000" w:themeColor="text1"/>
        </w:rPr>
        <w:t xml:space="preserve">magar sirf shape change ho </w:t>
      </w:r>
      <w:r w:rsidR="0086624E">
        <w:rPr>
          <w:color w:val="000000" w:themeColor="text1"/>
        </w:rPr>
        <w:t xml:space="preserve">to </w:t>
      </w:r>
      <w:r w:rsidR="004F6FF9" w:rsidRPr="004F6FF9">
        <w:rPr>
          <w:color w:val="4472C4" w:themeColor="accent1"/>
        </w:rPr>
        <w:t xml:space="preserve">of </w:t>
      </w:r>
      <w:r w:rsidR="004F6FF9">
        <w:rPr>
          <w:color w:val="000000" w:themeColor="text1"/>
        </w:rPr>
        <w:t>use hoga</w:t>
      </w:r>
    </w:p>
    <w:p w14:paraId="3CF9A5E5" w14:textId="3005AC13" w:rsidR="004F6FF9" w:rsidRDefault="004F6FF9" w:rsidP="00280498">
      <w:pPr>
        <w:rPr>
          <w:color w:val="000000" w:themeColor="text1"/>
        </w:rPr>
      </w:pPr>
      <w:r>
        <w:rPr>
          <w:color w:val="000000" w:themeColor="text1"/>
        </w:rPr>
        <w:tab/>
        <w:t xml:space="preserve">Steel is made </w:t>
      </w:r>
      <w:r w:rsidRPr="004F6FF9">
        <w:rPr>
          <w:color w:val="4472C4" w:themeColor="accent1"/>
        </w:rPr>
        <w:t xml:space="preserve">from </w:t>
      </w:r>
      <w:r>
        <w:rPr>
          <w:color w:val="000000" w:themeColor="text1"/>
        </w:rPr>
        <w:t xml:space="preserve">iron; table is made </w:t>
      </w:r>
      <w:r w:rsidRPr="004F6FF9">
        <w:rPr>
          <w:color w:val="4472C4" w:themeColor="accent1"/>
        </w:rPr>
        <w:t xml:space="preserve">of </w:t>
      </w:r>
      <w:r>
        <w:rPr>
          <w:color w:val="000000" w:themeColor="text1"/>
        </w:rPr>
        <w:t>wood.</w:t>
      </w:r>
    </w:p>
    <w:p w14:paraId="5DDD9DAC" w14:textId="5FA4DB7C" w:rsidR="005E66B4" w:rsidRPr="009A201D" w:rsidRDefault="005E66B4" w:rsidP="00280498">
      <w:r w:rsidRPr="005E66B4">
        <w:rPr>
          <w:b/>
          <w:bCs/>
          <w:color w:val="000000" w:themeColor="text1"/>
        </w:rPr>
        <w:t>Side by side</w:t>
      </w:r>
      <w:r>
        <w:rPr>
          <w:color w:val="000000" w:themeColor="text1"/>
        </w:rPr>
        <w:t xml:space="preserve"> k liye </w:t>
      </w:r>
      <w:r w:rsidRPr="005E66B4">
        <w:rPr>
          <w:color w:val="4472C4" w:themeColor="accent1"/>
        </w:rPr>
        <w:t xml:space="preserve">along </w:t>
      </w:r>
      <w:r>
        <w:rPr>
          <w:color w:val="000000" w:themeColor="text1"/>
        </w:rPr>
        <w:t>use hoga; she was walking along the sea shore</w:t>
      </w:r>
    </w:p>
    <w:p w14:paraId="0CB35671" w14:textId="232AE1B1" w:rsidR="00AD16E7" w:rsidRDefault="00AD16E7" w:rsidP="00280498">
      <w:r>
        <w:rPr>
          <w:b/>
          <w:bCs/>
        </w:rPr>
        <w:t xml:space="preserve">Subject </w:t>
      </w:r>
      <w:r w:rsidR="00AA3FBA">
        <w:t xml:space="preserve">ko read/study research krany k liye </w:t>
      </w:r>
      <w:r w:rsidR="00AA3FBA" w:rsidRPr="00AA3FBA">
        <w:rPr>
          <w:color w:val="4472C4" w:themeColor="accent1"/>
        </w:rPr>
        <w:t xml:space="preserve">on </w:t>
      </w:r>
      <w:r w:rsidR="00AA3FBA">
        <w:t xml:space="preserve">use hoga; read books </w:t>
      </w:r>
      <w:r w:rsidR="00AA3FBA" w:rsidRPr="00AA3FBA">
        <w:rPr>
          <w:color w:val="4472C4" w:themeColor="accent1"/>
        </w:rPr>
        <w:t xml:space="preserve">on </w:t>
      </w:r>
      <w:r w:rsidR="00AA3FBA">
        <w:t>history</w:t>
      </w:r>
    </w:p>
    <w:p w14:paraId="39573041" w14:textId="77777777" w:rsidR="002F2ABD" w:rsidRDefault="009B4849" w:rsidP="00280498">
      <w:r w:rsidRPr="002F2ABD">
        <w:rPr>
          <w:b/>
          <w:bCs/>
        </w:rPr>
        <w:t>Payment</w:t>
      </w:r>
      <w:r>
        <w:t xml:space="preserve"> through medium k liye </w:t>
      </w:r>
      <w:r w:rsidRPr="002F2ABD">
        <w:rPr>
          <w:color w:val="4472C4" w:themeColor="accent1"/>
        </w:rPr>
        <w:t xml:space="preserve">by </w:t>
      </w:r>
      <w:r>
        <w:t xml:space="preserve">use hoga warna </w:t>
      </w:r>
      <w:r w:rsidRPr="002F2ABD">
        <w:rPr>
          <w:color w:val="4472C4" w:themeColor="accent1"/>
        </w:rPr>
        <w:t xml:space="preserve">in </w:t>
      </w:r>
      <w:r>
        <w:t xml:space="preserve">hoga; </w:t>
      </w:r>
    </w:p>
    <w:p w14:paraId="739E88CD" w14:textId="3E66D5CA" w:rsidR="00AA3FBA" w:rsidRDefault="009B4849" w:rsidP="002F2ABD">
      <w:pPr>
        <w:ind w:firstLine="720"/>
      </w:pPr>
      <w:r>
        <w:t xml:space="preserve">pay </w:t>
      </w:r>
      <w:r w:rsidRPr="002F2ABD">
        <w:rPr>
          <w:color w:val="4472C4" w:themeColor="accent1"/>
        </w:rPr>
        <w:t xml:space="preserve">by </w:t>
      </w:r>
      <w:r>
        <w:t>cheque</w:t>
      </w:r>
      <w:r w:rsidR="002F2ABD">
        <w:t xml:space="preserve"> {cheque medium hai}</w:t>
      </w:r>
    </w:p>
    <w:p w14:paraId="321641E2" w14:textId="0E8F47AF" w:rsidR="002F2ABD" w:rsidRDefault="002F2ABD" w:rsidP="002F2ABD">
      <w:pPr>
        <w:ind w:firstLine="720"/>
      </w:pPr>
      <w:r>
        <w:t xml:space="preserve">pay </w:t>
      </w:r>
      <w:r w:rsidRPr="002F2ABD">
        <w:rPr>
          <w:color w:val="4472C4" w:themeColor="accent1"/>
        </w:rPr>
        <w:t xml:space="preserve">in </w:t>
      </w:r>
      <w:r>
        <w:t>dollars {no medium}</w:t>
      </w:r>
    </w:p>
    <w:p w14:paraId="6D170A3B" w14:textId="2E6D0CC1" w:rsidR="002F2ABD" w:rsidRDefault="003054CD" w:rsidP="002F2ABD">
      <w:r w:rsidRPr="000476BB">
        <w:rPr>
          <w:b/>
          <w:bCs/>
        </w:rPr>
        <w:t>Asked</w:t>
      </w:r>
      <w:r>
        <w:t xml:space="preserve"> agr </w:t>
      </w:r>
      <w:r w:rsidR="000476BB">
        <w:t xml:space="preserve">sirf </w:t>
      </w:r>
      <w:r>
        <w:t xml:space="preserve">poochny k sense main use ho to prep use nahi hgi warna </w:t>
      </w:r>
      <w:r w:rsidRPr="000476BB">
        <w:rPr>
          <w:color w:val="4472C4" w:themeColor="accent1"/>
        </w:rPr>
        <w:t xml:space="preserve">for </w:t>
      </w:r>
      <w:r>
        <w:t>ayega</w:t>
      </w:r>
    </w:p>
    <w:p w14:paraId="04BEF80B" w14:textId="3DC4758B" w:rsidR="003054CD" w:rsidRDefault="003054CD" w:rsidP="002F2ABD">
      <w:r>
        <w:tab/>
        <w:t xml:space="preserve">He asked </w:t>
      </w:r>
      <w:r w:rsidRPr="000476BB">
        <w:rPr>
          <w:color w:val="4472C4" w:themeColor="accent1"/>
        </w:rPr>
        <w:t xml:space="preserve">for </w:t>
      </w:r>
      <w:r>
        <w:t>help</w:t>
      </w:r>
    </w:p>
    <w:p w14:paraId="149AF063" w14:textId="701B9BB1" w:rsidR="000476BB" w:rsidRDefault="000476BB" w:rsidP="002F2ABD">
      <w:r>
        <w:tab/>
        <w:t>I asked him a question</w:t>
      </w:r>
    </w:p>
    <w:p w14:paraId="7EA38D75" w14:textId="0290F078" w:rsidR="009B3AAB" w:rsidRDefault="009B3AAB" w:rsidP="002F2ABD">
      <w:r>
        <w:rPr>
          <w:b/>
          <w:bCs/>
        </w:rPr>
        <w:t xml:space="preserve">Charge </w:t>
      </w:r>
      <w:r>
        <w:t>as a noun</w:t>
      </w:r>
      <w:r w:rsidR="004F23E6">
        <w:t xml:space="preserve"> ho to </w:t>
      </w:r>
      <w:r w:rsidR="004F23E6" w:rsidRPr="004F23E6">
        <w:rPr>
          <w:color w:val="4472C4" w:themeColor="accent1"/>
        </w:rPr>
        <w:t xml:space="preserve">of </w:t>
      </w:r>
      <w:r w:rsidR="004F23E6">
        <w:t xml:space="preserve">aur verb k case main </w:t>
      </w:r>
      <w:r w:rsidR="004F23E6" w:rsidRPr="004F23E6">
        <w:rPr>
          <w:color w:val="4472C4" w:themeColor="accent1"/>
        </w:rPr>
        <w:t xml:space="preserve">with </w:t>
      </w:r>
      <w:r w:rsidR="004F23E6">
        <w:t>ayega;</w:t>
      </w:r>
    </w:p>
    <w:p w14:paraId="1603A00C" w14:textId="2DD936BB" w:rsidR="004F23E6" w:rsidRPr="009B3AAB" w:rsidRDefault="004F23E6" w:rsidP="002F2ABD">
      <w:r>
        <w:tab/>
        <w:t>Charge of murder; charged with murder</w:t>
      </w:r>
    </w:p>
    <w:p w14:paraId="603CA179" w14:textId="75EF768A" w:rsidR="000476BB" w:rsidRDefault="003C530F" w:rsidP="002F2ABD">
      <w:r w:rsidRPr="003C530F">
        <w:rPr>
          <w:b/>
          <w:bCs/>
        </w:rPr>
        <w:t>Aim</w:t>
      </w:r>
      <w:r>
        <w:t xml:space="preserve"> as a verb use ho to </w:t>
      </w:r>
      <w:r w:rsidRPr="003C530F">
        <w:rPr>
          <w:color w:val="4472C4" w:themeColor="accent1"/>
        </w:rPr>
        <w:t xml:space="preserve">at </w:t>
      </w:r>
      <w:r>
        <w:t xml:space="preserve">aur agr noun to </w:t>
      </w:r>
      <w:r w:rsidRPr="003C530F">
        <w:rPr>
          <w:color w:val="4472C4" w:themeColor="accent1"/>
        </w:rPr>
        <w:t xml:space="preserve">of </w:t>
      </w:r>
      <w:r>
        <w:t>use hoga</w:t>
      </w:r>
    </w:p>
    <w:p w14:paraId="4F2B0211" w14:textId="6E7EDE84" w:rsidR="00E9315F" w:rsidRPr="00ED565D" w:rsidRDefault="002B5D0F" w:rsidP="002F2ABD">
      <w:r>
        <w:rPr>
          <w:b/>
          <w:bCs/>
        </w:rPr>
        <w:t xml:space="preserve">Midnight/noon/afternoon/evening/night/midnight </w:t>
      </w:r>
      <w:r w:rsidR="00ED565D">
        <w:t xml:space="preserve">say pehlay agar the article use ho to in ayega warna at ayega </w:t>
      </w:r>
      <w:r w:rsidR="008B0636">
        <w:t>warna</w:t>
      </w:r>
      <w:r w:rsidR="00ED565D">
        <w:t xml:space="preserve"> m</w:t>
      </w:r>
      <w:r w:rsidR="00E36C8D">
        <w:t xml:space="preserve"> aur n say shuru honay walo k sath </w:t>
      </w:r>
      <w:r w:rsidR="00E36C8D" w:rsidRPr="008B0636">
        <w:rPr>
          <w:color w:val="4472C4" w:themeColor="accent1"/>
        </w:rPr>
        <w:t xml:space="preserve">at </w:t>
      </w:r>
      <w:r w:rsidR="00E36C8D">
        <w:t>ayega</w:t>
      </w:r>
      <w:r w:rsidR="008B0636">
        <w:t xml:space="preserve"> aur baqio k sath </w:t>
      </w:r>
      <w:r w:rsidR="008B0636" w:rsidRPr="008B0636">
        <w:rPr>
          <w:color w:val="4472C4" w:themeColor="accent1"/>
        </w:rPr>
        <w:t xml:space="preserve">in </w:t>
      </w:r>
      <w:r w:rsidR="008B0636">
        <w:t>ayega</w:t>
      </w:r>
    </w:p>
    <w:p w14:paraId="73E6B067" w14:textId="533263C9" w:rsidR="005055BA" w:rsidRPr="00AA3FBA" w:rsidRDefault="005055BA" w:rsidP="002F2ABD">
      <w:r w:rsidRPr="005055BA">
        <w:rPr>
          <w:b/>
          <w:bCs/>
        </w:rPr>
        <w:t>Colour</w:t>
      </w:r>
      <w:r>
        <w:t xml:space="preserve"> k liye </w:t>
      </w:r>
      <w:r w:rsidRPr="005055BA">
        <w:rPr>
          <w:color w:val="4472C4" w:themeColor="accent1"/>
        </w:rPr>
        <w:t xml:space="preserve">in </w:t>
      </w:r>
      <w:r>
        <w:t xml:space="preserve">use hoga; dressed in black sarree </w:t>
      </w:r>
    </w:p>
    <w:p w14:paraId="5A80D022" w14:textId="05F6605B" w:rsidR="00FE1E02" w:rsidRDefault="00FE1E02" w:rsidP="00280498">
      <w:r>
        <w:rPr>
          <w:b/>
          <w:bCs/>
        </w:rPr>
        <w:t xml:space="preserve">Part </w:t>
      </w:r>
      <w:r w:rsidR="00D72465">
        <w:t xml:space="preserve">agar </w:t>
      </w:r>
      <w:r w:rsidR="00D72465" w:rsidRPr="00F06E7D">
        <w:rPr>
          <w:u w:val="single"/>
        </w:rPr>
        <w:t>tukry</w:t>
      </w:r>
      <w:r w:rsidR="00D72465">
        <w:t xml:space="preserve"> k sense main use ho to </w:t>
      </w:r>
      <w:r w:rsidR="00F06E7D" w:rsidRPr="00F06E7D">
        <w:rPr>
          <w:color w:val="4472C4" w:themeColor="accent1"/>
        </w:rPr>
        <w:t xml:space="preserve">of </w:t>
      </w:r>
      <w:r w:rsidR="00F06E7D">
        <w:t xml:space="preserve">use hoga; </w:t>
      </w:r>
      <w:r w:rsidR="00F06E7D" w:rsidRPr="00F06E7D">
        <w:rPr>
          <w:u w:val="single"/>
        </w:rPr>
        <w:t>person say juda</w:t>
      </w:r>
      <w:r w:rsidR="00F06E7D">
        <w:t xml:space="preserve"> honay k sense main </w:t>
      </w:r>
      <w:r w:rsidR="00F06E7D" w:rsidRPr="00F06E7D">
        <w:rPr>
          <w:color w:val="4472C4" w:themeColor="accent1"/>
        </w:rPr>
        <w:t xml:space="preserve">from </w:t>
      </w:r>
      <w:r w:rsidR="00F06E7D">
        <w:t xml:space="preserve">usehoga aur </w:t>
      </w:r>
      <w:r w:rsidR="00F06E7D" w:rsidRPr="00F06E7D">
        <w:rPr>
          <w:u w:val="single"/>
        </w:rPr>
        <w:t>matter say juda</w:t>
      </w:r>
      <w:r w:rsidR="00F06E7D">
        <w:t xml:space="preserve"> honay k sens main </w:t>
      </w:r>
      <w:r w:rsidR="00F06E7D" w:rsidRPr="00F06E7D">
        <w:rPr>
          <w:color w:val="4472C4" w:themeColor="accent1"/>
        </w:rPr>
        <w:t xml:space="preserve">with </w:t>
      </w:r>
      <w:r w:rsidR="00F06E7D">
        <w:t>use hoga</w:t>
      </w:r>
      <w:r w:rsidR="00E6019C">
        <w:t xml:space="preserve"> </w:t>
      </w:r>
    </w:p>
    <w:p w14:paraId="623C761C" w14:textId="23E5389D" w:rsidR="00797F62" w:rsidRPr="00FE1E02" w:rsidRDefault="00797F62" w:rsidP="00280498">
      <w:r>
        <w:tab/>
        <w:t>Part with his money; part from his wife; covered part of my syllabus</w:t>
      </w:r>
    </w:p>
    <w:p w14:paraId="218D46DA" w14:textId="6730E9A8" w:rsidR="004A7226" w:rsidRPr="00280498" w:rsidRDefault="004A7226" w:rsidP="00280498">
      <w:pPr>
        <w:rPr>
          <w:b/>
          <w:bCs/>
        </w:rPr>
      </w:pPr>
      <w:r w:rsidRPr="00280498">
        <w:rPr>
          <w:b/>
          <w:bCs/>
        </w:rPr>
        <w:t>Preposition must have an object</w:t>
      </w:r>
    </w:p>
    <w:p w14:paraId="126AD548" w14:textId="4053B062" w:rsidR="004A7226" w:rsidRDefault="00F92B2E" w:rsidP="004A7226">
      <w:r w:rsidRPr="00F92B2E">
        <w:lastRenderedPageBreak/>
        <w:t>A preposition is always with an object – without an object, it is an adverb that never has an object. Lets us understand with examples</w:t>
      </w:r>
      <w:r>
        <w:t>.</w:t>
      </w:r>
    </w:p>
    <w:p w14:paraId="322C306F" w14:textId="77777777" w:rsidR="00F80B50" w:rsidRPr="00F80B50" w:rsidRDefault="00F80B50" w:rsidP="00F80B50">
      <w:pPr>
        <w:numPr>
          <w:ilvl w:val="0"/>
          <w:numId w:val="10"/>
        </w:numPr>
        <w:shd w:val="clear" w:color="auto" w:fill="FFFFFF"/>
        <w:spacing w:before="100" w:beforeAutospacing="1" w:after="75" w:line="240" w:lineRule="auto"/>
        <w:rPr>
          <w:rFonts w:ascii="Roboto" w:eastAsia="Times New Roman" w:hAnsi="Roboto" w:cs="Times New Roman"/>
          <w:color w:val="333333"/>
          <w:sz w:val="21"/>
          <w:szCs w:val="21"/>
          <w:lang w:eastAsia="en-GB"/>
        </w:rPr>
      </w:pPr>
      <w:r w:rsidRPr="00F80B50">
        <w:rPr>
          <w:rFonts w:ascii="Roboto" w:eastAsia="Times New Roman" w:hAnsi="Roboto" w:cs="Times New Roman"/>
          <w:color w:val="333333"/>
          <w:sz w:val="21"/>
          <w:szCs w:val="21"/>
          <w:lang w:eastAsia="en-GB"/>
        </w:rPr>
        <w:t>He is </w:t>
      </w:r>
      <w:r w:rsidRPr="00F80B50">
        <w:rPr>
          <w:rFonts w:ascii="Roboto" w:eastAsia="Times New Roman" w:hAnsi="Roboto" w:cs="Times New Roman"/>
          <w:b/>
          <w:bCs/>
          <w:color w:val="333333"/>
          <w:sz w:val="21"/>
          <w:szCs w:val="21"/>
          <w:lang w:eastAsia="en-GB"/>
        </w:rPr>
        <w:t>in</w:t>
      </w:r>
      <w:r w:rsidRPr="00F80B50">
        <w:rPr>
          <w:rFonts w:ascii="Roboto" w:eastAsia="Times New Roman" w:hAnsi="Roboto" w:cs="Times New Roman"/>
          <w:color w:val="333333"/>
          <w:sz w:val="21"/>
          <w:szCs w:val="21"/>
          <w:lang w:eastAsia="en-GB"/>
        </w:rPr>
        <w:t> </w:t>
      </w:r>
      <w:r w:rsidRPr="00F80B50">
        <w:rPr>
          <w:rFonts w:ascii="Roboto" w:eastAsia="Times New Roman" w:hAnsi="Roboto" w:cs="Times New Roman"/>
          <w:b/>
          <w:bCs/>
          <w:color w:val="333333"/>
          <w:sz w:val="21"/>
          <w:szCs w:val="21"/>
          <w:lang w:eastAsia="en-GB"/>
        </w:rPr>
        <w:t>the kitchen</w:t>
      </w:r>
      <w:r w:rsidRPr="00F80B50">
        <w:rPr>
          <w:rFonts w:ascii="Roboto" w:eastAsia="Times New Roman" w:hAnsi="Roboto" w:cs="Times New Roman"/>
          <w:color w:val="333333"/>
          <w:sz w:val="21"/>
          <w:szCs w:val="21"/>
          <w:lang w:eastAsia="en-GB"/>
        </w:rPr>
        <w:t>. (preposition ‘in’ has object the kitchen)</w:t>
      </w:r>
    </w:p>
    <w:p w14:paraId="644AF05B" w14:textId="77777777" w:rsidR="00F80B50" w:rsidRPr="00F80B50" w:rsidRDefault="00F80B50" w:rsidP="00F80B50">
      <w:pPr>
        <w:numPr>
          <w:ilvl w:val="0"/>
          <w:numId w:val="10"/>
        </w:numPr>
        <w:shd w:val="clear" w:color="auto" w:fill="FFFFFF"/>
        <w:spacing w:before="100" w:beforeAutospacing="1" w:after="75" w:line="240" w:lineRule="auto"/>
        <w:rPr>
          <w:rFonts w:ascii="Roboto" w:eastAsia="Times New Roman" w:hAnsi="Roboto" w:cs="Times New Roman"/>
          <w:color w:val="333333"/>
          <w:sz w:val="21"/>
          <w:szCs w:val="21"/>
          <w:lang w:eastAsia="en-GB"/>
        </w:rPr>
      </w:pPr>
      <w:r w:rsidRPr="00F80B50">
        <w:rPr>
          <w:rFonts w:ascii="Roboto" w:eastAsia="Times New Roman" w:hAnsi="Roboto" w:cs="Times New Roman"/>
          <w:color w:val="333333"/>
          <w:sz w:val="21"/>
          <w:szCs w:val="21"/>
          <w:lang w:eastAsia="en-GB"/>
        </w:rPr>
        <w:t>You may come </w:t>
      </w:r>
      <w:r w:rsidRPr="00F80B50">
        <w:rPr>
          <w:rFonts w:ascii="Roboto" w:eastAsia="Times New Roman" w:hAnsi="Roboto" w:cs="Times New Roman"/>
          <w:b/>
          <w:bCs/>
          <w:color w:val="333333"/>
          <w:sz w:val="21"/>
          <w:szCs w:val="21"/>
          <w:lang w:eastAsia="en-GB"/>
        </w:rPr>
        <w:t>in</w:t>
      </w:r>
      <w:r w:rsidRPr="00F80B50">
        <w:rPr>
          <w:rFonts w:ascii="Roboto" w:eastAsia="Times New Roman" w:hAnsi="Roboto" w:cs="Times New Roman"/>
          <w:color w:val="333333"/>
          <w:sz w:val="21"/>
          <w:szCs w:val="21"/>
          <w:lang w:eastAsia="en-GB"/>
        </w:rPr>
        <w:t>. (adverb ‘in’ has no object; it qualifies come)</w:t>
      </w:r>
    </w:p>
    <w:p w14:paraId="29F3D1B0" w14:textId="77777777" w:rsidR="00F80B50" w:rsidRPr="00F80B50" w:rsidRDefault="00F80B50" w:rsidP="00F80B50">
      <w:pPr>
        <w:numPr>
          <w:ilvl w:val="0"/>
          <w:numId w:val="10"/>
        </w:numPr>
        <w:shd w:val="clear" w:color="auto" w:fill="FFFFFF"/>
        <w:spacing w:before="100" w:beforeAutospacing="1" w:after="75" w:line="240" w:lineRule="auto"/>
        <w:rPr>
          <w:rFonts w:ascii="Roboto" w:eastAsia="Times New Roman" w:hAnsi="Roboto" w:cs="Times New Roman"/>
          <w:color w:val="333333"/>
          <w:sz w:val="21"/>
          <w:szCs w:val="21"/>
          <w:lang w:eastAsia="en-GB"/>
        </w:rPr>
      </w:pPr>
      <w:r w:rsidRPr="00F80B50">
        <w:rPr>
          <w:rFonts w:ascii="Roboto" w:eastAsia="Times New Roman" w:hAnsi="Roboto" w:cs="Times New Roman"/>
          <w:color w:val="333333"/>
          <w:sz w:val="21"/>
          <w:szCs w:val="21"/>
          <w:lang w:eastAsia="en-GB"/>
        </w:rPr>
        <w:t>There was a car </w:t>
      </w:r>
      <w:r w:rsidRPr="00F80B50">
        <w:rPr>
          <w:rFonts w:ascii="Roboto" w:eastAsia="Times New Roman" w:hAnsi="Roboto" w:cs="Times New Roman"/>
          <w:b/>
          <w:bCs/>
          <w:color w:val="333333"/>
          <w:sz w:val="21"/>
          <w:szCs w:val="21"/>
          <w:lang w:eastAsia="en-GB"/>
        </w:rPr>
        <w:t>before me</w:t>
      </w:r>
      <w:r w:rsidRPr="00F80B50">
        <w:rPr>
          <w:rFonts w:ascii="Roboto" w:eastAsia="Times New Roman" w:hAnsi="Roboto" w:cs="Times New Roman"/>
          <w:color w:val="333333"/>
          <w:sz w:val="21"/>
          <w:szCs w:val="21"/>
          <w:lang w:eastAsia="en-GB"/>
        </w:rPr>
        <w:t>. (preposition ‘before’ has object ‘me’)</w:t>
      </w:r>
    </w:p>
    <w:p w14:paraId="09C025BB" w14:textId="77777777" w:rsidR="00F80B50" w:rsidRPr="00F80B50" w:rsidRDefault="00F80B50" w:rsidP="00F80B50">
      <w:pPr>
        <w:numPr>
          <w:ilvl w:val="0"/>
          <w:numId w:val="10"/>
        </w:numPr>
        <w:shd w:val="clear" w:color="auto" w:fill="FFFFFF"/>
        <w:spacing w:before="100" w:beforeAutospacing="1" w:after="75" w:line="240" w:lineRule="auto"/>
        <w:rPr>
          <w:rFonts w:ascii="Roboto" w:eastAsia="Times New Roman" w:hAnsi="Roboto" w:cs="Times New Roman"/>
          <w:color w:val="333333"/>
          <w:sz w:val="21"/>
          <w:szCs w:val="21"/>
          <w:lang w:eastAsia="en-GB"/>
        </w:rPr>
      </w:pPr>
      <w:r w:rsidRPr="00F80B50">
        <w:rPr>
          <w:rFonts w:ascii="Roboto" w:eastAsia="Times New Roman" w:hAnsi="Roboto" w:cs="Times New Roman"/>
          <w:color w:val="333333"/>
          <w:sz w:val="21"/>
          <w:szCs w:val="21"/>
          <w:lang w:eastAsia="en-GB"/>
        </w:rPr>
        <w:t>Ram has never seen it </w:t>
      </w:r>
      <w:r w:rsidRPr="00F80B50">
        <w:rPr>
          <w:rFonts w:ascii="Roboto" w:eastAsia="Times New Roman" w:hAnsi="Roboto" w:cs="Times New Roman"/>
          <w:b/>
          <w:bCs/>
          <w:color w:val="333333"/>
          <w:sz w:val="21"/>
          <w:szCs w:val="21"/>
          <w:lang w:eastAsia="en-GB"/>
        </w:rPr>
        <w:t>before</w:t>
      </w:r>
      <w:r w:rsidRPr="00F80B50">
        <w:rPr>
          <w:rFonts w:ascii="Roboto" w:eastAsia="Times New Roman" w:hAnsi="Roboto" w:cs="Times New Roman"/>
          <w:color w:val="333333"/>
          <w:sz w:val="21"/>
          <w:szCs w:val="21"/>
          <w:lang w:eastAsia="en-GB"/>
        </w:rPr>
        <w:t>. (adverb ‘before’ has no object; it qualifies seen)</w:t>
      </w:r>
    </w:p>
    <w:p w14:paraId="2B7433C7" w14:textId="77777777" w:rsidR="00F80B50" w:rsidRPr="00F80B50" w:rsidRDefault="00F80B50" w:rsidP="00F80B50">
      <w:pPr>
        <w:numPr>
          <w:ilvl w:val="0"/>
          <w:numId w:val="10"/>
        </w:numPr>
        <w:shd w:val="clear" w:color="auto" w:fill="FFFFFF"/>
        <w:spacing w:before="100" w:beforeAutospacing="1" w:after="75" w:line="240" w:lineRule="auto"/>
        <w:rPr>
          <w:rFonts w:ascii="Roboto" w:eastAsia="Times New Roman" w:hAnsi="Roboto" w:cs="Times New Roman"/>
          <w:color w:val="333333"/>
          <w:sz w:val="21"/>
          <w:szCs w:val="21"/>
          <w:lang w:eastAsia="en-GB"/>
        </w:rPr>
      </w:pPr>
      <w:r w:rsidRPr="00F80B50">
        <w:rPr>
          <w:rFonts w:ascii="Roboto" w:eastAsia="Times New Roman" w:hAnsi="Roboto" w:cs="Times New Roman"/>
          <w:color w:val="333333"/>
          <w:sz w:val="21"/>
          <w:szCs w:val="21"/>
          <w:lang w:eastAsia="en-GB"/>
        </w:rPr>
        <w:t>We will catch up </w:t>
      </w:r>
      <w:r w:rsidRPr="00F80B50">
        <w:rPr>
          <w:rFonts w:ascii="Roboto" w:eastAsia="Times New Roman" w:hAnsi="Roboto" w:cs="Times New Roman"/>
          <w:b/>
          <w:bCs/>
          <w:color w:val="333333"/>
          <w:sz w:val="21"/>
          <w:szCs w:val="21"/>
          <w:lang w:eastAsia="en-GB"/>
        </w:rPr>
        <w:t>after the gym</w:t>
      </w:r>
      <w:r w:rsidRPr="00F80B50">
        <w:rPr>
          <w:rFonts w:ascii="Roboto" w:eastAsia="Times New Roman" w:hAnsi="Roboto" w:cs="Times New Roman"/>
          <w:color w:val="333333"/>
          <w:sz w:val="21"/>
          <w:szCs w:val="21"/>
          <w:lang w:eastAsia="en-GB"/>
        </w:rPr>
        <w:t>. (preposition ‘after’ has object ‘gym’)</w:t>
      </w:r>
    </w:p>
    <w:p w14:paraId="13E15E3D" w14:textId="1FE69274" w:rsidR="005E44FE" w:rsidRDefault="00F80B50" w:rsidP="005E44FE">
      <w:pPr>
        <w:numPr>
          <w:ilvl w:val="0"/>
          <w:numId w:val="10"/>
        </w:numPr>
        <w:shd w:val="clear" w:color="auto" w:fill="FFFFFF"/>
        <w:spacing w:before="100" w:beforeAutospacing="1" w:after="75" w:line="240" w:lineRule="auto"/>
        <w:rPr>
          <w:rFonts w:ascii="Roboto" w:eastAsia="Times New Roman" w:hAnsi="Roboto" w:cs="Times New Roman"/>
          <w:color w:val="333333"/>
          <w:sz w:val="21"/>
          <w:szCs w:val="21"/>
          <w:lang w:eastAsia="en-GB"/>
        </w:rPr>
      </w:pPr>
      <w:r w:rsidRPr="00F80B50">
        <w:rPr>
          <w:rFonts w:ascii="Roboto" w:eastAsia="Times New Roman" w:hAnsi="Roboto" w:cs="Times New Roman"/>
          <w:color w:val="333333"/>
          <w:sz w:val="21"/>
          <w:szCs w:val="21"/>
          <w:lang w:eastAsia="en-GB"/>
        </w:rPr>
        <w:t>They called soon </w:t>
      </w:r>
      <w:r w:rsidRPr="00F80B50">
        <w:rPr>
          <w:rFonts w:ascii="Roboto" w:eastAsia="Times New Roman" w:hAnsi="Roboto" w:cs="Times New Roman"/>
          <w:b/>
          <w:bCs/>
          <w:color w:val="333333"/>
          <w:sz w:val="21"/>
          <w:szCs w:val="21"/>
          <w:lang w:eastAsia="en-GB"/>
        </w:rPr>
        <w:t>after</w:t>
      </w:r>
      <w:r w:rsidRPr="00F80B50">
        <w:rPr>
          <w:rFonts w:ascii="Roboto" w:eastAsia="Times New Roman" w:hAnsi="Roboto" w:cs="Times New Roman"/>
          <w:color w:val="333333"/>
          <w:sz w:val="21"/>
          <w:szCs w:val="21"/>
          <w:lang w:eastAsia="en-GB"/>
        </w:rPr>
        <w:t>. (adverb ‘after’ has no object; it qualifies ‘called’)</w:t>
      </w:r>
    </w:p>
    <w:p w14:paraId="21E88C37" w14:textId="77777777" w:rsidR="0068789C" w:rsidRPr="0068789C" w:rsidRDefault="0068789C" w:rsidP="0068789C">
      <w:pPr>
        <w:rPr>
          <w:lang w:eastAsia="en-GB"/>
        </w:rPr>
      </w:pPr>
    </w:p>
    <w:p w14:paraId="44BB88CD" w14:textId="1C5EA35D" w:rsidR="00B403D1" w:rsidRDefault="00B403D1" w:rsidP="00B403D1">
      <w:pPr>
        <w:pStyle w:val="Heading2"/>
      </w:pPr>
      <w:r>
        <w:t>F</w:t>
      </w:r>
      <w:r w:rsidR="0076120E">
        <w:t>ixed prepositions</w:t>
      </w:r>
    </w:p>
    <w:p w14:paraId="2CA04B39" w14:textId="3421C2CF" w:rsidR="0076120E" w:rsidRPr="003A121D" w:rsidRDefault="0076120E" w:rsidP="0076120E">
      <w:pPr>
        <w:pStyle w:val="ListParagraph"/>
        <w:numPr>
          <w:ilvl w:val="0"/>
          <w:numId w:val="17"/>
        </w:numPr>
      </w:pPr>
      <w:r w:rsidRPr="00587269">
        <w:rPr>
          <w:b/>
          <w:bCs/>
        </w:rPr>
        <w:t>Good/bad</w:t>
      </w:r>
      <w:r>
        <w:t xml:space="preserve"> </w:t>
      </w:r>
      <w:r w:rsidRPr="0076120E">
        <w:rPr>
          <w:color w:val="4472C4" w:themeColor="accent1"/>
        </w:rPr>
        <w:t>at</w:t>
      </w:r>
      <w:r>
        <w:t xml:space="preserve">; </w:t>
      </w:r>
      <w:r w:rsidR="00B832D2" w:rsidRPr="00587269">
        <w:rPr>
          <w:b/>
          <w:bCs/>
        </w:rPr>
        <w:t>wait</w:t>
      </w:r>
      <w:r w:rsidR="00B832D2">
        <w:t xml:space="preserve"> </w:t>
      </w:r>
      <w:r w:rsidR="00B832D2" w:rsidRPr="00B832D2">
        <w:rPr>
          <w:color w:val="4472C4" w:themeColor="accent1"/>
        </w:rPr>
        <w:t>for</w:t>
      </w:r>
      <w:r w:rsidR="00B832D2">
        <w:rPr>
          <w:color w:val="4472C4" w:themeColor="accent1"/>
        </w:rPr>
        <w:t>;</w:t>
      </w:r>
      <w:r w:rsidR="00587269">
        <w:rPr>
          <w:color w:val="4472C4" w:themeColor="accent1"/>
        </w:rPr>
        <w:t xml:space="preserve"> </w:t>
      </w:r>
      <w:r w:rsidR="00CC0531" w:rsidRPr="00CC0531">
        <w:rPr>
          <w:b/>
          <w:bCs/>
        </w:rPr>
        <w:t>Fondness</w:t>
      </w:r>
      <w:r w:rsidR="00CC0531" w:rsidRPr="00CC0531">
        <w:t xml:space="preserve"> </w:t>
      </w:r>
      <w:r w:rsidR="00CC0531">
        <w:rPr>
          <w:color w:val="4472C4" w:themeColor="accent1"/>
        </w:rPr>
        <w:t xml:space="preserve">for; </w:t>
      </w:r>
      <w:r w:rsidR="00587269" w:rsidRPr="006C7DD0">
        <w:rPr>
          <w:b/>
          <w:bCs/>
          <w:color w:val="000000" w:themeColor="text1"/>
        </w:rPr>
        <w:t>fond</w:t>
      </w:r>
      <w:r w:rsidR="00AD7A97" w:rsidRPr="006C7DD0">
        <w:rPr>
          <w:b/>
          <w:bCs/>
          <w:color w:val="000000" w:themeColor="text1"/>
        </w:rPr>
        <w:t>/jealous</w:t>
      </w:r>
      <w:r w:rsidR="00696846">
        <w:rPr>
          <w:b/>
          <w:bCs/>
          <w:color w:val="000000" w:themeColor="text1"/>
        </w:rPr>
        <w:t>/brag/boast</w:t>
      </w:r>
      <w:r w:rsidR="00587269" w:rsidRPr="006C7DD0">
        <w:rPr>
          <w:color w:val="000000" w:themeColor="text1"/>
        </w:rPr>
        <w:t xml:space="preserve"> </w:t>
      </w:r>
      <w:r w:rsidR="00587269">
        <w:rPr>
          <w:color w:val="4472C4" w:themeColor="accent1"/>
        </w:rPr>
        <w:t xml:space="preserve">of; </w:t>
      </w:r>
      <w:r w:rsidR="006A6FB5" w:rsidRPr="006C7DD0">
        <w:rPr>
          <w:b/>
          <w:bCs/>
          <w:color w:val="000000" w:themeColor="text1"/>
        </w:rPr>
        <w:t>cruel/kind</w:t>
      </w:r>
      <w:r w:rsidR="006A6FB5" w:rsidRPr="006C7DD0">
        <w:rPr>
          <w:color w:val="000000" w:themeColor="text1"/>
        </w:rPr>
        <w:t xml:space="preserve"> </w:t>
      </w:r>
      <w:r w:rsidR="006A6FB5">
        <w:rPr>
          <w:color w:val="4472C4" w:themeColor="accent1"/>
        </w:rPr>
        <w:t>to</w:t>
      </w:r>
    </w:p>
    <w:p w14:paraId="7B12B66C" w14:textId="23BC0849" w:rsidR="003A121D" w:rsidRPr="001B3B99" w:rsidRDefault="00767F2C" w:rsidP="0076120E">
      <w:pPr>
        <w:pStyle w:val="ListParagraph"/>
        <w:numPr>
          <w:ilvl w:val="0"/>
          <w:numId w:val="17"/>
        </w:numPr>
      </w:pPr>
      <w:r w:rsidRPr="00767F2C">
        <w:rPr>
          <w:b/>
          <w:bCs/>
        </w:rPr>
        <w:t>Remind</w:t>
      </w:r>
      <w:r>
        <w:t xml:space="preserve"> </w:t>
      </w:r>
      <w:r w:rsidRPr="00767F2C">
        <w:rPr>
          <w:color w:val="4472C4" w:themeColor="accent1"/>
        </w:rPr>
        <w:t>of</w:t>
      </w:r>
      <w:r w:rsidR="006D39E3">
        <w:rPr>
          <w:color w:val="4472C4" w:themeColor="accent1"/>
        </w:rPr>
        <w:t xml:space="preserve">; </w:t>
      </w:r>
      <w:r w:rsidR="006D39E3" w:rsidRPr="006C7DD0">
        <w:rPr>
          <w:b/>
          <w:bCs/>
          <w:color w:val="000000" w:themeColor="text1"/>
        </w:rPr>
        <w:t>afraid/scared</w:t>
      </w:r>
      <w:r w:rsidR="006D39E3" w:rsidRPr="006D39E3">
        <w:rPr>
          <w:color w:val="000000" w:themeColor="text1"/>
        </w:rPr>
        <w:t xml:space="preserve"> </w:t>
      </w:r>
      <w:r w:rsidR="006D39E3">
        <w:rPr>
          <w:color w:val="4472C4" w:themeColor="accent1"/>
        </w:rPr>
        <w:t>of</w:t>
      </w:r>
      <w:r w:rsidR="009C0646">
        <w:rPr>
          <w:color w:val="4472C4" w:themeColor="accent1"/>
        </w:rPr>
        <w:t xml:space="preserve">; Beware of; </w:t>
      </w:r>
    </w:p>
    <w:p w14:paraId="5C10833E" w14:textId="19CB0C28" w:rsidR="001B3B99" w:rsidRPr="00913530" w:rsidRDefault="001B3B99" w:rsidP="0076120E">
      <w:pPr>
        <w:pStyle w:val="ListParagraph"/>
        <w:numPr>
          <w:ilvl w:val="0"/>
          <w:numId w:val="17"/>
        </w:numPr>
      </w:pPr>
      <w:r>
        <w:rPr>
          <w:b/>
          <w:bCs/>
        </w:rPr>
        <w:t xml:space="preserve">Suffer </w:t>
      </w:r>
      <w:r w:rsidRPr="006C7DD0">
        <w:rPr>
          <w:color w:val="4472C4" w:themeColor="accent1"/>
        </w:rPr>
        <w:t>from</w:t>
      </w:r>
      <w:r w:rsidR="006C7DD0">
        <w:rPr>
          <w:color w:val="4472C4" w:themeColor="accent1"/>
        </w:rPr>
        <w:t xml:space="preserve">; </w:t>
      </w:r>
      <w:r w:rsidR="006C7DD0" w:rsidRPr="006C7DD0">
        <w:rPr>
          <w:b/>
          <w:bCs/>
          <w:color w:val="000000" w:themeColor="text1"/>
        </w:rPr>
        <w:t>Because</w:t>
      </w:r>
      <w:r w:rsidR="006C7DD0" w:rsidRPr="006C7DD0">
        <w:rPr>
          <w:color w:val="000000" w:themeColor="text1"/>
        </w:rPr>
        <w:t xml:space="preserve"> </w:t>
      </w:r>
      <w:r w:rsidR="006C7DD0">
        <w:rPr>
          <w:color w:val="4472C4" w:themeColor="accent1"/>
        </w:rPr>
        <w:t xml:space="preserve">of </w:t>
      </w:r>
    </w:p>
    <w:p w14:paraId="73BF4854" w14:textId="02F32AF3" w:rsidR="00913530" w:rsidRPr="00913530" w:rsidRDefault="006801CF" w:rsidP="00913530">
      <w:pPr>
        <w:pStyle w:val="ListParagraph"/>
        <w:numPr>
          <w:ilvl w:val="0"/>
          <w:numId w:val="17"/>
        </w:numPr>
        <w:rPr>
          <w:color w:val="000000" w:themeColor="text1"/>
        </w:rPr>
      </w:pPr>
      <w:r w:rsidRPr="006801CF">
        <w:rPr>
          <w:b/>
          <w:bCs/>
          <w:color w:val="000000" w:themeColor="text1"/>
        </w:rPr>
        <w:t>Congratulate</w:t>
      </w:r>
      <w:r>
        <w:rPr>
          <w:color w:val="000000" w:themeColor="text1"/>
        </w:rPr>
        <w:t xml:space="preserve"> on; </w:t>
      </w:r>
      <w:r w:rsidR="009E3532">
        <w:rPr>
          <w:color w:val="000000" w:themeColor="text1"/>
        </w:rPr>
        <w:t>Welcome to;</w:t>
      </w:r>
      <w:r w:rsidR="001E0553">
        <w:rPr>
          <w:color w:val="000000" w:themeColor="text1"/>
        </w:rPr>
        <w:t xml:space="preserve"> abstain/refrain from</w:t>
      </w:r>
    </w:p>
    <w:p w14:paraId="7AA93CFE" w14:textId="6C5C6230" w:rsidR="00913530" w:rsidRDefault="00A31613" w:rsidP="0076120E">
      <w:pPr>
        <w:pStyle w:val="ListParagraph"/>
        <w:numPr>
          <w:ilvl w:val="0"/>
          <w:numId w:val="17"/>
        </w:numPr>
      </w:pPr>
      <w:r w:rsidRPr="00A31613">
        <w:rPr>
          <w:b/>
          <w:bCs/>
        </w:rPr>
        <w:t>Believe/Trust/Faith</w:t>
      </w:r>
      <w:r>
        <w:t xml:space="preserve"> in</w:t>
      </w:r>
      <w:r w:rsidR="00240AA6">
        <w:t xml:space="preserve">; </w:t>
      </w:r>
      <w:r w:rsidR="00240AA6" w:rsidRPr="00302C40">
        <w:rPr>
          <w:b/>
          <w:bCs/>
        </w:rPr>
        <w:t>Faithful/loyal/honest</w:t>
      </w:r>
      <w:r w:rsidR="00302C40" w:rsidRPr="00302C40">
        <w:rPr>
          <w:b/>
          <w:bCs/>
        </w:rPr>
        <w:t>/dedicated</w:t>
      </w:r>
      <w:r w:rsidR="00302C40">
        <w:t xml:space="preserve"> to</w:t>
      </w:r>
    </w:p>
    <w:p w14:paraId="56BE2EAB" w14:textId="08714509" w:rsidR="00302C40" w:rsidRDefault="00A42EC1" w:rsidP="0076120E">
      <w:pPr>
        <w:pStyle w:val="ListParagraph"/>
        <w:numPr>
          <w:ilvl w:val="0"/>
          <w:numId w:val="17"/>
        </w:numPr>
      </w:pPr>
      <w:r>
        <w:rPr>
          <w:b/>
          <w:bCs/>
        </w:rPr>
        <w:t>Bark/</w:t>
      </w:r>
      <w:r w:rsidR="00302C40">
        <w:rPr>
          <w:b/>
          <w:bCs/>
        </w:rPr>
        <w:t>Smile/laugh/shout/scream</w:t>
      </w:r>
      <w:r w:rsidR="003D506E">
        <w:rPr>
          <w:b/>
          <w:bCs/>
        </w:rPr>
        <w:t xml:space="preserve">ed/cry/yell </w:t>
      </w:r>
      <w:r w:rsidR="003D506E" w:rsidRPr="003D506E">
        <w:t>at</w:t>
      </w:r>
      <w:r w:rsidR="00C550C6">
        <w:t>; alarmed/astonished/surprised/amazed at</w:t>
      </w:r>
    </w:p>
    <w:p w14:paraId="1237B9DE" w14:textId="0D063AED" w:rsidR="00D96DE7" w:rsidRDefault="00D96DE7" w:rsidP="0076120E">
      <w:pPr>
        <w:pStyle w:val="ListParagraph"/>
        <w:numPr>
          <w:ilvl w:val="0"/>
          <w:numId w:val="17"/>
        </w:numPr>
      </w:pPr>
      <w:r>
        <w:t>Proud of; pride in</w:t>
      </w:r>
      <w:r w:rsidR="00703AEB">
        <w:t xml:space="preserve">; depend/rely/count/bank on </w:t>
      </w:r>
    </w:p>
    <w:p w14:paraId="3CEDD96B" w14:textId="2834502B" w:rsidR="00703AEB" w:rsidRDefault="00E72FD6" w:rsidP="0076120E">
      <w:pPr>
        <w:pStyle w:val="ListParagraph"/>
        <w:numPr>
          <w:ilvl w:val="0"/>
          <w:numId w:val="17"/>
        </w:numPr>
      </w:pPr>
      <w:r>
        <w:t>Reply/answer to</w:t>
      </w:r>
      <w:r w:rsidR="002B7424">
        <w:t>; acquit</w:t>
      </w:r>
      <w:r w:rsidR="006B3ACC">
        <w:t>/accuse</w:t>
      </w:r>
      <w:r w:rsidR="002B7424">
        <w:t xml:space="preserve"> of</w:t>
      </w:r>
      <w:r w:rsidR="006B3ACC">
        <w:t>; sure/assure of</w:t>
      </w:r>
    </w:p>
    <w:p w14:paraId="4F5971E4" w14:textId="61DD7374" w:rsidR="002A15C9" w:rsidRDefault="002A15C9" w:rsidP="0076120E">
      <w:pPr>
        <w:pStyle w:val="ListParagraph"/>
        <w:numPr>
          <w:ilvl w:val="0"/>
          <w:numId w:val="17"/>
        </w:numPr>
      </w:pPr>
      <w:r>
        <w:t>addicted to</w:t>
      </w:r>
      <w:r w:rsidR="00FE2BE3">
        <w:t>; satisfied/contended with</w:t>
      </w:r>
      <w:r w:rsidR="00E007B3">
        <w:t>; busy with</w:t>
      </w:r>
    </w:p>
    <w:p w14:paraId="02191289" w14:textId="1A39BB9B" w:rsidR="000938D9" w:rsidRDefault="000938D9" w:rsidP="0076120E">
      <w:pPr>
        <w:pStyle w:val="ListParagraph"/>
        <w:numPr>
          <w:ilvl w:val="0"/>
          <w:numId w:val="17"/>
        </w:numPr>
      </w:pPr>
      <w:r>
        <w:t>senior/junior/superior/inferior to</w:t>
      </w:r>
      <w:r w:rsidR="00EB0F55">
        <w:t>; limit to</w:t>
      </w:r>
      <w:r w:rsidR="00F33AE5">
        <w:t xml:space="preserve">; intro/preface to </w:t>
      </w:r>
    </w:p>
    <w:p w14:paraId="6CDB8842" w14:textId="4F94BA46" w:rsidR="007E6F8C" w:rsidRDefault="005A2C7E" w:rsidP="0076120E">
      <w:pPr>
        <w:pStyle w:val="ListParagraph"/>
        <w:numPr>
          <w:ilvl w:val="0"/>
          <w:numId w:val="17"/>
        </w:numPr>
      </w:pPr>
      <w:r>
        <w:t>invited to</w:t>
      </w:r>
      <w:r w:rsidR="00352621">
        <w:t>; prefer to</w:t>
      </w:r>
    </w:p>
    <w:p w14:paraId="49701776" w14:textId="34C90409" w:rsidR="00070491" w:rsidRPr="0076120E" w:rsidRDefault="00070491" w:rsidP="00070491">
      <w:pPr>
        <w:pStyle w:val="ListParagraph"/>
      </w:pPr>
    </w:p>
    <w:p w14:paraId="7FF3E8CC" w14:textId="4A0F36F1" w:rsidR="00B403D1" w:rsidRPr="00B403D1" w:rsidRDefault="00B403D1" w:rsidP="00B403D1">
      <w:pPr>
        <w:pStyle w:val="Heading2"/>
      </w:pPr>
      <w:r>
        <w:t>Comparisons</w:t>
      </w:r>
    </w:p>
    <w:p w14:paraId="01556ECD" w14:textId="77EB4F6D" w:rsidR="00992F73" w:rsidRDefault="00992F73" w:rsidP="00875269">
      <w:pPr>
        <w:pStyle w:val="Heading3"/>
      </w:pPr>
      <w:r>
        <w:t>Come(s) from/of</w:t>
      </w:r>
    </w:p>
    <w:p w14:paraId="0B3AEEC2" w14:textId="515A86FE" w:rsidR="00992F73" w:rsidRDefault="00992F73" w:rsidP="008533D9">
      <w:r>
        <w:t xml:space="preserve">Come </w:t>
      </w:r>
      <w:r w:rsidRPr="008533D9">
        <w:rPr>
          <w:color w:val="4472C4" w:themeColor="accent1"/>
        </w:rPr>
        <w:t xml:space="preserve">from </w:t>
      </w:r>
      <w:r>
        <w:t xml:space="preserve">for </w:t>
      </w:r>
      <w:r w:rsidRPr="008533D9">
        <w:rPr>
          <w:b/>
          <w:bCs/>
        </w:rPr>
        <w:t>place</w:t>
      </w:r>
      <w:r>
        <w:t>; come</w:t>
      </w:r>
      <w:r w:rsidR="008533D9">
        <w:t xml:space="preserve">s </w:t>
      </w:r>
      <w:r w:rsidR="008533D9" w:rsidRPr="008533D9">
        <w:rPr>
          <w:color w:val="4472C4" w:themeColor="accent1"/>
        </w:rPr>
        <w:t xml:space="preserve">of </w:t>
      </w:r>
      <w:r w:rsidR="008533D9" w:rsidRPr="008533D9">
        <w:rPr>
          <w:b/>
          <w:bCs/>
        </w:rPr>
        <w:t>to show belonging</w:t>
      </w:r>
    </w:p>
    <w:p w14:paraId="4BFC5D3E" w14:textId="36793C2B" w:rsidR="008533D9" w:rsidRPr="00992F73" w:rsidRDefault="008533D9" w:rsidP="008533D9">
      <w:r>
        <w:tab/>
        <w:t xml:space="preserve">My friend has </w:t>
      </w:r>
      <w:r w:rsidR="00936AD1">
        <w:t>come</w:t>
      </w:r>
      <w:r>
        <w:t xml:space="preserve"> </w:t>
      </w:r>
      <w:r w:rsidRPr="008533D9">
        <w:rPr>
          <w:color w:val="4472C4" w:themeColor="accent1"/>
        </w:rPr>
        <w:t xml:space="preserve">from </w:t>
      </w:r>
      <w:r w:rsidR="00936AD1">
        <w:t>Dubai</w:t>
      </w:r>
      <w:r>
        <w:t xml:space="preserve">; he comes </w:t>
      </w:r>
      <w:r w:rsidRPr="008533D9">
        <w:rPr>
          <w:color w:val="4472C4" w:themeColor="accent1"/>
        </w:rPr>
        <w:t xml:space="preserve">of </w:t>
      </w:r>
      <w:r>
        <w:t>a noble family.</w:t>
      </w:r>
    </w:p>
    <w:p w14:paraId="0FFCF6C8" w14:textId="63153F0C" w:rsidR="00FB4805" w:rsidRDefault="00FB4805" w:rsidP="00875269">
      <w:pPr>
        <w:pStyle w:val="Heading3"/>
      </w:pPr>
      <w:r>
        <w:t>Cope with/cope up with</w:t>
      </w:r>
    </w:p>
    <w:p w14:paraId="18C634FF" w14:textId="40C88132" w:rsidR="00FB4805" w:rsidRPr="00FB4805" w:rsidRDefault="00FB4805" w:rsidP="00FB4805">
      <w:r>
        <w:tab/>
      </w:r>
      <w:r w:rsidRPr="00FB4805">
        <w:rPr>
          <w:color w:val="4472C4" w:themeColor="accent1"/>
        </w:rPr>
        <w:t xml:space="preserve">With </w:t>
      </w:r>
      <w:r>
        <w:t xml:space="preserve">matter k liye; </w:t>
      </w:r>
      <w:r w:rsidRPr="00FB4805">
        <w:rPr>
          <w:color w:val="4472C4" w:themeColor="accent1"/>
        </w:rPr>
        <w:t xml:space="preserve">up with </w:t>
      </w:r>
      <w:r>
        <w:t>person k liye</w:t>
      </w:r>
    </w:p>
    <w:p w14:paraId="035B72A2" w14:textId="36AFC3F2" w:rsidR="002251A9" w:rsidRDefault="002251A9" w:rsidP="00875269">
      <w:pPr>
        <w:pStyle w:val="Heading3"/>
      </w:pPr>
      <w:r>
        <w:t>Familiar to/with</w:t>
      </w:r>
    </w:p>
    <w:p w14:paraId="1BBBCB34" w14:textId="47E8E99B" w:rsidR="002251A9" w:rsidRPr="002251A9" w:rsidRDefault="002251A9" w:rsidP="002251A9">
      <w:r>
        <w:tab/>
        <w:t xml:space="preserve">Person k sath </w:t>
      </w:r>
      <w:r w:rsidRPr="004A5C11">
        <w:rPr>
          <w:color w:val="4472C4" w:themeColor="accent1"/>
        </w:rPr>
        <w:t xml:space="preserve">to </w:t>
      </w:r>
      <w:r>
        <w:t xml:space="preserve">aur </w:t>
      </w:r>
      <w:r w:rsidR="004A5C11">
        <w:t xml:space="preserve">situation/area k liye </w:t>
      </w:r>
      <w:r w:rsidR="004A5C11" w:rsidRPr="004A5C11">
        <w:rPr>
          <w:color w:val="4472C4" w:themeColor="accent1"/>
        </w:rPr>
        <w:t>with</w:t>
      </w:r>
    </w:p>
    <w:p w14:paraId="06331504" w14:textId="418815E1" w:rsidR="0022004A" w:rsidRDefault="0022004A" w:rsidP="00875269">
      <w:pPr>
        <w:pStyle w:val="Heading3"/>
      </w:pPr>
      <w:r>
        <w:t>Beside/besides</w:t>
      </w:r>
    </w:p>
    <w:p w14:paraId="7BBC201F" w14:textId="527A11EE" w:rsidR="0022004A" w:rsidRPr="0022004A" w:rsidRDefault="0022004A" w:rsidP="0022004A">
      <w:r>
        <w:tab/>
        <w:t xml:space="preserve">Beside </w:t>
      </w:r>
      <w:r w:rsidR="00A27AD9">
        <w:t>closeness ki sense main aur besides addition ki sense main</w:t>
      </w:r>
    </w:p>
    <w:p w14:paraId="24DBBD85" w14:textId="38D95F8A" w:rsidR="002F33E3" w:rsidRDefault="002F33E3" w:rsidP="00875269">
      <w:pPr>
        <w:pStyle w:val="Heading3"/>
      </w:pPr>
      <w:r>
        <w:t>Deal with/in</w:t>
      </w:r>
    </w:p>
    <w:p w14:paraId="2A1573D8" w14:textId="756E9910" w:rsidR="002F33E3" w:rsidRPr="002F33E3" w:rsidRDefault="002F33E3" w:rsidP="002F33E3">
      <w:r>
        <w:tab/>
      </w:r>
      <w:r w:rsidR="00F21F17">
        <w:t>With jab behaviour; in business k sense main</w:t>
      </w:r>
    </w:p>
    <w:p w14:paraId="44CB2666" w14:textId="510AC2B0" w:rsidR="00E5353F" w:rsidRDefault="00E5353F" w:rsidP="00875269">
      <w:pPr>
        <w:pStyle w:val="Heading3"/>
      </w:pPr>
      <w:r>
        <w:t>Behind and after</w:t>
      </w:r>
    </w:p>
    <w:p w14:paraId="070A5517" w14:textId="38261360" w:rsidR="00E5353F" w:rsidRDefault="00E5353F" w:rsidP="00E5353F">
      <w:pPr>
        <w:rPr>
          <w:color w:val="4472C4" w:themeColor="accent1"/>
        </w:rPr>
      </w:pPr>
      <w:r>
        <w:tab/>
      </w:r>
      <w:r w:rsidR="00BB6A1C">
        <w:t xml:space="preserve">Jab </w:t>
      </w:r>
      <w:r w:rsidR="00BB6A1C" w:rsidRPr="00BB6A1C">
        <w:rPr>
          <w:b/>
          <w:bCs/>
        </w:rPr>
        <w:t>motionless</w:t>
      </w:r>
      <w:r w:rsidR="00BB6A1C">
        <w:t xml:space="preserve"> bat ho to </w:t>
      </w:r>
      <w:r w:rsidR="00BB6A1C" w:rsidRPr="00BB6A1C">
        <w:rPr>
          <w:color w:val="4472C4" w:themeColor="accent1"/>
        </w:rPr>
        <w:t xml:space="preserve">behind </w:t>
      </w:r>
      <w:r w:rsidR="00BB6A1C">
        <w:t xml:space="preserve">aur </w:t>
      </w:r>
      <w:r w:rsidR="00BB6A1C" w:rsidRPr="00BB6A1C">
        <w:rPr>
          <w:b/>
          <w:bCs/>
        </w:rPr>
        <w:t>motion</w:t>
      </w:r>
      <w:r w:rsidR="00BB6A1C">
        <w:t xml:space="preserve"> involve ho to </w:t>
      </w:r>
      <w:r w:rsidR="00BB6A1C" w:rsidRPr="00BB6A1C">
        <w:rPr>
          <w:color w:val="4472C4" w:themeColor="accent1"/>
        </w:rPr>
        <w:t>after</w:t>
      </w:r>
    </w:p>
    <w:p w14:paraId="52120C2F" w14:textId="266DC96A" w:rsidR="00900565" w:rsidRPr="00900565" w:rsidRDefault="00900565" w:rsidP="00E5353F">
      <w:pPr>
        <w:rPr>
          <w:color w:val="000000" w:themeColor="text1"/>
        </w:rPr>
      </w:pPr>
      <w:r>
        <w:rPr>
          <w:color w:val="4472C4" w:themeColor="accent1"/>
        </w:rPr>
        <w:lastRenderedPageBreak/>
        <w:tab/>
      </w:r>
      <w:r>
        <w:rPr>
          <w:color w:val="000000" w:themeColor="text1"/>
        </w:rPr>
        <w:t xml:space="preserve">Police ran </w:t>
      </w:r>
      <w:r w:rsidRPr="00900565">
        <w:rPr>
          <w:color w:val="4472C4" w:themeColor="accent1"/>
        </w:rPr>
        <w:t xml:space="preserve">after </w:t>
      </w:r>
      <w:r>
        <w:rPr>
          <w:color w:val="000000" w:themeColor="text1"/>
        </w:rPr>
        <w:t xml:space="preserve">the thief; he hid </w:t>
      </w:r>
      <w:r w:rsidRPr="00900565">
        <w:rPr>
          <w:color w:val="4472C4" w:themeColor="accent1"/>
        </w:rPr>
        <w:t xml:space="preserve">behind </w:t>
      </w:r>
      <w:r>
        <w:rPr>
          <w:color w:val="000000" w:themeColor="text1"/>
        </w:rPr>
        <w:t>the tree</w:t>
      </w:r>
      <w:r w:rsidR="001B3B99">
        <w:rPr>
          <w:color w:val="000000" w:themeColor="text1"/>
        </w:rPr>
        <w:t>;</w:t>
      </w:r>
    </w:p>
    <w:p w14:paraId="0E277094" w14:textId="72B5D577" w:rsidR="00875269" w:rsidRDefault="00875269" w:rsidP="00875269">
      <w:pPr>
        <w:pStyle w:val="Heading3"/>
      </w:pPr>
      <w:r>
        <w:t>In and into</w:t>
      </w:r>
    </w:p>
    <w:p w14:paraId="1A168F25" w14:textId="77777777" w:rsidR="00875269" w:rsidRDefault="00875269" w:rsidP="00875269">
      <w:pPr>
        <w:pStyle w:val="ListParagraph"/>
        <w:numPr>
          <w:ilvl w:val="0"/>
          <w:numId w:val="1"/>
        </w:numPr>
      </w:pPr>
      <w:r w:rsidRPr="00C57EC0">
        <w:t>The difference between in and into is whether or not there is movement. Into is used when something or someone is going or being put into another location. In is used to describe where someone or something already is. Ex: She is in the room.</w:t>
      </w:r>
    </w:p>
    <w:p w14:paraId="63092B2C" w14:textId="67F8D6B8" w:rsidR="00AA3C92" w:rsidRPr="00AA3C92" w:rsidRDefault="00AA3C92" w:rsidP="00AA3C92">
      <w:pPr>
        <w:pStyle w:val="ListParagraph"/>
        <w:numPr>
          <w:ilvl w:val="0"/>
          <w:numId w:val="1"/>
        </w:numPr>
      </w:pPr>
      <w:r w:rsidRPr="00AA3C92">
        <w:rPr>
          <w:b/>
          <w:bCs/>
        </w:rPr>
        <w:t xml:space="preserve">Throw </w:t>
      </w:r>
      <w:r>
        <w:t xml:space="preserve">k sath </w:t>
      </w:r>
      <w:r w:rsidRPr="00AA3C92">
        <w:rPr>
          <w:color w:val="4472C4" w:themeColor="accent1"/>
        </w:rPr>
        <w:t xml:space="preserve">in </w:t>
      </w:r>
      <w:r>
        <w:t xml:space="preserve">ayega </w:t>
      </w:r>
      <w:r w:rsidRPr="00AA3C92">
        <w:rPr>
          <w:color w:val="4472C4" w:themeColor="accent1"/>
        </w:rPr>
        <w:t xml:space="preserve">into </w:t>
      </w:r>
      <w:r>
        <w:t>nahi q k throw khud motion hai</w:t>
      </w:r>
    </w:p>
    <w:p w14:paraId="0D2517A7" w14:textId="77777777" w:rsidR="00AA3C92" w:rsidRDefault="00AA3C92" w:rsidP="00875269">
      <w:pPr>
        <w:pStyle w:val="ListParagraph"/>
        <w:numPr>
          <w:ilvl w:val="0"/>
          <w:numId w:val="1"/>
        </w:numPr>
      </w:pPr>
    </w:p>
    <w:p w14:paraId="5E41F916" w14:textId="6463C2B4" w:rsidR="009F69AF" w:rsidRDefault="009F69AF" w:rsidP="00875269">
      <w:pPr>
        <w:pStyle w:val="Heading3"/>
      </w:pPr>
      <w:r>
        <w:t>Over and across</w:t>
      </w:r>
    </w:p>
    <w:p w14:paraId="1BC25BB3" w14:textId="77777777" w:rsidR="009F69AF" w:rsidRPr="009F69AF" w:rsidRDefault="009F69AF" w:rsidP="009F69AF">
      <w:pPr>
        <w:pStyle w:val="ListParagraph"/>
        <w:numPr>
          <w:ilvl w:val="0"/>
          <w:numId w:val="1"/>
        </w:numPr>
      </w:pPr>
    </w:p>
    <w:p w14:paraId="5BB406B8" w14:textId="680D389E" w:rsidR="005F077C" w:rsidRDefault="005F077C" w:rsidP="00875269">
      <w:pPr>
        <w:pStyle w:val="Heading3"/>
      </w:pPr>
      <w:r>
        <w:t>Off and out</w:t>
      </w:r>
    </w:p>
    <w:p w14:paraId="0ABFD919" w14:textId="3B6148FB" w:rsidR="005F077C" w:rsidRDefault="00015EBB" w:rsidP="005F077C">
      <w:pPr>
        <w:pStyle w:val="ListParagraph"/>
        <w:numPr>
          <w:ilvl w:val="0"/>
          <w:numId w:val="1"/>
        </w:numPr>
      </w:pPr>
      <w:r w:rsidRPr="00015EBB">
        <w:t>Off - to remove something from the surface.</w:t>
      </w:r>
      <w:r w:rsidR="00502808">
        <w:t xml:space="preserve"> </w:t>
      </w:r>
      <w:r w:rsidR="00502808" w:rsidRPr="00502808">
        <w:t>Out - to move something or someone from inside to the outside</w:t>
      </w:r>
    </w:p>
    <w:p w14:paraId="4606F18F" w14:textId="137F26E8" w:rsidR="005F04E4" w:rsidRDefault="005F04E4" w:rsidP="00875269">
      <w:pPr>
        <w:pStyle w:val="Heading3"/>
      </w:pPr>
      <w:r>
        <w:t>Since/from/for</w:t>
      </w:r>
    </w:p>
    <w:p w14:paraId="10044AC8" w14:textId="71181C80" w:rsidR="00AB09D0" w:rsidRDefault="00AB09D0" w:rsidP="00AB09D0">
      <w:pPr>
        <w:pStyle w:val="ListParagraph"/>
        <w:numPr>
          <w:ilvl w:val="0"/>
          <w:numId w:val="1"/>
        </w:numPr>
      </w:pPr>
      <w:r w:rsidRPr="00AB09D0">
        <w:t>'Since' gives an unfinished statement of the time, while From gives a finished statement of time. The word 'Since' can be used only in perfect tense forms while 'From' can be used in any tense forms.</w:t>
      </w:r>
    </w:p>
    <w:p w14:paraId="450A5396" w14:textId="69CE32D5" w:rsidR="00DB3308" w:rsidRPr="00AB09D0" w:rsidRDefault="00DB3308" w:rsidP="00AB09D0">
      <w:pPr>
        <w:pStyle w:val="ListParagraph"/>
        <w:numPr>
          <w:ilvl w:val="0"/>
          <w:numId w:val="1"/>
        </w:numPr>
      </w:pPr>
      <w:r w:rsidRPr="00DB3308">
        <w:t>for is used when we discuss the duration of something.</w:t>
      </w:r>
    </w:p>
    <w:p w14:paraId="43640D4A" w14:textId="79C1C9B3" w:rsidR="00CE17AF" w:rsidRDefault="00CE17AF" w:rsidP="00875269">
      <w:pPr>
        <w:pStyle w:val="Heading3"/>
      </w:pPr>
      <w:r>
        <w:t>O</w:t>
      </w:r>
      <w:r w:rsidR="007C7CA5">
        <w:t>n time/in time</w:t>
      </w:r>
    </w:p>
    <w:p w14:paraId="69F1A08E" w14:textId="77777777" w:rsidR="007C7CA5" w:rsidRDefault="007C7CA5" w:rsidP="007C7CA5">
      <w:pPr>
        <w:pStyle w:val="ListParagraph"/>
        <w:numPr>
          <w:ilvl w:val="0"/>
          <w:numId w:val="2"/>
        </w:numPr>
      </w:pPr>
      <w:r>
        <w:t>on time‘ is used to mean at the specific time, while ‘in time‘ means early enough. Let’s take a look at these examples to understand them better:</w:t>
      </w:r>
    </w:p>
    <w:p w14:paraId="75A9604B" w14:textId="77777777" w:rsidR="007C7CA5" w:rsidRDefault="007C7CA5" w:rsidP="007C7CA5">
      <w:pPr>
        <w:pStyle w:val="ListParagraph"/>
        <w:numPr>
          <w:ilvl w:val="1"/>
          <w:numId w:val="2"/>
        </w:numPr>
      </w:pPr>
      <w:r>
        <w:t>Why are you never on time? If you’ve reached here in time, then we had not missed the beginning of the movie.</w:t>
      </w:r>
    </w:p>
    <w:p w14:paraId="1E261336" w14:textId="4772F803" w:rsidR="005F04E4" w:rsidRPr="005F04E4" w:rsidRDefault="007C7CA5" w:rsidP="001C72E8">
      <w:pPr>
        <w:pStyle w:val="ListParagraph"/>
        <w:numPr>
          <w:ilvl w:val="1"/>
          <w:numId w:val="2"/>
        </w:numPr>
      </w:pPr>
      <w:r>
        <w:t>She likes to get up in time, to do all the routine activities and reach the office on time.</w:t>
      </w:r>
    </w:p>
    <w:p w14:paraId="37F03D1F" w14:textId="4E49F002" w:rsidR="00D95E03" w:rsidRDefault="00D95E03" w:rsidP="00875269">
      <w:pPr>
        <w:pStyle w:val="Heading3"/>
      </w:pPr>
      <w:r>
        <w:t>To and for</w:t>
      </w:r>
    </w:p>
    <w:p w14:paraId="375A9CC9" w14:textId="10061C73" w:rsidR="00D95E03" w:rsidRPr="00D95E03" w:rsidRDefault="00D95E03" w:rsidP="00D95E03">
      <w:pPr>
        <w:pStyle w:val="ListParagraph"/>
        <w:numPr>
          <w:ilvl w:val="0"/>
          <w:numId w:val="1"/>
        </w:numPr>
      </w:pPr>
      <w:r w:rsidRPr="00D95E03">
        <w:t>It might seem complicated, but the answer is actually very simple. </w:t>
      </w:r>
      <w:r w:rsidRPr="00D95E03">
        <w:rPr>
          <w:b/>
          <w:bCs/>
        </w:rPr>
        <w:t>Use “to” when the reason or purpose is a verb</w:t>
      </w:r>
      <w:r w:rsidRPr="00D95E03">
        <w:t>. Use “for” when the reason or purpose is a noun.</w:t>
      </w:r>
    </w:p>
    <w:p w14:paraId="41FA4816" w14:textId="4C0B991D" w:rsidR="00EA0DA0" w:rsidRDefault="00EA0DA0" w:rsidP="00875269">
      <w:pPr>
        <w:pStyle w:val="Heading3"/>
      </w:pPr>
      <w:r>
        <w:t>Angry with/at</w:t>
      </w:r>
    </w:p>
    <w:p w14:paraId="2398EDD7" w14:textId="77777777" w:rsidR="00EA0DA0" w:rsidRPr="00EA0DA0" w:rsidRDefault="00EA0DA0" w:rsidP="00EA0DA0">
      <w:r w:rsidRPr="00EA0DA0">
        <w:t>If directed at a person "</w:t>
      </w:r>
      <w:r w:rsidRPr="00EA0DA0">
        <w:rPr>
          <w:b/>
          <w:bCs/>
        </w:rPr>
        <w:t>angry with</w:t>
      </w:r>
      <w:r w:rsidRPr="00EA0DA0">
        <w:t>" should always be used.</w:t>
      </w:r>
    </w:p>
    <w:p w14:paraId="3CE91E22" w14:textId="77777777" w:rsidR="00EA0DA0" w:rsidRPr="00EA0DA0" w:rsidRDefault="00EA0DA0" w:rsidP="00EA0DA0">
      <w:r w:rsidRPr="00EA0DA0">
        <w:t>e.g. I was very angry with her.</w:t>
      </w:r>
    </w:p>
    <w:p w14:paraId="5635CDB3" w14:textId="77777777" w:rsidR="00EA0DA0" w:rsidRPr="00EA0DA0" w:rsidRDefault="00EA0DA0" w:rsidP="00EA0DA0">
      <w:r w:rsidRPr="00EA0DA0">
        <w:t>If directed at a situation I believe "</w:t>
      </w:r>
      <w:r w:rsidRPr="00EA0DA0">
        <w:rPr>
          <w:b/>
          <w:bCs/>
        </w:rPr>
        <w:t>angry at</w:t>
      </w:r>
      <w:r w:rsidRPr="00EA0DA0">
        <w:t>" would also be acceptable.</w:t>
      </w:r>
    </w:p>
    <w:p w14:paraId="69213393" w14:textId="77777777" w:rsidR="00EA0DA0" w:rsidRPr="00EA0DA0" w:rsidRDefault="00EA0DA0" w:rsidP="00EA0DA0">
      <w:r w:rsidRPr="00EA0DA0">
        <w:t>e.g. I was very angry at how rainy it was.</w:t>
      </w:r>
    </w:p>
    <w:p w14:paraId="584AE3A2" w14:textId="07698941" w:rsidR="00EA0DA0" w:rsidRPr="00EA0DA0" w:rsidRDefault="00EA0DA0" w:rsidP="00EA0DA0">
      <w:r w:rsidRPr="00EA0DA0">
        <w:t>The key is who the anger is aimed at. "</w:t>
      </w:r>
      <w:r w:rsidRPr="00EA0DA0">
        <w:rPr>
          <w:b/>
          <w:bCs/>
        </w:rPr>
        <w:t>Angry at</w:t>
      </w:r>
      <w:r w:rsidRPr="00EA0DA0">
        <w:t>" is not really aimed at anyone.</w:t>
      </w:r>
    </w:p>
    <w:p w14:paraId="59AB804B" w14:textId="73A5E946" w:rsidR="00A541B8" w:rsidRDefault="00A541B8" w:rsidP="00875269">
      <w:pPr>
        <w:pStyle w:val="Heading3"/>
      </w:pPr>
      <w:r>
        <w:t>Expert in/on</w:t>
      </w:r>
    </w:p>
    <w:p w14:paraId="3EF310CD" w14:textId="5CC42478" w:rsidR="00A541B8" w:rsidRPr="00A541B8" w:rsidRDefault="00A541B8" w:rsidP="00A541B8">
      <w:r w:rsidRPr="00A541B8">
        <w:t>They do seem interchangeable but to me "expert in" implies doing knowledge rather than knowing knowledge. So "expert in kung fu" is clearly someone who practices kung fu, whereas an "expert on kung fu" implies he knows a lot of about kung fu, its history, etc.</w:t>
      </w:r>
    </w:p>
    <w:p w14:paraId="59E70D8B" w14:textId="37808CEF" w:rsidR="00736A63" w:rsidRDefault="00736A63" w:rsidP="00875269">
      <w:pPr>
        <w:pStyle w:val="Heading3"/>
      </w:pPr>
      <w:r>
        <w:lastRenderedPageBreak/>
        <w:t>Agree to/on/with</w:t>
      </w:r>
    </w:p>
    <w:p w14:paraId="26A1A45D" w14:textId="77777777" w:rsidR="00736A63" w:rsidRPr="00736A63" w:rsidRDefault="00736A63" w:rsidP="00736A63">
      <w:pPr>
        <w:numPr>
          <w:ilvl w:val="0"/>
          <w:numId w:val="3"/>
        </w:numPr>
      </w:pPr>
      <w:r w:rsidRPr="00736A63">
        <w:t>When you agree </w:t>
      </w:r>
      <w:r w:rsidRPr="006C6AEE">
        <w:rPr>
          <w:i/>
          <w:iCs/>
          <w:color w:val="4472C4" w:themeColor="accent1"/>
        </w:rPr>
        <w:t>with</w:t>
      </w:r>
      <w:r w:rsidRPr="00736A63">
        <w:t> someone/something, it means you accept the point of someone/something.</w:t>
      </w:r>
    </w:p>
    <w:p w14:paraId="222B3EFB" w14:textId="77777777" w:rsidR="00736A63" w:rsidRPr="00736A63" w:rsidRDefault="00736A63" w:rsidP="00736A63">
      <w:pPr>
        <w:ind w:left="720" w:firstLine="720"/>
      </w:pPr>
      <w:r w:rsidRPr="00736A63">
        <w:t>I agree with you.</w:t>
      </w:r>
    </w:p>
    <w:p w14:paraId="701BE9B0" w14:textId="77777777" w:rsidR="00736A63" w:rsidRPr="00736A63" w:rsidRDefault="00736A63" w:rsidP="00736A63">
      <w:pPr>
        <w:ind w:left="720" w:firstLine="720"/>
      </w:pPr>
      <w:r w:rsidRPr="00736A63">
        <w:t>Matt does not agree with my answer.</w:t>
      </w:r>
    </w:p>
    <w:p w14:paraId="79E10237" w14:textId="77777777" w:rsidR="00736A63" w:rsidRPr="00736A63" w:rsidRDefault="00736A63" w:rsidP="00736A63">
      <w:pPr>
        <w:numPr>
          <w:ilvl w:val="0"/>
          <w:numId w:val="3"/>
        </w:numPr>
      </w:pPr>
      <w:r w:rsidRPr="00736A63">
        <w:t>You agree </w:t>
      </w:r>
      <w:r w:rsidRPr="006C6AEE">
        <w:rPr>
          <w:i/>
          <w:iCs/>
          <w:color w:val="4472C4" w:themeColor="accent1"/>
        </w:rPr>
        <w:t>on</w:t>
      </w:r>
      <w:r w:rsidRPr="00736A63">
        <w:t> some issue or point of debate.</w:t>
      </w:r>
    </w:p>
    <w:p w14:paraId="481EECCB" w14:textId="77777777" w:rsidR="00736A63" w:rsidRPr="00736A63" w:rsidRDefault="00736A63" w:rsidP="00736A63">
      <w:pPr>
        <w:ind w:left="720" w:firstLine="720"/>
      </w:pPr>
      <w:r w:rsidRPr="00736A63">
        <w:t>We agreed on this issue.</w:t>
      </w:r>
    </w:p>
    <w:p w14:paraId="656F087A" w14:textId="77777777" w:rsidR="00736A63" w:rsidRPr="00736A63" w:rsidRDefault="00736A63" w:rsidP="00736A63">
      <w:pPr>
        <w:numPr>
          <w:ilvl w:val="0"/>
          <w:numId w:val="3"/>
        </w:numPr>
      </w:pPr>
      <w:r w:rsidRPr="00736A63">
        <w:t xml:space="preserve">You agree </w:t>
      </w:r>
      <w:r w:rsidRPr="0017338A">
        <w:rPr>
          <w:color w:val="4472C4" w:themeColor="accent1"/>
        </w:rPr>
        <w:t>to</w:t>
      </w:r>
      <w:r w:rsidRPr="00736A63">
        <w:t xml:space="preserve"> demands/queries, or you agree to do something.</w:t>
      </w:r>
    </w:p>
    <w:p w14:paraId="6FA51D43" w14:textId="77777777" w:rsidR="00736A63" w:rsidRPr="00736A63" w:rsidRDefault="00736A63" w:rsidP="00736A63">
      <w:pPr>
        <w:ind w:left="720" w:firstLine="720"/>
      </w:pPr>
      <w:r w:rsidRPr="00736A63">
        <w:t>He agreed to my demands.</w:t>
      </w:r>
    </w:p>
    <w:p w14:paraId="2C609797" w14:textId="77777777" w:rsidR="00736A63" w:rsidRPr="00736A63" w:rsidRDefault="00736A63" w:rsidP="00736A63">
      <w:pPr>
        <w:ind w:left="720" w:firstLine="720"/>
      </w:pPr>
      <w:r w:rsidRPr="00736A63">
        <w:t>He agreed to join me for the movie.</w:t>
      </w:r>
    </w:p>
    <w:p w14:paraId="5596082D" w14:textId="77777777" w:rsidR="00736A63" w:rsidRPr="00736A63" w:rsidRDefault="00736A63" w:rsidP="00736A63"/>
    <w:p w14:paraId="06E8C8B3" w14:textId="12037F97" w:rsidR="00661BDD" w:rsidRDefault="00661BDD" w:rsidP="00875269">
      <w:pPr>
        <w:pStyle w:val="Heading3"/>
      </w:pPr>
      <w:r>
        <w:t>By/Beside</w:t>
      </w:r>
    </w:p>
    <w:p w14:paraId="306463FE" w14:textId="3A972DDC" w:rsidR="00661BDD" w:rsidRDefault="00661BDD" w:rsidP="00661BDD">
      <w:pPr>
        <w:pStyle w:val="ListParagraph"/>
        <w:numPr>
          <w:ilvl w:val="0"/>
          <w:numId w:val="1"/>
        </w:numPr>
      </w:pPr>
      <w:r w:rsidRPr="00DE45B2">
        <w:rPr>
          <w:b/>
          <w:bCs/>
        </w:rPr>
        <w:t>By</w:t>
      </w:r>
      <w:r w:rsidR="00DE45B2">
        <w:t>: for sense of closeness; lady was sitting by the road</w:t>
      </w:r>
    </w:p>
    <w:p w14:paraId="7970AC70" w14:textId="7FD3A195" w:rsidR="00DE45B2" w:rsidRDefault="003F5ACD" w:rsidP="00661BDD">
      <w:pPr>
        <w:pStyle w:val="ListParagraph"/>
        <w:numPr>
          <w:ilvl w:val="0"/>
          <w:numId w:val="1"/>
        </w:numPr>
      </w:pPr>
      <w:r>
        <w:t>For any side of direction</w:t>
      </w:r>
    </w:p>
    <w:p w14:paraId="4F5B38AB" w14:textId="674F2511" w:rsidR="00661BDD" w:rsidRDefault="00661BDD" w:rsidP="00661BDD">
      <w:pPr>
        <w:pStyle w:val="ListParagraph"/>
        <w:numPr>
          <w:ilvl w:val="0"/>
          <w:numId w:val="1"/>
        </w:numPr>
      </w:pPr>
      <w:r w:rsidRPr="00DE45B2">
        <w:rPr>
          <w:b/>
          <w:bCs/>
        </w:rPr>
        <w:t>Beside</w:t>
      </w:r>
      <w:r>
        <w:t xml:space="preserve">: </w:t>
      </w:r>
      <w:r w:rsidR="00882003">
        <w:t>to indicate particular direction left or right; sitting beside his father</w:t>
      </w:r>
    </w:p>
    <w:p w14:paraId="32C5B050" w14:textId="6DEE155E" w:rsidR="00A657E7" w:rsidRDefault="00A657E7" w:rsidP="00875269">
      <w:pPr>
        <w:pStyle w:val="Heading3"/>
      </w:pPr>
      <w:r>
        <w:t>Between/Among</w:t>
      </w:r>
    </w:p>
    <w:p w14:paraId="36FE67F7" w14:textId="3E817221" w:rsidR="00A657E7" w:rsidRDefault="00A657E7" w:rsidP="00A657E7">
      <w:pPr>
        <w:pStyle w:val="ListParagraph"/>
        <w:numPr>
          <w:ilvl w:val="0"/>
          <w:numId w:val="12"/>
        </w:numPr>
      </w:pPr>
      <w:r>
        <w:t>For two</w:t>
      </w:r>
      <w:r w:rsidR="009604CF">
        <w:t xml:space="preserve">: </w:t>
      </w:r>
      <w:r w:rsidR="009604CF" w:rsidRPr="001C7E32">
        <w:rPr>
          <w:b/>
          <w:bCs/>
        </w:rPr>
        <w:t>between</w:t>
      </w:r>
    </w:p>
    <w:p w14:paraId="7DF4D628" w14:textId="7DB90854" w:rsidR="009604CF" w:rsidRDefault="009604CF" w:rsidP="00A657E7">
      <w:pPr>
        <w:pStyle w:val="ListParagraph"/>
        <w:numPr>
          <w:ilvl w:val="0"/>
          <w:numId w:val="12"/>
        </w:numPr>
      </w:pPr>
      <w:r>
        <w:t xml:space="preserve">More than two </w:t>
      </w:r>
      <w:r w:rsidR="00A650BE">
        <w:t>or</w:t>
      </w:r>
      <w:r>
        <w:t xml:space="preserve"> not fixed: </w:t>
      </w:r>
      <w:r w:rsidRPr="001C7E32">
        <w:rPr>
          <w:b/>
          <w:bCs/>
        </w:rPr>
        <w:t>among</w:t>
      </w:r>
    </w:p>
    <w:p w14:paraId="67D4F20F" w14:textId="77777777" w:rsidR="009604CF" w:rsidRPr="00A657E7" w:rsidRDefault="009604CF" w:rsidP="00A657E7">
      <w:pPr>
        <w:pStyle w:val="ListParagraph"/>
        <w:numPr>
          <w:ilvl w:val="0"/>
          <w:numId w:val="12"/>
        </w:numPr>
      </w:pPr>
    </w:p>
    <w:p w14:paraId="70844433" w14:textId="0E7ED533" w:rsidR="005F29EB" w:rsidRDefault="00A75927" w:rsidP="00875269">
      <w:pPr>
        <w:pStyle w:val="Heading3"/>
      </w:pPr>
      <w:r>
        <w:t>Behind/After/in front of/before</w:t>
      </w:r>
    </w:p>
    <w:p w14:paraId="2AF6585F" w14:textId="66ACF352" w:rsidR="00A75927" w:rsidRDefault="002C40C2" w:rsidP="00A75927">
      <w:pPr>
        <w:pStyle w:val="ListParagraph"/>
        <w:numPr>
          <w:ilvl w:val="0"/>
          <w:numId w:val="1"/>
        </w:numPr>
      </w:pPr>
      <w:r w:rsidRPr="00E23BFD">
        <w:rPr>
          <w:b/>
          <w:bCs/>
        </w:rPr>
        <w:t>Behind</w:t>
      </w:r>
      <w:r>
        <w:t>: for fixed position</w:t>
      </w:r>
      <w:r w:rsidR="00E23BFD">
        <w:t>; tree behind my house</w:t>
      </w:r>
    </w:p>
    <w:p w14:paraId="34724F4B" w14:textId="20EA34EE" w:rsidR="002C40C2" w:rsidRDefault="002C40C2" w:rsidP="00A75927">
      <w:pPr>
        <w:pStyle w:val="ListParagraph"/>
        <w:numPr>
          <w:ilvl w:val="0"/>
          <w:numId w:val="1"/>
        </w:numPr>
      </w:pPr>
      <w:r w:rsidRPr="00E23BFD">
        <w:rPr>
          <w:b/>
          <w:bCs/>
        </w:rPr>
        <w:t>After</w:t>
      </w:r>
      <w:r>
        <w:t>: when in movement; coming after me</w:t>
      </w:r>
    </w:p>
    <w:p w14:paraId="357B6A00" w14:textId="139C2195" w:rsidR="002C40C2" w:rsidRDefault="002C40C2" w:rsidP="00A75927">
      <w:pPr>
        <w:pStyle w:val="ListParagraph"/>
        <w:numPr>
          <w:ilvl w:val="0"/>
          <w:numId w:val="1"/>
        </w:numPr>
      </w:pPr>
      <w:r w:rsidRPr="00E23BFD">
        <w:rPr>
          <w:b/>
          <w:bCs/>
        </w:rPr>
        <w:t>In front of</w:t>
      </w:r>
      <w:r>
        <w:t xml:space="preserve">: </w:t>
      </w:r>
      <w:r w:rsidR="000B5873">
        <w:t>for permanent structure</w:t>
      </w:r>
      <w:r w:rsidR="00E23BFD">
        <w:t>; huge building in front of my house</w:t>
      </w:r>
    </w:p>
    <w:p w14:paraId="28306E50" w14:textId="5DB5FF73" w:rsidR="00056D3D" w:rsidRPr="00A75927" w:rsidRDefault="00056D3D" w:rsidP="00A75927">
      <w:pPr>
        <w:pStyle w:val="ListParagraph"/>
        <w:numPr>
          <w:ilvl w:val="0"/>
          <w:numId w:val="1"/>
        </w:numPr>
      </w:pPr>
      <w:r w:rsidRPr="00E23BFD">
        <w:rPr>
          <w:b/>
          <w:bCs/>
        </w:rPr>
        <w:t>Before</w:t>
      </w:r>
      <w:r>
        <w:t>: when presenting personally to someone; criminal was brought before the judge</w:t>
      </w:r>
    </w:p>
    <w:p w14:paraId="1E39A312" w14:textId="630922AD" w:rsidR="00F11318" w:rsidRDefault="00F11318" w:rsidP="00875269">
      <w:pPr>
        <w:pStyle w:val="Heading3"/>
      </w:pPr>
      <w:r>
        <w:t>On, over and above</w:t>
      </w:r>
      <w:r w:rsidR="00BD588F">
        <w:t>/ under and below</w:t>
      </w:r>
    </w:p>
    <w:p w14:paraId="612EF618" w14:textId="4307AA26" w:rsidR="00F11318" w:rsidRDefault="007C26EC" w:rsidP="00F11318">
      <w:pPr>
        <w:pStyle w:val="ListParagraph"/>
        <w:numPr>
          <w:ilvl w:val="0"/>
          <w:numId w:val="1"/>
        </w:numPr>
      </w:pPr>
      <w:r w:rsidRPr="007C26EC">
        <w:t>On is used when one thing covers another or lays on the top of it. If one thing is much higher than another thing, or there is a lot of space between them, you usually use above. We heard a noise in the apartment above ours. You usually use over when one thing is at a higher level than another thing, and the first thing is moving. A plane flew over the city.</w:t>
      </w:r>
    </w:p>
    <w:p w14:paraId="07E56DC9" w14:textId="15F95D65" w:rsidR="003F56B4" w:rsidRDefault="00BD588F" w:rsidP="00F11318">
      <w:pPr>
        <w:pStyle w:val="ListParagraph"/>
        <w:numPr>
          <w:ilvl w:val="0"/>
          <w:numId w:val="1"/>
        </w:numPr>
      </w:pPr>
      <w:r w:rsidRPr="00DD6278">
        <w:rPr>
          <w:b/>
          <w:bCs/>
        </w:rPr>
        <w:t>On</w:t>
      </w:r>
      <w:r>
        <w:t xml:space="preserve"> when touches</w:t>
      </w:r>
      <w:r w:rsidR="00360984">
        <w:t xml:space="preserve"> with surface</w:t>
      </w:r>
      <w:r>
        <w:t xml:space="preserve">; </w:t>
      </w:r>
      <w:r w:rsidRPr="00DD6278">
        <w:rPr>
          <w:b/>
          <w:bCs/>
        </w:rPr>
        <w:t>over</w:t>
      </w:r>
      <w:r>
        <w:t xml:space="preserve"> </w:t>
      </w:r>
      <w:r w:rsidR="00360984">
        <w:t xml:space="preserve">when don’t </w:t>
      </w:r>
      <w:r w:rsidR="00DD6278">
        <w:t>touch</w:t>
      </w:r>
      <w:r w:rsidR="00360984">
        <w:t xml:space="preserve"> </w:t>
      </w:r>
      <w:r w:rsidR="00DD6278">
        <w:t xml:space="preserve">surface </w:t>
      </w:r>
      <w:r w:rsidR="00360984">
        <w:t xml:space="preserve">and is perpendicular; </w:t>
      </w:r>
      <w:r w:rsidR="00360984" w:rsidRPr="00DD6278">
        <w:rPr>
          <w:b/>
          <w:bCs/>
        </w:rPr>
        <w:t>above</w:t>
      </w:r>
      <w:r w:rsidR="00360984">
        <w:t xml:space="preserve"> </w:t>
      </w:r>
      <w:r w:rsidR="00DD6278">
        <w:t>when in higher position not necessarily perpendicular</w:t>
      </w:r>
    </w:p>
    <w:p w14:paraId="1235D5A3" w14:textId="3496E70A" w:rsidR="00DE3417" w:rsidRDefault="000039C6" w:rsidP="00F11318">
      <w:pPr>
        <w:pStyle w:val="ListParagraph"/>
        <w:numPr>
          <w:ilvl w:val="0"/>
          <w:numId w:val="1"/>
        </w:numPr>
      </w:pPr>
      <w:r>
        <w:rPr>
          <w:b/>
          <w:bCs/>
        </w:rPr>
        <w:t xml:space="preserve">Over </w:t>
      </w:r>
      <w:r>
        <w:t>is</w:t>
      </w:r>
      <w:r w:rsidR="00DE3417">
        <w:t xml:space="preserve"> also used to cover something; Example: </w:t>
      </w:r>
      <w:r>
        <w:t>spread the sheet over the bed</w:t>
      </w:r>
      <w:r w:rsidR="00172DD2">
        <w:t>; bridge over the canal</w:t>
      </w:r>
    </w:p>
    <w:p w14:paraId="5740F9EF" w14:textId="49791BA2" w:rsidR="00DD6278" w:rsidRDefault="00C07692" w:rsidP="00F11318">
      <w:pPr>
        <w:pStyle w:val="ListParagraph"/>
        <w:numPr>
          <w:ilvl w:val="0"/>
          <w:numId w:val="1"/>
        </w:numPr>
      </w:pPr>
      <w:r>
        <w:rPr>
          <w:b/>
          <w:bCs/>
        </w:rPr>
        <w:t xml:space="preserve">Under </w:t>
      </w:r>
      <w:r w:rsidR="00E23929">
        <w:t>same opposite of over</w:t>
      </w:r>
      <w:r w:rsidR="00F507E7">
        <w:t xml:space="preserve">, </w:t>
      </w:r>
      <w:r w:rsidR="007872BF">
        <w:t>perpendicular.</w:t>
      </w:r>
      <w:r w:rsidR="00E23929">
        <w:t xml:space="preserve"> </w:t>
      </w:r>
      <w:r w:rsidR="007872BF" w:rsidRPr="008D48F6">
        <w:rPr>
          <w:b/>
          <w:bCs/>
        </w:rPr>
        <w:t>Below</w:t>
      </w:r>
      <w:r w:rsidR="007872BF">
        <w:t xml:space="preserve"> opposite of above</w:t>
      </w:r>
      <w:r w:rsidR="008D48F6">
        <w:t>; lower in position not necessarily perpendicular</w:t>
      </w:r>
      <w:r w:rsidR="006060CF">
        <w:t>; static</w:t>
      </w:r>
    </w:p>
    <w:p w14:paraId="09D2BCB7" w14:textId="146CBDA4" w:rsidR="00EA02EC" w:rsidRDefault="00EA02EC" w:rsidP="00F11318">
      <w:pPr>
        <w:pStyle w:val="ListParagraph"/>
        <w:numPr>
          <w:ilvl w:val="0"/>
          <w:numId w:val="1"/>
        </w:numPr>
      </w:pPr>
      <w:r>
        <w:rPr>
          <w:b/>
          <w:bCs/>
        </w:rPr>
        <w:t xml:space="preserve">Under </w:t>
      </w:r>
      <w:r>
        <w:t>for movement</w:t>
      </w:r>
      <w:r w:rsidR="006060CF">
        <w:t>; dynamic in nature</w:t>
      </w:r>
    </w:p>
    <w:p w14:paraId="24E13F9A" w14:textId="77F30096" w:rsidR="001847EE" w:rsidRPr="00F11318" w:rsidRDefault="001847EE" w:rsidP="00F11318">
      <w:pPr>
        <w:pStyle w:val="ListParagraph"/>
        <w:numPr>
          <w:ilvl w:val="0"/>
          <w:numId w:val="1"/>
        </w:numPr>
      </w:pPr>
      <w:r>
        <w:rPr>
          <w:b/>
          <w:bCs/>
        </w:rPr>
        <w:t>Beneath, underneath same as under</w:t>
      </w:r>
    </w:p>
    <w:p w14:paraId="3DE79486" w14:textId="0E8DE5B5" w:rsidR="00050166" w:rsidRDefault="00050166" w:rsidP="00050166">
      <w:pPr>
        <w:pStyle w:val="Heading1"/>
      </w:pPr>
      <w:r>
        <w:lastRenderedPageBreak/>
        <w:t>Punctuation</w:t>
      </w:r>
    </w:p>
    <w:p w14:paraId="23C3A8EF" w14:textId="77777777" w:rsidR="00C74DF6" w:rsidRDefault="00C74DF6" w:rsidP="00C74DF6">
      <w:r>
        <w:t>STOP</w:t>
      </w:r>
    </w:p>
    <w:p w14:paraId="243499B7" w14:textId="77777777" w:rsidR="00C74DF6" w:rsidRDefault="00C74DF6" w:rsidP="00C74DF6">
      <w:pPr>
        <w:pStyle w:val="ListParagraph"/>
        <w:numPr>
          <w:ilvl w:val="0"/>
          <w:numId w:val="21"/>
        </w:numPr>
      </w:pPr>
      <w:r>
        <w:t>Period</w:t>
      </w:r>
    </w:p>
    <w:p w14:paraId="10F9C080" w14:textId="77777777" w:rsidR="00C74DF6" w:rsidRDefault="00C74DF6" w:rsidP="00C74DF6">
      <w:pPr>
        <w:pStyle w:val="ListParagraph"/>
        <w:numPr>
          <w:ilvl w:val="0"/>
          <w:numId w:val="21"/>
        </w:numPr>
      </w:pPr>
      <w:r>
        <w:t>Semicolon</w:t>
      </w:r>
    </w:p>
    <w:p w14:paraId="585A98C2" w14:textId="77777777" w:rsidR="00C74DF6" w:rsidRDefault="00C74DF6" w:rsidP="00C74DF6">
      <w:pPr>
        <w:pStyle w:val="ListParagraph"/>
        <w:numPr>
          <w:ilvl w:val="0"/>
          <w:numId w:val="21"/>
        </w:numPr>
      </w:pPr>
      <w:r>
        <w:t>Comma + FANBOYS</w:t>
      </w:r>
    </w:p>
    <w:p w14:paraId="26A33567" w14:textId="77777777" w:rsidR="00C74DF6" w:rsidRDefault="00C74DF6" w:rsidP="00C74DF6">
      <w:pPr>
        <w:pStyle w:val="ListParagraph"/>
        <w:numPr>
          <w:ilvl w:val="0"/>
          <w:numId w:val="21"/>
        </w:numPr>
      </w:pPr>
      <w:r>
        <w:t>Question mark</w:t>
      </w:r>
    </w:p>
    <w:p w14:paraId="5E446B9C" w14:textId="77777777" w:rsidR="00C74DF6" w:rsidRDefault="00C74DF6" w:rsidP="00C74DF6">
      <w:pPr>
        <w:pStyle w:val="ListParagraph"/>
        <w:numPr>
          <w:ilvl w:val="0"/>
          <w:numId w:val="21"/>
        </w:numPr>
      </w:pPr>
      <w:r>
        <w:t>Exclamation Mark</w:t>
      </w:r>
    </w:p>
    <w:p w14:paraId="01E12C8C" w14:textId="77777777" w:rsidR="00C74DF6" w:rsidRDefault="00C74DF6" w:rsidP="00C74DF6">
      <w:r>
        <w:t>HALF-STOP</w:t>
      </w:r>
    </w:p>
    <w:p w14:paraId="3676A76A" w14:textId="77777777" w:rsidR="00C74DF6" w:rsidRDefault="00C74DF6" w:rsidP="00C74DF6">
      <w:pPr>
        <w:pStyle w:val="ListParagraph"/>
        <w:numPr>
          <w:ilvl w:val="0"/>
          <w:numId w:val="22"/>
        </w:numPr>
      </w:pPr>
      <w:r>
        <w:t>Colon</w:t>
      </w:r>
    </w:p>
    <w:p w14:paraId="01015BF7" w14:textId="77777777" w:rsidR="00C74DF6" w:rsidRDefault="00C74DF6" w:rsidP="00C74DF6">
      <w:pPr>
        <w:pStyle w:val="ListParagraph"/>
        <w:numPr>
          <w:ilvl w:val="0"/>
          <w:numId w:val="22"/>
        </w:numPr>
      </w:pPr>
      <w:r>
        <w:t>Long dash</w:t>
      </w:r>
    </w:p>
    <w:p w14:paraId="2C31BDAA" w14:textId="77777777" w:rsidR="00C74DF6" w:rsidRDefault="00C74DF6" w:rsidP="00C74DF6">
      <w:r>
        <w:t>GO</w:t>
      </w:r>
    </w:p>
    <w:p w14:paraId="0B45FFAC" w14:textId="77777777" w:rsidR="00C74DF6" w:rsidRDefault="00C74DF6" w:rsidP="00C74DF6">
      <w:pPr>
        <w:pStyle w:val="ListParagraph"/>
        <w:numPr>
          <w:ilvl w:val="0"/>
          <w:numId w:val="23"/>
        </w:numPr>
      </w:pPr>
      <w:r>
        <w:t>Comma</w:t>
      </w:r>
    </w:p>
    <w:p w14:paraId="64CF565D" w14:textId="176E3175" w:rsidR="00CC10B0" w:rsidRDefault="00C74DF6" w:rsidP="00C74DF6">
      <w:pPr>
        <w:pStyle w:val="ListParagraph"/>
        <w:numPr>
          <w:ilvl w:val="0"/>
          <w:numId w:val="23"/>
        </w:numPr>
      </w:pPr>
      <w:r>
        <w:t>No punctuation</w:t>
      </w:r>
    </w:p>
    <w:p w14:paraId="4336F890" w14:textId="673ADD69" w:rsidR="006E302A" w:rsidRDefault="006E302A" w:rsidP="00CC10B0">
      <w:pPr>
        <w:rPr>
          <w:color w:val="4472C4" w:themeColor="accent1"/>
        </w:rPr>
      </w:pPr>
      <w:r w:rsidRPr="006E302A">
        <w:rPr>
          <w:color w:val="4472C4" w:themeColor="accent1"/>
        </w:rPr>
        <w:t>FANBOYS stands for For, And, Nor, But, Or, Yet, and So.</w:t>
      </w:r>
    </w:p>
    <w:p w14:paraId="01111C7E" w14:textId="6CDBB18A" w:rsidR="00CC10B0" w:rsidRPr="00C74DF6" w:rsidRDefault="00CC10B0" w:rsidP="00CC10B0">
      <w:pPr>
        <w:rPr>
          <w:color w:val="4472C4" w:themeColor="accent1"/>
        </w:rPr>
      </w:pPr>
      <w:r w:rsidRPr="00C74DF6">
        <w:rPr>
          <w:color w:val="4472C4" w:themeColor="accent1"/>
        </w:rPr>
        <w:t>Remember STOP, HALF-STOP, and GO punctuation.</w:t>
      </w:r>
    </w:p>
    <w:p w14:paraId="087EC047" w14:textId="77777777" w:rsidR="00CC10B0" w:rsidRDefault="00CC10B0" w:rsidP="00CC10B0">
      <w:r w:rsidRPr="00E24A69">
        <w:rPr>
          <w:highlight w:val="yellow"/>
        </w:rPr>
        <w:t>STOP punctuation can link only complete ideas.</w:t>
      </w:r>
    </w:p>
    <w:p w14:paraId="6B33330B" w14:textId="60BE86AE" w:rsidR="00CC10B0" w:rsidRDefault="00CC10B0" w:rsidP="00CC10B0">
      <w:r w:rsidRPr="00E24A69">
        <w:rPr>
          <w:highlight w:val="yellow"/>
        </w:rPr>
        <w:t>HALF-STOP punctuation must be preceded by a complete</w:t>
      </w:r>
      <w:r w:rsidRPr="00E24A69">
        <w:rPr>
          <w:highlight w:val="yellow"/>
        </w:rPr>
        <w:t xml:space="preserve"> </w:t>
      </w:r>
      <w:r w:rsidRPr="00E24A69">
        <w:rPr>
          <w:highlight w:val="yellow"/>
        </w:rPr>
        <w:t>idea.</w:t>
      </w:r>
    </w:p>
    <w:p w14:paraId="263A2B5E" w14:textId="77777777" w:rsidR="00CC10B0" w:rsidRDefault="00CC10B0" w:rsidP="00CC10B0">
      <w:r w:rsidRPr="00E24A69">
        <w:rPr>
          <w:highlight w:val="yellow"/>
        </w:rPr>
        <w:t>GO punctuation can link anything except two complete ideas</w:t>
      </w:r>
      <w:r>
        <w:t>.</w:t>
      </w:r>
    </w:p>
    <w:p w14:paraId="78E9CABE" w14:textId="55AF5D1F" w:rsidR="00CC10B0" w:rsidRDefault="00CC10B0" w:rsidP="00CC10B0">
      <w:r>
        <w:t>When you see STOP or HALF-STOP punctuation changing in the</w:t>
      </w:r>
      <w:r>
        <w:t xml:space="preserve"> </w:t>
      </w:r>
      <w:r>
        <w:t>answer choices, use the Vertical Line Test.</w:t>
      </w:r>
    </w:p>
    <w:p w14:paraId="3C13C6D9" w14:textId="77777777" w:rsidR="00CC10B0" w:rsidRDefault="00CC10B0" w:rsidP="00CC10B0">
      <w:r>
        <w:t>On the SAT, there are only four reasons to use a comma:</w:t>
      </w:r>
    </w:p>
    <w:p w14:paraId="5DC034FE" w14:textId="77777777" w:rsidR="00CC10B0" w:rsidRDefault="00CC10B0" w:rsidP="00CC10B0">
      <w:r>
        <w:t>STOP punctuation (with one of the FANBOYS)</w:t>
      </w:r>
    </w:p>
    <w:p w14:paraId="31BDDD06" w14:textId="77777777" w:rsidR="00CC10B0" w:rsidRDefault="00CC10B0" w:rsidP="00CC10B0">
      <w:r>
        <w:t>GO punctuation</w:t>
      </w:r>
    </w:p>
    <w:p w14:paraId="5BD50678" w14:textId="77777777" w:rsidR="00CC10B0" w:rsidRDefault="00CC10B0" w:rsidP="00CC10B0">
      <w:r>
        <w:t>after every item in a list of three or more items</w:t>
      </w:r>
    </w:p>
    <w:p w14:paraId="16661AE3" w14:textId="77777777" w:rsidR="00CC10B0" w:rsidRDefault="00CC10B0" w:rsidP="00CC10B0">
      <w:r>
        <w:t>to set off unnecessary information</w:t>
      </w:r>
    </w:p>
    <w:p w14:paraId="66224284" w14:textId="77777777" w:rsidR="00CC10B0" w:rsidRDefault="00CC10B0" w:rsidP="00CC10B0">
      <w:r>
        <w:t>On the SAT, there are only two reasons to use an apostrophe:</w:t>
      </w:r>
    </w:p>
    <w:p w14:paraId="4B5EA9CE" w14:textId="77777777" w:rsidR="00CC10B0" w:rsidRDefault="00CC10B0" w:rsidP="00CC10B0">
      <w:r>
        <w:t>possessive nouns (NOT pronouns)</w:t>
      </w:r>
    </w:p>
    <w:p w14:paraId="09A5143D" w14:textId="77777777" w:rsidR="00CC10B0" w:rsidRDefault="00CC10B0" w:rsidP="00CC10B0">
      <w:r>
        <w:t>contractions</w:t>
      </w:r>
    </w:p>
    <w:p w14:paraId="18BE466C" w14:textId="7A6C68A9" w:rsidR="0087410B" w:rsidRDefault="00CC10B0" w:rsidP="00CC10B0">
      <w:r>
        <w:t>Know why you are using punctuation, whether that punctuation</w:t>
      </w:r>
      <w:r>
        <w:t xml:space="preserve"> </w:t>
      </w:r>
      <w:r>
        <w:t>is STOP, HALF-STOP, GO, commas, or apostrophes. If you can’t</w:t>
      </w:r>
      <w:r>
        <w:t xml:space="preserve"> </w:t>
      </w:r>
      <w:r>
        <w:t>cite reasons to use these punctuation marks, don’t use them!</w:t>
      </w:r>
    </w:p>
    <w:sectPr w:rsidR="0087410B"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C17"/>
    <w:multiLevelType w:val="multilevel"/>
    <w:tmpl w:val="2E4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5309"/>
    <w:multiLevelType w:val="hybridMultilevel"/>
    <w:tmpl w:val="6D12C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002CA"/>
    <w:multiLevelType w:val="hybridMultilevel"/>
    <w:tmpl w:val="43FA5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63170"/>
    <w:multiLevelType w:val="hybridMultilevel"/>
    <w:tmpl w:val="97B23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757E5"/>
    <w:multiLevelType w:val="hybridMultilevel"/>
    <w:tmpl w:val="6832B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3837B0"/>
    <w:multiLevelType w:val="hybridMultilevel"/>
    <w:tmpl w:val="42CE5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81DE3"/>
    <w:multiLevelType w:val="hybridMultilevel"/>
    <w:tmpl w:val="A38241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27582"/>
    <w:multiLevelType w:val="hybridMultilevel"/>
    <w:tmpl w:val="7A78D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C7C58"/>
    <w:multiLevelType w:val="hybridMultilevel"/>
    <w:tmpl w:val="433A78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5625F9"/>
    <w:multiLevelType w:val="hybridMultilevel"/>
    <w:tmpl w:val="041AB7C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A4062A"/>
    <w:multiLevelType w:val="multilevel"/>
    <w:tmpl w:val="6A5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05A58"/>
    <w:multiLevelType w:val="hybridMultilevel"/>
    <w:tmpl w:val="57A60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DA3D10"/>
    <w:multiLevelType w:val="hybridMultilevel"/>
    <w:tmpl w:val="7422E1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9F5F66"/>
    <w:multiLevelType w:val="hybridMultilevel"/>
    <w:tmpl w:val="14880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0645E2"/>
    <w:multiLevelType w:val="hybridMultilevel"/>
    <w:tmpl w:val="62B2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727A12"/>
    <w:multiLevelType w:val="multilevel"/>
    <w:tmpl w:val="8FE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63917"/>
    <w:multiLevelType w:val="hybridMultilevel"/>
    <w:tmpl w:val="B3148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6C30E8"/>
    <w:multiLevelType w:val="hybridMultilevel"/>
    <w:tmpl w:val="E1D8B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AC4044"/>
    <w:multiLevelType w:val="hybridMultilevel"/>
    <w:tmpl w:val="CBCA98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0C76FC"/>
    <w:multiLevelType w:val="hybridMultilevel"/>
    <w:tmpl w:val="C40A6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E513F2"/>
    <w:multiLevelType w:val="hybridMultilevel"/>
    <w:tmpl w:val="AF54D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726C68"/>
    <w:multiLevelType w:val="multilevel"/>
    <w:tmpl w:val="35E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D1C61"/>
    <w:multiLevelType w:val="hybridMultilevel"/>
    <w:tmpl w:val="C2D2A2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1796601">
    <w:abstractNumId w:val="13"/>
  </w:num>
  <w:num w:numId="2" w16cid:durableId="563952232">
    <w:abstractNumId w:val="19"/>
  </w:num>
  <w:num w:numId="3" w16cid:durableId="1627926086">
    <w:abstractNumId w:val="21"/>
  </w:num>
  <w:num w:numId="4" w16cid:durableId="1918050189">
    <w:abstractNumId w:val="3"/>
  </w:num>
  <w:num w:numId="5" w16cid:durableId="139810695">
    <w:abstractNumId w:val="2"/>
  </w:num>
  <w:num w:numId="6" w16cid:durableId="690957275">
    <w:abstractNumId w:val="18"/>
  </w:num>
  <w:num w:numId="7" w16cid:durableId="1190487503">
    <w:abstractNumId w:val="8"/>
  </w:num>
  <w:num w:numId="8" w16cid:durableId="2101633920">
    <w:abstractNumId w:val="12"/>
  </w:num>
  <w:num w:numId="9" w16cid:durableId="2004039394">
    <w:abstractNumId w:val="9"/>
  </w:num>
  <w:num w:numId="10" w16cid:durableId="455686462">
    <w:abstractNumId w:val="14"/>
  </w:num>
  <w:num w:numId="11" w16cid:durableId="1987514985">
    <w:abstractNumId w:val="15"/>
  </w:num>
  <w:num w:numId="12" w16cid:durableId="768046601">
    <w:abstractNumId w:val="16"/>
  </w:num>
  <w:num w:numId="13" w16cid:durableId="667906703">
    <w:abstractNumId w:val="6"/>
  </w:num>
  <w:num w:numId="14" w16cid:durableId="147866916">
    <w:abstractNumId w:val="11"/>
  </w:num>
  <w:num w:numId="15" w16cid:durableId="2092503607">
    <w:abstractNumId w:val="10"/>
  </w:num>
  <w:num w:numId="16" w16cid:durableId="1810174434">
    <w:abstractNumId w:val="22"/>
  </w:num>
  <w:num w:numId="17" w16cid:durableId="2140102990">
    <w:abstractNumId w:val="7"/>
  </w:num>
  <w:num w:numId="18" w16cid:durableId="1956131045">
    <w:abstractNumId w:val="20"/>
  </w:num>
  <w:num w:numId="19" w16cid:durableId="28723815">
    <w:abstractNumId w:val="0"/>
  </w:num>
  <w:num w:numId="20" w16cid:durableId="2084719339">
    <w:abstractNumId w:val="5"/>
  </w:num>
  <w:num w:numId="21" w16cid:durableId="1352412268">
    <w:abstractNumId w:val="17"/>
  </w:num>
  <w:num w:numId="22" w16cid:durableId="255789272">
    <w:abstractNumId w:val="1"/>
  </w:num>
  <w:num w:numId="23" w16cid:durableId="1112096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0B"/>
    <w:rsid w:val="000015F1"/>
    <w:rsid w:val="000035AF"/>
    <w:rsid w:val="000039C6"/>
    <w:rsid w:val="00003F10"/>
    <w:rsid w:val="00007C4B"/>
    <w:rsid w:val="00012291"/>
    <w:rsid w:val="000128BB"/>
    <w:rsid w:val="00013458"/>
    <w:rsid w:val="0001381F"/>
    <w:rsid w:val="00015EBB"/>
    <w:rsid w:val="000265C5"/>
    <w:rsid w:val="0002699A"/>
    <w:rsid w:val="0003473A"/>
    <w:rsid w:val="0003640A"/>
    <w:rsid w:val="000372C5"/>
    <w:rsid w:val="000459D7"/>
    <w:rsid w:val="00045E69"/>
    <w:rsid w:val="000476BB"/>
    <w:rsid w:val="00050166"/>
    <w:rsid w:val="00050F4E"/>
    <w:rsid w:val="000515A6"/>
    <w:rsid w:val="0005305E"/>
    <w:rsid w:val="00053348"/>
    <w:rsid w:val="00055DA2"/>
    <w:rsid w:val="00056D3D"/>
    <w:rsid w:val="00063979"/>
    <w:rsid w:val="000641AD"/>
    <w:rsid w:val="00064E9B"/>
    <w:rsid w:val="00070491"/>
    <w:rsid w:val="00071A25"/>
    <w:rsid w:val="000746F6"/>
    <w:rsid w:val="00075122"/>
    <w:rsid w:val="00082041"/>
    <w:rsid w:val="00083A81"/>
    <w:rsid w:val="00084CBB"/>
    <w:rsid w:val="0009023C"/>
    <w:rsid w:val="00090CA4"/>
    <w:rsid w:val="000938D9"/>
    <w:rsid w:val="000971B2"/>
    <w:rsid w:val="000979CF"/>
    <w:rsid w:val="000A220E"/>
    <w:rsid w:val="000A350F"/>
    <w:rsid w:val="000A630F"/>
    <w:rsid w:val="000B32C3"/>
    <w:rsid w:val="000B5873"/>
    <w:rsid w:val="000C0DA2"/>
    <w:rsid w:val="000C0FC9"/>
    <w:rsid w:val="000D10A6"/>
    <w:rsid w:val="000D12B6"/>
    <w:rsid w:val="000D20E3"/>
    <w:rsid w:val="000D5AAC"/>
    <w:rsid w:val="000D716A"/>
    <w:rsid w:val="000E5AE1"/>
    <w:rsid w:val="000E6CC8"/>
    <w:rsid w:val="000F0AA9"/>
    <w:rsid w:val="000F3BF6"/>
    <w:rsid w:val="000F547B"/>
    <w:rsid w:val="000F5A40"/>
    <w:rsid w:val="000F659F"/>
    <w:rsid w:val="00100557"/>
    <w:rsid w:val="00105F07"/>
    <w:rsid w:val="001157DE"/>
    <w:rsid w:val="0012449F"/>
    <w:rsid w:val="00125389"/>
    <w:rsid w:val="00127430"/>
    <w:rsid w:val="001304C7"/>
    <w:rsid w:val="00130638"/>
    <w:rsid w:val="00133D24"/>
    <w:rsid w:val="0013585B"/>
    <w:rsid w:val="00135D64"/>
    <w:rsid w:val="00141195"/>
    <w:rsid w:val="001429F8"/>
    <w:rsid w:val="00150236"/>
    <w:rsid w:val="00152D42"/>
    <w:rsid w:val="0015777A"/>
    <w:rsid w:val="00160F80"/>
    <w:rsid w:val="001620E0"/>
    <w:rsid w:val="00162339"/>
    <w:rsid w:val="001623F0"/>
    <w:rsid w:val="001666EE"/>
    <w:rsid w:val="0017043F"/>
    <w:rsid w:val="00171EFD"/>
    <w:rsid w:val="00172DD2"/>
    <w:rsid w:val="0017338A"/>
    <w:rsid w:val="00177129"/>
    <w:rsid w:val="00182702"/>
    <w:rsid w:val="001847EE"/>
    <w:rsid w:val="00184E22"/>
    <w:rsid w:val="00192D82"/>
    <w:rsid w:val="0019560F"/>
    <w:rsid w:val="001A1C95"/>
    <w:rsid w:val="001A7A7F"/>
    <w:rsid w:val="001B2F5D"/>
    <w:rsid w:val="001B3546"/>
    <w:rsid w:val="001B3B99"/>
    <w:rsid w:val="001C12E6"/>
    <w:rsid w:val="001C1790"/>
    <w:rsid w:val="001C62E2"/>
    <w:rsid w:val="001C72E8"/>
    <w:rsid w:val="001C786E"/>
    <w:rsid w:val="001C7E32"/>
    <w:rsid w:val="001D5368"/>
    <w:rsid w:val="001D66C8"/>
    <w:rsid w:val="001D6F26"/>
    <w:rsid w:val="001E0553"/>
    <w:rsid w:val="001E2126"/>
    <w:rsid w:val="001E5417"/>
    <w:rsid w:val="001E5A1E"/>
    <w:rsid w:val="001F11DD"/>
    <w:rsid w:val="001F2F41"/>
    <w:rsid w:val="0020589C"/>
    <w:rsid w:val="00205CFC"/>
    <w:rsid w:val="00210A4F"/>
    <w:rsid w:val="00212579"/>
    <w:rsid w:val="00214A37"/>
    <w:rsid w:val="00216112"/>
    <w:rsid w:val="0022004A"/>
    <w:rsid w:val="00221723"/>
    <w:rsid w:val="002251A9"/>
    <w:rsid w:val="00225FCC"/>
    <w:rsid w:val="002314CD"/>
    <w:rsid w:val="0023371D"/>
    <w:rsid w:val="002352CC"/>
    <w:rsid w:val="0024012D"/>
    <w:rsid w:val="00240AA6"/>
    <w:rsid w:val="002468AD"/>
    <w:rsid w:val="002510DF"/>
    <w:rsid w:val="00252F2C"/>
    <w:rsid w:val="00256C07"/>
    <w:rsid w:val="00257EC0"/>
    <w:rsid w:val="00260F16"/>
    <w:rsid w:val="0026507E"/>
    <w:rsid w:val="0026550C"/>
    <w:rsid w:val="00266E97"/>
    <w:rsid w:val="002719EA"/>
    <w:rsid w:val="00274622"/>
    <w:rsid w:val="00274EA6"/>
    <w:rsid w:val="0027519D"/>
    <w:rsid w:val="00276CA6"/>
    <w:rsid w:val="00277BFE"/>
    <w:rsid w:val="00280498"/>
    <w:rsid w:val="0029600C"/>
    <w:rsid w:val="002960B8"/>
    <w:rsid w:val="002A096F"/>
    <w:rsid w:val="002A15C9"/>
    <w:rsid w:val="002A1989"/>
    <w:rsid w:val="002A4F49"/>
    <w:rsid w:val="002A5665"/>
    <w:rsid w:val="002B1040"/>
    <w:rsid w:val="002B382E"/>
    <w:rsid w:val="002B5D0F"/>
    <w:rsid w:val="002B7424"/>
    <w:rsid w:val="002C40C2"/>
    <w:rsid w:val="002D62B4"/>
    <w:rsid w:val="002E3965"/>
    <w:rsid w:val="002E6CFA"/>
    <w:rsid w:val="002E6FD2"/>
    <w:rsid w:val="002F1C12"/>
    <w:rsid w:val="002F2ABD"/>
    <w:rsid w:val="002F33E3"/>
    <w:rsid w:val="002F450E"/>
    <w:rsid w:val="00302C40"/>
    <w:rsid w:val="003054CD"/>
    <w:rsid w:val="00305804"/>
    <w:rsid w:val="003068D7"/>
    <w:rsid w:val="00312ADA"/>
    <w:rsid w:val="003173F3"/>
    <w:rsid w:val="00320D40"/>
    <w:rsid w:val="0032104E"/>
    <w:rsid w:val="00321907"/>
    <w:rsid w:val="003219CB"/>
    <w:rsid w:val="00326FB2"/>
    <w:rsid w:val="00330B34"/>
    <w:rsid w:val="0033165D"/>
    <w:rsid w:val="00334F6A"/>
    <w:rsid w:val="003351F0"/>
    <w:rsid w:val="00337B7A"/>
    <w:rsid w:val="00337E76"/>
    <w:rsid w:val="00342089"/>
    <w:rsid w:val="003427EC"/>
    <w:rsid w:val="00342A82"/>
    <w:rsid w:val="00343D6C"/>
    <w:rsid w:val="0034603A"/>
    <w:rsid w:val="00347617"/>
    <w:rsid w:val="00350724"/>
    <w:rsid w:val="00351C4D"/>
    <w:rsid w:val="00351D3E"/>
    <w:rsid w:val="003521ED"/>
    <w:rsid w:val="00352621"/>
    <w:rsid w:val="00356B45"/>
    <w:rsid w:val="00360984"/>
    <w:rsid w:val="0036597B"/>
    <w:rsid w:val="0037316F"/>
    <w:rsid w:val="003905D9"/>
    <w:rsid w:val="003924EF"/>
    <w:rsid w:val="0039662D"/>
    <w:rsid w:val="003A027D"/>
    <w:rsid w:val="003A121D"/>
    <w:rsid w:val="003A3837"/>
    <w:rsid w:val="003A6FB1"/>
    <w:rsid w:val="003B1CDB"/>
    <w:rsid w:val="003C209B"/>
    <w:rsid w:val="003C22A6"/>
    <w:rsid w:val="003C530F"/>
    <w:rsid w:val="003C55A3"/>
    <w:rsid w:val="003C5CF9"/>
    <w:rsid w:val="003C6184"/>
    <w:rsid w:val="003D4672"/>
    <w:rsid w:val="003D506E"/>
    <w:rsid w:val="003E0AEE"/>
    <w:rsid w:val="003E191D"/>
    <w:rsid w:val="003E7F40"/>
    <w:rsid w:val="003F261E"/>
    <w:rsid w:val="003F35AC"/>
    <w:rsid w:val="003F56B4"/>
    <w:rsid w:val="003F5ACD"/>
    <w:rsid w:val="00400FCF"/>
    <w:rsid w:val="0040479E"/>
    <w:rsid w:val="0040520E"/>
    <w:rsid w:val="004133D9"/>
    <w:rsid w:val="00414021"/>
    <w:rsid w:val="004141DE"/>
    <w:rsid w:val="00416BBF"/>
    <w:rsid w:val="004170FE"/>
    <w:rsid w:val="00420FB7"/>
    <w:rsid w:val="0042520B"/>
    <w:rsid w:val="004258F0"/>
    <w:rsid w:val="00431279"/>
    <w:rsid w:val="00433599"/>
    <w:rsid w:val="0043360D"/>
    <w:rsid w:val="004347D6"/>
    <w:rsid w:val="00440CD1"/>
    <w:rsid w:val="0044416D"/>
    <w:rsid w:val="00447063"/>
    <w:rsid w:val="0045093E"/>
    <w:rsid w:val="00454340"/>
    <w:rsid w:val="00462FB4"/>
    <w:rsid w:val="004719B7"/>
    <w:rsid w:val="0047597F"/>
    <w:rsid w:val="00476EB3"/>
    <w:rsid w:val="00480E7D"/>
    <w:rsid w:val="00481582"/>
    <w:rsid w:val="00482E65"/>
    <w:rsid w:val="00483CFA"/>
    <w:rsid w:val="00486DA0"/>
    <w:rsid w:val="00486F18"/>
    <w:rsid w:val="0048716F"/>
    <w:rsid w:val="004873C7"/>
    <w:rsid w:val="00487AAB"/>
    <w:rsid w:val="00490515"/>
    <w:rsid w:val="00492991"/>
    <w:rsid w:val="00492A3B"/>
    <w:rsid w:val="004973FA"/>
    <w:rsid w:val="004A0B00"/>
    <w:rsid w:val="004A5C11"/>
    <w:rsid w:val="004A7226"/>
    <w:rsid w:val="004B4ED8"/>
    <w:rsid w:val="004C0E15"/>
    <w:rsid w:val="004C22BF"/>
    <w:rsid w:val="004C38C3"/>
    <w:rsid w:val="004C4703"/>
    <w:rsid w:val="004C6F2E"/>
    <w:rsid w:val="004D1B2C"/>
    <w:rsid w:val="004D2D35"/>
    <w:rsid w:val="004E3E05"/>
    <w:rsid w:val="004E51A9"/>
    <w:rsid w:val="004E6D8E"/>
    <w:rsid w:val="004F0535"/>
    <w:rsid w:val="004F23E6"/>
    <w:rsid w:val="004F27BC"/>
    <w:rsid w:val="004F6FF9"/>
    <w:rsid w:val="005008F4"/>
    <w:rsid w:val="00501CEA"/>
    <w:rsid w:val="00502808"/>
    <w:rsid w:val="005055BA"/>
    <w:rsid w:val="005073E6"/>
    <w:rsid w:val="00511983"/>
    <w:rsid w:val="00517C00"/>
    <w:rsid w:val="00522E64"/>
    <w:rsid w:val="00522FF6"/>
    <w:rsid w:val="00524D5B"/>
    <w:rsid w:val="00525B9F"/>
    <w:rsid w:val="005263FB"/>
    <w:rsid w:val="005305F0"/>
    <w:rsid w:val="0053154A"/>
    <w:rsid w:val="0053224F"/>
    <w:rsid w:val="0053227B"/>
    <w:rsid w:val="005323FC"/>
    <w:rsid w:val="005342D3"/>
    <w:rsid w:val="005376F7"/>
    <w:rsid w:val="00551F1D"/>
    <w:rsid w:val="00553E92"/>
    <w:rsid w:val="00555633"/>
    <w:rsid w:val="005726BB"/>
    <w:rsid w:val="00574C4D"/>
    <w:rsid w:val="00575B9E"/>
    <w:rsid w:val="00583BE8"/>
    <w:rsid w:val="00586BD0"/>
    <w:rsid w:val="00587269"/>
    <w:rsid w:val="005918C8"/>
    <w:rsid w:val="00594535"/>
    <w:rsid w:val="00594B97"/>
    <w:rsid w:val="00596499"/>
    <w:rsid w:val="005A08AE"/>
    <w:rsid w:val="005A102D"/>
    <w:rsid w:val="005A2C7E"/>
    <w:rsid w:val="005A6751"/>
    <w:rsid w:val="005B0800"/>
    <w:rsid w:val="005B168A"/>
    <w:rsid w:val="005B30BB"/>
    <w:rsid w:val="005B34E0"/>
    <w:rsid w:val="005B4856"/>
    <w:rsid w:val="005B5640"/>
    <w:rsid w:val="005C108E"/>
    <w:rsid w:val="005C1405"/>
    <w:rsid w:val="005C4786"/>
    <w:rsid w:val="005C520F"/>
    <w:rsid w:val="005D1588"/>
    <w:rsid w:val="005D253E"/>
    <w:rsid w:val="005D67BA"/>
    <w:rsid w:val="005E0DF3"/>
    <w:rsid w:val="005E11EA"/>
    <w:rsid w:val="005E25BB"/>
    <w:rsid w:val="005E2FE6"/>
    <w:rsid w:val="005E31F0"/>
    <w:rsid w:val="005E44FE"/>
    <w:rsid w:val="005E66B4"/>
    <w:rsid w:val="005F04E4"/>
    <w:rsid w:val="005F077C"/>
    <w:rsid w:val="005F235F"/>
    <w:rsid w:val="005F29EB"/>
    <w:rsid w:val="005F5253"/>
    <w:rsid w:val="005F6812"/>
    <w:rsid w:val="00600EF8"/>
    <w:rsid w:val="00604A37"/>
    <w:rsid w:val="006060CF"/>
    <w:rsid w:val="00607E8A"/>
    <w:rsid w:val="006147E6"/>
    <w:rsid w:val="00617EBF"/>
    <w:rsid w:val="0062232E"/>
    <w:rsid w:val="0062328C"/>
    <w:rsid w:val="006241E0"/>
    <w:rsid w:val="00630B2C"/>
    <w:rsid w:val="00631556"/>
    <w:rsid w:val="0063334E"/>
    <w:rsid w:val="0064254A"/>
    <w:rsid w:val="006512D6"/>
    <w:rsid w:val="00660351"/>
    <w:rsid w:val="00661215"/>
    <w:rsid w:val="00661BDD"/>
    <w:rsid w:val="00672D55"/>
    <w:rsid w:val="006801CF"/>
    <w:rsid w:val="0068301F"/>
    <w:rsid w:val="00684B30"/>
    <w:rsid w:val="0068789C"/>
    <w:rsid w:val="00692DE4"/>
    <w:rsid w:val="00692FBB"/>
    <w:rsid w:val="00696846"/>
    <w:rsid w:val="00697FE4"/>
    <w:rsid w:val="006A14F6"/>
    <w:rsid w:val="006A60D5"/>
    <w:rsid w:val="006A6FB5"/>
    <w:rsid w:val="006A7FDF"/>
    <w:rsid w:val="006B3ACC"/>
    <w:rsid w:val="006B501F"/>
    <w:rsid w:val="006C0739"/>
    <w:rsid w:val="006C3F6D"/>
    <w:rsid w:val="006C5FAC"/>
    <w:rsid w:val="006C6AEE"/>
    <w:rsid w:val="006C70CA"/>
    <w:rsid w:val="006C7DD0"/>
    <w:rsid w:val="006D0897"/>
    <w:rsid w:val="006D1201"/>
    <w:rsid w:val="006D1FE6"/>
    <w:rsid w:val="006D39E3"/>
    <w:rsid w:val="006D6076"/>
    <w:rsid w:val="006D6215"/>
    <w:rsid w:val="006D7D27"/>
    <w:rsid w:val="006E1893"/>
    <w:rsid w:val="006E302A"/>
    <w:rsid w:val="006F4344"/>
    <w:rsid w:val="006F6829"/>
    <w:rsid w:val="006F721E"/>
    <w:rsid w:val="00700C8C"/>
    <w:rsid w:val="00702C1C"/>
    <w:rsid w:val="00703AEB"/>
    <w:rsid w:val="00703B53"/>
    <w:rsid w:val="00711A38"/>
    <w:rsid w:val="007125AA"/>
    <w:rsid w:val="0071524B"/>
    <w:rsid w:val="0071537D"/>
    <w:rsid w:val="00720AC8"/>
    <w:rsid w:val="00721371"/>
    <w:rsid w:val="00721CC8"/>
    <w:rsid w:val="00722592"/>
    <w:rsid w:val="007262F2"/>
    <w:rsid w:val="00733B96"/>
    <w:rsid w:val="0073494C"/>
    <w:rsid w:val="00736A63"/>
    <w:rsid w:val="00741471"/>
    <w:rsid w:val="00741862"/>
    <w:rsid w:val="007510DD"/>
    <w:rsid w:val="00757E58"/>
    <w:rsid w:val="0076120E"/>
    <w:rsid w:val="007666E4"/>
    <w:rsid w:val="00767F2C"/>
    <w:rsid w:val="00770F9F"/>
    <w:rsid w:val="007711A0"/>
    <w:rsid w:val="0077509F"/>
    <w:rsid w:val="0078077D"/>
    <w:rsid w:val="007845BC"/>
    <w:rsid w:val="007850D2"/>
    <w:rsid w:val="00786FB3"/>
    <w:rsid w:val="007872BF"/>
    <w:rsid w:val="00787C71"/>
    <w:rsid w:val="00792330"/>
    <w:rsid w:val="00794548"/>
    <w:rsid w:val="00794676"/>
    <w:rsid w:val="00797F62"/>
    <w:rsid w:val="007A0A62"/>
    <w:rsid w:val="007A3E3C"/>
    <w:rsid w:val="007B0435"/>
    <w:rsid w:val="007B3B55"/>
    <w:rsid w:val="007B7454"/>
    <w:rsid w:val="007C23C8"/>
    <w:rsid w:val="007C26EC"/>
    <w:rsid w:val="007C7CA5"/>
    <w:rsid w:val="007D0D67"/>
    <w:rsid w:val="007D2FA2"/>
    <w:rsid w:val="007D4C47"/>
    <w:rsid w:val="007D6980"/>
    <w:rsid w:val="007D79E4"/>
    <w:rsid w:val="007E20B1"/>
    <w:rsid w:val="007E2672"/>
    <w:rsid w:val="007E67DE"/>
    <w:rsid w:val="007E6F8C"/>
    <w:rsid w:val="007F7ACD"/>
    <w:rsid w:val="00802290"/>
    <w:rsid w:val="00803492"/>
    <w:rsid w:val="00826477"/>
    <w:rsid w:val="00834B7B"/>
    <w:rsid w:val="0084017D"/>
    <w:rsid w:val="008454ED"/>
    <w:rsid w:val="00846412"/>
    <w:rsid w:val="00846A06"/>
    <w:rsid w:val="008517F6"/>
    <w:rsid w:val="008533D9"/>
    <w:rsid w:val="00854F01"/>
    <w:rsid w:val="00856917"/>
    <w:rsid w:val="00857533"/>
    <w:rsid w:val="0086624E"/>
    <w:rsid w:val="00870BF0"/>
    <w:rsid w:val="008737EE"/>
    <w:rsid w:val="0087410B"/>
    <w:rsid w:val="00875269"/>
    <w:rsid w:val="008814F1"/>
    <w:rsid w:val="00882003"/>
    <w:rsid w:val="00886A36"/>
    <w:rsid w:val="00890B3A"/>
    <w:rsid w:val="00894A55"/>
    <w:rsid w:val="00894DC7"/>
    <w:rsid w:val="008A144F"/>
    <w:rsid w:val="008A155C"/>
    <w:rsid w:val="008A1897"/>
    <w:rsid w:val="008A5F2F"/>
    <w:rsid w:val="008A6883"/>
    <w:rsid w:val="008B0636"/>
    <w:rsid w:val="008B2088"/>
    <w:rsid w:val="008B5555"/>
    <w:rsid w:val="008B689D"/>
    <w:rsid w:val="008C48CF"/>
    <w:rsid w:val="008C4D0F"/>
    <w:rsid w:val="008D30DC"/>
    <w:rsid w:val="008D48F6"/>
    <w:rsid w:val="008E12D0"/>
    <w:rsid w:val="008E1F17"/>
    <w:rsid w:val="008E2AEC"/>
    <w:rsid w:val="008E2CD8"/>
    <w:rsid w:val="008E536D"/>
    <w:rsid w:val="008F04EE"/>
    <w:rsid w:val="008F3B6C"/>
    <w:rsid w:val="008F6CB2"/>
    <w:rsid w:val="008F6F20"/>
    <w:rsid w:val="008F7CD4"/>
    <w:rsid w:val="00900565"/>
    <w:rsid w:val="00902A1A"/>
    <w:rsid w:val="00902B9F"/>
    <w:rsid w:val="009101B9"/>
    <w:rsid w:val="00913530"/>
    <w:rsid w:val="00914C9F"/>
    <w:rsid w:val="00916AC5"/>
    <w:rsid w:val="009201EF"/>
    <w:rsid w:val="00921011"/>
    <w:rsid w:val="00921965"/>
    <w:rsid w:val="00924565"/>
    <w:rsid w:val="009267F9"/>
    <w:rsid w:val="00931EFC"/>
    <w:rsid w:val="00933F51"/>
    <w:rsid w:val="00936AD1"/>
    <w:rsid w:val="0094080D"/>
    <w:rsid w:val="009443F1"/>
    <w:rsid w:val="00945928"/>
    <w:rsid w:val="0095373D"/>
    <w:rsid w:val="00954A82"/>
    <w:rsid w:val="00955E44"/>
    <w:rsid w:val="009604CF"/>
    <w:rsid w:val="00966295"/>
    <w:rsid w:val="0097172C"/>
    <w:rsid w:val="00982AE2"/>
    <w:rsid w:val="00985F01"/>
    <w:rsid w:val="0098649D"/>
    <w:rsid w:val="009909FE"/>
    <w:rsid w:val="009928E2"/>
    <w:rsid w:val="00992F73"/>
    <w:rsid w:val="0099500C"/>
    <w:rsid w:val="009958ED"/>
    <w:rsid w:val="009A201D"/>
    <w:rsid w:val="009A3011"/>
    <w:rsid w:val="009A36FB"/>
    <w:rsid w:val="009A42EE"/>
    <w:rsid w:val="009A6D12"/>
    <w:rsid w:val="009B0379"/>
    <w:rsid w:val="009B3AAB"/>
    <w:rsid w:val="009B4687"/>
    <w:rsid w:val="009B4849"/>
    <w:rsid w:val="009B62BE"/>
    <w:rsid w:val="009B657F"/>
    <w:rsid w:val="009B7040"/>
    <w:rsid w:val="009C0646"/>
    <w:rsid w:val="009D6337"/>
    <w:rsid w:val="009D7934"/>
    <w:rsid w:val="009E3532"/>
    <w:rsid w:val="009E6EB8"/>
    <w:rsid w:val="009F132C"/>
    <w:rsid w:val="009F2229"/>
    <w:rsid w:val="009F5640"/>
    <w:rsid w:val="009F69AF"/>
    <w:rsid w:val="00A160EF"/>
    <w:rsid w:val="00A205FA"/>
    <w:rsid w:val="00A22693"/>
    <w:rsid w:val="00A267AF"/>
    <w:rsid w:val="00A27583"/>
    <w:rsid w:val="00A27AD9"/>
    <w:rsid w:val="00A31613"/>
    <w:rsid w:val="00A42EC1"/>
    <w:rsid w:val="00A46B17"/>
    <w:rsid w:val="00A4770D"/>
    <w:rsid w:val="00A47BD0"/>
    <w:rsid w:val="00A51CF5"/>
    <w:rsid w:val="00A541B8"/>
    <w:rsid w:val="00A55BEC"/>
    <w:rsid w:val="00A650BE"/>
    <w:rsid w:val="00A657E7"/>
    <w:rsid w:val="00A67E12"/>
    <w:rsid w:val="00A72AEA"/>
    <w:rsid w:val="00A75927"/>
    <w:rsid w:val="00A764CB"/>
    <w:rsid w:val="00A800BB"/>
    <w:rsid w:val="00A80418"/>
    <w:rsid w:val="00A84FFF"/>
    <w:rsid w:val="00A870BF"/>
    <w:rsid w:val="00AA22C9"/>
    <w:rsid w:val="00AA23A5"/>
    <w:rsid w:val="00AA2E83"/>
    <w:rsid w:val="00AA3C92"/>
    <w:rsid w:val="00AA3F92"/>
    <w:rsid w:val="00AA3FBA"/>
    <w:rsid w:val="00AB09D0"/>
    <w:rsid w:val="00AB2923"/>
    <w:rsid w:val="00AB6263"/>
    <w:rsid w:val="00AB6954"/>
    <w:rsid w:val="00AB73AB"/>
    <w:rsid w:val="00AC406D"/>
    <w:rsid w:val="00AC40E0"/>
    <w:rsid w:val="00AC4E84"/>
    <w:rsid w:val="00AC5B60"/>
    <w:rsid w:val="00AD16E7"/>
    <w:rsid w:val="00AD44BA"/>
    <w:rsid w:val="00AD5EE6"/>
    <w:rsid w:val="00AD6D42"/>
    <w:rsid w:val="00AD7A97"/>
    <w:rsid w:val="00AE15A1"/>
    <w:rsid w:val="00AE1CA5"/>
    <w:rsid w:val="00AE654A"/>
    <w:rsid w:val="00AE7B02"/>
    <w:rsid w:val="00AF08D3"/>
    <w:rsid w:val="00AF4FE5"/>
    <w:rsid w:val="00AF605C"/>
    <w:rsid w:val="00AF627A"/>
    <w:rsid w:val="00AF69B2"/>
    <w:rsid w:val="00B00554"/>
    <w:rsid w:val="00B02E1C"/>
    <w:rsid w:val="00B14772"/>
    <w:rsid w:val="00B3389D"/>
    <w:rsid w:val="00B403D1"/>
    <w:rsid w:val="00B42401"/>
    <w:rsid w:val="00B42598"/>
    <w:rsid w:val="00B42E28"/>
    <w:rsid w:val="00B5548D"/>
    <w:rsid w:val="00B61993"/>
    <w:rsid w:val="00B61D5B"/>
    <w:rsid w:val="00B621A9"/>
    <w:rsid w:val="00B6472C"/>
    <w:rsid w:val="00B80F7C"/>
    <w:rsid w:val="00B82A0E"/>
    <w:rsid w:val="00B82C0A"/>
    <w:rsid w:val="00B832D2"/>
    <w:rsid w:val="00B8638C"/>
    <w:rsid w:val="00B902F9"/>
    <w:rsid w:val="00B91CC8"/>
    <w:rsid w:val="00B95030"/>
    <w:rsid w:val="00BA3A77"/>
    <w:rsid w:val="00BB6A1C"/>
    <w:rsid w:val="00BB70B2"/>
    <w:rsid w:val="00BC33A9"/>
    <w:rsid w:val="00BC3BA7"/>
    <w:rsid w:val="00BD36BF"/>
    <w:rsid w:val="00BD4ABF"/>
    <w:rsid w:val="00BD588F"/>
    <w:rsid w:val="00BE06D8"/>
    <w:rsid w:val="00BE098C"/>
    <w:rsid w:val="00BE1E8C"/>
    <w:rsid w:val="00BE5E13"/>
    <w:rsid w:val="00BF04F9"/>
    <w:rsid w:val="00BF0FFC"/>
    <w:rsid w:val="00BF1A54"/>
    <w:rsid w:val="00BF1CEA"/>
    <w:rsid w:val="00BF49C4"/>
    <w:rsid w:val="00BF5B41"/>
    <w:rsid w:val="00C009CC"/>
    <w:rsid w:val="00C0157D"/>
    <w:rsid w:val="00C034AB"/>
    <w:rsid w:val="00C07692"/>
    <w:rsid w:val="00C13901"/>
    <w:rsid w:val="00C20FD8"/>
    <w:rsid w:val="00C22C3F"/>
    <w:rsid w:val="00C27F4C"/>
    <w:rsid w:val="00C32712"/>
    <w:rsid w:val="00C363E5"/>
    <w:rsid w:val="00C417C8"/>
    <w:rsid w:val="00C41B7D"/>
    <w:rsid w:val="00C504BB"/>
    <w:rsid w:val="00C550C6"/>
    <w:rsid w:val="00C56053"/>
    <w:rsid w:val="00C562DF"/>
    <w:rsid w:val="00C56E74"/>
    <w:rsid w:val="00C57574"/>
    <w:rsid w:val="00C57689"/>
    <w:rsid w:val="00C57EC0"/>
    <w:rsid w:val="00C627D8"/>
    <w:rsid w:val="00C64AD4"/>
    <w:rsid w:val="00C662CD"/>
    <w:rsid w:val="00C74DF6"/>
    <w:rsid w:val="00C75896"/>
    <w:rsid w:val="00C75BE3"/>
    <w:rsid w:val="00C87A08"/>
    <w:rsid w:val="00C967F7"/>
    <w:rsid w:val="00CA2B81"/>
    <w:rsid w:val="00CB0C72"/>
    <w:rsid w:val="00CB1D31"/>
    <w:rsid w:val="00CB221A"/>
    <w:rsid w:val="00CB36B8"/>
    <w:rsid w:val="00CB3820"/>
    <w:rsid w:val="00CB44AB"/>
    <w:rsid w:val="00CC0531"/>
    <w:rsid w:val="00CC10B0"/>
    <w:rsid w:val="00CC6D9A"/>
    <w:rsid w:val="00CD03E8"/>
    <w:rsid w:val="00CD5C8D"/>
    <w:rsid w:val="00CE17AF"/>
    <w:rsid w:val="00CE36A9"/>
    <w:rsid w:val="00CE4E12"/>
    <w:rsid w:val="00CE60E6"/>
    <w:rsid w:val="00CE6293"/>
    <w:rsid w:val="00CF3634"/>
    <w:rsid w:val="00CF51B9"/>
    <w:rsid w:val="00CF6945"/>
    <w:rsid w:val="00D01BE1"/>
    <w:rsid w:val="00D02460"/>
    <w:rsid w:val="00D033B8"/>
    <w:rsid w:val="00D102A4"/>
    <w:rsid w:val="00D13C8E"/>
    <w:rsid w:val="00D14BFB"/>
    <w:rsid w:val="00D1775E"/>
    <w:rsid w:val="00D20843"/>
    <w:rsid w:val="00D21636"/>
    <w:rsid w:val="00D24757"/>
    <w:rsid w:val="00D25318"/>
    <w:rsid w:val="00D27C30"/>
    <w:rsid w:val="00D30CAB"/>
    <w:rsid w:val="00D315D6"/>
    <w:rsid w:val="00D3410E"/>
    <w:rsid w:val="00D40313"/>
    <w:rsid w:val="00D40509"/>
    <w:rsid w:val="00D47103"/>
    <w:rsid w:val="00D62AD7"/>
    <w:rsid w:val="00D72465"/>
    <w:rsid w:val="00D74F16"/>
    <w:rsid w:val="00D81BB5"/>
    <w:rsid w:val="00D84424"/>
    <w:rsid w:val="00D86D3E"/>
    <w:rsid w:val="00D87845"/>
    <w:rsid w:val="00D90AAA"/>
    <w:rsid w:val="00D95E03"/>
    <w:rsid w:val="00D96DE7"/>
    <w:rsid w:val="00DA1C10"/>
    <w:rsid w:val="00DA7B3D"/>
    <w:rsid w:val="00DB3308"/>
    <w:rsid w:val="00DC5F83"/>
    <w:rsid w:val="00DC6AD6"/>
    <w:rsid w:val="00DC781A"/>
    <w:rsid w:val="00DD2946"/>
    <w:rsid w:val="00DD296E"/>
    <w:rsid w:val="00DD3710"/>
    <w:rsid w:val="00DD6278"/>
    <w:rsid w:val="00DE3417"/>
    <w:rsid w:val="00DE45B2"/>
    <w:rsid w:val="00DE52C0"/>
    <w:rsid w:val="00DF64B1"/>
    <w:rsid w:val="00DF7673"/>
    <w:rsid w:val="00E007B3"/>
    <w:rsid w:val="00E04A20"/>
    <w:rsid w:val="00E06BA2"/>
    <w:rsid w:val="00E06F85"/>
    <w:rsid w:val="00E07B64"/>
    <w:rsid w:val="00E07E18"/>
    <w:rsid w:val="00E07EDE"/>
    <w:rsid w:val="00E119C0"/>
    <w:rsid w:val="00E13307"/>
    <w:rsid w:val="00E23929"/>
    <w:rsid w:val="00E23BFD"/>
    <w:rsid w:val="00E24A69"/>
    <w:rsid w:val="00E26ECA"/>
    <w:rsid w:val="00E313C1"/>
    <w:rsid w:val="00E33348"/>
    <w:rsid w:val="00E33F44"/>
    <w:rsid w:val="00E36C8D"/>
    <w:rsid w:val="00E421AE"/>
    <w:rsid w:val="00E449DF"/>
    <w:rsid w:val="00E47373"/>
    <w:rsid w:val="00E47FFD"/>
    <w:rsid w:val="00E5353F"/>
    <w:rsid w:val="00E5615E"/>
    <w:rsid w:val="00E6019C"/>
    <w:rsid w:val="00E72FD6"/>
    <w:rsid w:val="00E730D6"/>
    <w:rsid w:val="00E803CB"/>
    <w:rsid w:val="00E8248F"/>
    <w:rsid w:val="00E82B4F"/>
    <w:rsid w:val="00E84670"/>
    <w:rsid w:val="00E84683"/>
    <w:rsid w:val="00E851BA"/>
    <w:rsid w:val="00E870A6"/>
    <w:rsid w:val="00E90AF5"/>
    <w:rsid w:val="00E92464"/>
    <w:rsid w:val="00E9315F"/>
    <w:rsid w:val="00E93782"/>
    <w:rsid w:val="00EA02EC"/>
    <w:rsid w:val="00EA0DA0"/>
    <w:rsid w:val="00EA5804"/>
    <w:rsid w:val="00EB0F55"/>
    <w:rsid w:val="00EB2598"/>
    <w:rsid w:val="00EB6B0D"/>
    <w:rsid w:val="00EB78E3"/>
    <w:rsid w:val="00EB7D18"/>
    <w:rsid w:val="00EC4496"/>
    <w:rsid w:val="00EC6D4D"/>
    <w:rsid w:val="00ED2DAD"/>
    <w:rsid w:val="00ED565D"/>
    <w:rsid w:val="00ED5FAE"/>
    <w:rsid w:val="00ED7532"/>
    <w:rsid w:val="00F06E7D"/>
    <w:rsid w:val="00F11318"/>
    <w:rsid w:val="00F143D4"/>
    <w:rsid w:val="00F212A2"/>
    <w:rsid w:val="00F21F17"/>
    <w:rsid w:val="00F21FE4"/>
    <w:rsid w:val="00F23675"/>
    <w:rsid w:val="00F2580F"/>
    <w:rsid w:val="00F25921"/>
    <w:rsid w:val="00F30A95"/>
    <w:rsid w:val="00F33AE5"/>
    <w:rsid w:val="00F34394"/>
    <w:rsid w:val="00F34C87"/>
    <w:rsid w:val="00F37BB9"/>
    <w:rsid w:val="00F37CBE"/>
    <w:rsid w:val="00F40A4D"/>
    <w:rsid w:val="00F44988"/>
    <w:rsid w:val="00F46835"/>
    <w:rsid w:val="00F4722F"/>
    <w:rsid w:val="00F507E7"/>
    <w:rsid w:val="00F5208B"/>
    <w:rsid w:val="00F5286D"/>
    <w:rsid w:val="00F537DD"/>
    <w:rsid w:val="00F55E55"/>
    <w:rsid w:val="00F63887"/>
    <w:rsid w:val="00F65E1C"/>
    <w:rsid w:val="00F71EC9"/>
    <w:rsid w:val="00F75669"/>
    <w:rsid w:val="00F77752"/>
    <w:rsid w:val="00F8010F"/>
    <w:rsid w:val="00F80B50"/>
    <w:rsid w:val="00F92B2E"/>
    <w:rsid w:val="00F95703"/>
    <w:rsid w:val="00FA014B"/>
    <w:rsid w:val="00FA47FC"/>
    <w:rsid w:val="00FB0348"/>
    <w:rsid w:val="00FB3202"/>
    <w:rsid w:val="00FB3353"/>
    <w:rsid w:val="00FB47DA"/>
    <w:rsid w:val="00FB4805"/>
    <w:rsid w:val="00FB4D5A"/>
    <w:rsid w:val="00FB5A78"/>
    <w:rsid w:val="00FB712A"/>
    <w:rsid w:val="00FC109E"/>
    <w:rsid w:val="00FC3918"/>
    <w:rsid w:val="00FC5A4A"/>
    <w:rsid w:val="00FC5ED3"/>
    <w:rsid w:val="00FD132B"/>
    <w:rsid w:val="00FD36F2"/>
    <w:rsid w:val="00FE1E02"/>
    <w:rsid w:val="00FE2BE3"/>
    <w:rsid w:val="00FE4C77"/>
    <w:rsid w:val="00FE5640"/>
    <w:rsid w:val="00FE6938"/>
    <w:rsid w:val="00FF04EE"/>
    <w:rsid w:val="00FF066A"/>
    <w:rsid w:val="00FF0A38"/>
    <w:rsid w:val="00FF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FF0E"/>
  <w15:chartTrackingRefBased/>
  <w15:docId w15:val="{46F65EE4-4F03-4421-BBF3-D4C07388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72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10B"/>
    <w:pPr>
      <w:ind w:left="720"/>
      <w:contextualSpacing/>
    </w:pPr>
  </w:style>
  <w:style w:type="paragraph" w:styleId="Subtitle">
    <w:name w:val="Subtitle"/>
    <w:basedOn w:val="Normal"/>
    <w:next w:val="Normal"/>
    <w:link w:val="SubtitleChar"/>
    <w:uiPriority w:val="11"/>
    <w:qFormat/>
    <w:rsid w:val="00D74F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4F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0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07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108E"/>
    <w:rPr>
      <w:color w:val="0563C1" w:themeColor="hyperlink"/>
      <w:u w:val="single"/>
    </w:rPr>
  </w:style>
  <w:style w:type="character" w:styleId="UnresolvedMention">
    <w:name w:val="Unresolved Mention"/>
    <w:basedOn w:val="DefaultParagraphFont"/>
    <w:uiPriority w:val="99"/>
    <w:semiHidden/>
    <w:unhideWhenUsed/>
    <w:rsid w:val="005C108E"/>
    <w:rPr>
      <w:color w:val="605E5C"/>
      <w:shd w:val="clear" w:color="auto" w:fill="E1DFDD"/>
    </w:rPr>
  </w:style>
  <w:style w:type="character" w:customStyle="1" w:styleId="Heading4Char">
    <w:name w:val="Heading 4 Char"/>
    <w:basedOn w:val="DefaultParagraphFont"/>
    <w:link w:val="Heading4"/>
    <w:uiPriority w:val="9"/>
    <w:rsid w:val="004A72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80B50"/>
    <w:rPr>
      <w:b/>
      <w:bCs/>
    </w:rPr>
  </w:style>
  <w:style w:type="paragraph" w:styleId="NormalWeb">
    <w:name w:val="Normal (Web)"/>
    <w:basedOn w:val="Normal"/>
    <w:uiPriority w:val="99"/>
    <w:semiHidden/>
    <w:unhideWhenUsed/>
    <w:rsid w:val="001771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097">
      <w:bodyDiv w:val="1"/>
      <w:marLeft w:val="0"/>
      <w:marRight w:val="0"/>
      <w:marTop w:val="0"/>
      <w:marBottom w:val="0"/>
      <w:divBdr>
        <w:top w:val="none" w:sz="0" w:space="0" w:color="auto"/>
        <w:left w:val="none" w:sz="0" w:space="0" w:color="auto"/>
        <w:bottom w:val="none" w:sz="0" w:space="0" w:color="auto"/>
        <w:right w:val="none" w:sz="0" w:space="0" w:color="auto"/>
      </w:divBdr>
    </w:div>
    <w:div w:id="20520400">
      <w:bodyDiv w:val="1"/>
      <w:marLeft w:val="0"/>
      <w:marRight w:val="0"/>
      <w:marTop w:val="0"/>
      <w:marBottom w:val="0"/>
      <w:divBdr>
        <w:top w:val="none" w:sz="0" w:space="0" w:color="auto"/>
        <w:left w:val="none" w:sz="0" w:space="0" w:color="auto"/>
        <w:bottom w:val="none" w:sz="0" w:space="0" w:color="auto"/>
        <w:right w:val="none" w:sz="0" w:space="0" w:color="auto"/>
      </w:divBdr>
    </w:div>
    <w:div w:id="45569632">
      <w:bodyDiv w:val="1"/>
      <w:marLeft w:val="0"/>
      <w:marRight w:val="0"/>
      <w:marTop w:val="0"/>
      <w:marBottom w:val="0"/>
      <w:divBdr>
        <w:top w:val="none" w:sz="0" w:space="0" w:color="auto"/>
        <w:left w:val="none" w:sz="0" w:space="0" w:color="auto"/>
        <w:bottom w:val="none" w:sz="0" w:space="0" w:color="auto"/>
        <w:right w:val="none" w:sz="0" w:space="0" w:color="auto"/>
      </w:divBdr>
    </w:div>
    <w:div w:id="139155992">
      <w:bodyDiv w:val="1"/>
      <w:marLeft w:val="0"/>
      <w:marRight w:val="0"/>
      <w:marTop w:val="0"/>
      <w:marBottom w:val="0"/>
      <w:divBdr>
        <w:top w:val="none" w:sz="0" w:space="0" w:color="auto"/>
        <w:left w:val="none" w:sz="0" w:space="0" w:color="auto"/>
        <w:bottom w:val="none" w:sz="0" w:space="0" w:color="auto"/>
        <w:right w:val="none" w:sz="0" w:space="0" w:color="auto"/>
      </w:divBdr>
    </w:div>
    <w:div w:id="168369906">
      <w:bodyDiv w:val="1"/>
      <w:marLeft w:val="0"/>
      <w:marRight w:val="0"/>
      <w:marTop w:val="0"/>
      <w:marBottom w:val="0"/>
      <w:divBdr>
        <w:top w:val="none" w:sz="0" w:space="0" w:color="auto"/>
        <w:left w:val="none" w:sz="0" w:space="0" w:color="auto"/>
        <w:bottom w:val="none" w:sz="0" w:space="0" w:color="auto"/>
        <w:right w:val="none" w:sz="0" w:space="0" w:color="auto"/>
      </w:divBdr>
      <w:divsChild>
        <w:div w:id="384646675">
          <w:marLeft w:val="0"/>
          <w:marRight w:val="0"/>
          <w:marTop w:val="0"/>
          <w:marBottom w:val="0"/>
          <w:divBdr>
            <w:top w:val="none" w:sz="0" w:space="0" w:color="auto"/>
            <w:left w:val="none" w:sz="0" w:space="0" w:color="auto"/>
            <w:bottom w:val="none" w:sz="0" w:space="0" w:color="auto"/>
            <w:right w:val="none" w:sz="0" w:space="0" w:color="auto"/>
          </w:divBdr>
          <w:divsChild>
            <w:div w:id="994576815">
              <w:marLeft w:val="0"/>
              <w:marRight w:val="0"/>
              <w:marTop w:val="0"/>
              <w:marBottom w:val="0"/>
              <w:divBdr>
                <w:top w:val="none" w:sz="0" w:space="0" w:color="auto"/>
                <w:left w:val="none" w:sz="0" w:space="0" w:color="auto"/>
                <w:bottom w:val="none" w:sz="0" w:space="0" w:color="auto"/>
                <w:right w:val="none" w:sz="0" w:space="0" w:color="auto"/>
              </w:divBdr>
              <w:divsChild>
                <w:div w:id="823815421">
                  <w:marLeft w:val="0"/>
                  <w:marRight w:val="0"/>
                  <w:marTop w:val="0"/>
                  <w:marBottom w:val="0"/>
                  <w:divBdr>
                    <w:top w:val="none" w:sz="0" w:space="0" w:color="auto"/>
                    <w:left w:val="none" w:sz="0" w:space="0" w:color="auto"/>
                    <w:bottom w:val="none" w:sz="0" w:space="0" w:color="auto"/>
                    <w:right w:val="none" w:sz="0" w:space="0" w:color="auto"/>
                  </w:divBdr>
                  <w:divsChild>
                    <w:div w:id="50621796">
                      <w:marLeft w:val="300"/>
                      <w:marRight w:val="0"/>
                      <w:marTop w:val="0"/>
                      <w:marBottom w:val="0"/>
                      <w:divBdr>
                        <w:top w:val="none" w:sz="0" w:space="0" w:color="auto"/>
                        <w:left w:val="none" w:sz="0" w:space="0" w:color="auto"/>
                        <w:bottom w:val="none" w:sz="0" w:space="0" w:color="auto"/>
                        <w:right w:val="none" w:sz="0" w:space="0" w:color="auto"/>
                      </w:divBdr>
                      <w:divsChild>
                        <w:div w:id="1330593089">
                          <w:marLeft w:val="-300"/>
                          <w:marRight w:val="0"/>
                          <w:marTop w:val="0"/>
                          <w:marBottom w:val="0"/>
                          <w:divBdr>
                            <w:top w:val="none" w:sz="0" w:space="0" w:color="auto"/>
                            <w:left w:val="none" w:sz="0" w:space="0" w:color="auto"/>
                            <w:bottom w:val="none" w:sz="0" w:space="0" w:color="auto"/>
                            <w:right w:val="none" w:sz="0" w:space="0" w:color="auto"/>
                          </w:divBdr>
                          <w:divsChild>
                            <w:div w:id="12652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2525">
      <w:bodyDiv w:val="1"/>
      <w:marLeft w:val="0"/>
      <w:marRight w:val="0"/>
      <w:marTop w:val="0"/>
      <w:marBottom w:val="0"/>
      <w:divBdr>
        <w:top w:val="none" w:sz="0" w:space="0" w:color="auto"/>
        <w:left w:val="none" w:sz="0" w:space="0" w:color="auto"/>
        <w:bottom w:val="none" w:sz="0" w:space="0" w:color="auto"/>
        <w:right w:val="none" w:sz="0" w:space="0" w:color="auto"/>
      </w:divBdr>
    </w:div>
    <w:div w:id="235629575">
      <w:bodyDiv w:val="1"/>
      <w:marLeft w:val="0"/>
      <w:marRight w:val="0"/>
      <w:marTop w:val="0"/>
      <w:marBottom w:val="0"/>
      <w:divBdr>
        <w:top w:val="none" w:sz="0" w:space="0" w:color="auto"/>
        <w:left w:val="none" w:sz="0" w:space="0" w:color="auto"/>
        <w:bottom w:val="none" w:sz="0" w:space="0" w:color="auto"/>
        <w:right w:val="none" w:sz="0" w:space="0" w:color="auto"/>
      </w:divBdr>
    </w:div>
    <w:div w:id="256599413">
      <w:bodyDiv w:val="1"/>
      <w:marLeft w:val="0"/>
      <w:marRight w:val="0"/>
      <w:marTop w:val="0"/>
      <w:marBottom w:val="0"/>
      <w:divBdr>
        <w:top w:val="none" w:sz="0" w:space="0" w:color="auto"/>
        <w:left w:val="none" w:sz="0" w:space="0" w:color="auto"/>
        <w:bottom w:val="none" w:sz="0" w:space="0" w:color="auto"/>
        <w:right w:val="none" w:sz="0" w:space="0" w:color="auto"/>
      </w:divBdr>
      <w:divsChild>
        <w:div w:id="199972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40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563256">
      <w:bodyDiv w:val="1"/>
      <w:marLeft w:val="0"/>
      <w:marRight w:val="0"/>
      <w:marTop w:val="0"/>
      <w:marBottom w:val="0"/>
      <w:divBdr>
        <w:top w:val="none" w:sz="0" w:space="0" w:color="auto"/>
        <w:left w:val="none" w:sz="0" w:space="0" w:color="auto"/>
        <w:bottom w:val="none" w:sz="0" w:space="0" w:color="auto"/>
        <w:right w:val="none" w:sz="0" w:space="0" w:color="auto"/>
      </w:divBdr>
    </w:div>
    <w:div w:id="396711417">
      <w:bodyDiv w:val="1"/>
      <w:marLeft w:val="0"/>
      <w:marRight w:val="0"/>
      <w:marTop w:val="0"/>
      <w:marBottom w:val="0"/>
      <w:divBdr>
        <w:top w:val="none" w:sz="0" w:space="0" w:color="auto"/>
        <w:left w:val="none" w:sz="0" w:space="0" w:color="auto"/>
        <w:bottom w:val="none" w:sz="0" w:space="0" w:color="auto"/>
        <w:right w:val="none" w:sz="0" w:space="0" w:color="auto"/>
      </w:divBdr>
    </w:div>
    <w:div w:id="429129782">
      <w:bodyDiv w:val="1"/>
      <w:marLeft w:val="0"/>
      <w:marRight w:val="0"/>
      <w:marTop w:val="0"/>
      <w:marBottom w:val="0"/>
      <w:divBdr>
        <w:top w:val="none" w:sz="0" w:space="0" w:color="auto"/>
        <w:left w:val="none" w:sz="0" w:space="0" w:color="auto"/>
        <w:bottom w:val="none" w:sz="0" w:space="0" w:color="auto"/>
        <w:right w:val="none" w:sz="0" w:space="0" w:color="auto"/>
      </w:divBdr>
    </w:div>
    <w:div w:id="564997050">
      <w:bodyDiv w:val="1"/>
      <w:marLeft w:val="0"/>
      <w:marRight w:val="0"/>
      <w:marTop w:val="0"/>
      <w:marBottom w:val="0"/>
      <w:divBdr>
        <w:top w:val="none" w:sz="0" w:space="0" w:color="auto"/>
        <w:left w:val="none" w:sz="0" w:space="0" w:color="auto"/>
        <w:bottom w:val="none" w:sz="0" w:space="0" w:color="auto"/>
        <w:right w:val="none" w:sz="0" w:space="0" w:color="auto"/>
      </w:divBdr>
    </w:div>
    <w:div w:id="591671166">
      <w:bodyDiv w:val="1"/>
      <w:marLeft w:val="0"/>
      <w:marRight w:val="0"/>
      <w:marTop w:val="0"/>
      <w:marBottom w:val="0"/>
      <w:divBdr>
        <w:top w:val="none" w:sz="0" w:space="0" w:color="auto"/>
        <w:left w:val="none" w:sz="0" w:space="0" w:color="auto"/>
        <w:bottom w:val="none" w:sz="0" w:space="0" w:color="auto"/>
        <w:right w:val="none" w:sz="0" w:space="0" w:color="auto"/>
      </w:divBdr>
    </w:div>
    <w:div w:id="624316062">
      <w:bodyDiv w:val="1"/>
      <w:marLeft w:val="0"/>
      <w:marRight w:val="0"/>
      <w:marTop w:val="0"/>
      <w:marBottom w:val="0"/>
      <w:divBdr>
        <w:top w:val="none" w:sz="0" w:space="0" w:color="auto"/>
        <w:left w:val="none" w:sz="0" w:space="0" w:color="auto"/>
        <w:bottom w:val="none" w:sz="0" w:space="0" w:color="auto"/>
        <w:right w:val="none" w:sz="0" w:space="0" w:color="auto"/>
      </w:divBdr>
    </w:div>
    <w:div w:id="643891360">
      <w:bodyDiv w:val="1"/>
      <w:marLeft w:val="0"/>
      <w:marRight w:val="0"/>
      <w:marTop w:val="0"/>
      <w:marBottom w:val="0"/>
      <w:divBdr>
        <w:top w:val="none" w:sz="0" w:space="0" w:color="auto"/>
        <w:left w:val="none" w:sz="0" w:space="0" w:color="auto"/>
        <w:bottom w:val="none" w:sz="0" w:space="0" w:color="auto"/>
        <w:right w:val="none" w:sz="0" w:space="0" w:color="auto"/>
      </w:divBdr>
    </w:div>
    <w:div w:id="844367596">
      <w:bodyDiv w:val="1"/>
      <w:marLeft w:val="0"/>
      <w:marRight w:val="0"/>
      <w:marTop w:val="0"/>
      <w:marBottom w:val="0"/>
      <w:divBdr>
        <w:top w:val="none" w:sz="0" w:space="0" w:color="auto"/>
        <w:left w:val="none" w:sz="0" w:space="0" w:color="auto"/>
        <w:bottom w:val="none" w:sz="0" w:space="0" w:color="auto"/>
        <w:right w:val="none" w:sz="0" w:space="0" w:color="auto"/>
      </w:divBdr>
    </w:div>
    <w:div w:id="957376726">
      <w:bodyDiv w:val="1"/>
      <w:marLeft w:val="0"/>
      <w:marRight w:val="0"/>
      <w:marTop w:val="0"/>
      <w:marBottom w:val="0"/>
      <w:divBdr>
        <w:top w:val="none" w:sz="0" w:space="0" w:color="auto"/>
        <w:left w:val="none" w:sz="0" w:space="0" w:color="auto"/>
        <w:bottom w:val="none" w:sz="0" w:space="0" w:color="auto"/>
        <w:right w:val="none" w:sz="0" w:space="0" w:color="auto"/>
      </w:divBdr>
    </w:div>
    <w:div w:id="968971937">
      <w:bodyDiv w:val="1"/>
      <w:marLeft w:val="0"/>
      <w:marRight w:val="0"/>
      <w:marTop w:val="0"/>
      <w:marBottom w:val="0"/>
      <w:divBdr>
        <w:top w:val="none" w:sz="0" w:space="0" w:color="auto"/>
        <w:left w:val="none" w:sz="0" w:space="0" w:color="auto"/>
        <w:bottom w:val="none" w:sz="0" w:space="0" w:color="auto"/>
        <w:right w:val="none" w:sz="0" w:space="0" w:color="auto"/>
      </w:divBdr>
    </w:div>
    <w:div w:id="1138835210">
      <w:bodyDiv w:val="1"/>
      <w:marLeft w:val="0"/>
      <w:marRight w:val="0"/>
      <w:marTop w:val="0"/>
      <w:marBottom w:val="0"/>
      <w:divBdr>
        <w:top w:val="none" w:sz="0" w:space="0" w:color="auto"/>
        <w:left w:val="none" w:sz="0" w:space="0" w:color="auto"/>
        <w:bottom w:val="none" w:sz="0" w:space="0" w:color="auto"/>
        <w:right w:val="none" w:sz="0" w:space="0" w:color="auto"/>
      </w:divBdr>
    </w:div>
    <w:div w:id="1166019201">
      <w:bodyDiv w:val="1"/>
      <w:marLeft w:val="0"/>
      <w:marRight w:val="0"/>
      <w:marTop w:val="0"/>
      <w:marBottom w:val="0"/>
      <w:divBdr>
        <w:top w:val="none" w:sz="0" w:space="0" w:color="auto"/>
        <w:left w:val="none" w:sz="0" w:space="0" w:color="auto"/>
        <w:bottom w:val="none" w:sz="0" w:space="0" w:color="auto"/>
        <w:right w:val="none" w:sz="0" w:space="0" w:color="auto"/>
      </w:divBdr>
      <w:divsChild>
        <w:div w:id="371000514">
          <w:marLeft w:val="-30"/>
          <w:marRight w:val="-30"/>
          <w:marTop w:val="0"/>
          <w:marBottom w:val="0"/>
          <w:divBdr>
            <w:top w:val="none" w:sz="0" w:space="0" w:color="auto"/>
            <w:left w:val="none" w:sz="0" w:space="0" w:color="auto"/>
            <w:bottom w:val="none" w:sz="0" w:space="0" w:color="auto"/>
            <w:right w:val="none" w:sz="0" w:space="0" w:color="auto"/>
          </w:divBdr>
          <w:divsChild>
            <w:div w:id="716583847">
              <w:marLeft w:val="30"/>
              <w:marRight w:val="30"/>
              <w:marTop w:val="30"/>
              <w:marBottom w:val="30"/>
              <w:divBdr>
                <w:top w:val="none" w:sz="0" w:space="0" w:color="auto"/>
                <w:left w:val="none" w:sz="0" w:space="0" w:color="auto"/>
                <w:bottom w:val="none" w:sz="0" w:space="0" w:color="auto"/>
                <w:right w:val="none" w:sz="0" w:space="0" w:color="auto"/>
              </w:divBdr>
            </w:div>
          </w:divsChild>
        </w:div>
        <w:div w:id="2092775023">
          <w:marLeft w:val="0"/>
          <w:marRight w:val="0"/>
          <w:marTop w:val="0"/>
          <w:marBottom w:val="0"/>
          <w:divBdr>
            <w:top w:val="none" w:sz="0" w:space="0" w:color="auto"/>
            <w:left w:val="none" w:sz="0" w:space="0" w:color="auto"/>
            <w:bottom w:val="none" w:sz="0" w:space="0" w:color="auto"/>
            <w:right w:val="none" w:sz="0" w:space="0" w:color="auto"/>
          </w:divBdr>
        </w:div>
      </w:divsChild>
    </w:div>
    <w:div w:id="1215310782">
      <w:bodyDiv w:val="1"/>
      <w:marLeft w:val="0"/>
      <w:marRight w:val="0"/>
      <w:marTop w:val="0"/>
      <w:marBottom w:val="0"/>
      <w:divBdr>
        <w:top w:val="none" w:sz="0" w:space="0" w:color="auto"/>
        <w:left w:val="none" w:sz="0" w:space="0" w:color="auto"/>
        <w:bottom w:val="none" w:sz="0" w:space="0" w:color="auto"/>
        <w:right w:val="none" w:sz="0" w:space="0" w:color="auto"/>
      </w:divBdr>
    </w:div>
    <w:div w:id="1254053480">
      <w:bodyDiv w:val="1"/>
      <w:marLeft w:val="0"/>
      <w:marRight w:val="0"/>
      <w:marTop w:val="0"/>
      <w:marBottom w:val="0"/>
      <w:divBdr>
        <w:top w:val="none" w:sz="0" w:space="0" w:color="auto"/>
        <w:left w:val="none" w:sz="0" w:space="0" w:color="auto"/>
        <w:bottom w:val="none" w:sz="0" w:space="0" w:color="auto"/>
        <w:right w:val="none" w:sz="0" w:space="0" w:color="auto"/>
      </w:divBdr>
    </w:div>
    <w:div w:id="1266303660">
      <w:bodyDiv w:val="1"/>
      <w:marLeft w:val="0"/>
      <w:marRight w:val="0"/>
      <w:marTop w:val="0"/>
      <w:marBottom w:val="0"/>
      <w:divBdr>
        <w:top w:val="none" w:sz="0" w:space="0" w:color="auto"/>
        <w:left w:val="none" w:sz="0" w:space="0" w:color="auto"/>
        <w:bottom w:val="none" w:sz="0" w:space="0" w:color="auto"/>
        <w:right w:val="none" w:sz="0" w:space="0" w:color="auto"/>
      </w:divBdr>
    </w:div>
    <w:div w:id="1278027989">
      <w:bodyDiv w:val="1"/>
      <w:marLeft w:val="0"/>
      <w:marRight w:val="0"/>
      <w:marTop w:val="0"/>
      <w:marBottom w:val="0"/>
      <w:divBdr>
        <w:top w:val="none" w:sz="0" w:space="0" w:color="auto"/>
        <w:left w:val="none" w:sz="0" w:space="0" w:color="auto"/>
        <w:bottom w:val="none" w:sz="0" w:space="0" w:color="auto"/>
        <w:right w:val="none" w:sz="0" w:space="0" w:color="auto"/>
      </w:divBdr>
      <w:divsChild>
        <w:div w:id="1466511064">
          <w:blockQuote w:val="1"/>
          <w:marLeft w:val="720"/>
          <w:marRight w:val="720"/>
          <w:marTop w:val="100"/>
          <w:marBottom w:val="0"/>
          <w:divBdr>
            <w:top w:val="none" w:sz="0" w:space="0" w:color="auto"/>
            <w:left w:val="none" w:sz="0" w:space="0" w:color="auto"/>
            <w:bottom w:val="none" w:sz="0" w:space="0" w:color="auto"/>
            <w:right w:val="none" w:sz="0" w:space="0" w:color="auto"/>
          </w:divBdr>
        </w:div>
        <w:div w:id="447510988">
          <w:blockQuote w:val="1"/>
          <w:marLeft w:val="720"/>
          <w:marRight w:val="720"/>
          <w:marTop w:val="100"/>
          <w:marBottom w:val="0"/>
          <w:divBdr>
            <w:top w:val="none" w:sz="0" w:space="0" w:color="auto"/>
            <w:left w:val="none" w:sz="0" w:space="0" w:color="auto"/>
            <w:bottom w:val="none" w:sz="0" w:space="0" w:color="auto"/>
            <w:right w:val="none" w:sz="0" w:space="0" w:color="auto"/>
          </w:divBdr>
        </w:div>
        <w:div w:id="832720206">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322779851">
      <w:bodyDiv w:val="1"/>
      <w:marLeft w:val="0"/>
      <w:marRight w:val="0"/>
      <w:marTop w:val="0"/>
      <w:marBottom w:val="0"/>
      <w:divBdr>
        <w:top w:val="none" w:sz="0" w:space="0" w:color="auto"/>
        <w:left w:val="none" w:sz="0" w:space="0" w:color="auto"/>
        <w:bottom w:val="none" w:sz="0" w:space="0" w:color="auto"/>
        <w:right w:val="none" w:sz="0" w:space="0" w:color="auto"/>
      </w:divBdr>
    </w:div>
    <w:div w:id="1345208116">
      <w:bodyDiv w:val="1"/>
      <w:marLeft w:val="0"/>
      <w:marRight w:val="0"/>
      <w:marTop w:val="0"/>
      <w:marBottom w:val="0"/>
      <w:divBdr>
        <w:top w:val="none" w:sz="0" w:space="0" w:color="auto"/>
        <w:left w:val="none" w:sz="0" w:space="0" w:color="auto"/>
        <w:bottom w:val="none" w:sz="0" w:space="0" w:color="auto"/>
        <w:right w:val="none" w:sz="0" w:space="0" w:color="auto"/>
      </w:divBdr>
    </w:div>
    <w:div w:id="1427270187">
      <w:bodyDiv w:val="1"/>
      <w:marLeft w:val="0"/>
      <w:marRight w:val="0"/>
      <w:marTop w:val="0"/>
      <w:marBottom w:val="0"/>
      <w:divBdr>
        <w:top w:val="none" w:sz="0" w:space="0" w:color="auto"/>
        <w:left w:val="none" w:sz="0" w:space="0" w:color="auto"/>
        <w:bottom w:val="none" w:sz="0" w:space="0" w:color="auto"/>
        <w:right w:val="none" w:sz="0" w:space="0" w:color="auto"/>
      </w:divBdr>
    </w:div>
    <w:div w:id="1488744158">
      <w:bodyDiv w:val="1"/>
      <w:marLeft w:val="0"/>
      <w:marRight w:val="0"/>
      <w:marTop w:val="0"/>
      <w:marBottom w:val="0"/>
      <w:divBdr>
        <w:top w:val="none" w:sz="0" w:space="0" w:color="auto"/>
        <w:left w:val="none" w:sz="0" w:space="0" w:color="auto"/>
        <w:bottom w:val="none" w:sz="0" w:space="0" w:color="auto"/>
        <w:right w:val="none" w:sz="0" w:space="0" w:color="auto"/>
      </w:divBdr>
      <w:divsChild>
        <w:div w:id="2040620311">
          <w:marLeft w:val="0"/>
          <w:marRight w:val="0"/>
          <w:marTop w:val="0"/>
          <w:marBottom w:val="0"/>
          <w:divBdr>
            <w:top w:val="none" w:sz="0" w:space="0" w:color="auto"/>
            <w:left w:val="none" w:sz="0" w:space="0" w:color="auto"/>
            <w:bottom w:val="none" w:sz="0" w:space="0" w:color="auto"/>
            <w:right w:val="none" w:sz="0" w:space="0" w:color="auto"/>
          </w:divBdr>
          <w:divsChild>
            <w:div w:id="1893613355">
              <w:marLeft w:val="0"/>
              <w:marRight w:val="0"/>
              <w:marTop w:val="0"/>
              <w:marBottom w:val="0"/>
              <w:divBdr>
                <w:top w:val="none" w:sz="0" w:space="0" w:color="auto"/>
                <w:left w:val="none" w:sz="0" w:space="0" w:color="auto"/>
                <w:bottom w:val="none" w:sz="0" w:space="0" w:color="auto"/>
                <w:right w:val="none" w:sz="0" w:space="0" w:color="auto"/>
              </w:divBdr>
              <w:divsChild>
                <w:div w:id="511845952">
                  <w:marLeft w:val="0"/>
                  <w:marRight w:val="0"/>
                  <w:marTop w:val="0"/>
                  <w:marBottom w:val="0"/>
                  <w:divBdr>
                    <w:top w:val="none" w:sz="0" w:space="0" w:color="auto"/>
                    <w:left w:val="none" w:sz="0" w:space="0" w:color="auto"/>
                    <w:bottom w:val="none" w:sz="0" w:space="0" w:color="auto"/>
                    <w:right w:val="none" w:sz="0" w:space="0" w:color="auto"/>
                  </w:divBdr>
                  <w:divsChild>
                    <w:div w:id="798647994">
                      <w:marLeft w:val="300"/>
                      <w:marRight w:val="0"/>
                      <w:marTop w:val="0"/>
                      <w:marBottom w:val="0"/>
                      <w:divBdr>
                        <w:top w:val="none" w:sz="0" w:space="0" w:color="auto"/>
                        <w:left w:val="none" w:sz="0" w:space="0" w:color="auto"/>
                        <w:bottom w:val="none" w:sz="0" w:space="0" w:color="auto"/>
                        <w:right w:val="none" w:sz="0" w:space="0" w:color="auto"/>
                      </w:divBdr>
                      <w:divsChild>
                        <w:div w:id="132258819">
                          <w:marLeft w:val="-300"/>
                          <w:marRight w:val="0"/>
                          <w:marTop w:val="0"/>
                          <w:marBottom w:val="0"/>
                          <w:divBdr>
                            <w:top w:val="none" w:sz="0" w:space="0" w:color="auto"/>
                            <w:left w:val="none" w:sz="0" w:space="0" w:color="auto"/>
                            <w:bottom w:val="none" w:sz="0" w:space="0" w:color="auto"/>
                            <w:right w:val="none" w:sz="0" w:space="0" w:color="auto"/>
                          </w:divBdr>
                          <w:divsChild>
                            <w:div w:id="14992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27189">
      <w:bodyDiv w:val="1"/>
      <w:marLeft w:val="0"/>
      <w:marRight w:val="0"/>
      <w:marTop w:val="0"/>
      <w:marBottom w:val="0"/>
      <w:divBdr>
        <w:top w:val="none" w:sz="0" w:space="0" w:color="auto"/>
        <w:left w:val="none" w:sz="0" w:space="0" w:color="auto"/>
        <w:bottom w:val="none" w:sz="0" w:space="0" w:color="auto"/>
        <w:right w:val="none" w:sz="0" w:space="0" w:color="auto"/>
      </w:divBdr>
    </w:div>
    <w:div w:id="1554459175">
      <w:bodyDiv w:val="1"/>
      <w:marLeft w:val="0"/>
      <w:marRight w:val="0"/>
      <w:marTop w:val="0"/>
      <w:marBottom w:val="0"/>
      <w:divBdr>
        <w:top w:val="none" w:sz="0" w:space="0" w:color="auto"/>
        <w:left w:val="none" w:sz="0" w:space="0" w:color="auto"/>
        <w:bottom w:val="none" w:sz="0" w:space="0" w:color="auto"/>
        <w:right w:val="none" w:sz="0" w:space="0" w:color="auto"/>
      </w:divBdr>
    </w:div>
    <w:div w:id="1609502126">
      <w:bodyDiv w:val="1"/>
      <w:marLeft w:val="0"/>
      <w:marRight w:val="0"/>
      <w:marTop w:val="0"/>
      <w:marBottom w:val="0"/>
      <w:divBdr>
        <w:top w:val="none" w:sz="0" w:space="0" w:color="auto"/>
        <w:left w:val="none" w:sz="0" w:space="0" w:color="auto"/>
        <w:bottom w:val="none" w:sz="0" w:space="0" w:color="auto"/>
        <w:right w:val="none" w:sz="0" w:space="0" w:color="auto"/>
      </w:divBdr>
      <w:divsChild>
        <w:div w:id="1920287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3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773338">
      <w:bodyDiv w:val="1"/>
      <w:marLeft w:val="0"/>
      <w:marRight w:val="0"/>
      <w:marTop w:val="0"/>
      <w:marBottom w:val="0"/>
      <w:divBdr>
        <w:top w:val="none" w:sz="0" w:space="0" w:color="auto"/>
        <w:left w:val="none" w:sz="0" w:space="0" w:color="auto"/>
        <w:bottom w:val="none" w:sz="0" w:space="0" w:color="auto"/>
        <w:right w:val="none" w:sz="0" w:space="0" w:color="auto"/>
      </w:divBdr>
    </w:div>
    <w:div w:id="1638995373">
      <w:bodyDiv w:val="1"/>
      <w:marLeft w:val="0"/>
      <w:marRight w:val="0"/>
      <w:marTop w:val="0"/>
      <w:marBottom w:val="0"/>
      <w:divBdr>
        <w:top w:val="none" w:sz="0" w:space="0" w:color="auto"/>
        <w:left w:val="none" w:sz="0" w:space="0" w:color="auto"/>
        <w:bottom w:val="none" w:sz="0" w:space="0" w:color="auto"/>
        <w:right w:val="none" w:sz="0" w:space="0" w:color="auto"/>
      </w:divBdr>
      <w:divsChild>
        <w:div w:id="89662242">
          <w:blockQuote w:val="1"/>
          <w:marLeft w:val="720"/>
          <w:marRight w:val="720"/>
          <w:marTop w:val="100"/>
          <w:marBottom w:val="0"/>
          <w:divBdr>
            <w:top w:val="none" w:sz="0" w:space="0" w:color="auto"/>
            <w:left w:val="none" w:sz="0" w:space="0" w:color="auto"/>
            <w:bottom w:val="none" w:sz="0" w:space="0" w:color="auto"/>
            <w:right w:val="none" w:sz="0" w:space="0" w:color="auto"/>
          </w:divBdr>
        </w:div>
        <w:div w:id="1452699403">
          <w:blockQuote w:val="1"/>
          <w:marLeft w:val="720"/>
          <w:marRight w:val="720"/>
          <w:marTop w:val="100"/>
          <w:marBottom w:val="0"/>
          <w:divBdr>
            <w:top w:val="none" w:sz="0" w:space="0" w:color="auto"/>
            <w:left w:val="none" w:sz="0" w:space="0" w:color="auto"/>
            <w:bottom w:val="none" w:sz="0" w:space="0" w:color="auto"/>
            <w:right w:val="none" w:sz="0" w:space="0" w:color="auto"/>
          </w:divBdr>
        </w:div>
        <w:div w:id="480974308">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720591025">
      <w:bodyDiv w:val="1"/>
      <w:marLeft w:val="0"/>
      <w:marRight w:val="0"/>
      <w:marTop w:val="0"/>
      <w:marBottom w:val="0"/>
      <w:divBdr>
        <w:top w:val="none" w:sz="0" w:space="0" w:color="auto"/>
        <w:left w:val="none" w:sz="0" w:space="0" w:color="auto"/>
        <w:bottom w:val="none" w:sz="0" w:space="0" w:color="auto"/>
        <w:right w:val="none" w:sz="0" w:space="0" w:color="auto"/>
      </w:divBdr>
    </w:div>
    <w:div w:id="1822849566">
      <w:bodyDiv w:val="1"/>
      <w:marLeft w:val="0"/>
      <w:marRight w:val="0"/>
      <w:marTop w:val="0"/>
      <w:marBottom w:val="0"/>
      <w:divBdr>
        <w:top w:val="none" w:sz="0" w:space="0" w:color="auto"/>
        <w:left w:val="none" w:sz="0" w:space="0" w:color="auto"/>
        <w:bottom w:val="none" w:sz="0" w:space="0" w:color="auto"/>
        <w:right w:val="none" w:sz="0" w:space="0" w:color="auto"/>
      </w:divBdr>
    </w:div>
    <w:div w:id="1938826751">
      <w:bodyDiv w:val="1"/>
      <w:marLeft w:val="0"/>
      <w:marRight w:val="0"/>
      <w:marTop w:val="0"/>
      <w:marBottom w:val="0"/>
      <w:divBdr>
        <w:top w:val="none" w:sz="0" w:space="0" w:color="auto"/>
        <w:left w:val="none" w:sz="0" w:space="0" w:color="auto"/>
        <w:bottom w:val="none" w:sz="0" w:space="0" w:color="auto"/>
        <w:right w:val="none" w:sz="0" w:space="0" w:color="auto"/>
      </w:divBdr>
    </w:div>
    <w:div w:id="1962373209">
      <w:bodyDiv w:val="1"/>
      <w:marLeft w:val="0"/>
      <w:marRight w:val="0"/>
      <w:marTop w:val="0"/>
      <w:marBottom w:val="0"/>
      <w:divBdr>
        <w:top w:val="none" w:sz="0" w:space="0" w:color="auto"/>
        <w:left w:val="none" w:sz="0" w:space="0" w:color="auto"/>
        <w:bottom w:val="none" w:sz="0" w:space="0" w:color="auto"/>
        <w:right w:val="none" w:sz="0" w:space="0" w:color="auto"/>
      </w:divBdr>
    </w:div>
    <w:div w:id="1966887409">
      <w:bodyDiv w:val="1"/>
      <w:marLeft w:val="0"/>
      <w:marRight w:val="0"/>
      <w:marTop w:val="0"/>
      <w:marBottom w:val="0"/>
      <w:divBdr>
        <w:top w:val="none" w:sz="0" w:space="0" w:color="auto"/>
        <w:left w:val="none" w:sz="0" w:space="0" w:color="auto"/>
        <w:bottom w:val="none" w:sz="0" w:space="0" w:color="auto"/>
        <w:right w:val="none" w:sz="0" w:space="0" w:color="auto"/>
      </w:divBdr>
    </w:div>
    <w:div w:id="2093042792">
      <w:bodyDiv w:val="1"/>
      <w:marLeft w:val="0"/>
      <w:marRight w:val="0"/>
      <w:marTop w:val="0"/>
      <w:marBottom w:val="0"/>
      <w:divBdr>
        <w:top w:val="none" w:sz="0" w:space="0" w:color="auto"/>
        <w:left w:val="none" w:sz="0" w:space="0" w:color="auto"/>
        <w:bottom w:val="none" w:sz="0" w:space="0" w:color="auto"/>
        <w:right w:val="none" w:sz="0" w:space="0" w:color="auto"/>
      </w:divBdr>
    </w:div>
    <w:div w:id="209357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46JAOPv2_yw&amp;list=PLoZP2WsNfBSGl1lp9t5wTJXHoww8BvGhq&amp;index=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Slp7lZk-uo&amp;list=PLoZP2WsNfBSGl1lp9t5wTJXHoww8BvGhq&amp;index=3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4357</TotalTime>
  <Pages>27</Pages>
  <Words>5043</Words>
  <Characters>28747</Characters>
  <Application>Microsoft Office Word</Application>
  <DocSecurity>0</DocSecurity>
  <Lines>239</Lines>
  <Paragraphs>67</Paragraphs>
  <ScaleCrop>false</ScaleCrop>
  <Company/>
  <LinksUpToDate>false</LinksUpToDate>
  <CharactersWithSpaces>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827</cp:revision>
  <dcterms:created xsi:type="dcterms:W3CDTF">2021-10-18T03:57:00Z</dcterms:created>
  <dcterms:modified xsi:type="dcterms:W3CDTF">2022-04-27T18:36:00Z</dcterms:modified>
</cp:coreProperties>
</file>