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5A1C" w14:textId="3A8C5EBC" w:rsidR="00E449DF" w:rsidRDefault="00A307E7" w:rsidP="00B2680C">
      <w:pPr>
        <w:pStyle w:val="ListParagraph"/>
        <w:numPr>
          <w:ilvl w:val="0"/>
          <w:numId w:val="1"/>
        </w:numPr>
      </w:pPr>
      <w:r w:rsidRPr="00A307E7">
        <w:t>France founded its first permanent settlement in North America at Quebec in 1608, less than a year after the English started their first at Jamestown</w:t>
      </w:r>
    </w:p>
    <w:p w14:paraId="72F84A87" w14:textId="3B7D3FA5" w:rsidR="00F62E03" w:rsidRDefault="00F62E03" w:rsidP="00B2680C">
      <w:pPr>
        <w:pStyle w:val="ListParagraph"/>
        <w:numPr>
          <w:ilvl w:val="0"/>
          <w:numId w:val="1"/>
        </w:numPr>
      </w:pPr>
      <w:r w:rsidRPr="00F62E03">
        <w:t>The French traders formed partnerships with the Indians. They often lived among the natives and married Indian women. The fur trade helped open the way for French agricultural estates</w:t>
      </w:r>
    </w:p>
    <w:p w14:paraId="2F28E6E2" w14:textId="6A4092AE" w:rsidR="00082928" w:rsidRDefault="00082928" w:rsidP="00B2680C">
      <w:pPr>
        <w:pStyle w:val="ListParagraph"/>
        <w:numPr>
          <w:ilvl w:val="0"/>
          <w:numId w:val="1"/>
        </w:numPr>
      </w:pPr>
      <w:r w:rsidRPr="00082928">
        <w:t>The Dutch, too, established a presence in North America. Holland in the early seventeenth century was one of the leading nations of the world, and its commerce moved to America in the seventeenth century. In 1609, Henry Hudson, an English explorer in the employ of the Dutch, sailed up the river that was to be named for him in what was then New Netherland. His explorations led to a Dutch claim on the territory. The Dutch built a town on Manhattan Island named New Amsterdam. From it, Dutch trappers moved into the interior toward the Appalachian Mountains and built a profitable trade in furs</w:t>
      </w:r>
    </w:p>
    <w:p w14:paraId="448A4805" w14:textId="030AF07D" w:rsidR="00082928" w:rsidRDefault="00082928" w:rsidP="00082928">
      <w:pPr>
        <w:pStyle w:val="Heading1"/>
      </w:pPr>
      <w:r>
        <w:t xml:space="preserve">First English settlements </w:t>
      </w:r>
    </w:p>
    <w:p w14:paraId="3018EA69" w14:textId="6D8D0EF9" w:rsidR="007F409F" w:rsidRDefault="007F409F" w:rsidP="00082928">
      <w:pPr>
        <w:pStyle w:val="ListParagraph"/>
        <w:numPr>
          <w:ilvl w:val="0"/>
          <w:numId w:val="2"/>
        </w:numPr>
      </w:pPr>
      <w:r w:rsidRPr="007F409F">
        <w:t>The pioneers of English colonization were Sir Humphrey Gilbert and his half brother Sir Walter Raleigh—both veterans of earlier colonial efforts in Ireland.</w:t>
      </w:r>
    </w:p>
    <w:p w14:paraId="532D8399" w14:textId="2CBA0372" w:rsidR="0092339D" w:rsidRDefault="0092339D" w:rsidP="00082928">
      <w:pPr>
        <w:pStyle w:val="ListParagraph"/>
        <w:numPr>
          <w:ilvl w:val="0"/>
          <w:numId w:val="2"/>
        </w:numPr>
      </w:pPr>
      <w:r w:rsidRPr="0092339D">
        <w:t>Sir Walter Raleigh secured his own six-year grant from the queen and sent a small group of men on an expedition to explore the North American coast. When they returned, Raleigh named the region they had explored Virginia, in honor of Elizabeth, who was known as the “Virgin Queen.”</w:t>
      </w:r>
    </w:p>
    <w:p w14:paraId="4E4E6579" w14:textId="2EDEA96A" w:rsidR="00C62A5B" w:rsidRDefault="00C62A5B" w:rsidP="00607B6A">
      <w:pPr>
        <w:pStyle w:val="ListParagraph"/>
        <w:numPr>
          <w:ilvl w:val="0"/>
          <w:numId w:val="2"/>
        </w:numPr>
      </w:pPr>
      <w:r>
        <w:t>In 158</w:t>
      </w:r>
      <w:r w:rsidR="00607B6A">
        <w:t xml:space="preserve">7 </w:t>
      </w:r>
      <w:r w:rsidR="008D02A2" w:rsidRPr="008D02A2">
        <w:t xml:space="preserve">sending an expedition to </w:t>
      </w:r>
      <w:r w:rsidR="008D02A2" w:rsidRPr="00860F6E">
        <w:rPr>
          <w:b/>
          <w:bCs/>
        </w:rPr>
        <w:t>Roanoke</w:t>
      </w:r>
      <w:r w:rsidR="008D02A2" w:rsidRPr="008D02A2">
        <w:t xml:space="preserve"> carrying ninety-one men, seventeen women, and nine children.</w:t>
      </w:r>
    </w:p>
    <w:p w14:paraId="2EE18C6D" w14:textId="64FE40F3" w:rsidR="009C6D8C" w:rsidRDefault="009C6D8C" w:rsidP="00607B6A">
      <w:pPr>
        <w:pStyle w:val="ListParagraph"/>
        <w:numPr>
          <w:ilvl w:val="0"/>
          <w:numId w:val="2"/>
        </w:numPr>
      </w:pPr>
      <w:r w:rsidRPr="009C6D8C">
        <w:t>In the early years of the seventeenth century, a group of London merchants decided to renew the attempt at colonization in Virginia. A  rival group of merchants, from the area around Plymouth, was also interested in American ventures and was sponsoring voyages of exploration farther north. In 1606, James I issued a new charter, which divided North America between the two groups. The London group got the exclusive right to colonize the south, and the Plymouth merchants received the same right in the north.</w:t>
      </w:r>
    </w:p>
    <w:p w14:paraId="207BFEC2" w14:textId="5CE17D97" w:rsidR="00CB626A" w:rsidRDefault="00CB626A" w:rsidP="00607B6A">
      <w:pPr>
        <w:pStyle w:val="ListParagraph"/>
        <w:numPr>
          <w:ilvl w:val="0"/>
          <w:numId w:val="2"/>
        </w:numPr>
      </w:pPr>
      <w:r w:rsidRPr="00CB626A">
        <w:t>London Company moved quickly and decisively to launch a colonizing expedition headed for Virginia</w:t>
      </w:r>
    </w:p>
    <w:p w14:paraId="59A0072A" w14:textId="03726726" w:rsidR="000C3B32" w:rsidRDefault="000C3B32" w:rsidP="00607B6A">
      <w:pPr>
        <w:pStyle w:val="ListParagraph"/>
        <w:numPr>
          <w:ilvl w:val="0"/>
          <w:numId w:val="2"/>
        </w:numPr>
      </w:pPr>
      <w:r w:rsidRPr="000C3B32">
        <w:t xml:space="preserve">They reached the American coast in the spring of 1607, sailed into the Chesapeake and up a river they named the James, in honor of their king. They established their colony, </w:t>
      </w:r>
      <w:r w:rsidRPr="00CE17D3">
        <w:rPr>
          <w:b/>
          <w:bCs/>
        </w:rPr>
        <w:t>Jamestown</w:t>
      </w:r>
      <w:r w:rsidRPr="000C3B32">
        <w:t>, on a peninsula on the river. They chose an inland setting because they believed it would provide a measure of comfort and security.</w:t>
      </w:r>
    </w:p>
    <w:p w14:paraId="272DDE97" w14:textId="70BD69D5" w:rsidR="00082928" w:rsidRDefault="00490153" w:rsidP="00082928">
      <w:pPr>
        <w:pStyle w:val="ListParagraph"/>
        <w:numPr>
          <w:ilvl w:val="0"/>
          <w:numId w:val="2"/>
        </w:numPr>
      </w:pPr>
      <w:r w:rsidRPr="00490153">
        <w:t xml:space="preserve">Jamestown survived largely because of two important events. One was what they learned from the local Indians. The other was the leadership of </w:t>
      </w:r>
      <w:r w:rsidRPr="00CE17D3">
        <w:rPr>
          <w:b/>
          <w:bCs/>
        </w:rPr>
        <w:t>Captain John Smith</w:t>
      </w:r>
      <w:r w:rsidRPr="00490153">
        <w:t>, who at age twenty-seven was already a famous world traveler.</w:t>
      </w:r>
    </w:p>
    <w:p w14:paraId="28E20BB5" w14:textId="5BF4212B" w:rsidR="00DA527C" w:rsidRDefault="00DA527C" w:rsidP="00082928">
      <w:pPr>
        <w:pStyle w:val="ListParagraph"/>
        <w:numPr>
          <w:ilvl w:val="0"/>
          <w:numId w:val="2"/>
        </w:numPr>
      </w:pPr>
      <w:r w:rsidRPr="00DA527C">
        <w:t>He imposed work and order on the community, created</w:t>
      </w:r>
      <w:r>
        <w:t xml:space="preserve"> </w:t>
      </w:r>
      <w:r w:rsidRPr="00DA527C">
        <w:t>a shaky relationship with the natives (sometimes negotiating with the Indians, and at other times stealing food and kidnapping them)</w:t>
      </w:r>
    </w:p>
    <w:p w14:paraId="216BDFC2" w14:textId="5E525B1A" w:rsidR="00CE17D3" w:rsidRDefault="00CE17D3" w:rsidP="00082928">
      <w:pPr>
        <w:pStyle w:val="ListParagraph"/>
        <w:numPr>
          <w:ilvl w:val="0"/>
          <w:numId w:val="2"/>
        </w:numPr>
      </w:pPr>
      <w:r w:rsidRPr="00CE17D3">
        <w:t xml:space="preserve">The natives were far more powerful than the English for years. Coastal Virginia had numerous tribes: the Algonquians, the Sioux, and the Iroquois. They had drawn together as part of the </w:t>
      </w:r>
      <w:r w:rsidRPr="00CE17D3">
        <w:rPr>
          <w:b/>
          <w:bCs/>
        </w:rPr>
        <w:t>Powhatan Confederacy</w:t>
      </w:r>
      <w:r w:rsidRPr="00CE17D3">
        <w:t>, named after the great chief who controlled a large area near the coasts.</w:t>
      </w:r>
    </w:p>
    <w:p w14:paraId="22C2D3FA" w14:textId="2A62D7F2" w:rsidR="00CE17D3" w:rsidRDefault="003B3D0D" w:rsidP="00082928">
      <w:pPr>
        <w:pStyle w:val="ListParagraph"/>
        <w:numPr>
          <w:ilvl w:val="0"/>
          <w:numId w:val="2"/>
        </w:numPr>
      </w:pPr>
      <w:r w:rsidRPr="003B3D0D">
        <w:t xml:space="preserve">as the refugees proceeded down the James, they met an English ship coming up the river—part of a fleet bringing supplies and the colony’s first governor, </w:t>
      </w:r>
      <w:r w:rsidRPr="003B3D0D">
        <w:rPr>
          <w:b/>
          <w:bCs/>
        </w:rPr>
        <w:t>Lord De La Warr</w:t>
      </w:r>
      <w:r w:rsidRPr="003B3D0D">
        <w:t xml:space="preserve">. The departing </w:t>
      </w:r>
      <w:r w:rsidRPr="003B3D0D">
        <w:lastRenderedPageBreak/>
        <w:t>settlers agreed to return to Jamestown. New relief expeditions soon began to arrive, and the effort to turn a profit in Jamestown resumed.</w:t>
      </w:r>
    </w:p>
    <w:p w14:paraId="7D9704D0" w14:textId="61089EFC" w:rsidR="001A2073" w:rsidRDefault="001A2073" w:rsidP="00082928">
      <w:pPr>
        <w:pStyle w:val="ListParagraph"/>
        <w:numPr>
          <w:ilvl w:val="0"/>
          <w:numId w:val="2"/>
        </w:numPr>
      </w:pPr>
      <w:r w:rsidRPr="001A2073">
        <w:t xml:space="preserve">In 1612, the Jamestown planter </w:t>
      </w:r>
      <w:r w:rsidRPr="001A2073">
        <w:rPr>
          <w:b/>
          <w:bCs/>
        </w:rPr>
        <w:t>John Rolfe</w:t>
      </w:r>
      <w:r w:rsidRPr="001A2073">
        <w:t xml:space="preserve"> began trying to cultivate the </w:t>
      </w:r>
      <w:r>
        <w:t>tobacco</w:t>
      </w:r>
      <w:r w:rsidR="00D00960">
        <w:t xml:space="preserve"> </w:t>
      </w:r>
      <w:r w:rsidRPr="001A2073">
        <w:t>crop in Virginia.</w:t>
      </w:r>
    </w:p>
    <w:p w14:paraId="6F70108A" w14:textId="7854AC9E" w:rsidR="00D00960" w:rsidRDefault="00D00960" w:rsidP="00082928">
      <w:pPr>
        <w:pStyle w:val="ListParagraph"/>
        <w:numPr>
          <w:ilvl w:val="0"/>
          <w:numId w:val="2"/>
        </w:numPr>
      </w:pPr>
      <w:r w:rsidRPr="00D00960">
        <w:t>To entice new workers to the colony, the Virginia Company</w:t>
      </w:r>
      <w:r>
        <w:t xml:space="preserve"> (London company renamed)</w:t>
      </w:r>
      <w:r w:rsidRPr="00D00960">
        <w:t xml:space="preserve"> established what it called the “</w:t>
      </w:r>
      <w:r w:rsidRPr="00D00960">
        <w:rPr>
          <w:b/>
          <w:bCs/>
        </w:rPr>
        <w:t>headright system</w:t>
      </w:r>
      <w:r w:rsidRPr="00D00960">
        <w:t>.” Headrights were fifty-acre grants of land. Each new settler received a single headright for himself or herself.</w:t>
      </w:r>
      <w:r w:rsidR="00FA0D3D" w:rsidRPr="00FA0D3D">
        <w:t xml:space="preserve"> In addition, anyone who paid for the passage of immigrants to Virginia would receive an extra headright for each arrival.</w:t>
      </w:r>
    </w:p>
    <w:p w14:paraId="64EA2F25" w14:textId="6882FBA6" w:rsidR="00FA0D3D" w:rsidRDefault="00F67C1C" w:rsidP="00082928">
      <w:pPr>
        <w:pStyle w:val="ListParagraph"/>
        <w:numPr>
          <w:ilvl w:val="0"/>
          <w:numId w:val="2"/>
        </w:numPr>
      </w:pPr>
      <w:r>
        <w:t xml:space="preserve">Company </w:t>
      </w:r>
      <w:r w:rsidRPr="00F67C1C">
        <w:t xml:space="preserve">also promised male colonists the full rights of Englishmen, an end to strict and arbitrary rule, and even a share in self-government. On July 30, 1619, delegates from the various communities met as the </w:t>
      </w:r>
      <w:r w:rsidRPr="00F67C1C">
        <w:rPr>
          <w:b/>
          <w:bCs/>
        </w:rPr>
        <w:t>House of Burgesses</w:t>
      </w:r>
      <w:r w:rsidRPr="00F67C1C">
        <w:t>, the first elected legislature within what was to become the United States.</w:t>
      </w:r>
    </w:p>
    <w:p w14:paraId="1A0750EA" w14:textId="77042377" w:rsidR="00F67C1C" w:rsidRDefault="009A1A5C" w:rsidP="00082928">
      <w:pPr>
        <w:pStyle w:val="ListParagraph"/>
        <w:numPr>
          <w:ilvl w:val="0"/>
          <w:numId w:val="2"/>
        </w:numPr>
      </w:pPr>
      <w:r w:rsidRPr="009A1A5C">
        <w:t xml:space="preserve">In late August of 1619, </w:t>
      </w:r>
      <w:r w:rsidRPr="009A1A5C">
        <w:rPr>
          <w:b/>
          <w:bCs/>
        </w:rPr>
        <w:t>John Rolfe</w:t>
      </w:r>
      <w:r w:rsidRPr="009A1A5C">
        <w:t xml:space="preserve"> recorded that “</w:t>
      </w:r>
      <w:r w:rsidRPr="009A1A5C">
        <w:rPr>
          <w:b/>
          <w:bCs/>
        </w:rPr>
        <w:t>20 and odd Negroes</w:t>
      </w:r>
      <w:r w:rsidRPr="009A1A5C">
        <w:t>” arrived aboard a Dutch ship.</w:t>
      </w:r>
    </w:p>
    <w:p w14:paraId="7BE5F862" w14:textId="4940D8C3" w:rsidR="009A1A5C" w:rsidRDefault="00887509" w:rsidP="00082928">
      <w:pPr>
        <w:pStyle w:val="ListParagraph"/>
        <w:numPr>
          <w:ilvl w:val="0"/>
          <w:numId w:val="2"/>
        </w:numPr>
      </w:pPr>
      <w:r w:rsidRPr="00887509">
        <w:t>In 1624, James I revoked the company’s charter, and the colony came under the control of the crown, where it would remain until 1776.</w:t>
      </w:r>
    </w:p>
    <w:p w14:paraId="42A5007E" w14:textId="79907FAC" w:rsidR="0063496E" w:rsidRDefault="006A5FF0" w:rsidP="00082928">
      <w:pPr>
        <w:pStyle w:val="ListParagraph"/>
        <w:numPr>
          <w:ilvl w:val="0"/>
          <w:numId w:val="2"/>
        </w:numPr>
      </w:pPr>
      <w:r w:rsidRPr="007D6D61">
        <w:rPr>
          <w:b/>
          <w:bCs/>
        </w:rPr>
        <w:t>1675 Bacon’s rebellion</w:t>
      </w:r>
      <w:r w:rsidR="002500EA">
        <w:t xml:space="preserve">: William berkley’s long tenure; </w:t>
      </w:r>
      <w:r w:rsidR="00D23EAE">
        <w:t xml:space="preserve">the vote for </w:t>
      </w:r>
      <w:r w:rsidR="006125CE">
        <w:t xml:space="preserve">delegates to the </w:t>
      </w:r>
      <w:r w:rsidR="002500EA">
        <w:t>house of b</w:t>
      </w:r>
      <w:r w:rsidR="006125CE">
        <w:t xml:space="preserve">urgesses limited to </w:t>
      </w:r>
      <w:r w:rsidR="007D6D61">
        <w:t>landowners</w:t>
      </w:r>
      <w:r w:rsidR="00D23EAE">
        <w:t>, once for all whites</w:t>
      </w:r>
      <w:r w:rsidR="006125CE">
        <w:t xml:space="preserve">; </w:t>
      </w:r>
      <w:r w:rsidR="00DA13D1">
        <w:t>west o</w:t>
      </w:r>
      <w:r w:rsidR="008631A0">
        <w:t>f</w:t>
      </w:r>
      <w:r w:rsidR="00DA13D1">
        <w:t xml:space="preserve"> blue ridge mountains Indians area; </w:t>
      </w:r>
      <w:r w:rsidR="00F034F4">
        <w:t xml:space="preserve">newly settled lands of the west called backcountry; </w:t>
      </w:r>
      <w:r w:rsidR="00EB50F3">
        <w:t>Nathaniel bacon lived there; seat on the governor’s council; resented gov attempt to hold the territorial line</w:t>
      </w:r>
      <w:r w:rsidR="00B32EF6">
        <w:t>; wanted a piece of fur trade; indentured servants</w:t>
      </w:r>
      <w:r w:rsidR="007D6D61">
        <w:t>; Result: more slaves</w:t>
      </w:r>
    </w:p>
    <w:p w14:paraId="2B7CBEE5" w14:textId="4D3DF961" w:rsidR="007D6D61" w:rsidRDefault="0065268A" w:rsidP="00082928">
      <w:pPr>
        <w:pStyle w:val="ListParagraph"/>
        <w:numPr>
          <w:ilvl w:val="0"/>
          <w:numId w:val="2"/>
        </w:numPr>
      </w:pPr>
      <w:r w:rsidRPr="0065268A">
        <w:t>A discontented congregation of Puritan Separatists in England (unconnected to the Plymouth Company) established the first enduring European settlement in New England.</w:t>
      </w:r>
      <w:r w:rsidR="005F75C1" w:rsidRPr="005F75C1">
        <w:t xml:space="preserve"> </w:t>
      </w:r>
    </w:p>
    <w:p w14:paraId="3D8E9178" w14:textId="3022AEE0" w:rsidR="00EF74A5" w:rsidRDefault="00EF74A5" w:rsidP="00082928">
      <w:pPr>
        <w:pStyle w:val="ListParagraph"/>
        <w:numPr>
          <w:ilvl w:val="0"/>
          <w:numId w:val="2"/>
        </w:numPr>
        <w:rPr>
          <w:b/>
          <w:bCs/>
        </w:rPr>
      </w:pPr>
      <w:r w:rsidRPr="00EF74A5">
        <w:t xml:space="preserve">In 1620, leaders of the Scrooby group obtained permission from the Virginia Company to settle in Virginia. The “Pilgrims,” as they saw themselves, sailed from Plymouth, England, in September 1620 on the Mayflower; thirty-five “saints” (Puritan Separatists) and sixty-seven “strangers” (people who were not part of the congregation) were aboard. In November, after a long and difficult voyage, they sighted land—the shore of what is now Cape Cod. That had not been their destination, but it was too late in the year to sail farther south. So the Pilgrims chose a site for their settlement in the area just north of the cape, a place John Smith had labeled “Plymouth” on a map he had drawn during his earlier exploration of New England. Because Plymouth lay outside the London Company’s territory, the settlers were not bound by the company’s rules. While still aboard ship, the saints in the group drew up an agreement, </w:t>
      </w:r>
      <w:r w:rsidRPr="007C63A9">
        <w:rPr>
          <w:b/>
          <w:bCs/>
        </w:rPr>
        <w:t>the Mayflower Compact</w:t>
      </w:r>
      <w:r w:rsidRPr="00EF74A5">
        <w:t xml:space="preserve">, to establish a government for themselves. Then, on December 21, </w:t>
      </w:r>
      <w:r w:rsidRPr="007C63A9">
        <w:rPr>
          <w:b/>
          <w:bCs/>
        </w:rPr>
        <w:t>1620, they stepped ashore at Plymouth Rock</w:t>
      </w:r>
    </w:p>
    <w:p w14:paraId="6203D034" w14:textId="32195B92" w:rsidR="00410A9A" w:rsidRDefault="00E0351A" w:rsidP="00082928">
      <w:pPr>
        <w:pStyle w:val="ListParagraph"/>
        <w:numPr>
          <w:ilvl w:val="0"/>
          <w:numId w:val="2"/>
        </w:numPr>
      </w:pPr>
      <w:r>
        <w:t xml:space="preserve">1630: </w:t>
      </w:r>
      <w:r w:rsidR="008E6AE6" w:rsidRPr="008E6AE6">
        <w:t xml:space="preserve">In the midst of this turmoil, a group of Puritan merchants began organizing a new colonial venture in America. They obtained a grant of land in New England for most of the area now comprising Massachusetts and New Hampshire. They acquired a charter from the king allowing them to create the </w:t>
      </w:r>
      <w:r w:rsidR="008E6AE6" w:rsidRPr="000A60E4">
        <w:rPr>
          <w:b/>
          <w:bCs/>
        </w:rPr>
        <w:t>Massachusetts Bay Company</w:t>
      </w:r>
      <w:r w:rsidR="008E6AE6" w:rsidRPr="008E6AE6">
        <w:t xml:space="preserve"> and to establish a colony in the New World.</w:t>
      </w:r>
    </w:p>
    <w:p w14:paraId="00AAA40D" w14:textId="77777777" w:rsidR="000A60E4" w:rsidRDefault="000A60E4" w:rsidP="000A60E4">
      <w:pPr>
        <w:pStyle w:val="ListParagraph"/>
        <w:numPr>
          <w:ilvl w:val="0"/>
          <w:numId w:val="2"/>
        </w:numPr>
      </w:pPr>
      <w:r w:rsidRPr="000A60E4">
        <w:t>Colonial Massachusetts was a theocracy, a society in which the church was almost indistinguishable from the state. Residents had no more freedom of worship than the Puritans themselves had had in England.</w:t>
      </w:r>
      <w:r>
        <w:t xml:space="preserve"> Governor: John Winthrop</w:t>
      </w:r>
    </w:p>
    <w:p w14:paraId="03D6ABF4" w14:textId="22A31054" w:rsidR="000A60E4" w:rsidRDefault="000A60E4" w:rsidP="000A60E4">
      <w:pPr>
        <w:pStyle w:val="ListParagraph"/>
        <w:numPr>
          <w:ilvl w:val="0"/>
          <w:numId w:val="2"/>
        </w:numPr>
      </w:pPr>
      <w:r>
        <w:t xml:space="preserve"> </w:t>
      </w:r>
      <w:r w:rsidR="004F2F67" w:rsidRPr="001563AB">
        <w:rPr>
          <w:b/>
          <w:bCs/>
        </w:rPr>
        <w:t xml:space="preserve">1637: </w:t>
      </w:r>
      <w:r w:rsidR="00E0351A" w:rsidRPr="001563AB">
        <w:rPr>
          <w:b/>
          <w:bCs/>
        </w:rPr>
        <w:t>King Philip’s war</w:t>
      </w:r>
      <w:r w:rsidR="004F2F67">
        <w:t xml:space="preserve"> </w:t>
      </w:r>
      <w:r w:rsidR="004F2F67" w:rsidRPr="004F2F67">
        <w:t xml:space="preserve">The Wampanoag tribe, under the leadership of a chieftain known to the white settlers as King Philip and among his own people as Metacomet, rose up to resist the English. For three years, the natives terrorized a string of Massachusetts towns, killing over a </w:t>
      </w:r>
      <w:r w:rsidR="004F2F67" w:rsidRPr="004F2F67">
        <w:lastRenderedPageBreak/>
        <w:t>thousand people. But beginning in 1676, the white settlers gradually prevailed, enlisting a group of Mohawk allies who ambushed Metacomet and killed him. Without Metacomet, the fragile alliance among the tribes collapsed, and the white settlers were soon able to crush the uprising</w:t>
      </w:r>
    </w:p>
    <w:p w14:paraId="2ED97D7A" w14:textId="4FEBF583" w:rsidR="004F2F67" w:rsidRDefault="00A90B04" w:rsidP="000A60E4">
      <w:pPr>
        <w:pStyle w:val="ListParagraph"/>
        <w:numPr>
          <w:ilvl w:val="0"/>
          <w:numId w:val="2"/>
        </w:numPr>
      </w:pPr>
      <w:r w:rsidRPr="005B534E">
        <w:rPr>
          <w:b/>
          <w:bCs/>
        </w:rPr>
        <w:t>Georgia—the last English colony</w:t>
      </w:r>
      <w:r w:rsidRPr="00A90B04">
        <w:t xml:space="preserve"> to be established in what would become the United States—was founded to create a military barrier against Spanish lands on the southern border of English America.</w:t>
      </w:r>
    </w:p>
    <w:p w14:paraId="1535BFF7" w14:textId="0EE61C2D" w:rsidR="004351D1" w:rsidRDefault="004351D1" w:rsidP="000A60E4">
      <w:pPr>
        <w:pStyle w:val="ListParagraph"/>
        <w:numPr>
          <w:ilvl w:val="0"/>
          <w:numId w:val="2"/>
        </w:numPr>
      </w:pPr>
      <w:r w:rsidRPr="004351D1">
        <w:t>In 1732, King George II granted Oglethorpe and his fellow trustees control of the land between the Savannah and Altamaha Rivers. Their colonization policies reflected the vital military purposes of the colony. They limited the size of landholdings to make the settlement compact and easier to defend against Spanish and Indian attacks. They excluded Africans, free or slave; Oglethorpe feared that slave labor would produce internal revolts and that disaffected slaves might turn to the Spanish as allies. The trustees strictly regulated trade with the Indians, again to limit the possibility of wartime insurrection. They also excluded Catholics for fear they might collude with their coreligionists in the Spanish colonies to the south.</w:t>
      </w:r>
    </w:p>
    <w:p w14:paraId="53B4C069" w14:textId="7BAF517C" w:rsidR="00A8031D" w:rsidRDefault="00270911" w:rsidP="00270911">
      <w:pPr>
        <w:pStyle w:val="Heading1"/>
      </w:pPr>
      <w:r>
        <w:t>Causes</w:t>
      </w:r>
      <w:r w:rsidR="00977AC3">
        <w:t xml:space="preserve"> of Colonization</w:t>
      </w:r>
    </w:p>
    <w:p w14:paraId="67AF3E67" w14:textId="6C821536" w:rsidR="005F459D" w:rsidRDefault="00977AC3" w:rsidP="005F459D">
      <w:pPr>
        <w:pStyle w:val="ListParagraph"/>
        <w:numPr>
          <w:ilvl w:val="0"/>
          <w:numId w:val="3"/>
        </w:numPr>
      </w:pPr>
      <w:r>
        <w:t>Lack of arable land</w:t>
      </w:r>
    </w:p>
    <w:p w14:paraId="7833F56E" w14:textId="434A8490" w:rsidR="00977AC3" w:rsidRDefault="00493D99" w:rsidP="005F459D">
      <w:pPr>
        <w:pStyle w:val="ListParagraph"/>
        <w:numPr>
          <w:ilvl w:val="0"/>
          <w:numId w:val="3"/>
        </w:numPr>
      </w:pPr>
      <w:r>
        <w:t>Mercantilism</w:t>
      </w:r>
    </w:p>
    <w:p w14:paraId="20DB6B51" w14:textId="211EDCB8" w:rsidR="00493D99" w:rsidRDefault="00493D99" w:rsidP="005F459D">
      <w:pPr>
        <w:pStyle w:val="ListParagraph"/>
        <w:numPr>
          <w:ilvl w:val="0"/>
          <w:numId w:val="3"/>
        </w:numPr>
      </w:pPr>
      <w:r>
        <w:t>Freedom from religion prosecution</w:t>
      </w:r>
    </w:p>
    <w:p w14:paraId="660688EF" w14:textId="1D2D2D79" w:rsidR="00493D99" w:rsidRDefault="00EB28BA" w:rsidP="005F459D">
      <w:pPr>
        <w:pStyle w:val="ListParagraph"/>
        <w:numPr>
          <w:ilvl w:val="0"/>
          <w:numId w:val="3"/>
        </w:numPr>
      </w:pPr>
      <w:r>
        <w:t>Route towards Asia</w:t>
      </w:r>
    </w:p>
    <w:p w14:paraId="606375B1" w14:textId="2D39EF85" w:rsidR="00EB28BA" w:rsidRDefault="00EB28BA" w:rsidP="005F459D">
      <w:pPr>
        <w:pStyle w:val="ListParagraph"/>
        <w:numPr>
          <w:ilvl w:val="0"/>
          <w:numId w:val="3"/>
        </w:numPr>
      </w:pPr>
      <w:r>
        <w:t>Desire for wealth</w:t>
      </w:r>
    </w:p>
    <w:p w14:paraId="6BA6CA32" w14:textId="0143A20F" w:rsidR="00EB28BA" w:rsidRDefault="005D5EC8" w:rsidP="005F459D">
      <w:pPr>
        <w:pStyle w:val="ListParagraph"/>
        <w:numPr>
          <w:ilvl w:val="0"/>
          <w:numId w:val="3"/>
        </w:numPr>
      </w:pPr>
      <w:r>
        <w:t>Imperialism</w:t>
      </w:r>
    </w:p>
    <w:p w14:paraId="0A2490A9" w14:textId="34D687F3" w:rsidR="005D5EC8" w:rsidRDefault="005D5EC8" w:rsidP="005F459D">
      <w:pPr>
        <w:pStyle w:val="ListParagraph"/>
        <w:numPr>
          <w:ilvl w:val="0"/>
          <w:numId w:val="3"/>
        </w:numPr>
      </w:pPr>
      <w:r>
        <w:t xml:space="preserve">Renaissance </w:t>
      </w:r>
    </w:p>
    <w:p w14:paraId="5FE86913" w14:textId="477027BE" w:rsidR="005D5EC8" w:rsidRDefault="003F3832" w:rsidP="005F459D">
      <w:pPr>
        <w:pStyle w:val="ListParagraph"/>
        <w:numPr>
          <w:ilvl w:val="0"/>
          <w:numId w:val="3"/>
        </w:numPr>
      </w:pPr>
      <w:r>
        <w:t>Improvement in tech (</w:t>
      </w:r>
      <w:r w:rsidR="00EC778B">
        <w:t>shipping compass)</w:t>
      </w:r>
    </w:p>
    <w:p w14:paraId="34BB8040" w14:textId="77777777" w:rsidR="00DA0038" w:rsidRDefault="00EC778B" w:rsidP="005F459D">
      <w:pPr>
        <w:pStyle w:val="ListParagraph"/>
        <w:numPr>
          <w:ilvl w:val="0"/>
          <w:numId w:val="3"/>
        </w:numPr>
      </w:pPr>
      <w:r>
        <w:t>Printing press</w:t>
      </w:r>
    </w:p>
    <w:p w14:paraId="56C85050" w14:textId="77777777" w:rsidR="00DA0038" w:rsidRDefault="00DA0038" w:rsidP="005F459D">
      <w:pPr>
        <w:pStyle w:val="ListParagraph"/>
        <w:numPr>
          <w:ilvl w:val="0"/>
          <w:numId w:val="3"/>
        </w:numPr>
      </w:pPr>
      <w:r>
        <w:t>High population</w:t>
      </w:r>
    </w:p>
    <w:p w14:paraId="67596DEC" w14:textId="77777777" w:rsidR="005879DC" w:rsidRDefault="005879DC" w:rsidP="005879DC">
      <w:pPr>
        <w:pStyle w:val="Heading2"/>
      </w:pPr>
      <w:r>
        <w:t>Why Uk was late?</w:t>
      </w:r>
    </w:p>
    <w:p w14:paraId="19476CAC" w14:textId="0F45C66C" w:rsidR="00EC778B" w:rsidRDefault="000E252D" w:rsidP="00A71DD2">
      <w:pPr>
        <w:pStyle w:val="ListParagraph"/>
        <w:numPr>
          <w:ilvl w:val="0"/>
          <w:numId w:val="6"/>
        </w:numPr>
      </w:pPr>
      <w:r>
        <w:t>Colonial mission closer to home: Ireland</w:t>
      </w:r>
    </w:p>
    <w:p w14:paraId="579EDF38" w14:textId="4ED6B117" w:rsidR="000E252D" w:rsidRDefault="000E252D" w:rsidP="00A71DD2">
      <w:pPr>
        <w:pStyle w:val="ListParagraph"/>
        <w:numPr>
          <w:ilvl w:val="0"/>
          <w:numId w:val="6"/>
        </w:numPr>
      </w:pPr>
      <w:r>
        <w:t>Religios conflict</w:t>
      </w:r>
    </w:p>
    <w:p w14:paraId="51CAF8BC" w14:textId="39A45F27" w:rsidR="000E252D" w:rsidRDefault="00E033A5" w:rsidP="00A71DD2">
      <w:pPr>
        <w:pStyle w:val="ListParagraph"/>
        <w:numPr>
          <w:ilvl w:val="0"/>
          <w:numId w:val="6"/>
        </w:numPr>
      </w:pPr>
      <w:r>
        <w:t>Navy not superior</w:t>
      </w:r>
    </w:p>
    <w:p w14:paraId="34897E7F" w14:textId="086F4B0C" w:rsidR="00E033A5" w:rsidRDefault="00E033A5" w:rsidP="00A71DD2">
      <w:pPr>
        <w:pStyle w:val="ListParagraph"/>
        <w:numPr>
          <w:ilvl w:val="0"/>
          <w:numId w:val="6"/>
        </w:numPr>
      </w:pPr>
      <w:r>
        <w:t xml:space="preserve">Privateers </w:t>
      </w:r>
    </w:p>
    <w:p w14:paraId="36B50E6E" w14:textId="19CD235E" w:rsidR="00C51256" w:rsidRDefault="002A0A9E" w:rsidP="001A2B1E">
      <w:pPr>
        <w:pStyle w:val="ListParagraph"/>
        <w:numPr>
          <w:ilvl w:val="0"/>
          <w:numId w:val="6"/>
        </w:numPr>
      </w:pPr>
      <w:r>
        <w:t>Economic depression: wool market</w:t>
      </w:r>
    </w:p>
    <w:p w14:paraId="41551803" w14:textId="190BC01D" w:rsidR="001A2B1E" w:rsidRDefault="001A2B1E" w:rsidP="001A2B1E">
      <w:pPr>
        <w:pStyle w:val="Heading1"/>
      </w:pPr>
      <w:r>
        <w:t>First settlements</w:t>
      </w:r>
    </w:p>
    <w:p w14:paraId="5E9D3D21" w14:textId="06C994AD" w:rsidR="001A2B1E" w:rsidRDefault="005734D1" w:rsidP="001A2B1E">
      <w:pPr>
        <w:pStyle w:val="ListParagraph"/>
        <w:numPr>
          <w:ilvl w:val="0"/>
          <w:numId w:val="8"/>
        </w:numPr>
      </w:pPr>
      <w:r>
        <w:t>Roanoke</w:t>
      </w:r>
      <w:r w:rsidR="00D5098C">
        <w:t xml:space="preserve"> 1587</w:t>
      </w:r>
      <w:r w:rsidR="00F12726">
        <w:t xml:space="preserve"> </w:t>
      </w:r>
    </w:p>
    <w:p w14:paraId="29A7008F" w14:textId="77777777" w:rsidR="00F12726" w:rsidRDefault="00D5098C" w:rsidP="001A2B1E">
      <w:pPr>
        <w:pStyle w:val="ListParagraph"/>
        <w:numPr>
          <w:ilvl w:val="0"/>
          <w:numId w:val="8"/>
        </w:numPr>
      </w:pPr>
      <w:r>
        <w:t>1607 jamestown vir</w:t>
      </w:r>
      <w:r w:rsidR="00F12726">
        <w:t>g</w:t>
      </w:r>
      <w:r>
        <w:t>in</w:t>
      </w:r>
      <w:r w:rsidR="00F12726">
        <w:t>i</w:t>
      </w:r>
      <w:r>
        <w:t>a</w:t>
      </w:r>
    </w:p>
    <w:p w14:paraId="61CACB08" w14:textId="508FA9F5" w:rsidR="00B62277" w:rsidRDefault="00F12726" w:rsidP="00B62277">
      <w:pPr>
        <w:pStyle w:val="ListParagraph"/>
        <w:numPr>
          <w:ilvl w:val="1"/>
          <w:numId w:val="8"/>
        </w:numPr>
      </w:pPr>
      <w:r>
        <w:t>16</w:t>
      </w:r>
      <w:r w:rsidR="005827D4">
        <w:t>12</w:t>
      </w:r>
      <w:r>
        <w:t xml:space="preserve"> john rolfe tobacco seeds</w:t>
      </w:r>
      <w:r w:rsidR="00B62277">
        <w:t>3</w:t>
      </w:r>
    </w:p>
    <w:p w14:paraId="11315DDA" w14:textId="0476EF66" w:rsidR="00B62277" w:rsidRDefault="00C21137" w:rsidP="00B62277">
      <w:pPr>
        <w:pStyle w:val="ListParagraph"/>
        <w:numPr>
          <w:ilvl w:val="1"/>
          <w:numId w:val="8"/>
        </w:numPr>
      </w:pPr>
      <w:r>
        <w:t>Governor: john smith; Powhatan war (war of extinction) De la Warr</w:t>
      </w:r>
    </w:p>
    <w:p w14:paraId="0EA6F921" w14:textId="562BC49A" w:rsidR="00B62277" w:rsidRDefault="00B62277" w:rsidP="00B62277">
      <w:pPr>
        <w:pStyle w:val="ListParagraph"/>
        <w:numPr>
          <w:ilvl w:val="1"/>
          <w:numId w:val="8"/>
        </w:numPr>
      </w:pPr>
      <w:r>
        <w:t>Headright system 50 acres each</w:t>
      </w:r>
    </w:p>
    <w:p w14:paraId="1EBFF829" w14:textId="77777777" w:rsidR="00ED5619" w:rsidRDefault="00ED5619" w:rsidP="00B62277">
      <w:pPr>
        <w:pStyle w:val="ListParagraph"/>
        <w:numPr>
          <w:ilvl w:val="1"/>
          <w:numId w:val="8"/>
        </w:numPr>
      </w:pPr>
      <w:r>
        <w:t>House of Burgesses virginia First semi govt in US</w:t>
      </w:r>
    </w:p>
    <w:p w14:paraId="40E4FE71" w14:textId="02FB9B23" w:rsidR="00D80F78" w:rsidRDefault="00D80F78" w:rsidP="00B62277">
      <w:pPr>
        <w:pStyle w:val="ListParagraph"/>
        <w:numPr>
          <w:ilvl w:val="1"/>
          <w:numId w:val="8"/>
        </w:numPr>
      </w:pPr>
      <w:r>
        <w:t xml:space="preserve">1619 first slave shipment 20 negroes </w:t>
      </w:r>
      <w:r w:rsidR="008F4CC9">
        <w:t>acc to John Rolfe</w:t>
      </w:r>
      <w:r>
        <w:t xml:space="preserve"> </w:t>
      </w:r>
    </w:p>
    <w:p w14:paraId="0E522959" w14:textId="52475193" w:rsidR="00685802" w:rsidRDefault="00685802" w:rsidP="00685802">
      <w:pPr>
        <w:pStyle w:val="ListParagraph"/>
        <w:numPr>
          <w:ilvl w:val="1"/>
          <w:numId w:val="8"/>
        </w:numPr>
      </w:pPr>
      <w:r>
        <w:t>Indentured servants</w:t>
      </w:r>
    </w:p>
    <w:p w14:paraId="7FA23742" w14:textId="49600EE1" w:rsidR="00B62277" w:rsidRDefault="006B7756" w:rsidP="00B62277">
      <w:pPr>
        <w:pStyle w:val="ListParagraph"/>
        <w:numPr>
          <w:ilvl w:val="1"/>
          <w:numId w:val="8"/>
        </w:numPr>
      </w:pPr>
      <w:r>
        <w:lastRenderedPageBreak/>
        <w:t>Bacon rebellion</w:t>
      </w:r>
      <w:r w:rsidR="00067796">
        <w:t xml:space="preserve"> </w:t>
      </w:r>
    </w:p>
    <w:p w14:paraId="364E6290" w14:textId="77777777" w:rsidR="00067796" w:rsidRDefault="00067796" w:rsidP="00B62277">
      <w:pPr>
        <w:pStyle w:val="ListParagraph"/>
        <w:numPr>
          <w:ilvl w:val="1"/>
          <w:numId w:val="8"/>
        </w:numPr>
      </w:pPr>
    </w:p>
    <w:p w14:paraId="668094CC" w14:textId="5697B146" w:rsidR="00D5098C" w:rsidRDefault="00C21137" w:rsidP="001A2B1E">
      <w:pPr>
        <w:pStyle w:val="ListParagraph"/>
        <w:numPr>
          <w:ilvl w:val="0"/>
          <w:numId w:val="8"/>
        </w:numPr>
      </w:pPr>
      <w:r>
        <w:t xml:space="preserve"> </w:t>
      </w:r>
      <w:r w:rsidR="00E76688">
        <w:t>1620 pilgrims founded Plymouth Colony</w:t>
      </w:r>
    </w:p>
    <w:p w14:paraId="30F71372" w14:textId="4A27DB66" w:rsidR="00C81AA6" w:rsidRDefault="00C81AA6" w:rsidP="00C81AA6">
      <w:pPr>
        <w:pStyle w:val="ListParagraph"/>
        <w:numPr>
          <w:ilvl w:val="1"/>
          <w:numId w:val="8"/>
        </w:numPr>
      </w:pPr>
      <w:r>
        <w:t>Mayflower pafct</w:t>
      </w:r>
    </w:p>
    <w:p w14:paraId="52ED5282" w14:textId="75217DAB" w:rsidR="00C52EAF" w:rsidRDefault="00C52EAF" w:rsidP="001A2B1E">
      <w:pPr>
        <w:pStyle w:val="ListParagraph"/>
        <w:numPr>
          <w:ilvl w:val="0"/>
          <w:numId w:val="8"/>
        </w:numPr>
      </w:pPr>
      <w:r>
        <w:t>1630 Puritans established Massachusetts Bay</w:t>
      </w:r>
    </w:p>
    <w:p w14:paraId="2EBED080" w14:textId="636E48FF" w:rsidR="007B1273" w:rsidRDefault="007B1273" w:rsidP="001A2B1E">
      <w:pPr>
        <w:pStyle w:val="ListParagraph"/>
        <w:numPr>
          <w:ilvl w:val="0"/>
          <w:numId w:val="8"/>
        </w:numPr>
      </w:pPr>
      <w:r>
        <w:t xml:space="preserve">1636 Roger Williams found </w:t>
      </w:r>
      <w:r w:rsidR="009230D4">
        <w:t>Rhode island</w:t>
      </w:r>
    </w:p>
    <w:p w14:paraId="47E119F0" w14:textId="15CB1B44" w:rsidR="009230D4" w:rsidRDefault="00BA0B39" w:rsidP="001A2B1E">
      <w:pPr>
        <w:pStyle w:val="ListParagraph"/>
        <w:numPr>
          <w:ilvl w:val="0"/>
          <w:numId w:val="8"/>
        </w:numPr>
      </w:pPr>
      <w:r>
        <w:t>1637 Anne Hutchinson expelled from Massachusetts Bay</w:t>
      </w:r>
      <w:r w:rsidR="00E128C6">
        <w:t>; Pequot War</w:t>
      </w:r>
    </w:p>
    <w:p w14:paraId="741C3C05" w14:textId="4339ADD3" w:rsidR="00E128C6" w:rsidRDefault="00973BC3" w:rsidP="001A2B1E">
      <w:pPr>
        <w:pStyle w:val="ListParagraph"/>
        <w:numPr>
          <w:ilvl w:val="0"/>
          <w:numId w:val="8"/>
        </w:numPr>
      </w:pPr>
      <w:r>
        <w:t>1675 king Philip war</w:t>
      </w:r>
    </w:p>
    <w:p w14:paraId="03F981DF" w14:textId="2577026F" w:rsidR="00973BC3" w:rsidRDefault="00644374" w:rsidP="001A2B1E">
      <w:pPr>
        <w:pStyle w:val="ListParagraph"/>
        <w:numPr>
          <w:ilvl w:val="0"/>
          <w:numId w:val="8"/>
        </w:numPr>
      </w:pPr>
      <w:r>
        <w:t>1676 Bacon rebellion William Berkely Nathanial Bacon</w:t>
      </w:r>
    </w:p>
    <w:p w14:paraId="404046B1" w14:textId="1CB0D7EE" w:rsidR="00E128C6" w:rsidRDefault="00277971" w:rsidP="001A2B1E">
      <w:pPr>
        <w:pStyle w:val="ListParagraph"/>
        <w:numPr>
          <w:ilvl w:val="0"/>
          <w:numId w:val="8"/>
        </w:numPr>
      </w:pPr>
      <w:r>
        <w:t xml:space="preserve">1688 glorious revolution </w:t>
      </w:r>
    </w:p>
    <w:p w14:paraId="2B26BE34" w14:textId="41CBB0A6" w:rsidR="00277971" w:rsidRDefault="00985141" w:rsidP="001A2B1E">
      <w:pPr>
        <w:pStyle w:val="ListParagraph"/>
        <w:numPr>
          <w:ilvl w:val="0"/>
          <w:numId w:val="8"/>
        </w:numPr>
      </w:pPr>
      <w:r>
        <w:t xml:space="preserve">1732 georgia </w:t>
      </w:r>
    </w:p>
    <w:p w14:paraId="019AD69D" w14:textId="7C7E0014" w:rsidR="00AF2B90" w:rsidRDefault="00F344AC" w:rsidP="00F344AC">
      <w:pPr>
        <w:pStyle w:val="Heading1"/>
      </w:pPr>
      <w:r>
        <w:t>Road to independence</w:t>
      </w:r>
    </w:p>
    <w:p w14:paraId="51B837DC" w14:textId="1BE9DAF9" w:rsidR="0096285C" w:rsidRDefault="00EA75CD" w:rsidP="00F344AC">
      <w:pPr>
        <w:pStyle w:val="ListParagraph"/>
        <w:numPr>
          <w:ilvl w:val="0"/>
          <w:numId w:val="9"/>
        </w:numPr>
      </w:pPr>
      <w:r>
        <w:t>Enlightenment John Locke</w:t>
      </w:r>
    </w:p>
    <w:p w14:paraId="09592A8E" w14:textId="395CBC9C" w:rsidR="007F2B71" w:rsidRDefault="007F2B71" w:rsidP="007F2B71">
      <w:pPr>
        <w:pStyle w:val="ListParagraph"/>
        <w:numPr>
          <w:ilvl w:val="1"/>
          <w:numId w:val="9"/>
        </w:numPr>
      </w:pPr>
      <w:r>
        <w:t>Thomas Penn common sense</w:t>
      </w:r>
    </w:p>
    <w:p w14:paraId="1D2AB9A2" w14:textId="77777777" w:rsidR="007F2B71" w:rsidRDefault="007F2B71" w:rsidP="007F2B71">
      <w:pPr>
        <w:pStyle w:val="ListParagraph"/>
        <w:numPr>
          <w:ilvl w:val="1"/>
          <w:numId w:val="9"/>
        </w:numPr>
      </w:pPr>
    </w:p>
    <w:p w14:paraId="505CE1D0" w14:textId="4F33D8EB" w:rsidR="00EA75CD" w:rsidRDefault="007F2B71" w:rsidP="00F344AC">
      <w:pPr>
        <w:pStyle w:val="ListParagraph"/>
        <w:numPr>
          <w:ilvl w:val="0"/>
          <w:numId w:val="9"/>
        </w:numPr>
      </w:pPr>
      <w:r>
        <w:t>Mercantilism</w:t>
      </w:r>
    </w:p>
    <w:p w14:paraId="3AB10023" w14:textId="47F3B7A4" w:rsidR="007F2B71" w:rsidRDefault="00294AA2" w:rsidP="00F344AC">
      <w:pPr>
        <w:pStyle w:val="ListParagraph"/>
        <w:numPr>
          <w:ilvl w:val="0"/>
          <w:numId w:val="9"/>
        </w:numPr>
      </w:pPr>
      <w:r>
        <w:t>Navigation Acts</w:t>
      </w:r>
    </w:p>
    <w:p w14:paraId="7CB21305" w14:textId="41E629F6" w:rsidR="00294AA2" w:rsidRDefault="00294AA2" w:rsidP="00294AA2">
      <w:pPr>
        <w:pStyle w:val="ListParagraph"/>
        <w:numPr>
          <w:ilvl w:val="1"/>
          <w:numId w:val="9"/>
        </w:numPr>
      </w:pPr>
      <w:r>
        <w:t>Navigation act 1651</w:t>
      </w:r>
    </w:p>
    <w:p w14:paraId="1F1B457D" w14:textId="6A1BFBFC" w:rsidR="00294AA2" w:rsidRDefault="00CE6AE8" w:rsidP="00294AA2">
      <w:pPr>
        <w:pStyle w:val="ListParagraph"/>
        <w:numPr>
          <w:ilvl w:val="1"/>
          <w:numId w:val="9"/>
        </w:numPr>
      </w:pPr>
      <w:r>
        <w:t>Enumerated Commodities Act 1660</w:t>
      </w:r>
    </w:p>
    <w:p w14:paraId="419D0F64" w14:textId="459D5C68" w:rsidR="00CE6AE8" w:rsidRDefault="00CE6AE8" w:rsidP="00294AA2">
      <w:pPr>
        <w:pStyle w:val="ListParagraph"/>
        <w:numPr>
          <w:ilvl w:val="1"/>
          <w:numId w:val="9"/>
        </w:numPr>
      </w:pPr>
      <w:r>
        <w:t>Staple act 1663</w:t>
      </w:r>
    </w:p>
    <w:p w14:paraId="24CE470F" w14:textId="1179AC81" w:rsidR="00CE6AE8" w:rsidRDefault="00CE6AE8" w:rsidP="00294AA2">
      <w:pPr>
        <w:pStyle w:val="ListParagraph"/>
        <w:numPr>
          <w:ilvl w:val="1"/>
          <w:numId w:val="9"/>
        </w:numPr>
      </w:pPr>
      <w:r>
        <w:t>Duty act 1673</w:t>
      </w:r>
    </w:p>
    <w:p w14:paraId="19119C87" w14:textId="4B64E8C9" w:rsidR="00CE6AE8" w:rsidRDefault="00CE6AE8" w:rsidP="00294AA2">
      <w:pPr>
        <w:pStyle w:val="ListParagraph"/>
        <w:numPr>
          <w:ilvl w:val="1"/>
          <w:numId w:val="9"/>
        </w:numPr>
      </w:pPr>
      <w:r>
        <w:t>Mollases act</w:t>
      </w:r>
    </w:p>
    <w:p w14:paraId="2532DD0D" w14:textId="40B70448" w:rsidR="00CE6AE8" w:rsidRDefault="000C67D3" w:rsidP="000C67D3">
      <w:pPr>
        <w:pStyle w:val="ListParagraph"/>
        <w:numPr>
          <w:ilvl w:val="0"/>
          <w:numId w:val="9"/>
        </w:numPr>
      </w:pPr>
      <w:r>
        <w:t>Seven year war</w:t>
      </w:r>
    </w:p>
    <w:p w14:paraId="76ADB67A" w14:textId="17084A6E" w:rsidR="00EB6D03" w:rsidRDefault="006121E9" w:rsidP="000C67D3">
      <w:pPr>
        <w:pStyle w:val="ListParagraph"/>
        <w:numPr>
          <w:ilvl w:val="1"/>
          <w:numId w:val="9"/>
        </w:numPr>
      </w:pPr>
      <w:r>
        <w:t>French and british imperial race</w:t>
      </w:r>
    </w:p>
    <w:p w14:paraId="7FB7795D" w14:textId="0EF813F4" w:rsidR="000C67D3" w:rsidRDefault="000C67D3" w:rsidP="000C67D3">
      <w:pPr>
        <w:pStyle w:val="ListParagraph"/>
        <w:numPr>
          <w:ilvl w:val="1"/>
          <w:numId w:val="9"/>
        </w:numPr>
      </w:pPr>
      <w:r>
        <w:t>Causes:</w:t>
      </w:r>
      <w:r w:rsidR="000E6156">
        <w:t xml:space="preserve"> ohio </w:t>
      </w:r>
      <w:r w:rsidR="001217A8">
        <w:t xml:space="preserve">river </w:t>
      </w:r>
      <w:r w:rsidR="000E6156">
        <w:t>valley fortress construction</w:t>
      </w:r>
    </w:p>
    <w:p w14:paraId="5B742ACB" w14:textId="5344BEC1" w:rsidR="006121E9" w:rsidRDefault="002E18F8" w:rsidP="006121E9">
      <w:pPr>
        <w:pStyle w:val="ListParagraph"/>
        <w:numPr>
          <w:ilvl w:val="1"/>
          <w:numId w:val="9"/>
        </w:numPr>
      </w:pPr>
      <w:r>
        <w:t>Effect:</w:t>
      </w:r>
      <w:r w:rsidR="00733C53">
        <w:t xml:space="preserve"> TOP 1763</w:t>
      </w:r>
    </w:p>
    <w:p w14:paraId="517DA70E" w14:textId="77777777" w:rsidR="006121E9" w:rsidRDefault="006121E9" w:rsidP="006121E9">
      <w:pPr>
        <w:pStyle w:val="ListParagraph"/>
        <w:numPr>
          <w:ilvl w:val="1"/>
          <w:numId w:val="9"/>
        </w:numPr>
      </w:pPr>
    </w:p>
    <w:p w14:paraId="3781BD12" w14:textId="15CB0481" w:rsidR="006121E9" w:rsidRDefault="006121E9" w:rsidP="006121E9">
      <w:pPr>
        <w:pStyle w:val="ListParagraph"/>
        <w:numPr>
          <w:ilvl w:val="0"/>
          <w:numId w:val="9"/>
        </w:numPr>
      </w:pPr>
      <w:r>
        <w:t>Treaty of paris 1763</w:t>
      </w:r>
    </w:p>
    <w:p w14:paraId="5DC40D44" w14:textId="341C29F0" w:rsidR="000C67D3" w:rsidRDefault="005D0A01" w:rsidP="000C67D3">
      <w:pPr>
        <w:pStyle w:val="ListParagraph"/>
        <w:numPr>
          <w:ilvl w:val="0"/>
          <w:numId w:val="9"/>
        </w:numPr>
      </w:pPr>
      <w:r>
        <w:t>Sugar Act 1764</w:t>
      </w:r>
    </w:p>
    <w:p w14:paraId="505F5D8C" w14:textId="022046EE" w:rsidR="005D0A01" w:rsidRDefault="005D0A01" w:rsidP="000C67D3">
      <w:pPr>
        <w:pStyle w:val="ListParagraph"/>
        <w:numPr>
          <w:ilvl w:val="0"/>
          <w:numId w:val="9"/>
        </w:numPr>
      </w:pPr>
      <w:r>
        <w:t>Quartering act 1765</w:t>
      </w:r>
    </w:p>
    <w:p w14:paraId="64BD6F07" w14:textId="13716CFF" w:rsidR="005D0A01" w:rsidRDefault="005D0A01" w:rsidP="000C67D3">
      <w:pPr>
        <w:pStyle w:val="ListParagraph"/>
        <w:numPr>
          <w:ilvl w:val="0"/>
          <w:numId w:val="9"/>
        </w:numPr>
      </w:pPr>
      <w:r>
        <w:t>Stamp act 1765</w:t>
      </w:r>
    </w:p>
    <w:p w14:paraId="134ACBEA" w14:textId="5B64487A" w:rsidR="00A85492" w:rsidRDefault="00A85492" w:rsidP="000C67D3">
      <w:pPr>
        <w:pStyle w:val="ListParagraph"/>
        <w:numPr>
          <w:ilvl w:val="0"/>
          <w:numId w:val="9"/>
        </w:numPr>
      </w:pPr>
      <w:r>
        <w:t>Repealment of stamp</w:t>
      </w:r>
    </w:p>
    <w:p w14:paraId="1EA328E4" w14:textId="6ECC2F94" w:rsidR="005D0A01" w:rsidRDefault="005D0A01" w:rsidP="000C67D3">
      <w:pPr>
        <w:pStyle w:val="ListParagraph"/>
        <w:numPr>
          <w:ilvl w:val="0"/>
          <w:numId w:val="9"/>
        </w:numPr>
      </w:pPr>
      <w:r>
        <w:t xml:space="preserve">Townshend </w:t>
      </w:r>
      <w:r w:rsidR="00A85492">
        <w:t>duties 1767</w:t>
      </w:r>
    </w:p>
    <w:p w14:paraId="0199DD82" w14:textId="0B8AB1A6" w:rsidR="005D0A01" w:rsidRDefault="00A85492" w:rsidP="000C67D3">
      <w:pPr>
        <w:pStyle w:val="ListParagraph"/>
        <w:numPr>
          <w:ilvl w:val="0"/>
          <w:numId w:val="9"/>
        </w:numPr>
      </w:pPr>
      <w:r>
        <w:t>Boston Massacre 1770</w:t>
      </w:r>
    </w:p>
    <w:p w14:paraId="0EAB308A" w14:textId="489ECA24" w:rsidR="00A85492" w:rsidRDefault="00F72F89" w:rsidP="000C67D3">
      <w:pPr>
        <w:pStyle w:val="ListParagraph"/>
        <w:numPr>
          <w:ilvl w:val="0"/>
          <w:numId w:val="9"/>
        </w:numPr>
      </w:pPr>
      <w:r>
        <w:t>Tea act 1773</w:t>
      </w:r>
    </w:p>
    <w:p w14:paraId="1A325BCC" w14:textId="1D7C36B8" w:rsidR="00F72F89" w:rsidRDefault="00A84DE4" w:rsidP="000C67D3">
      <w:pPr>
        <w:pStyle w:val="ListParagraph"/>
        <w:numPr>
          <w:ilvl w:val="0"/>
          <w:numId w:val="9"/>
        </w:numPr>
      </w:pPr>
      <w:r>
        <w:t>Boston tea party</w:t>
      </w:r>
    </w:p>
    <w:p w14:paraId="64C38E12" w14:textId="534CD446" w:rsidR="00A84DE4" w:rsidRDefault="00A84DE4" w:rsidP="000C67D3">
      <w:pPr>
        <w:pStyle w:val="ListParagraph"/>
        <w:numPr>
          <w:ilvl w:val="0"/>
          <w:numId w:val="9"/>
        </w:numPr>
      </w:pPr>
      <w:r>
        <w:t>Coercive/intolerable acts 1774</w:t>
      </w:r>
    </w:p>
    <w:p w14:paraId="19D8D490" w14:textId="2705F161" w:rsidR="00A84DE4" w:rsidRDefault="00A84DE4" w:rsidP="000C67D3">
      <w:pPr>
        <w:pStyle w:val="ListParagraph"/>
        <w:numPr>
          <w:ilvl w:val="0"/>
          <w:numId w:val="9"/>
        </w:numPr>
      </w:pPr>
      <w:r>
        <w:t>First continental con</w:t>
      </w:r>
      <w:r w:rsidR="00613FC1">
        <w:t>gress</w:t>
      </w:r>
      <w:r>
        <w:t xml:space="preserve"> 1774</w:t>
      </w:r>
      <w:r w:rsidR="00D54186">
        <w:t xml:space="preserve"> except Georgia</w:t>
      </w:r>
    </w:p>
    <w:p w14:paraId="0F1BA2AB" w14:textId="31E93FB9" w:rsidR="00E117C0" w:rsidRDefault="00E117C0" w:rsidP="000C67D3">
      <w:pPr>
        <w:pStyle w:val="ListParagraph"/>
        <w:numPr>
          <w:ilvl w:val="0"/>
          <w:numId w:val="9"/>
        </w:numPr>
      </w:pPr>
      <w:r>
        <w:t>Olive branch petition 1775</w:t>
      </w:r>
    </w:p>
    <w:p w14:paraId="316C8700" w14:textId="2D8DAF23" w:rsidR="00D54186" w:rsidRDefault="00FF4BFD" w:rsidP="000C67D3">
      <w:pPr>
        <w:pStyle w:val="ListParagraph"/>
        <w:numPr>
          <w:ilvl w:val="0"/>
          <w:numId w:val="9"/>
        </w:numPr>
      </w:pPr>
      <w:r>
        <w:t>Lexington shot heard round the world 1775</w:t>
      </w:r>
    </w:p>
    <w:p w14:paraId="0E4EE86D" w14:textId="2C3C912C" w:rsidR="00FF4BFD" w:rsidRDefault="00E117C0" w:rsidP="000C67D3">
      <w:pPr>
        <w:pStyle w:val="ListParagraph"/>
        <w:numPr>
          <w:ilvl w:val="0"/>
          <w:numId w:val="9"/>
        </w:numPr>
      </w:pPr>
      <w:r>
        <w:t>2</w:t>
      </w:r>
      <w:r w:rsidRPr="00E117C0">
        <w:rPr>
          <w:vertAlign w:val="superscript"/>
        </w:rPr>
        <w:t>nd</w:t>
      </w:r>
      <w:r>
        <w:t xml:space="preserve"> continental congress </w:t>
      </w:r>
      <w:r w:rsidR="003C1257">
        <w:t>1775 decided for war</w:t>
      </w:r>
    </w:p>
    <w:p w14:paraId="75F0B292" w14:textId="102B26C6" w:rsidR="003C1257" w:rsidRDefault="00AC1339" w:rsidP="000C67D3">
      <w:pPr>
        <w:pStyle w:val="ListParagraph"/>
        <w:numPr>
          <w:ilvl w:val="0"/>
          <w:numId w:val="9"/>
        </w:numPr>
      </w:pPr>
      <w:r>
        <w:t xml:space="preserve">Declaration of Independece 1776 </w:t>
      </w:r>
    </w:p>
    <w:p w14:paraId="2A30A477" w14:textId="1AA3F9A8" w:rsidR="00AC1339" w:rsidRDefault="00AC1339" w:rsidP="000C67D3">
      <w:pPr>
        <w:pStyle w:val="ListParagraph"/>
        <w:numPr>
          <w:ilvl w:val="0"/>
          <w:numId w:val="9"/>
        </w:numPr>
      </w:pPr>
      <w:r>
        <w:lastRenderedPageBreak/>
        <w:t>1777 flag resolution</w:t>
      </w:r>
    </w:p>
    <w:p w14:paraId="44185262" w14:textId="11E2DD10" w:rsidR="006B6ABA" w:rsidRDefault="006B6ABA" w:rsidP="000C67D3">
      <w:pPr>
        <w:pStyle w:val="ListParagraph"/>
        <w:numPr>
          <w:ilvl w:val="0"/>
          <w:numId w:val="9"/>
        </w:numPr>
      </w:pPr>
      <w:r>
        <w:t xml:space="preserve">1777 articles of confederation </w:t>
      </w:r>
    </w:p>
    <w:p w14:paraId="5AEF28C8" w14:textId="6B78AE18" w:rsidR="00AC1339" w:rsidRDefault="00AC1339" w:rsidP="000C67D3">
      <w:pPr>
        <w:pStyle w:val="ListParagraph"/>
        <w:numPr>
          <w:ilvl w:val="0"/>
          <w:numId w:val="9"/>
        </w:numPr>
      </w:pPr>
      <w:r>
        <w:t xml:space="preserve">1778 france recognized </w:t>
      </w:r>
      <w:r w:rsidR="00BA2095">
        <w:t>after battle of saratoga</w:t>
      </w:r>
    </w:p>
    <w:p w14:paraId="505F937F" w14:textId="66EC52DD" w:rsidR="00AC1339" w:rsidRDefault="006B6ABA" w:rsidP="000C67D3">
      <w:pPr>
        <w:pStyle w:val="ListParagraph"/>
        <w:numPr>
          <w:ilvl w:val="0"/>
          <w:numId w:val="9"/>
        </w:numPr>
      </w:pPr>
      <w:r>
        <w:t>1783 treaty of paris British recognized</w:t>
      </w:r>
    </w:p>
    <w:p w14:paraId="56DDD4F0" w14:textId="5710B257" w:rsidR="00A84DE4" w:rsidRDefault="005D7229" w:rsidP="000C67D3">
      <w:pPr>
        <w:pStyle w:val="ListParagraph"/>
        <w:numPr>
          <w:ilvl w:val="0"/>
          <w:numId w:val="9"/>
        </w:numPr>
      </w:pPr>
      <w:r>
        <w:t>Funded through foreign loans</w:t>
      </w:r>
      <w:r w:rsidR="00145AD7">
        <w:t xml:space="preserve"> majorly France</w:t>
      </w:r>
    </w:p>
    <w:p w14:paraId="53D37270" w14:textId="235450A3" w:rsidR="00145AD7" w:rsidRDefault="00867EAA" w:rsidP="000C67D3">
      <w:pPr>
        <w:pStyle w:val="ListParagraph"/>
        <w:numPr>
          <w:ilvl w:val="0"/>
          <w:numId w:val="9"/>
        </w:numPr>
      </w:pPr>
      <w:r>
        <w:t>Aftereffects of war</w:t>
      </w:r>
    </w:p>
    <w:p w14:paraId="27DA7124" w14:textId="19C333F4" w:rsidR="00867EAA" w:rsidRDefault="00867EAA" w:rsidP="00867EAA">
      <w:pPr>
        <w:pStyle w:val="ListParagraph"/>
        <w:numPr>
          <w:ilvl w:val="1"/>
          <w:numId w:val="9"/>
        </w:numPr>
      </w:pPr>
      <w:r>
        <w:t>What happened to loyalists native americans</w:t>
      </w:r>
    </w:p>
    <w:p w14:paraId="2F15F9CA" w14:textId="599D9416" w:rsidR="004E15D4" w:rsidRDefault="004E15D4" w:rsidP="004E15D4">
      <w:pPr>
        <w:pStyle w:val="Heading1"/>
      </w:pPr>
      <w:r>
        <w:t>Constitution Making</w:t>
      </w:r>
    </w:p>
    <w:p w14:paraId="50E6EE44" w14:textId="6FA43D1B" w:rsidR="004E15D4" w:rsidRDefault="004E15D4" w:rsidP="004E15D4">
      <w:pPr>
        <w:pStyle w:val="ListParagraph"/>
        <w:numPr>
          <w:ilvl w:val="0"/>
          <w:numId w:val="10"/>
        </w:numPr>
      </w:pPr>
      <w:r>
        <w:t>Form of govt republicanism why?2</w:t>
      </w:r>
    </w:p>
    <w:p w14:paraId="63EF66AA" w14:textId="136220EF" w:rsidR="004E15D4" w:rsidRDefault="00666CD0" w:rsidP="004E15D4">
      <w:pPr>
        <w:pStyle w:val="ListParagraph"/>
        <w:numPr>
          <w:ilvl w:val="0"/>
          <w:numId w:val="10"/>
        </w:numPr>
      </w:pPr>
      <w:r>
        <w:t xml:space="preserve">Articles of </w:t>
      </w:r>
      <w:r w:rsidR="00D54178">
        <w:t>confederation</w:t>
      </w:r>
    </w:p>
    <w:p w14:paraId="3CE0E2C5" w14:textId="38ECD92D" w:rsidR="00D54178" w:rsidRDefault="00D54178" w:rsidP="00D54178">
      <w:pPr>
        <w:pStyle w:val="ListParagraph"/>
        <w:numPr>
          <w:ilvl w:val="1"/>
          <w:numId w:val="10"/>
        </w:numPr>
      </w:pPr>
      <w:r>
        <w:t xml:space="preserve">No power of taxation </w:t>
      </w:r>
    </w:p>
    <w:p w14:paraId="4C65693C" w14:textId="613E441C" w:rsidR="00D54178" w:rsidRDefault="00D54178" w:rsidP="00D54178">
      <w:pPr>
        <w:pStyle w:val="ListParagraph"/>
        <w:numPr>
          <w:ilvl w:val="1"/>
          <w:numId w:val="10"/>
        </w:numPr>
      </w:pPr>
      <w:r>
        <w:t xml:space="preserve">Lack of central leadership </w:t>
      </w:r>
    </w:p>
    <w:p w14:paraId="0601460F" w14:textId="607BA0B7" w:rsidR="00D54178" w:rsidRDefault="00D54178" w:rsidP="00D54178">
      <w:pPr>
        <w:pStyle w:val="ListParagraph"/>
        <w:numPr>
          <w:ilvl w:val="1"/>
          <w:numId w:val="10"/>
        </w:numPr>
      </w:pPr>
      <w:r>
        <w:t>Independent judiciary</w:t>
      </w:r>
    </w:p>
    <w:p w14:paraId="5CD5C0DA" w14:textId="522BC26F" w:rsidR="00D54178" w:rsidRDefault="00D54178" w:rsidP="00D54178">
      <w:pPr>
        <w:pStyle w:val="ListParagraph"/>
        <w:numPr>
          <w:ilvl w:val="1"/>
          <w:numId w:val="10"/>
        </w:numPr>
      </w:pPr>
      <w:r>
        <w:t>Difficulty</w:t>
      </w:r>
      <w:r w:rsidR="008D10C6">
        <w:t xml:space="preserve"> passing laws</w:t>
      </w:r>
    </w:p>
    <w:p w14:paraId="65873DC6" w14:textId="2CD7C03D" w:rsidR="008D10C6" w:rsidRDefault="008D10C6" w:rsidP="00D54178">
      <w:pPr>
        <w:pStyle w:val="ListParagraph"/>
        <w:numPr>
          <w:ilvl w:val="1"/>
          <w:numId w:val="10"/>
        </w:numPr>
      </w:pPr>
      <w:r>
        <w:t>Impractical amendment process</w:t>
      </w:r>
    </w:p>
    <w:p w14:paraId="6FDEC5F8" w14:textId="0805F2AE" w:rsidR="008D10C6" w:rsidRDefault="004D5796" w:rsidP="00D54178">
      <w:pPr>
        <w:pStyle w:val="ListParagraph"/>
        <w:numPr>
          <w:ilvl w:val="1"/>
          <w:numId w:val="10"/>
        </w:numPr>
      </w:pPr>
      <w:r>
        <w:t>Unicameral legislation each state shall have one vote</w:t>
      </w:r>
    </w:p>
    <w:p w14:paraId="799CAE98" w14:textId="101504CF" w:rsidR="004D5796" w:rsidRDefault="004D5796" w:rsidP="00D54178">
      <w:pPr>
        <w:pStyle w:val="ListParagraph"/>
        <w:numPr>
          <w:ilvl w:val="1"/>
          <w:numId w:val="10"/>
        </w:numPr>
      </w:pPr>
      <w:r>
        <w:t>Shay’s rebellion</w:t>
      </w:r>
    </w:p>
    <w:p w14:paraId="7D29C187" w14:textId="08FB5C13" w:rsidR="004E15D4" w:rsidRDefault="00306358" w:rsidP="004E15D4">
      <w:pPr>
        <w:pStyle w:val="ListParagraph"/>
        <w:numPr>
          <w:ilvl w:val="0"/>
          <w:numId w:val="10"/>
        </w:numPr>
      </w:pPr>
      <w:r>
        <w:t xml:space="preserve">Philadelphia convention all states except </w:t>
      </w:r>
      <w:r w:rsidR="0004244E">
        <w:t>Rhode islands</w:t>
      </w:r>
    </w:p>
    <w:p w14:paraId="02D352C9" w14:textId="638F467A" w:rsidR="0004244E" w:rsidRDefault="000513EA" w:rsidP="004E15D4">
      <w:pPr>
        <w:pStyle w:val="ListParagraph"/>
        <w:numPr>
          <w:ilvl w:val="0"/>
          <w:numId w:val="10"/>
        </w:numPr>
      </w:pPr>
      <w:r>
        <w:t>Madison plan vs Patterson new jersey plan</w:t>
      </w:r>
    </w:p>
    <w:p w14:paraId="44ECF4C7" w14:textId="65110D66" w:rsidR="000513EA" w:rsidRDefault="000C58CA" w:rsidP="004E15D4">
      <w:pPr>
        <w:pStyle w:val="ListParagraph"/>
        <w:numPr>
          <w:ilvl w:val="0"/>
          <w:numId w:val="10"/>
        </w:numPr>
      </w:pPr>
      <w:r>
        <w:t>Great Compromise</w:t>
      </w:r>
      <w:r w:rsidR="001B28EB">
        <w:t>/ Connecticut Compromise/ Sherman compromise 1787</w:t>
      </w:r>
    </w:p>
    <w:p w14:paraId="763C9414" w14:textId="2098D223" w:rsidR="0067066B" w:rsidRDefault="0067066B" w:rsidP="004E15D4">
      <w:pPr>
        <w:pStyle w:val="ListParagraph"/>
        <w:numPr>
          <w:ilvl w:val="0"/>
          <w:numId w:val="10"/>
        </w:numPr>
      </w:pPr>
      <w:r>
        <w:t xml:space="preserve">Bill of rights Samuel adams </w:t>
      </w:r>
    </w:p>
    <w:p w14:paraId="665CB964" w14:textId="1120BF6D" w:rsidR="001B28EB" w:rsidRDefault="008E48E5" w:rsidP="004E15D4">
      <w:pPr>
        <w:pStyle w:val="ListParagraph"/>
        <w:numPr>
          <w:ilvl w:val="0"/>
          <w:numId w:val="10"/>
        </w:numPr>
      </w:pPr>
      <w:r>
        <w:t>Salient features</w:t>
      </w:r>
    </w:p>
    <w:p w14:paraId="6887BA15" w14:textId="4D6DEDF1" w:rsidR="008E48E5" w:rsidRDefault="008E48E5" w:rsidP="008E48E5">
      <w:pPr>
        <w:pStyle w:val="ListParagraph"/>
        <w:numPr>
          <w:ilvl w:val="1"/>
          <w:numId w:val="10"/>
        </w:numPr>
      </w:pPr>
      <w:r>
        <w:t>Check on popular will</w:t>
      </w:r>
    </w:p>
    <w:p w14:paraId="06F17CD7" w14:textId="0DF643F8" w:rsidR="008E48E5" w:rsidRDefault="008E48E5" w:rsidP="008E48E5">
      <w:pPr>
        <w:pStyle w:val="ListParagraph"/>
        <w:numPr>
          <w:ilvl w:val="1"/>
          <w:numId w:val="10"/>
        </w:numPr>
      </w:pPr>
      <w:r>
        <w:t>Limited democracy</w:t>
      </w:r>
      <w:r w:rsidR="005C293F">
        <w:t xml:space="preserve"> (white land owners)</w:t>
      </w:r>
    </w:p>
    <w:p w14:paraId="7E2B4400" w14:textId="6100D413" w:rsidR="008E48E5" w:rsidRDefault="005C293F" w:rsidP="008E48E5">
      <w:pPr>
        <w:pStyle w:val="ListParagraph"/>
        <w:numPr>
          <w:ilvl w:val="1"/>
          <w:numId w:val="10"/>
        </w:numPr>
      </w:pPr>
      <w:r>
        <w:t>Rigid constitution</w:t>
      </w:r>
    </w:p>
    <w:p w14:paraId="37E07846" w14:textId="3B9A3399" w:rsidR="005C293F" w:rsidRDefault="005C293F" w:rsidP="008E48E5">
      <w:pPr>
        <w:pStyle w:val="ListParagraph"/>
        <w:numPr>
          <w:ilvl w:val="1"/>
          <w:numId w:val="10"/>
        </w:numPr>
      </w:pPr>
      <w:r>
        <w:t>Written const</w:t>
      </w:r>
    </w:p>
    <w:p w14:paraId="74123CED" w14:textId="4D2C7504" w:rsidR="005C293F" w:rsidRDefault="005C293F" w:rsidP="008E48E5">
      <w:pPr>
        <w:pStyle w:val="ListParagraph"/>
        <w:numPr>
          <w:ilvl w:val="1"/>
          <w:numId w:val="10"/>
        </w:numPr>
      </w:pPr>
      <w:r>
        <w:t>Separation of powers</w:t>
      </w:r>
    </w:p>
    <w:p w14:paraId="252D1DB6" w14:textId="7129D94F" w:rsidR="005C293F" w:rsidRDefault="005C293F" w:rsidP="008E48E5">
      <w:pPr>
        <w:pStyle w:val="ListParagraph"/>
        <w:numPr>
          <w:ilvl w:val="1"/>
          <w:numId w:val="10"/>
        </w:numPr>
      </w:pPr>
      <w:r>
        <w:t>Bicameral legislature</w:t>
      </w:r>
    </w:p>
    <w:p w14:paraId="4543BA1E" w14:textId="5B7B57D7" w:rsidR="005C293F" w:rsidRDefault="005C293F" w:rsidP="008E48E5">
      <w:pPr>
        <w:pStyle w:val="ListParagraph"/>
        <w:numPr>
          <w:ilvl w:val="1"/>
          <w:numId w:val="10"/>
        </w:numPr>
      </w:pPr>
      <w:r>
        <w:t>Federalism</w:t>
      </w:r>
    </w:p>
    <w:p w14:paraId="7A8CAA87" w14:textId="6DF6C274" w:rsidR="005C293F" w:rsidRDefault="005C293F" w:rsidP="008E48E5">
      <w:pPr>
        <w:pStyle w:val="ListParagraph"/>
        <w:numPr>
          <w:ilvl w:val="1"/>
          <w:numId w:val="10"/>
        </w:numPr>
      </w:pPr>
      <w:r>
        <w:t>Presidential system</w:t>
      </w:r>
    </w:p>
    <w:p w14:paraId="38631C68" w14:textId="67843302" w:rsidR="005C293F" w:rsidRDefault="005C293F" w:rsidP="008E48E5">
      <w:pPr>
        <w:pStyle w:val="ListParagraph"/>
        <w:numPr>
          <w:ilvl w:val="1"/>
          <w:numId w:val="10"/>
        </w:numPr>
      </w:pPr>
      <w:r>
        <w:t>Fundamental rights and liberty</w:t>
      </w:r>
    </w:p>
    <w:p w14:paraId="5070804E" w14:textId="32D7D86A" w:rsidR="005C293F" w:rsidRDefault="005C293F" w:rsidP="008E48E5">
      <w:pPr>
        <w:pStyle w:val="ListParagraph"/>
        <w:numPr>
          <w:ilvl w:val="1"/>
          <w:numId w:val="10"/>
        </w:numPr>
      </w:pPr>
      <w:r>
        <w:t>Dual citizenship</w:t>
      </w:r>
    </w:p>
    <w:p w14:paraId="2971594E" w14:textId="43851BA2" w:rsidR="000D63AE" w:rsidRDefault="000D63AE" w:rsidP="000D63AE">
      <w:pPr>
        <w:pStyle w:val="Heading1"/>
      </w:pPr>
      <w:r>
        <w:t>Federalist</w:t>
      </w:r>
      <w:r w:rsidR="00D86E3F">
        <w:t xml:space="preserve"> v Republicans</w:t>
      </w:r>
    </w:p>
    <w:p w14:paraId="4FE965BB" w14:textId="3576AE16" w:rsidR="00347F86" w:rsidRDefault="00347F86" w:rsidP="0067066B">
      <w:pPr>
        <w:pStyle w:val="ListParagraph"/>
        <w:numPr>
          <w:ilvl w:val="0"/>
          <w:numId w:val="11"/>
        </w:numPr>
      </w:pPr>
      <w:r>
        <w:t>Leaders: Jefferson, Patrick henry and George Masons</w:t>
      </w:r>
    </w:p>
    <w:p w14:paraId="64D308DD" w14:textId="5B225A27" w:rsidR="0067066B" w:rsidRDefault="00347F86" w:rsidP="0067066B">
      <w:pPr>
        <w:pStyle w:val="ListParagraph"/>
        <w:numPr>
          <w:ilvl w:val="0"/>
          <w:numId w:val="11"/>
        </w:numPr>
      </w:pPr>
      <w:r>
        <w:t>Form of govt</w:t>
      </w:r>
    </w:p>
    <w:p w14:paraId="3C4917C9" w14:textId="4AE72A69" w:rsidR="00347F86" w:rsidRDefault="00D16AC6" w:rsidP="0067066B">
      <w:pPr>
        <w:pStyle w:val="ListParagraph"/>
        <w:numPr>
          <w:ilvl w:val="0"/>
          <w:numId w:val="11"/>
        </w:numPr>
      </w:pPr>
      <w:r>
        <w:t>Banking system</w:t>
      </w:r>
    </w:p>
    <w:p w14:paraId="639DC60F" w14:textId="157D01DD" w:rsidR="002B1034" w:rsidRDefault="002B1034" w:rsidP="0067066B">
      <w:pPr>
        <w:pStyle w:val="ListParagraph"/>
        <w:numPr>
          <w:ilvl w:val="0"/>
          <w:numId w:val="11"/>
        </w:numPr>
      </w:pPr>
      <w:r>
        <w:t xml:space="preserve">Power aristocratic not common men </w:t>
      </w:r>
    </w:p>
    <w:p w14:paraId="33E23088" w14:textId="7C266F3F" w:rsidR="002B1034" w:rsidRDefault="00D660DF" w:rsidP="0067066B">
      <w:pPr>
        <w:pStyle w:val="ListParagraph"/>
        <w:numPr>
          <w:ilvl w:val="0"/>
          <w:numId w:val="11"/>
        </w:numPr>
      </w:pPr>
      <w:r>
        <w:t>Powers of the president</w:t>
      </w:r>
    </w:p>
    <w:p w14:paraId="63D1F953" w14:textId="72623D06" w:rsidR="00D660DF" w:rsidRDefault="00602E00" w:rsidP="0067066B">
      <w:pPr>
        <w:pStyle w:val="ListParagraph"/>
        <w:numPr>
          <w:ilvl w:val="0"/>
          <w:numId w:val="11"/>
        </w:numPr>
      </w:pPr>
      <w:r>
        <w:t>Federalist papers Hamilton, madison, john jay</w:t>
      </w:r>
    </w:p>
    <w:p w14:paraId="37E69428" w14:textId="076C8455" w:rsidR="00C67A8C" w:rsidRDefault="00C67A8C" w:rsidP="0067066B">
      <w:pPr>
        <w:pStyle w:val="ListParagraph"/>
        <w:numPr>
          <w:ilvl w:val="0"/>
          <w:numId w:val="11"/>
        </w:numPr>
      </w:pPr>
      <w:r>
        <w:t>Economic ideology</w:t>
      </w:r>
      <w:r w:rsidR="002718BB">
        <w:t xml:space="preserve"> (</w:t>
      </w:r>
      <w:r w:rsidR="003E088D">
        <w:t>republicans: laissez fairz</w:t>
      </w:r>
      <w:r w:rsidR="003B61D9">
        <w:t>)</w:t>
      </w:r>
    </w:p>
    <w:p w14:paraId="15D5FFE2" w14:textId="631D2A3C" w:rsidR="003B61D9" w:rsidRDefault="000C3C5D" w:rsidP="0067066B">
      <w:pPr>
        <w:pStyle w:val="ListParagraph"/>
        <w:numPr>
          <w:ilvl w:val="0"/>
          <w:numId w:val="11"/>
        </w:numPr>
      </w:pPr>
      <w:r>
        <w:t>Republicans: constructivists</w:t>
      </w:r>
    </w:p>
    <w:p w14:paraId="2D067281" w14:textId="4292D37E" w:rsidR="00B41309" w:rsidRDefault="00B41309" w:rsidP="0067066B">
      <w:pPr>
        <w:pStyle w:val="ListParagraph"/>
        <w:numPr>
          <w:ilvl w:val="0"/>
          <w:numId w:val="11"/>
        </w:numPr>
      </w:pPr>
      <w:r>
        <w:lastRenderedPageBreak/>
        <w:t xml:space="preserve">Unpaid war debts: </w:t>
      </w:r>
      <w:r w:rsidR="000948FB">
        <w:t>concession 55 sadaf</w:t>
      </w:r>
    </w:p>
    <w:p w14:paraId="29971FFA" w14:textId="38669971" w:rsidR="00666F70" w:rsidRDefault="00666F70" w:rsidP="0067066B">
      <w:pPr>
        <w:pStyle w:val="ListParagraph"/>
        <w:numPr>
          <w:ilvl w:val="0"/>
          <w:numId w:val="11"/>
        </w:numPr>
      </w:pPr>
      <w:r>
        <w:t xml:space="preserve">French revolution </w:t>
      </w:r>
    </w:p>
    <w:p w14:paraId="1AA919AD" w14:textId="562C750D" w:rsidR="00265230" w:rsidRDefault="00265230" w:rsidP="0067066B">
      <w:pPr>
        <w:pStyle w:val="ListParagraph"/>
        <w:numPr>
          <w:ilvl w:val="0"/>
          <w:numId w:val="11"/>
        </w:numPr>
      </w:pPr>
      <w:r>
        <w:t>Napoleonic wars</w:t>
      </w:r>
    </w:p>
    <w:p w14:paraId="6ECB2CF0" w14:textId="77B0766F" w:rsidR="001B759B" w:rsidRDefault="00BC0D71" w:rsidP="00BC0D71">
      <w:pPr>
        <w:pStyle w:val="Heading2"/>
      </w:pPr>
      <w:r>
        <w:t>Federalist era</w:t>
      </w:r>
    </w:p>
    <w:p w14:paraId="22D2ACDD" w14:textId="4B113AD3" w:rsidR="00BC0D71" w:rsidRDefault="00BC0D71" w:rsidP="00BC0D71">
      <w:pPr>
        <w:pStyle w:val="ListParagraph"/>
        <w:numPr>
          <w:ilvl w:val="0"/>
          <w:numId w:val="11"/>
        </w:numPr>
      </w:pPr>
      <w:r>
        <w:t>1789-1801</w:t>
      </w:r>
    </w:p>
    <w:p w14:paraId="01E5DBA8" w14:textId="3B6161CC" w:rsidR="00BC0D71" w:rsidRDefault="00CC7E54" w:rsidP="00BC0D71">
      <w:pPr>
        <w:pStyle w:val="ListParagraph"/>
        <w:numPr>
          <w:ilvl w:val="0"/>
          <w:numId w:val="11"/>
        </w:numPr>
      </w:pPr>
      <w:r>
        <w:t>Adoption of const</w:t>
      </w:r>
    </w:p>
    <w:p w14:paraId="4F587F09" w14:textId="0F798C68" w:rsidR="00CC7E54" w:rsidRDefault="00CC7E54" w:rsidP="00BC0D71">
      <w:pPr>
        <w:pStyle w:val="ListParagraph"/>
        <w:numPr>
          <w:ilvl w:val="0"/>
          <w:numId w:val="11"/>
        </w:numPr>
      </w:pPr>
      <w:r>
        <w:t>Expansion of govt</w:t>
      </w:r>
    </w:p>
    <w:p w14:paraId="7D4BEEAA" w14:textId="7622AF43" w:rsidR="00CC7E54" w:rsidRDefault="00CC7E54" w:rsidP="00BC0D71">
      <w:pPr>
        <w:pStyle w:val="ListParagraph"/>
        <w:numPr>
          <w:ilvl w:val="0"/>
          <w:numId w:val="11"/>
        </w:numPr>
      </w:pPr>
      <w:r>
        <w:t>Strong nationalist govt</w:t>
      </w:r>
    </w:p>
    <w:p w14:paraId="11023A9C" w14:textId="4716EA07" w:rsidR="0039023E" w:rsidRDefault="0039023E" w:rsidP="00BC0D71">
      <w:pPr>
        <w:pStyle w:val="ListParagraph"/>
        <w:numPr>
          <w:ilvl w:val="0"/>
          <w:numId w:val="11"/>
        </w:numPr>
      </w:pPr>
      <w:r>
        <w:t>Main figure: Hamilton</w:t>
      </w:r>
    </w:p>
    <w:p w14:paraId="036CD2D4" w14:textId="403B586F" w:rsidR="0039023E" w:rsidRDefault="0039023E" w:rsidP="00BC0D71">
      <w:pPr>
        <w:pStyle w:val="ListParagraph"/>
        <w:numPr>
          <w:ilvl w:val="0"/>
          <w:numId w:val="11"/>
        </w:numPr>
      </w:pPr>
      <w:r>
        <w:t>Financial policies of Hamilton</w:t>
      </w:r>
    </w:p>
    <w:p w14:paraId="4C4CDD10" w14:textId="4E7E20DA" w:rsidR="0039023E" w:rsidRDefault="0039023E" w:rsidP="00BC0D71">
      <w:pPr>
        <w:pStyle w:val="ListParagraph"/>
        <w:numPr>
          <w:ilvl w:val="0"/>
          <w:numId w:val="11"/>
        </w:numPr>
      </w:pPr>
      <w:r>
        <w:t>National bank</w:t>
      </w:r>
    </w:p>
    <w:p w14:paraId="55B5436F" w14:textId="5AA594D9" w:rsidR="00740687" w:rsidRDefault="00D3475F" w:rsidP="00740687">
      <w:pPr>
        <w:pStyle w:val="ListParagraph"/>
        <w:numPr>
          <w:ilvl w:val="1"/>
          <w:numId w:val="11"/>
        </w:numPr>
      </w:pPr>
      <w:r>
        <w:t>Issue currency federal loans regulate activities of small banks</w:t>
      </w:r>
    </w:p>
    <w:p w14:paraId="0F98529B" w14:textId="764E83A8" w:rsidR="00D3475F" w:rsidRDefault="00D3475F" w:rsidP="00740687">
      <w:pPr>
        <w:pStyle w:val="ListParagraph"/>
        <w:numPr>
          <w:ilvl w:val="1"/>
          <w:numId w:val="11"/>
        </w:numPr>
      </w:pPr>
      <w:r>
        <w:t>Jefferson against</w:t>
      </w:r>
      <w:r w:rsidR="005A2288">
        <w:t>; const doesn’t give power to charter</w:t>
      </w:r>
    </w:p>
    <w:p w14:paraId="355D81E9" w14:textId="287D2C2B" w:rsidR="009B718B" w:rsidRDefault="000604FB" w:rsidP="00BC0D71">
      <w:pPr>
        <w:pStyle w:val="ListParagraph"/>
        <w:numPr>
          <w:ilvl w:val="0"/>
          <w:numId w:val="11"/>
        </w:numPr>
      </w:pPr>
      <w:r>
        <w:t>Created courts judiciary act 1789; federal district court in each state</w:t>
      </w:r>
      <w:r w:rsidR="00C26251">
        <w:t>; number of supreme court judges 6; final jurisdiction in all legal matters</w:t>
      </w:r>
    </w:p>
    <w:p w14:paraId="435F3400" w14:textId="2ADDF6CF" w:rsidR="000948FB" w:rsidRDefault="000948FB" w:rsidP="00BC0D71">
      <w:pPr>
        <w:pStyle w:val="ListParagraph"/>
        <w:numPr>
          <w:ilvl w:val="0"/>
          <w:numId w:val="11"/>
        </w:numPr>
      </w:pPr>
      <w:r>
        <w:t xml:space="preserve">Whiskey rebellion </w:t>
      </w:r>
      <w:r w:rsidR="00EB2AB7">
        <w:t>against hamilton’s 1791’s excise tax on whiskey</w:t>
      </w:r>
    </w:p>
    <w:p w14:paraId="56344978" w14:textId="15C861DE" w:rsidR="00C26251" w:rsidRDefault="006F6434" w:rsidP="00BC0D71">
      <w:pPr>
        <w:pStyle w:val="ListParagraph"/>
        <w:numPr>
          <w:ilvl w:val="0"/>
          <w:numId w:val="11"/>
        </w:numPr>
      </w:pPr>
      <w:r>
        <w:t>Cabinet</w:t>
      </w:r>
    </w:p>
    <w:p w14:paraId="6FB5B47E" w14:textId="38B9BAF3" w:rsidR="006F6434" w:rsidRDefault="006F6434" w:rsidP="006F6434">
      <w:pPr>
        <w:pStyle w:val="ListParagraph"/>
        <w:numPr>
          <w:ilvl w:val="1"/>
          <w:numId w:val="11"/>
        </w:numPr>
      </w:pPr>
      <w:r>
        <w:t>Sec of state, war</w:t>
      </w:r>
      <w:r w:rsidR="00222333">
        <w:t xml:space="preserve"> Henry Knox</w:t>
      </w:r>
      <w:r>
        <w:t xml:space="preserve">, treasury </w:t>
      </w:r>
    </w:p>
    <w:p w14:paraId="37822D9C" w14:textId="061151C3" w:rsidR="00222333" w:rsidRDefault="00222333" w:rsidP="00BC0D71">
      <w:pPr>
        <w:pStyle w:val="ListParagraph"/>
        <w:numPr>
          <w:ilvl w:val="0"/>
          <w:numId w:val="11"/>
        </w:numPr>
      </w:pPr>
      <w:r>
        <w:t xml:space="preserve">Bill of rights </w:t>
      </w:r>
      <w:r w:rsidR="00B41309">
        <w:t>1791</w:t>
      </w:r>
    </w:p>
    <w:p w14:paraId="0ABADFD0" w14:textId="5900E94F" w:rsidR="00EB2AB7" w:rsidRDefault="00EB2AB7" w:rsidP="00BC0D71">
      <w:pPr>
        <w:pStyle w:val="ListParagraph"/>
        <w:numPr>
          <w:ilvl w:val="0"/>
          <w:numId w:val="11"/>
        </w:numPr>
      </w:pPr>
      <w:r>
        <w:t>Westward expansion</w:t>
      </w:r>
      <w:r w:rsidR="009D1769">
        <w:t xml:space="preserve">: three new states Vermont, Kentucky and Tenessess </w:t>
      </w:r>
    </w:p>
    <w:p w14:paraId="06704D35" w14:textId="251F9F25" w:rsidR="009D1769" w:rsidRDefault="00666F70" w:rsidP="00BC0D71">
      <w:pPr>
        <w:pStyle w:val="ListParagraph"/>
        <w:numPr>
          <w:ilvl w:val="0"/>
          <w:numId w:val="11"/>
        </w:numPr>
      </w:pPr>
      <w:r>
        <w:t xml:space="preserve">Foreign relation: neutrality </w:t>
      </w:r>
      <w:r w:rsidR="00265230">
        <w:t>French revolution war; Napoleonic wars</w:t>
      </w:r>
    </w:p>
    <w:p w14:paraId="5EA3E7CD" w14:textId="7080B600" w:rsidR="00265230" w:rsidRDefault="003F0ABC" w:rsidP="00BC0D71">
      <w:pPr>
        <w:pStyle w:val="ListParagraph"/>
        <w:numPr>
          <w:ilvl w:val="0"/>
          <w:numId w:val="11"/>
        </w:numPr>
      </w:pPr>
      <w:r>
        <w:t xml:space="preserve">Jay’s treaty: 1795 </w:t>
      </w:r>
      <w:r w:rsidR="00EE458D">
        <w:t>removal of British troops from american lands; did not address impressment issue</w:t>
      </w:r>
    </w:p>
    <w:p w14:paraId="59E83F45" w14:textId="77777777" w:rsidR="00EB5FAF" w:rsidRDefault="00EE458D" w:rsidP="00BC0D71">
      <w:pPr>
        <w:pStyle w:val="ListParagraph"/>
        <w:numPr>
          <w:ilvl w:val="0"/>
          <w:numId w:val="11"/>
        </w:numPr>
      </w:pPr>
      <w:r>
        <w:t xml:space="preserve">Treaty of San Lorenzo with Spain: </w:t>
      </w:r>
      <w:r w:rsidR="00EB5FAF">
        <w:t>Thomas Pickney; granted US access to Mississippi River and removed Spanish troops from American land</w:t>
      </w:r>
    </w:p>
    <w:p w14:paraId="764EB72C" w14:textId="77777777" w:rsidR="00EB5FAF" w:rsidRDefault="00EB5FAF" w:rsidP="00BC0D71">
      <w:pPr>
        <w:pStyle w:val="ListParagraph"/>
        <w:numPr>
          <w:ilvl w:val="0"/>
          <w:numId w:val="11"/>
        </w:numPr>
      </w:pPr>
      <w:r>
        <w:t>Washington farewell address</w:t>
      </w:r>
    </w:p>
    <w:p w14:paraId="7403E82A" w14:textId="77777777" w:rsidR="001F79BA" w:rsidRDefault="001F79BA" w:rsidP="00EB5FAF">
      <w:pPr>
        <w:pStyle w:val="ListParagraph"/>
        <w:numPr>
          <w:ilvl w:val="1"/>
          <w:numId w:val="11"/>
        </w:numPr>
      </w:pPr>
      <w:r>
        <w:t>Avoid embroilment in the affais of other nations</w:t>
      </w:r>
    </w:p>
    <w:p w14:paraId="47485BED" w14:textId="77777777" w:rsidR="005B761A" w:rsidRDefault="001F79BA" w:rsidP="00EB5FAF">
      <w:pPr>
        <w:pStyle w:val="ListParagraph"/>
        <w:numPr>
          <w:ilvl w:val="1"/>
          <w:numId w:val="11"/>
        </w:numPr>
      </w:pPr>
      <w:r>
        <w:t xml:space="preserve">Creation of efficient govt at </w:t>
      </w:r>
      <w:r w:rsidR="005B761A">
        <w:t>home</w:t>
      </w:r>
    </w:p>
    <w:p w14:paraId="0051D8A1" w14:textId="5B0A4ACE" w:rsidR="00EE458D" w:rsidRDefault="005B761A" w:rsidP="00EB5FAF">
      <w:pPr>
        <w:pStyle w:val="ListParagraph"/>
        <w:numPr>
          <w:ilvl w:val="1"/>
          <w:numId w:val="11"/>
        </w:numPr>
      </w:pPr>
      <w:r>
        <w:t>Development of parties would destroy the govt</w:t>
      </w:r>
      <w:r w:rsidR="00EB5FAF">
        <w:t xml:space="preserve"> </w:t>
      </w:r>
    </w:p>
    <w:p w14:paraId="52DF3227" w14:textId="20522750" w:rsidR="005C60B6" w:rsidRDefault="005C60B6" w:rsidP="00BC0D71">
      <w:pPr>
        <w:pStyle w:val="ListParagraph"/>
        <w:numPr>
          <w:ilvl w:val="0"/>
          <w:numId w:val="11"/>
        </w:numPr>
      </w:pPr>
      <w:r>
        <w:t>First party system: federalist and Democratic Republican</w:t>
      </w:r>
    </w:p>
    <w:p w14:paraId="5E5BC728" w14:textId="281BC908" w:rsidR="005C60B6" w:rsidRDefault="00253DEE" w:rsidP="00BC0D71">
      <w:pPr>
        <w:pStyle w:val="ListParagraph"/>
        <w:numPr>
          <w:ilvl w:val="0"/>
          <w:numId w:val="11"/>
        </w:numPr>
      </w:pPr>
      <w:r>
        <w:t xml:space="preserve">Defeat of adams in 1800 and death of hamilton </w:t>
      </w:r>
      <w:r w:rsidR="007633FB">
        <w:t>led to decline</w:t>
      </w:r>
    </w:p>
    <w:p w14:paraId="6527975C" w14:textId="77777777" w:rsidR="000C3C5D" w:rsidRDefault="000C3C5D" w:rsidP="00BC0D71">
      <w:pPr>
        <w:pStyle w:val="ListParagraph"/>
        <w:numPr>
          <w:ilvl w:val="0"/>
          <w:numId w:val="11"/>
        </w:numPr>
      </w:pPr>
    </w:p>
    <w:p w14:paraId="42B53D82" w14:textId="72F2C98B" w:rsidR="005B761A" w:rsidRDefault="005B761A" w:rsidP="007633FB">
      <w:pPr>
        <w:pStyle w:val="Heading2"/>
      </w:pPr>
      <w:r>
        <w:t>Adams</w:t>
      </w:r>
    </w:p>
    <w:p w14:paraId="2492922F" w14:textId="06A05BF9" w:rsidR="005B761A" w:rsidRDefault="00D702B3" w:rsidP="005B761A">
      <w:pPr>
        <w:pStyle w:val="ListParagraph"/>
        <w:numPr>
          <w:ilvl w:val="0"/>
          <w:numId w:val="13"/>
        </w:numPr>
      </w:pPr>
      <w:r>
        <w:t>Jefferson vicepresident</w:t>
      </w:r>
    </w:p>
    <w:p w14:paraId="6489B790" w14:textId="328AF330" w:rsidR="00D702B3" w:rsidRDefault="00D702B3" w:rsidP="005B761A">
      <w:pPr>
        <w:pStyle w:val="ListParagraph"/>
        <w:numPr>
          <w:ilvl w:val="0"/>
          <w:numId w:val="13"/>
        </w:numPr>
      </w:pPr>
      <w:r>
        <w:t>Federalist divided among conservatives as Hamilton and moderates like adams</w:t>
      </w:r>
    </w:p>
    <w:p w14:paraId="5C3C517E" w14:textId="14AABC8F" w:rsidR="00085DF2" w:rsidRDefault="000A0960" w:rsidP="00085DF2">
      <w:pPr>
        <w:pStyle w:val="ListParagraph"/>
        <w:numPr>
          <w:ilvl w:val="0"/>
          <w:numId w:val="13"/>
        </w:numPr>
      </w:pPr>
      <w:r>
        <w:t>Foreign policy</w:t>
      </w:r>
      <w:r w:rsidR="001C42D0">
        <w:t xml:space="preserve">: French enraged at Jay’s treaty anglo american allies; suspended </w:t>
      </w:r>
      <w:r w:rsidR="00085DF2">
        <w:t>relations; xyz affairs</w:t>
      </w:r>
    </w:p>
    <w:p w14:paraId="11CCE593" w14:textId="4C837200" w:rsidR="00085DF2" w:rsidRDefault="00085DF2" w:rsidP="00085DF2">
      <w:pPr>
        <w:pStyle w:val="ListParagraph"/>
        <w:numPr>
          <w:ilvl w:val="0"/>
          <w:numId w:val="13"/>
        </w:numPr>
      </w:pPr>
      <w:r>
        <w:t>Quasi war 1798 to 1800</w:t>
      </w:r>
    </w:p>
    <w:p w14:paraId="638139AD" w14:textId="49D0C390" w:rsidR="001B6601" w:rsidRDefault="001B6601" w:rsidP="00085DF2">
      <w:pPr>
        <w:pStyle w:val="ListParagraph"/>
        <w:numPr>
          <w:ilvl w:val="0"/>
          <w:numId w:val="13"/>
        </w:numPr>
      </w:pPr>
      <w:r>
        <w:t>Alien and Sedition acts</w:t>
      </w:r>
    </w:p>
    <w:p w14:paraId="23644AE1" w14:textId="1758BCB4" w:rsidR="001B6601" w:rsidRPr="005B761A" w:rsidRDefault="00B11BEC" w:rsidP="001B6601">
      <w:pPr>
        <w:pStyle w:val="ListParagraph"/>
        <w:numPr>
          <w:ilvl w:val="1"/>
          <w:numId w:val="13"/>
        </w:numPr>
      </w:pPr>
      <w:r>
        <w:t>Limiting the influence of foreign born people; against the govt</w:t>
      </w:r>
    </w:p>
    <w:p w14:paraId="7BB7CFC6" w14:textId="34E4A5B1" w:rsidR="007633FB" w:rsidRDefault="007633FB" w:rsidP="007633FB">
      <w:pPr>
        <w:pStyle w:val="Heading2"/>
      </w:pPr>
      <w:r>
        <w:lastRenderedPageBreak/>
        <w:t xml:space="preserve">Republican </w:t>
      </w:r>
    </w:p>
    <w:p w14:paraId="23B1EE6C" w14:textId="43B41904" w:rsidR="007633FB" w:rsidRDefault="007633FB" w:rsidP="007633FB">
      <w:pPr>
        <w:pStyle w:val="ListParagraph"/>
        <w:numPr>
          <w:ilvl w:val="0"/>
          <w:numId w:val="12"/>
        </w:numPr>
      </w:pPr>
      <w:r>
        <w:t xml:space="preserve">Traced back to 1793 when Jefferson resigned from washington’s cabinet </w:t>
      </w:r>
    </w:p>
    <w:p w14:paraId="1540E24D" w14:textId="7276D75D" w:rsidR="004734BF" w:rsidRDefault="004734BF" w:rsidP="007633FB">
      <w:pPr>
        <w:pStyle w:val="ListParagraph"/>
        <w:numPr>
          <w:ilvl w:val="0"/>
          <w:numId w:val="12"/>
        </w:numPr>
      </w:pPr>
      <w:r>
        <w:t>Revolution of 1800</w:t>
      </w:r>
      <w:r w:rsidR="00724255">
        <w:t>: second american revolution</w:t>
      </w:r>
    </w:p>
    <w:p w14:paraId="5E82D9A2" w14:textId="3C7951B8" w:rsidR="002C52D7" w:rsidRDefault="002C52D7" w:rsidP="007633FB">
      <w:pPr>
        <w:pStyle w:val="ListParagraph"/>
        <w:numPr>
          <w:ilvl w:val="0"/>
          <w:numId w:val="12"/>
        </w:numPr>
      </w:pPr>
      <w:r>
        <w:t>Contradictory of slavery</w:t>
      </w:r>
      <w:r w:rsidR="00845238">
        <w:t>: all men are created equal?</w:t>
      </w:r>
    </w:p>
    <w:p w14:paraId="426B2945" w14:textId="7F4EF2DC" w:rsidR="00E27BBA" w:rsidRDefault="00E27BBA" w:rsidP="007633FB">
      <w:pPr>
        <w:pStyle w:val="ListParagraph"/>
        <w:numPr>
          <w:ilvl w:val="0"/>
          <w:numId w:val="12"/>
        </w:numPr>
      </w:pPr>
      <w:r>
        <w:t>Political philosp=ophy: influenced by Locke</w:t>
      </w:r>
    </w:p>
    <w:p w14:paraId="37F6F8FC" w14:textId="2D5C6C3D" w:rsidR="000C3F54" w:rsidRDefault="000C3F54" w:rsidP="007633FB">
      <w:pPr>
        <w:pStyle w:val="ListParagraph"/>
        <w:numPr>
          <w:ilvl w:val="0"/>
          <w:numId w:val="12"/>
        </w:numPr>
      </w:pPr>
      <w:r>
        <w:t>Foreign policy: favoued France over Britain:</w:t>
      </w:r>
    </w:p>
    <w:p w14:paraId="6E420689" w14:textId="63298E49" w:rsidR="00724255" w:rsidRDefault="00724255" w:rsidP="007633FB">
      <w:pPr>
        <w:pStyle w:val="ListParagraph"/>
        <w:numPr>
          <w:ilvl w:val="0"/>
          <w:numId w:val="12"/>
        </w:numPr>
      </w:pPr>
      <w:r>
        <w:t xml:space="preserve">Louisiana purchase: </w:t>
      </w:r>
    </w:p>
    <w:p w14:paraId="1E67DD26" w14:textId="6F059356" w:rsidR="00B856A0" w:rsidRDefault="00B856A0" w:rsidP="00B856A0">
      <w:pPr>
        <w:pStyle w:val="ListParagraph"/>
        <w:numPr>
          <w:ilvl w:val="1"/>
          <w:numId w:val="12"/>
        </w:numPr>
      </w:pPr>
      <w:r>
        <w:t xml:space="preserve">Treaty of san Lorenzo </w:t>
      </w:r>
      <w:r w:rsidR="00C14B56">
        <w:t xml:space="preserve">1795 </w:t>
      </w:r>
    </w:p>
    <w:p w14:paraId="3FEB36ED" w14:textId="2D4831BB" w:rsidR="00E16500" w:rsidRDefault="00E16500" w:rsidP="00B856A0">
      <w:pPr>
        <w:pStyle w:val="ListParagraph"/>
        <w:numPr>
          <w:ilvl w:val="1"/>
          <w:numId w:val="12"/>
        </w:numPr>
      </w:pPr>
      <w:r>
        <w:t>Significance of new orleans</w:t>
      </w:r>
    </w:p>
    <w:p w14:paraId="71BFA7B2" w14:textId="5B94ACD2" w:rsidR="00E16500" w:rsidRDefault="00E16500" w:rsidP="00B856A0">
      <w:pPr>
        <w:pStyle w:val="ListParagraph"/>
        <w:numPr>
          <w:ilvl w:val="1"/>
          <w:numId w:val="12"/>
        </w:numPr>
      </w:pPr>
      <w:r>
        <w:t>Constitutional issues</w:t>
      </w:r>
    </w:p>
    <w:p w14:paraId="411DEF0B" w14:textId="06B2B407" w:rsidR="00672F0C" w:rsidRDefault="00672F0C" w:rsidP="00B856A0">
      <w:pPr>
        <w:pStyle w:val="ListParagraph"/>
        <w:numPr>
          <w:ilvl w:val="1"/>
          <w:numId w:val="12"/>
        </w:numPr>
      </w:pPr>
      <w:r>
        <w:t>Agreement details</w:t>
      </w:r>
    </w:p>
    <w:p w14:paraId="74753FDE" w14:textId="77777777" w:rsidR="00672F0C" w:rsidRDefault="00672F0C" w:rsidP="00B856A0">
      <w:pPr>
        <w:pStyle w:val="ListParagraph"/>
        <w:numPr>
          <w:ilvl w:val="1"/>
          <w:numId w:val="12"/>
        </w:numPr>
      </w:pPr>
    </w:p>
    <w:p w14:paraId="6838B7DF" w14:textId="15F8F20F" w:rsidR="006764FC" w:rsidRDefault="006764FC" w:rsidP="007633FB">
      <w:pPr>
        <w:pStyle w:val="ListParagraph"/>
        <w:numPr>
          <w:ilvl w:val="0"/>
          <w:numId w:val="12"/>
        </w:numPr>
      </w:pPr>
      <w:r>
        <w:t>Westward exploration</w:t>
      </w:r>
    </w:p>
    <w:p w14:paraId="442B196B" w14:textId="6C57368F" w:rsidR="006764FC" w:rsidRDefault="009C0F3F" w:rsidP="006764FC">
      <w:pPr>
        <w:pStyle w:val="ListParagraph"/>
        <w:numPr>
          <w:ilvl w:val="1"/>
          <w:numId w:val="12"/>
        </w:numPr>
      </w:pPr>
      <w:r>
        <w:t>Lewis and Clark expedition 1804</w:t>
      </w:r>
    </w:p>
    <w:p w14:paraId="4EB357C3" w14:textId="4E4276F8" w:rsidR="009C0F3F" w:rsidRDefault="009C0F3F" w:rsidP="007633FB">
      <w:pPr>
        <w:pStyle w:val="ListParagraph"/>
        <w:numPr>
          <w:ilvl w:val="0"/>
          <w:numId w:val="12"/>
        </w:numPr>
      </w:pPr>
      <w:r>
        <w:t>M</w:t>
      </w:r>
      <w:r w:rsidR="005E3539">
        <w:t>a</w:t>
      </w:r>
      <w:r>
        <w:t>rbury V Madison 1801</w:t>
      </w:r>
    </w:p>
    <w:p w14:paraId="133511F4" w14:textId="6C14F9D7" w:rsidR="005E3539" w:rsidRDefault="005E3539" w:rsidP="007633FB">
      <w:pPr>
        <w:pStyle w:val="ListParagraph"/>
        <w:numPr>
          <w:ilvl w:val="0"/>
          <w:numId w:val="12"/>
        </w:numPr>
      </w:pPr>
      <w:r>
        <w:t xml:space="preserve">War of 1812 </w:t>
      </w:r>
    </w:p>
    <w:p w14:paraId="6D199B20" w14:textId="68D501CF" w:rsidR="003C667E" w:rsidRDefault="003C667E" w:rsidP="007633FB">
      <w:pPr>
        <w:pStyle w:val="ListParagraph"/>
        <w:numPr>
          <w:ilvl w:val="0"/>
          <w:numId w:val="12"/>
        </w:numPr>
      </w:pPr>
      <w:r>
        <w:t>Agrarian democracy</w:t>
      </w:r>
    </w:p>
    <w:p w14:paraId="133A17E7" w14:textId="121E7808" w:rsidR="003C667E" w:rsidRDefault="00550327" w:rsidP="007633FB">
      <w:pPr>
        <w:pStyle w:val="ListParagraph"/>
        <w:numPr>
          <w:ilvl w:val="0"/>
          <w:numId w:val="12"/>
        </w:numPr>
      </w:pPr>
      <w:r>
        <w:t>Banks: distrust for banks and bankers</w:t>
      </w:r>
      <w:r w:rsidR="00E27BBA">
        <w:t>; believed borrowing created long term debt. Monopolies. Invited dangerous speculation</w:t>
      </w:r>
    </w:p>
    <w:p w14:paraId="680FFE27" w14:textId="326BD00F" w:rsidR="00845238" w:rsidRDefault="0074036D" w:rsidP="007633FB">
      <w:pPr>
        <w:pStyle w:val="ListParagraph"/>
        <w:numPr>
          <w:ilvl w:val="0"/>
          <w:numId w:val="12"/>
        </w:numPr>
      </w:pPr>
      <w:r>
        <w:t>Small govt</w:t>
      </w:r>
    </w:p>
    <w:p w14:paraId="5AED650F" w14:textId="400E1A8D" w:rsidR="0074036D" w:rsidRDefault="0074036D" w:rsidP="0074036D">
      <w:pPr>
        <w:pStyle w:val="ListParagraph"/>
        <w:numPr>
          <w:ilvl w:val="1"/>
          <w:numId w:val="12"/>
        </w:numPr>
      </w:pPr>
      <w:r>
        <w:t>Reduced the size of army,</w:t>
      </w:r>
      <w:r w:rsidR="003C667E">
        <w:t xml:space="preserve">navy </w:t>
      </w:r>
    </w:p>
    <w:p w14:paraId="1A05341C" w14:textId="03086E21" w:rsidR="003C667E" w:rsidRDefault="003C667E" w:rsidP="0074036D">
      <w:pPr>
        <w:pStyle w:val="ListParagraph"/>
        <w:numPr>
          <w:ilvl w:val="1"/>
          <w:numId w:val="12"/>
        </w:numPr>
      </w:pPr>
      <w:r>
        <w:t>Paid govt half debt</w:t>
      </w:r>
    </w:p>
    <w:p w14:paraId="398F904A" w14:textId="6A8CB0E9" w:rsidR="003C667E" w:rsidRDefault="003C667E" w:rsidP="0074036D">
      <w:pPr>
        <w:pStyle w:val="ListParagraph"/>
        <w:numPr>
          <w:ilvl w:val="1"/>
          <w:numId w:val="12"/>
        </w:numPr>
      </w:pPr>
      <w:r>
        <w:t>Ended internal tax</w:t>
      </w:r>
    </w:p>
    <w:p w14:paraId="53448465" w14:textId="19E3955A" w:rsidR="00E64E37" w:rsidRDefault="00E64E37" w:rsidP="00E64E37">
      <w:pPr>
        <w:pStyle w:val="Heading2"/>
      </w:pPr>
      <w:r>
        <w:t>War of 1812-1814</w:t>
      </w:r>
    </w:p>
    <w:p w14:paraId="07F72404" w14:textId="7B9D303B" w:rsidR="00E64E37" w:rsidRDefault="00D06949" w:rsidP="00D06949">
      <w:pPr>
        <w:pStyle w:val="Heading2"/>
      </w:pPr>
      <w:r>
        <w:t>Monroe Doctrine</w:t>
      </w:r>
    </w:p>
    <w:p w14:paraId="1C06DC4F" w14:textId="61A4D9F8" w:rsidR="00D06949" w:rsidRDefault="005D2C1E" w:rsidP="00D06949">
      <w:pPr>
        <w:pStyle w:val="ListParagraph"/>
        <w:numPr>
          <w:ilvl w:val="0"/>
          <w:numId w:val="15"/>
        </w:numPr>
      </w:pPr>
      <w:r>
        <w:t>Factors</w:t>
      </w:r>
    </w:p>
    <w:p w14:paraId="326D8C96" w14:textId="1287CF70" w:rsidR="005D2C1E" w:rsidRDefault="005D2C1E" w:rsidP="005D2C1E">
      <w:pPr>
        <w:pStyle w:val="ListParagraph"/>
        <w:numPr>
          <w:ilvl w:val="1"/>
          <w:numId w:val="15"/>
        </w:numPr>
      </w:pPr>
      <w:r>
        <w:t>Florida question:</w:t>
      </w:r>
    </w:p>
    <w:p w14:paraId="156C5E07" w14:textId="0FB6FCCC" w:rsidR="007F2148" w:rsidRDefault="007F2148" w:rsidP="005D2C1E">
      <w:pPr>
        <w:pStyle w:val="ListParagraph"/>
        <w:numPr>
          <w:ilvl w:val="1"/>
          <w:numId w:val="15"/>
        </w:numPr>
      </w:pPr>
      <w:r>
        <w:t xml:space="preserve">Adams-Onis treaty: </w:t>
      </w:r>
      <w:r w:rsidR="00775E29">
        <w:t>spain ceded Florida and ORegan; US relinquesed title to Texas</w:t>
      </w:r>
    </w:p>
    <w:p w14:paraId="33EB5BB7" w14:textId="018E17C3" w:rsidR="00751505" w:rsidRDefault="00751505" w:rsidP="005D2C1E">
      <w:pPr>
        <w:pStyle w:val="ListParagraph"/>
        <w:numPr>
          <w:ilvl w:val="1"/>
          <w:numId w:val="15"/>
        </w:numPr>
      </w:pPr>
      <w:r>
        <w:t>Russian claim</w:t>
      </w:r>
      <w:r w:rsidR="00F45AD4">
        <w:t xml:space="preserve"> 1821 czar claimed area north of </w:t>
      </w:r>
      <w:r w:rsidR="00D926E2">
        <w:t xml:space="preserve">the </w:t>
      </w:r>
      <w:r w:rsidR="00F45AD4">
        <w:t>51</w:t>
      </w:r>
      <w:r w:rsidR="00F45AD4" w:rsidRPr="00F45AD4">
        <w:rPr>
          <w:vertAlign w:val="superscript"/>
        </w:rPr>
        <w:t>st</w:t>
      </w:r>
      <w:r w:rsidR="00F45AD4">
        <w:t xml:space="preserve"> parallel </w:t>
      </w:r>
      <w:r w:rsidR="00557BD1">
        <w:t>and extending one hundred miles into the pacific</w:t>
      </w:r>
      <w:r w:rsidR="00EF2151">
        <w:t xml:space="preserve"> would be off limits to non russians</w:t>
      </w:r>
      <w:r w:rsidR="00D926E2">
        <w:t xml:space="preserve">; john quincy adams refused </w:t>
      </w:r>
    </w:p>
    <w:p w14:paraId="51F405A0" w14:textId="433250C2" w:rsidR="00751505" w:rsidRDefault="00F45AD4" w:rsidP="005D2C1E">
      <w:pPr>
        <w:pStyle w:val="ListParagraph"/>
        <w:numPr>
          <w:ilvl w:val="1"/>
          <w:numId w:val="15"/>
        </w:numPr>
      </w:pPr>
      <w:r>
        <w:t>Britain proposal</w:t>
      </w:r>
      <w:r w:rsidR="00EF2151">
        <w:t>.</w:t>
      </w:r>
    </w:p>
    <w:p w14:paraId="480C8229" w14:textId="68157CE9" w:rsidR="00EF2151" w:rsidRDefault="00EF2151" w:rsidP="00EF2151">
      <w:pPr>
        <w:pStyle w:val="ListParagraph"/>
        <w:numPr>
          <w:ilvl w:val="0"/>
          <w:numId w:val="15"/>
        </w:numPr>
      </w:pPr>
      <w:r>
        <w:t>Main theme</w:t>
      </w:r>
    </w:p>
    <w:p w14:paraId="5B8E4A79" w14:textId="03A658DA" w:rsidR="00EF2151" w:rsidRDefault="00EF2151" w:rsidP="00EF2151">
      <w:pPr>
        <w:pStyle w:val="ListParagraph"/>
        <w:numPr>
          <w:ilvl w:val="1"/>
          <w:numId w:val="15"/>
        </w:numPr>
      </w:pPr>
      <w:r>
        <w:t>Non colonization</w:t>
      </w:r>
    </w:p>
    <w:p w14:paraId="084BD723" w14:textId="3374AD68" w:rsidR="00EF2151" w:rsidRDefault="00F641F7" w:rsidP="00EF2151">
      <w:pPr>
        <w:pStyle w:val="ListParagraph"/>
        <w:numPr>
          <w:ilvl w:val="1"/>
          <w:numId w:val="15"/>
        </w:numPr>
      </w:pPr>
      <w:r>
        <w:t xml:space="preserve">Non extension of European political system </w:t>
      </w:r>
    </w:p>
    <w:p w14:paraId="48EEDCF4" w14:textId="6C33D581" w:rsidR="00F641F7" w:rsidRDefault="007802F2" w:rsidP="00F641F7">
      <w:pPr>
        <w:pStyle w:val="ListParagraph"/>
        <w:numPr>
          <w:ilvl w:val="0"/>
          <w:numId w:val="15"/>
        </w:numPr>
      </w:pPr>
      <w:r>
        <w:t>Significance</w:t>
      </w:r>
    </w:p>
    <w:p w14:paraId="03E5BFFF" w14:textId="409A55D7" w:rsidR="00F641F7" w:rsidRDefault="00F641F7" w:rsidP="00F641F7">
      <w:pPr>
        <w:pStyle w:val="ListParagraph"/>
        <w:numPr>
          <w:ilvl w:val="1"/>
          <w:numId w:val="15"/>
        </w:numPr>
      </w:pPr>
      <w:r>
        <w:t>Self defence</w:t>
      </w:r>
    </w:p>
    <w:p w14:paraId="3D9CDB43" w14:textId="31960EAF" w:rsidR="00F641F7" w:rsidRDefault="00701B65" w:rsidP="00F641F7">
      <w:pPr>
        <w:pStyle w:val="ListParagraph"/>
        <w:numPr>
          <w:ilvl w:val="1"/>
          <w:numId w:val="15"/>
        </w:numPr>
      </w:pPr>
      <w:r>
        <w:t>Economic interests</w:t>
      </w:r>
    </w:p>
    <w:p w14:paraId="132A225A" w14:textId="24E2F6A5" w:rsidR="008461DE" w:rsidRDefault="008461DE" w:rsidP="008461DE">
      <w:pPr>
        <w:pStyle w:val="ListParagraph"/>
        <w:numPr>
          <w:ilvl w:val="0"/>
          <w:numId w:val="15"/>
        </w:numPr>
      </w:pPr>
      <w:r>
        <w:t>Use of Monroe Doctrine</w:t>
      </w:r>
    </w:p>
    <w:p w14:paraId="15F6B692" w14:textId="22D0AD53" w:rsidR="008461DE" w:rsidRDefault="008461DE" w:rsidP="008461DE">
      <w:pPr>
        <w:pStyle w:val="ListParagraph"/>
        <w:numPr>
          <w:ilvl w:val="1"/>
          <w:numId w:val="15"/>
        </w:numPr>
      </w:pPr>
      <w:r>
        <w:t>Wilson basis of neutrality in WW1</w:t>
      </w:r>
    </w:p>
    <w:p w14:paraId="2731BC5A" w14:textId="30CDD88B" w:rsidR="008461DE" w:rsidRDefault="00D74BC2" w:rsidP="00D74BC2">
      <w:pPr>
        <w:pStyle w:val="Heading1"/>
      </w:pPr>
      <w:r>
        <w:lastRenderedPageBreak/>
        <w:t>Presidential Election</w:t>
      </w:r>
    </w:p>
    <w:p w14:paraId="3E52D5A5" w14:textId="495C98B9" w:rsidR="00A563E2" w:rsidRDefault="009C5B76" w:rsidP="009C5B76">
      <w:pPr>
        <w:pStyle w:val="ListParagraph"/>
        <w:numPr>
          <w:ilvl w:val="0"/>
          <w:numId w:val="16"/>
        </w:numPr>
      </w:pPr>
      <w:r>
        <w:t>Eligibiltty</w:t>
      </w:r>
    </w:p>
    <w:p w14:paraId="387C8AA5" w14:textId="3011E8BA" w:rsidR="009C5B76" w:rsidRDefault="009C5B76" w:rsidP="009C5B76">
      <w:pPr>
        <w:pStyle w:val="ListParagraph"/>
        <w:numPr>
          <w:ilvl w:val="0"/>
          <w:numId w:val="16"/>
        </w:numPr>
      </w:pPr>
      <w:r>
        <w:t>Choosing of candidates</w:t>
      </w:r>
    </w:p>
    <w:p w14:paraId="131C662A" w14:textId="7D5A1567" w:rsidR="009C5B76" w:rsidRDefault="009C5B76" w:rsidP="009C5B76">
      <w:pPr>
        <w:pStyle w:val="ListParagraph"/>
        <w:numPr>
          <w:ilvl w:val="0"/>
          <w:numId w:val="16"/>
        </w:numPr>
      </w:pPr>
      <w:r>
        <w:t>Electoral college</w:t>
      </w:r>
    </w:p>
    <w:p w14:paraId="42123968" w14:textId="11406611" w:rsidR="009C5B76" w:rsidRDefault="009C5B76" w:rsidP="009C5B76">
      <w:pPr>
        <w:pStyle w:val="ListParagraph"/>
        <w:numPr>
          <w:ilvl w:val="0"/>
          <w:numId w:val="16"/>
        </w:numPr>
      </w:pPr>
      <w:r>
        <w:t xml:space="preserve">The case of </w:t>
      </w:r>
      <w:r w:rsidR="00CE7A7D">
        <w:t xml:space="preserve">no </w:t>
      </w:r>
      <w:r>
        <w:t xml:space="preserve">absolute </w:t>
      </w:r>
      <w:r w:rsidR="00CE7A7D">
        <w:t>majority</w:t>
      </w:r>
    </w:p>
    <w:p w14:paraId="6474AB00" w14:textId="3193132F" w:rsidR="00CE7A7D" w:rsidRDefault="00CE7A7D" w:rsidP="009C5B76">
      <w:pPr>
        <w:pStyle w:val="ListParagraph"/>
        <w:numPr>
          <w:ilvl w:val="0"/>
          <w:numId w:val="16"/>
        </w:numPr>
      </w:pPr>
      <w:r>
        <w:t>Inaugartion</w:t>
      </w:r>
    </w:p>
    <w:p w14:paraId="33395BAE" w14:textId="20D13CD3" w:rsidR="00CE7A7D" w:rsidRDefault="00CE7A7D" w:rsidP="009C5B76">
      <w:pPr>
        <w:pStyle w:val="ListParagraph"/>
        <w:numPr>
          <w:ilvl w:val="0"/>
          <w:numId w:val="16"/>
        </w:numPr>
      </w:pPr>
      <w:r>
        <w:t>Criticism</w:t>
      </w:r>
    </w:p>
    <w:p w14:paraId="10954D89" w14:textId="06B6A6A8" w:rsidR="00CE7A7D" w:rsidRDefault="00CE7A7D" w:rsidP="00CE7A7D">
      <w:pPr>
        <w:pStyle w:val="ListParagraph"/>
        <w:numPr>
          <w:ilvl w:val="1"/>
          <w:numId w:val="16"/>
        </w:numPr>
      </w:pPr>
      <w:r>
        <w:t xml:space="preserve">Bandwagon effect </w:t>
      </w:r>
    </w:p>
    <w:p w14:paraId="245073C0" w14:textId="75796A0A" w:rsidR="00465EEC" w:rsidRDefault="00465EEC" w:rsidP="00CE7A7D">
      <w:pPr>
        <w:pStyle w:val="ListParagraph"/>
        <w:numPr>
          <w:ilvl w:val="1"/>
          <w:numId w:val="16"/>
        </w:numPr>
      </w:pPr>
      <w:r>
        <w:t>Limited democracy</w:t>
      </w:r>
    </w:p>
    <w:p w14:paraId="65B1284E" w14:textId="269BA71C" w:rsidR="00BC0EF2" w:rsidRDefault="00BC0EF2" w:rsidP="00CE7A7D">
      <w:pPr>
        <w:pStyle w:val="ListParagraph"/>
        <w:numPr>
          <w:ilvl w:val="1"/>
          <w:numId w:val="16"/>
        </w:numPr>
      </w:pPr>
      <w:r>
        <w:t>Impact of tech and media</w:t>
      </w:r>
    </w:p>
    <w:p w14:paraId="45FBBFA6" w14:textId="0395AB34" w:rsidR="00BC0EF2" w:rsidRDefault="00BC0EF2" w:rsidP="00BC0EF2">
      <w:pPr>
        <w:pStyle w:val="ListParagraph"/>
        <w:numPr>
          <w:ilvl w:val="0"/>
          <w:numId w:val="16"/>
        </w:numPr>
      </w:pPr>
      <w:r>
        <w:t>Growth of presidential powers</w:t>
      </w:r>
    </w:p>
    <w:p w14:paraId="60C69389" w14:textId="3A1CC318" w:rsidR="00BC0EF2" w:rsidRDefault="00BC0EF2" w:rsidP="00BC0EF2">
      <w:pPr>
        <w:pStyle w:val="ListParagraph"/>
        <w:numPr>
          <w:ilvl w:val="1"/>
          <w:numId w:val="16"/>
        </w:numPr>
      </w:pPr>
      <w:r>
        <w:t xml:space="preserve">Washington </w:t>
      </w:r>
      <w:r w:rsidR="00952E98">
        <w:t xml:space="preserve">2 veto </w:t>
      </w:r>
    </w:p>
    <w:p w14:paraId="37E1E3A9" w14:textId="7373B778" w:rsidR="00952E98" w:rsidRDefault="00952E98" w:rsidP="00BC0EF2">
      <w:pPr>
        <w:pStyle w:val="ListParagraph"/>
        <w:numPr>
          <w:ilvl w:val="1"/>
          <w:numId w:val="16"/>
        </w:numPr>
      </w:pPr>
      <w:r>
        <w:t>Andrew Jackson</w:t>
      </w:r>
      <w:r w:rsidR="001403A0">
        <w:t xml:space="preserve"> </w:t>
      </w:r>
    </w:p>
    <w:p w14:paraId="7B432754" w14:textId="6FE7BBB5" w:rsidR="00952E98" w:rsidRDefault="00A7279C" w:rsidP="00BC0EF2">
      <w:pPr>
        <w:pStyle w:val="ListParagraph"/>
        <w:numPr>
          <w:ilvl w:val="1"/>
          <w:numId w:val="16"/>
        </w:numPr>
      </w:pPr>
      <w:r>
        <w:t xml:space="preserve">Lincoln </w:t>
      </w:r>
      <w:r w:rsidR="00E500E4">
        <w:t>suspended Habeas Corpus</w:t>
      </w:r>
      <w:r w:rsidR="001910C4">
        <w:t xml:space="preserve"> ordering blockades of southern ports without the consent of Congress</w:t>
      </w:r>
    </w:p>
    <w:p w14:paraId="6D1B1DDD" w14:textId="749BD38E" w:rsidR="008763B3" w:rsidRDefault="008763B3" w:rsidP="00BC0EF2">
      <w:pPr>
        <w:pStyle w:val="ListParagraph"/>
        <w:numPr>
          <w:ilvl w:val="1"/>
          <w:numId w:val="16"/>
        </w:numPr>
      </w:pPr>
      <w:r>
        <w:t xml:space="preserve">Teddy Roosevelt and Woodrow </w:t>
      </w:r>
      <w:r w:rsidR="008813A5">
        <w:t>Wilson</w:t>
      </w:r>
    </w:p>
    <w:p w14:paraId="7F58344B" w14:textId="1D3DF22D" w:rsidR="008813A5" w:rsidRDefault="008813A5" w:rsidP="008813A5">
      <w:pPr>
        <w:pStyle w:val="Heading1"/>
      </w:pPr>
      <w:r>
        <w:t>Checks and Balances</w:t>
      </w:r>
    </w:p>
    <w:p w14:paraId="089F158A" w14:textId="241CA95E" w:rsidR="008813A5" w:rsidRDefault="00811EF7" w:rsidP="00811EF7">
      <w:pPr>
        <w:pStyle w:val="ListParagraph"/>
        <w:numPr>
          <w:ilvl w:val="0"/>
          <w:numId w:val="17"/>
        </w:numPr>
      </w:pPr>
      <w:r>
        <w:t xml:space="preserve">Based on Montesquieu </w:t>
      </w:r>
      <w:r w:rsidR="008F7435">
        <w:t>argument</w:t>
      </w:r>
    </w:p>
    <w:p w14:paraId="1B0E4099" w14:textId="3099DB01" w:rsidR="008A0D38" w:rsidRDefault="008A0D38" w:rsidP="00811EF7">
      <w:pPr>
        <w:pStyle w:val="ListParagraph"/>
        <w:numPr>
          <w:ilvl w:val="0"/>
          <w:numId w:val="17"/>
        </w:numPr>
      </w:pPr>
      <w:r>
        <w:t>Judiciary</w:t>
      </w:r>
    </w:p>
    <w:p w14:paraId="604D8401" w14:textId="2737552C" w:rsidR="008A0D38" w:rsidRDefault="008A0D38" w:rsidP="008A0D38">
      <w:pPr>
        <w:pStyle w:val="ListParagraph"/>
        <w:numPr>
          <w:ilvl w:val="1"/>
          <w:numId w:val="17"/>
        </w:numPr>
      </w:pPr>
      <w:r>
        <w:t>Interpretation of laws</w:t>
      </w:r>
    </w:p>
    <w:p w14:paraId="2611139D" w14:textId="22C5116D" w:rsidR="009D4DCA" w:rsidRDefault="009D4DCA" w:rsidP="008A0D38">
      <w:pPr>
        <w:pStyle w:val="ListParagraph"/>
        <w:numPr>
          <w:ilvl w:val="1"/>
          <w:numId w:val="17"/>
        </w:numPr>
      </w:pPr>
      <w:r>
        <w:t>Judicial review</w:t>
      </w:r>
    </w:p>
    <w:p w14:paraId="41105C58" w14:textId="6305DAFA" w:rsidR="009D4DCA" w:rsidRDefault="009D4DCA" w:rsidP="008A0D38">
      <w:pPr>
        <w:pStyle w:val="ListParagraph"/>
        <w:numPr>
          <w:ilvl w:val="1"/>
          <w:numId w:val="17"/>
        </w:numPr>
      </w:pPr>
      <w:r>
        <w:t>CJ president of senate during impeachment trial</w:t>
      </w:r>
    </w:p>
    <w:p w14:paraId="56BD1D8A" w14:textId="32B66A06" w:rsidR="00534C7C" w:rsidRDefault="00534C7C" w:rsidP="00811EF7">
      <w:pPr>
        <w:pStyle w:val="ListParagraph"/>
        <w:numPr>
          <w:ilvl w:val="0"/>
          <w:numId w:val="17"/>
        </w:numPr>
      </w:pPr>
      <w:r>
        <w:t xml:space="preserve">Executive </w:t>
      </w:r>
    </w:p>
    <w:p w14:paraId="65F9BE65" w14:textId="59CD43FF" w:rsidR="008A0D38" w:rsidRDefault="008A0D38" w:rsidP="00D8757A">
      <w:pPr>
        <w:pStyle w:val="ListParagraph"/>
        <w:numPr>
          <w:ilvl w:val="1"/>
          <w:numId w:val="17"/>
        </w:numPr>
      </w:pPr>
      <w:r>
        <w:t>Implementation of laws</w:t>
      </w:r>
    </w:p>
    <w:p w14:paraId="632E464B" w14:textId="58C70438" w:rsidR="00D8757A" w:rsidRDefault="00D8757A" w:rsidP="00D8757A">
      <w:pPr>
        <w:pStyle w:val="ListParagraph"/>
        <w:numPr>
          <w:ilvl w:val="1"/>
          <w:numId w:val="17"/>
        </w:numPr>
      </w:pPr>
      <w:r>
        <w:t>Veto</w:t>
      </w:r>
    </w:p>
    <w:p w14:paraId="3942EED0" w14:textId="693F67D8" w:rsidR="00D8757A" w:rsidRDefault="00D8757A" w:rsidP="00D8757A">
      <w:pPr>
        <w:pStyle w:val="ListParagraph"/>
        <w:numPr>
          <w:ilvl w:val="1"/>
          <w:numId w:val="17"/>
        </w:numPr>
      </w:pPr>
      <w:r>
        <w:t xml:space="preserve">Commander in chief </w:t>
      </w:r>
      <w:r w:rsidR="007059A3">
        <w:t>of the military</w:t>
      </w:r>
    </w:p>
    <w:p w14:paraId="7D15EEF1" w14:textId="3B2107DE" w:rsidR="007059A3" w:rsidRDefault="007059A3" w:rsidP="00D8757A">
      <w:pPr>
        <w:pStyle w:val="ListParagraph"/>
        <w:numPr>
          <w:ilvl w:val="1"/>
          <w:numId w:val="17"/>
        </w:numPr>
      </w:pPr>
      <w:r>
        <w:t>Recess appointments</w:t>
      </w:r>
    </w:p>
    <w:p w14:paraId="5ACFD932" w14:textId="79A6E0C5" w:rsidR="007059A3" w:rsidRDefault="007059A3" w:rsidP="00D8757A">
      <w:pPr>
        <w:pStyle w:val="ListParagraph"/>
        <w:numPr>
          <w:ilvl w:val="1"/>
          <w:numId w:val="17"/>
        </w:numPr>
      </w:pPr>
      <w:r>
        <w:t>Emergency calling session</w:t>
      </w:r>
    </w:p>
    <w:p w14:paraId="1E98A125" w14:textId="6047172B" w:rsidR="007059A3" w:rsidRDefault="007059A3" w:rsidP="00D8757A">
      <w:pPr>
        <w:pStyle w:val="ListParagraph"/>
        <w:numPr>
          <w:ilvl w:val="1"/>
          <w:numId w:val="17"/>
        </w:numPr>
      </w:pPr>
      <w:r>
        <w:t>May force adjournment when</w:t>
      </w:r>
      <w:r w:rsidR="008A0D38">
        <w:t xml:space="preserve"> congress cannot agree</w:t>
      </w:r>
    </w:p>
    <w:p w14:paraId="0BE944B7" w14:textId="2FEFADA1" w:rsidR="008A0D38" w:rsidRDefault="008A0D38" w:rsidP="00D8757A">
      <w:pPr>
        <w:pStyle w:val="ListParagraph"/>
        <w:numPr>
          <w:ilvl w:val="1"/>
          <w:numId w:val="17"/>
        </w:numPr>
      </w:pPr>
      <w:r>
        <w:t>Power to appoint judges</w:t>
      </w:r>
    </w:p>
    <w:p w14:paraId="1B4D290E" w14:textId="0A584EBD" w:rsidR="008A0D38" w:rsidRDefault="008A0D38" w:rsidP="00D8757A">
      <w:pPr>
        <w:pStyle w:val="ListParagraph"/>
        <w:numPr>
          <w:ilvl w:val="1"/>
          <w:numId w:val="17"/>
        </w:numPr>
      </w:pPr>
      <w:r>
        <w:t>Pardon power</w:t>
      </w:r>
    </w:p>
    <w:p w14:paraId="0C1D5235" w14:textId="08844E51" w:rsidR="008F7435" w:rsidRDefault="008F7435" w:rsidP="00811EF7">
      <w:pPr>
        <w:pStyle w:val="ListParagraph"/>
        <w:numPr>
          <w:ilvl w:val="0"/>
          <w:numId w:val="17"/>
        </w:numPr>
      </w:pPr>
      <w:r>
        <w:t>Legislative</w:t>
      </w:r>
    </w:p>
    <w:p w14:paraId="14D684B9" w14:textId="589149BF" w:rsidR="008A0D38" w:rsidRDefault="008A0D38" w:rsidP="008F7435">
      <w:pPr>
        <w:pStyle w:val="ListParagraph"/>
        <w:numPr>
          <w:ilvl w:val="1"/>
          <w:numId w:val="17"/>
        </w:numPr>
      </w:pPr>
      <w:r>
        <w:t>Making of laws</w:t>
      </w:r>
    </w:p>
    <w:p w14:paraId="04F79281" w14:textId="78D169D8" w:rsidR="008F7435" w:rsidRDefault="00FC7ABE" w:rsidP="008F7435">
      <w:pPr>
        <w:pStyle w:val="ListParagraph"/>
        <w:numPr>
          <w:ilvl w:val="1"/>
          <w:numId w:val="17"/>
        </w:numPr>
      </w:pPr>
      <w:r>
        <w:t>Impeachment power house; trial senate</w:t>
      </w:r>
    </w:p>
    <w:p w14:paraId="10389CCF" w14:textId="20F9FF53" w:rsidR="00FC7ABE" w:rsidRDefault="00FC7ABE" w:rsidP="008F7435">
      <w:pPr>
        <w:pStyle w:val="ListParagraph"/>
        <w:numPr>
          <w:ilvl w:val="1"/>
          <w:numId w:val="17"/>
        </w:numPr>
      </w:pPr>
      <w:r>
        <w:t xml:space="preserve">Selection of president and vice president </w:t>
      </w:r>
      <w:r w:rsidR="00966C27">
        <w:t>HOR and Senate no majority electoral votes</w:t>
      </w:r>
    </w:p>
    <w:p w14:paraId="6577DAFC" w14:textId="085A938F" w:rsidR="00966C27" w:rsidRDefault="00966C27" w:rsidP="008F7435">
      <w:pPr>
        <w:pStyle w:val="ListParagraph"/>
        <w:numPr>
          <w:ilvl w:val="1"/>
          <w:numId w:val="17"/>
        </w:numPr>
      </w:pPr>
      <w:r>
        <w:t>Senate approves departmental appointments</w:t>
      </w:r>
    </w:p>
    <w:p w14:paraId="2197B493" w14:textId="63B7BD07" w:rsidR="00966C27" w:rsidRDefault="00CF207E" w:rsidP="008F7435">
      <w:pPr>
        <w:pStyle w:val="ListParagraph"/>
        <w:numPr>
          <w:ilvl w:val="1"/>
          <w:numId w:val="17"/>
        </w:numPr>
      </w:pPr>
      <w:r>
        <w:t>Senate approves treaties and ambassadors</w:t>
      </w:r>
    </w:p>
    <w:p w14:paraId="743DD297" w14:textId="2FF95D43" w:rsidR="00CF207E" w:rsidRDefault="00CF207E" w:rsidP="008F7435">
      <w:pPr>
        <w:pStyle w:val="ListParagraph"/>
        <w:numPr>
          <w:ilvl w:val="1"/>
          <w:numId w:val="17"/>
        </w:numPr>
      </w:pPr>
      <w:r>
        <w:t>Power to devlare wae</w:t>
      </w:r>
    </w:p>
    <w:p w14:paraId="7D008E4A" w14:textId="18FAACDE" w:rsidR="00CF207E" w:rsidRDefault="00CF207E" w:rsidP="008F7435">
      <w:pPr>
        <w:pStyle w:val="ListParagraph"/>
        <w:numPr>
          <w:ilvl w:val="1"/>
          <w:numId w:val="17"/>
        </w:numPr>
      </w:pPr>
      <w:r>
        <w:t>Power to enact taxes and allocate funds</w:t>
      </w:r>
    </w:p>
    <w:p w14:paraId="4F6D40C7" w14:textId="3AA98E87" w:rsidR="00CF207E" w:rsidRDefault="009528B5" w:rsidP="008F7435">
      <w:pPr>
        <w:pStyle w:val="ListParagraph"/>
        <w:numPr>
          <w:ilvl w:val="1"/>
          <w:numId w:val="17"/>
        </w:numPr>
      </w:pPr>
      <w:r>
        <w:t>Power to initate constitutional amendments(judiciary)</w:t>
      </w:r>
    </w:p>
    <w:p w14:paraId="0C108993" w14:textId="2E4EF50A" w:rsidR="009528B5" w:rsidRDefault="009528B5" w:rsidP="008F7435">
      <w:pPr>
        <w:pStyle w:val="ListParagraph"/>
        <w:numPr>
          <w:ilvl w:val="1"/>
          <w:numId w:val="17"/>
        </w:numPr>
      </w:pPr>
      <w:r>
        <w:t>Power to set courts inferior to SC and their jurisdiction</w:t>
      </w:r>
    </w:p>
    <w:p w14:paraId="014292F4" w14:textId="44F33FA5" w:rsidR="009528B5" w:rsidRDefault="009528B5" w:rsidP="008F7435">
      <w:pPr>
        <w:pStyle w:val="ListParagraph"/>
        <w:numPr>
          <w:ilvl w:val="1"/>
          <w:numId w:val="17"/>
        </w:numPr>
      </w:pPr>
      <w:r>
        <w:t>Power to alter size of SC</w:t>
      </w:r>
    </w:p>
    <w:p w14:paraId="15D6546F" w14:textId="22F58720" w:rsidR="009528B5" w:rsidRDefault="00864341" w:rsidP="00864341">
      <w:pPr>
        <w:pStyle w:val="Heading1"/>
      </w:pPr>
      <w:r>
        <w:lastRenderedPageBreak/>
        <w:t>Andrew Jackson</w:t>
      </w:r>
    </w:p>
    <w:p w14:paraId="6582D868" w14:textId="6D5FFE30" w:rsidR="00864341" w:rsidRDefault="00864341" w:rsidP="00864341">
      <w:pPr>
        <w:pStyle w:val="ListParagraph"/>
        <w:numPr>
          <w:ilvl w:val="0"/>
          <w:numId w:val="18"/>
        </w:numPr>
      </w:pPr>
      <w:r>
        <w:t>Era of the common man</w:t>
      </w:r>
    </w:p>
    <w:p w14:paraId="2CB7B907" w14:textId="47F55BAB" w:rsidR="00864341" w:rsidRDefault="00DE205D" w:rsidP="00864341">
      <w:pPr>
        <w:pStyle w:val="ListParagraph"/>
        <w:numPr>
          <w:ilvl w:val="0"/>
          <w:numId w:val="18"/>
        </w:numPr>
      </w:pPr>
      <w:r>
        <w:t xml:space="preserve">Election of 1824  </w:t>
      </w:r>
    </w:p>
    <w:p w14:paraId="33123580" w14:textId="66AB39F0" w:rsidR="00397473" w:rsidRDefault="00AC4025" w:rsidP="00397473">
      <w:pPr>
        <w:pStyle w:val="Heading1"/>
      </w:pPr>
      <w:r>
        <w:t>Jefferson V Jacksonian</w:t>
      </w:r>
    </w:p>
    <w:p w14:paraId="49543532" w14:textId="71F191F0" w:rsidR="00397473" w:rsidRPr="00397473" w:rsidRDefault="00397473" w:rsidP="00397473">
      <w:pPr>
        <w:pStyle w:val="ListParagraph"/>
        <w:numPr>
          <w:ilvl w:val="0"/>
          <w:numId w:val="20"/>
        </w:numPr>
      </w:pPr>
      <w:r>
        <w:t xml:space="preserve">Executive: </w:t>
      </w:r>
      <w:r w:rsidR="000A0DCC">
        <w:t>Weak national govt vs promoted strength of executive branch</w:t>
      </w:r>
    </w:p>
    <w:p w14:paraId="3A95ACB3" w14:textId="1DA09E17" w:rsidR="000A0DCC" w:rsidRDefault="000A0DCC" w:rsidP="00A90E20">
      <w:pPr>
        <w:pStyle w:val="ListParagraph"/>
        <w:numPr>
          <w:ilvl w:val="0"/>
          <w:numId w:val="19"/>
        </w:numPr>
      </w:pPr>
      <w:r>
        <w:t>Voting rights: property vs all white</w:t>
      </w:r>
    </w:p>
    <w:p w14:paraId="1080AE16" w14:textId="31659D63" w:rsidR="000A0DCC" w:rsidRDefault="000A0DCC" w:rsidP="00A90E20">
      <w:pPr>
        <w:pStyle w:val="ListParagraph"/>
        <w:numPr>
          <w:ilvl w:val="0"/>
          <w:numId w:val="19"/>
        </w:numPr>
      </w:pPr>
      <w:r>
        <w:t xml:space="preserve">Interpretation of const: </w:t>
      </w:r>
      <w:r w:rsidR="00190457">
        <w:t>strong vs weak John Marshal enforce it</w:t>
      </w:r>
    </w:p>
    <w:p w14:paraId="7F6A1993" w14:textId="4E40FC9C" w:rsidR="00190457" w:rsidRDefault="00190457" w:rsidP="00A90E20">
      <w:pPr>
        <w:pStyle w:val="ListParagraph"/>
        <w:numPr>
          <w:ilvl w:val="0"/>
          <w:numId w:val="19"/>
        </w:numPr>
      </w:pPr>
      <w:r>
        <w:t>States’ right:</w:t>
      </w:r>
      <w:r w:rsidR="006A4A1A">
        <w:t xml:space="preserve"> both supported</w:t>
      </w:r>
    </w:p>
    <w:p w14:paraId="68BE83AD" w14:textId="6BB74518" w:rsidR="00190457" w:rsidRDefault="00190457" w:rsidP="00A90E20">
      <w:pPr>
        <w:pStyle w:val="ListParagraph"/>
        <w:numPr>
          <w:ilvl w:val="0"/>
          <w:numId w:val="19"/>
        </w:numPr>
      </w:pPr>
      <w:r>
        <w:t xml:space="preserve">Education: </w:t>
      </w:r>
      <w:r w:rsidR="00161EDC">
        <w:t>bill of gen edu free edu for all; parental responsibility preferred church schools</w:t>
      </w:r>
    </w:p>
    <w:p w14:paraId="49644554" w14:textId="5F4F5A50" w:rsidR="006A4A1A" w:rsidRDefault="006A4A1A" w:rsidP="00A90E20">
      <w:pPr>
        <w:pStyle w:val="ListParagraph"/>
        <w:numPr>
          <w:ilvl w:val="0"/>
          <w:numId w:val="19"/>
        </w:numPr>
      </w:pPr>
      <w:r>
        <w:t xml:space="preserve">Foreign policy: </w:t>
      </w:r>
      <w:r w:rsidR="00797BF3">
        <w:t>J</w:t>
      </w:r>
      <w:r w:rsidR="000A7675">
        <w:t>acksonian favoured expansionism</w:t>
      </w:r>
    </w:p>
    <w:p w14:paraId="3528C709" w14:textId="3871AF99" w:rsidR="000A7675" w:rsidRDefault="000A7675" w:rsidP="00A90E20">
      <w:pPr>
        <w:pStyle w:val="ListParagraph"/>
        <w:numPr>
          <w:ilvl w:val="0"/>
          <w:numId w:val="19"/>
        </w:numPr>
      </w:pPr>
      <w:r>
        <w:t xml:space="preserve">Minorities: </w:t>
      </w:r>
      <w:r w:rsidR="002942C8">
        <w:t>Jackson trail of tears Indian removal act 1830; Georgia vs chereokee land</w:t>
      </w:r>
      <w:r w:rsidR="003E2080">
        <w:t>; state affair</w:t>
      </w:r>
    </w:p>
    <w:p w14:paraId="15CE41E9" w14:textId="176ACBDC" w:rsidR="003E2080" w:rsidRDefault="00B33FE2" w:rsidP="00A90E20">
      <w:pPr>
        <w:pStyle w:val="ListParagraph"/>
        <w:numPr>
          <w:ilvl w:val="0"/>
          <w:numId w:val="19"/>
        </w:numPr>
      </w:pPr>
      <w:r>
        <w:t>Women: marriage and subordination</w:t>
      </w:r>
    </w:p>
    <w:p w14:paraId="711B64BE" w14:textId="78568679" w:rsidR="00B33FE2" w:rsidRDefault="00531B75" w:rsidP="00A90E20">
      <w:pPr>
        <w:pStyle w:val="ListParagraph"/>
        <w:numPr>
          <w:ilvl w:val="0"/>
          <w:numId w:val="19"/>
        </w:numPr>
      </w:pPr>
      <w:r>
        <w:t>Freedom of religion: virginia state const</w:t>
      </w:r>
      <w:r w:rsidR="007E5CF3">
        <w:t>itution jefferson</w:t>
      </w:r>
    </w:p>
    <w:p w14:paraId="780CE7A9" w14:textId="5B788BBD" w:rsidR="00A90E20" w:rsidRDefault="00A90E20" w:rsidP="00A90E20">
      <w:pPr>
        <w:pStyle w:val="ListParagraph"/>
        <w:numPr>
          <w:ilvl w:val="0"/>
          <w:numId w:val="19"/>
        </w:numPr>
      </w:pPr>
      <w:r>
        <w:t>Common man</w:t>
      </w:r>
    </w:p>
    <w:p w14:paraId="1531E546" w14:textId="57D81840" w:rsidR="00167F86" w:rsidRDefault="00167F86" w:rsidP="00A90E20">
      <w:pPr>
        <w:pStyle w:val="ListParagraph"/>
        <w:numPr>
          <w:ilvl w:val="1"/>
          <w:numId w:val="19"/>
        </w:numPr>
      </w:pPr>
      <w:r>
        <w:t>Educated and independent farmer</w:t>
      </w:r>
      <w:r w:rsidR="00397473">
        <w:t>; not eligible for ruing themselves</w:t>
      </w:r>
    </w:p>
    <w:p w14:paraId="7D6BC2E9" w14:textId="5C61A56A" w:rsidR="00A90E20" w:rsidRDefault="00A90E20" w:rsidP="00A90E20">
      <w:pPr>
        <w:pStyle w:val="ListParagraph"/>
        <w:numPr>
          <w:ilvl w:val="1"/>
          <w:numId w:val="19"/>
        </w:numPr>
      </w:pPr>
      <w:r>
        <w:t>Farmers, mechanics</w:t>
      </w:r>
      <w:r w:rsidR="00167F86">
        <w:t>,</w:t>
      </w:r>
    </w:p>
    <w:p w14:paraId="676BD355" w14:textId="3D6FEFCE" w:rsidR="007E5CF3" w:rsidRDefault="007E5CF3" w:rsidP="007E5CF3">
      <w:pPr>
        <w:pStyle w:val="Heading1"/>
      </w:pPr>
      <w:r>
        <w:t>Slavery</w:t>
      </w:r>
    </w:p>
    <w:p w14:paraId="04D39F9B" w14:textId="460979E7" w:rsidR="007E5CF3" w:rsidRDefault="007E5CF3" w:rsidP="007E5CF3">
      <w:pPr>
        <w:pStyle w:val="ListParagraph"/>
        <w:numPr>
          <w:ilvl w:val="0"/>
          <w:numId w:val="21"/>
        </w:numPr>
      </w:pPr>
      <w:r>
        <w:t xml:space="preserve">Advent </w:t>
      </w:r>
    </w:p>
    <w:p w14:paraId="70A000BD" w14:textId="5CD3CB1F" w:rsidR="007E5CF3" w:rsidRDefault="007E5CF3" w:rsidP="00696C22">
      <w:pPr>
        <w:pStyle w:val="ListParagraph"/>
        <w:numPr>
          <w:ilvl w:val="0"/>
          <w:numId w:val="21"/>
        </w:numPr>
      </w:pPr>
      <w:r>
        <w:t>Tobacco</w:t>
      </w:r>
      <w:r w:rsidR="00696C22">
        <w:t xml:space="preserve"> sugar cane</w:t>
      </w:r>
    </w:p>
    <w:p w14:paraId="1F374AA7" w14:textId="26DA6CCA" w:rsidR="00696C22" w:rsidRDefault="00696C22" w:rsidP="00696C22">
      <w:pPr>
        <w:pStyle w:val="ListParagraph"/>
        <w:numPr>
          <w:ilvl w:val="0"/>
          <w:numId w:val="21"/>
        </w:numPr>
      </w:pPr>
      <w:r>
        <w:t>Bacon rebellion</w:t>
      </w:r>
    </w:p>
    <w:p w14:paraId="425D2458" w14:textId="74F0A666" w:rsidR="00696C22" w:rsidRDefault="00696C22" w:rsidP="00696C22">
      <w:pPr>
        <w:pStyle w:val="ListParagraph"/>
        <w:numPr>
          <w:ilvl w:val="0"/>
          <w:numId w:val="21"/>
        </w:numPr>
      </w:pPr>
      <w:r>
        <w:t>Imp of Cotton gin eli whitney</w:t>
      </w:r>
    </w:p>
    <w:p w14:paraId="2EB6F126" w14:textId="01C4A0D6" w:rsidR="009A7E45" w:rsidRDefault="009A7E45" w:rsidP="00696C22">
      <w:pPr>
        <w:pStyle w:val="ListParagraph"/>
        <w:numPr>
          <w:ilvl w:val="0"/>
          <w:numId w:val="21"/>
        </w:numPr>
      </w:pPr>
      <w:r>
        <w:t>Three fifth rule</w:t>
      </w:r>
    </w:p>
    <w:p w14:paraId="0D6EA324" w14:textId="5A09A37E" w:rsidR="009A7E45" w:rsidRDefault="00FF178D" w:rsidP="00696C22">
      <w:pPr>
        <w:pStyle w:val="ListParagraph"/>
        <w:numPr>
          <w:ilvl w:val="0"/>
          <w:numId w:val="21"/>
        </w:numPr>
      </w:pPr>
      <w:r>
        <w:t>Legacy</w:t>
      </w:r>
    </w:p>
    <w:p w14:paraId="39354766" w14:textId="5250E098" w:rsidR="00FF178D" w:rsidRDefault="00FF178D" w:rsidP="00FF178D">
      <w:pPr>
        <w:pStyle w:val="ListParagraph"/>
        <w:numPr>
          <w:ilvl w:val="1"/>
          <w:numId w:val="21"/>
        </w:numPr>
      </w:pPr>
      <w:r>
        <w:t>Civil rights movement</w:t>
      </w:r>
    </w:p>
    <w:p w14:paraId="0C39E1A0" w14:textId="1F709EAD" w:rsidR="00696C22" w:rsidRDefault="00696C22" w:rsidP="00467ECD">
      <w:pPr>
        <w:pStyle w:val="Heading1"/>
      </w:pPr>
      <w:r>
        <w:t>Westward expansion</w:t>
      </w:r>
    </w:p>
    <w:p w14:paraId="2B54934D" w14:textId="77777777" w:rsidR="009A7E45" w:rsidRPr="009A7E45" w:rsidRDefault="009A7E45" w:rsidP="009A7E45">
      <w:pPr>
        <w:pStyle w:val="ListParagraph"/>
        <w:numPr>
          <w:ilvl w:val="0"/>
          <w:numId w:val="22"/>
        </w:numPr>
      </w:pPr>
    </w:p>
    <w:p w14:paraId="6DC4C3DA" w14:textId="5D1E4331" w:rsidR="00467ECD" w:rsidRDefault="009A7E45" w:rsidP="009A7E45">
      <w:pPr>
        <w:pStyle w:val="Heading1"/>
      </w:pPr>
      <w:r>
        <w:t>Civil war</w:t>
      </w:r>
    </w:p>
    <w:p w14:paraId="2ADAD265" w14:textId="1E1FF8A1" w:rsidR="009A7E45" w:rsidRDefault="006D4C45" w:rsidP="009A7E45">
      <w:pPr>
        <w:pStyle w:val="ListParagraph"/>
        <w:numPr>
          <w:ilvl w:val="0"/>
          <w:numId w:val="22"/>
        </w:numPr>
      </w:pPr>
      <w:r>
        <w:t xml:space="preserve">Causes </w:t>
      </w:r>
    </w:p>
    <w:p w14:paraId="2F02D13C" w14:textId="3B953528" w:rsidR="00B17658" w:rsidRDefault="00B17658" w:rsidP="006D4C45">
      <w:pPr>
        <w:pStyle w:val="ListParagraph"/>
        <w:numPr>
          <w:ilvl w:val="1"/>
          <w:numId w:val="22"/>
        </w:numPr>
      </w:pPr>
      <w:r>
        <w:t>Slavery</w:t>
      </w:r>
    </w:p>
    <w:p w14:paraId="3023A194" w14:textId="22D8B303" w:rsidR="009811CC" w:rsidRDefault="009811CC" w:rsidP="00214546">
      <w:pPr>
        <w:pStyle w:val="ListParagraph"/>
        <w:numPr>
          <w:ilvl w:val="1"/>
          <w:numId w:val="22"/>
        </w:numPr>
      </w:pPr>
      <w:r>
        <w:t>Economic diff</w:t>
      </w:r>
    </w:p>
    <w:p w14:paraId="3698221C" w14:textId="6C87C87F" w:rsidR="006D4C45" w:rsidRDefault="0041730D" w:rsidP="00214546">
      <w:pPr>
        <w:pStyle w:val="ListParagraph"/>
        <w:numPr>
          <w:ilvl w:val="1"/>
          <w:numId w:val="22"/>
        </w:numPr>
      </w:pPr>
      <w:r>
        <w:t>Great compromise</w:t>
      </w:r>
    </w:p>
    <w:p w14:paraId="09918858" w14:textId="34A5C2D2" w:rsidR="002150B0" w:rsidRDefault="002E0622" w:rsidP="00214546">
      <w:pPr>
        <w:pStyle w:val="ListParagraph"/>
        <w:numPr>
          <w:ilvl w:val="1"/>
          <w:numId w:val="22"/>
        </w:numPr>
      </w:pPr>
      <w:r>
        <w:t>Cultural difference</w:t>
      </w:r>
    </w:p>
    <w:p w14:paraId="01E5091B" w14:textId="42CF0255" w:rsidR="002E0622" w:rsidRDefault="001241D1" w:rsidP="00214546">
      <w:pPr>
        <w:pStyle w:val="ListParagraph"/>
        <w:numPr>
          <w:ilvl w:val="1"/>
          <w:numId w:val="22"/>
        </w:numPr>
      </w:pPr>
      <w:r>
        <w:t xml:space="preserve">State vs federal </w:t>
      </w:r>
      <w:r w:rsidR="001E6592">
        <w:t>rights</w:t>
      </w:r>
    </w:p>
    <w:p w14:paraId="6FE41CBF" w14:textId="551BD0E0" w:rsidR="00214546" w:rsidRDefault="00214546" w:rsidP="00214546">
      <w:pPr>
        <w:pStyle w:val="ListParagraph"/>
        <w:numPr>
          <w:ilvl w:val="1"/>
          <w:numId w:val="22"/>
        </w:numPr>
      </w:pPr>
      <w:r>
        <w:t>Federalist v anti federalist regime</w:t>
      </w:r>
    </w:p>
    <w:p w14:paraId="6D5C3A91" w14:textId="40D3AA6D" w:rsidR="00214546" w:rsidRDefault="002150B0" w:rsidP="00214546">
      <w:pPr>
        <w:pStyle w:val="ListParagraph"/>
        <w:numPr>
          <w:ilvl w:val="1"/>
          <w:numId w:val="22"/>
        </w:numPr>
      </w:pPr>
      <w:r>
        <w:t>Westward expansion</w:t>
      </w:r>
    </w:p>
    <w:p w14:paraId="49CEAE16" w14:textId="0F00C180" w:rsidR="002150B0" w:rsidRDefault="002150B0" w:rsidP="002150B0">
      <w:pPr>
        <w:pStyle w:val="ListParagraph"/>
        <w:numPr>
          <w:ilvl w:val="2"/>
          <w:numId w:val="22"/>
        </w:numPr>
      </w:pPr>
      <w:r>
        <w:t>Lousiana purchase; manifest destiny</w:t>
      </w:r>
    </w:p>
    <w:p w14:paraId="76071FC2" w14:textId="322A8CA9" w:rsidR="0086549D" w:rsidRDefault="0086549D" w:rsidP="00214546">
      <w:pPr>
        <w:pStyle w:val="ListParagraph"/>
        <w:numPr>
          <w:ilvl w:val="1"/>
          <w:numId w:val="22"/>
        </w:numPr>
      </w:pPr>
      <w:r>
        <w:t>Abolitionist movement</w:t>
      </w:r>
    </w:p>
    <w:p w14:paraId="7E504FAF" w14:textId="621A5469" w:rsidR="0086549D" w:rsidRDefault="00FC5AE5" w:rsidP="00214546">
      <w:pPr>
        <w:pStyle w:val="ListParagraph"/>
        <w:numPr>
          <w:ilvl w:val="1"/>
          <w:numId w:val="22"/>
        </w:numPr>
      </w:pPr>
      <w:r>
        <w:t xml:space="preserve">Wilmot proviso </w:t>
      </w:r>
      <w:r w:rsidR="00FF178D">
        <w:t>compromise of 1850</w:t>
      </w:r>
    </w:p>
    <w:p w14:paraId="41FE96DF" w14:textId="15505A71" w:rsidR="00FC5AE5" w:rsidRDefault="00110A1F" w:rsidP="00214546">
      <w:pPr>
        <w:pStyle w:val="ListParagraph"/>
        <w:numPr>
          <w:ilvl w:val="1"/>
          <w:numId w:val="22"/>
        </w:numPr>
      </w:pPr>
      <w:r>
        <w:lastRenderedPageBreak/>
        <w:t>Uncle Tom’s cabin</w:t>
      </w:r>
    </w:p>
    <w:p w14:paraId="135392BA" w14:textId="67D523DD" w:rsidR="00110A1F" w:rsidRDefault="00110A1F" w:rsidP="00214546">
      <w:pPr>
        <w:pStyle w:val="ListParagraph"/>
        <w:numPr>
          <w:ilvl w:val="1"/>
          <w:numId w:val="22"/>
        </w:numPr>
      </w:pPr>
      <w:r>
        <w:t>Kansan Nebraska act 1854</w:t>
      </w:r>
    </w:p>
    <w:p w14:paraId="4D4B1EB5" w14:textId="2354C8BE" w:rsidR="00110A1F" w:rsidRDefault="00B40B0E" w:rsidP="00214546">
      <w:pPr>
        <w:pStyle w:val="ListParagraph"/>
        <w:numPr>
          <w:ilvl w:val="1"/>
          <w:numId w:val="22"/>
        </w:numPr>
      </w:pPr>
      <w:r>
        <w:t>Dredscott vs Sandford case 1857</w:t>
      </w:r>
    </w:p>
    <w:p w14:paraId="26E3B57D" w14:textId="2AA1E696" w:rsidR="00B40B0E" w:rsidRDefault="00B40B0E" w:rsidP="00214546">
      <w:pPr>
        <w:pStyle w:val="ListParagraph"/>
        <w:numPr>
          <w:ilvl w:val="1"/>
          <w:numId w:val="22"/>
        </w:numPr>
      </w:pPr>
      <w:r>
        <w:t>Election of 1860</w:t>
      </w:r>
    </w:p>
    <w:p w14:paraId="38865ADC" w14:textId="3A144497" w:rsidR="006D4C45" w:rsidRDefault="006D4C45" w:rsidP="006D4C45">
      <w:pPr>
        <w:pStyle w:val="ListParagraph"/>
        <w:numPr>
          <w:ilvl w:val="1"/>
          <w:numId w:val="22"/>
        </w:numPr>
      </w:pPr>
      <w:r>
        <w:t>Missouri compromise</w:t>
      </w:r>
    </w:p>
    <w:p w14:paraId="6E2C71BD" w14:textId="6EEB8881" w:rsidR="006D4C45" w:rsidRDefault="002E0622" w:rsidP="002E0622">
      <w:pPr>
        <w:pStyle w:val="ListParagraph"/>
        <w:numPr>
          <w:ilvl w:val="0"/>
          <w:numId w:val="22"/>
        </w:numPr>
      </w:pPr>
      <w:r>
        <w:t>Effects</w:t>
      </w:r>
    </w:p>
    <w:p w14:paraId="7C173EC7" w14:textId="0FF96B03" w:rsidR="002E0622" w:rsidRDefault="00C215E3" w:rsidP="002E0622">
      <w:pPr>
        <w:pStyle w:val="ListParagraph"/>
        <w:numPr>
          <w:ilvl w:val="1"/>
          <w:numId w:val="22"/>
        </w:numPr>
      </w:pPr>
      <w:r>
        <w:t>Emancipation proclamation</w:t>
      </w:r>
    </w:p>
    <w:p w14:paraId="65F9E200" w14:textId="20EEF0C2" w:rsidR="00C215E3" w:rsidRDefault="00C215E3" w:rsidP="002E0622">
      <w:pPr>
        <w:pStyle w:val="ListParagraph"/>
        <w:numPr>
          <w:ilvl w:val="1"/>
          <w:numId w:val="22"/>
        </w:numPr>
      </w:pPr>
      <w:r>
        <w:t>Reconstruction amendments</w:t>
      </w:r>
    </w:p>
    <w:p w14:paraId="01F5C5D5" w14:textId="620308B5" w:rsidR="00C215E3" w:rsidRDefault="00C215E3" w:rsidP="002E0622">
      <w:pPr>
        <w:pStyle w:val="ListParagraph"/>
        <w:numPr>
          <w:ilvl w:val="1"/>
          <w:numId w:val="22"/>
        </w:numPr>
      </w:pPr>
      <w:r>
        <w:t>Reconstruction acts 1867*68</w:t>
      </w:r>
    </w:p>
    <w:p w14:paraId="1571A1A5" w14:textId="5B4A7A0E" w:rsidR="00C215E3" w:rsidRDefault="00C215E3" w:rsidP="002E0622">
      <w:pPr>
        <w:pStyle w:val="ListParagraph"/>
        <w:numPr>
          <w:ilvl w:val="1"/>
          <w:numId w:val="22"/>
        </w:numPr>
      </w:pPr>
      <w:r>
        <w:t>Jim Crow Laws</w:t>
      </w:r>
    </w:p>
    <w:p w14:paraId="2B53ADFC" w14:textId="02887A32" w:rsidR="0094607F" w:rsidRDefault="001E6592" w:rsidP="001E6592">
      <w:pPr>
        <w:pStyle w:val="Heading1"/>
      </w:pPr>
      <w:r>
        <w:t>Industrialization</w:t>
      </w:r>
      <w:r w:rsidR="00477E9B">
        <w:t>/ The Gilded Age</w:t>
      </w:r>
    </w:p>
    <w:p w14:paraId="44A3813B" w14:textId="690149C1" w:rsidR="001E6592" w:rsidRDefault="00C75B4E" w:rsidP="001E6592">
      <w:pPr>
        <w:pStyle w:val="ListParagraph"/>
        <w:numPr>
          <w:ilvl w:val="0"/>
          <w:numId w:val="23"/>
        </w:numPr>
      </w:pPr>
      <w:r>
        <w:t>Birthplace: UK</w:t>
      </w:r>
    </w:p>
    <w:p w14:paraId="09215D34" w14:textId="7F87FBD0" w:rsidR="00C75B4E" w:rsidRDefault="00C75B4E" w:rsidP="001E6592">
      <w:pPr>
        <w:pStyle w:val="ListParagraph"/>
        <w:numPr>
          <w:ilvl w:val="0"/>
          <w:numId w:val="23"/>
        </w:numPr>
      </w:pPr>
      <w:r>
        <w:t>Passage of embargo act 1807</w:t>
      </w:r>
    </w:p>
    <w:p w14:paraId="508EA6D9" w14:textId="0ACDCF2D" w:rsidR="00C75B4E" w:rsidRDefault="00C75B4E" w:rsidP="001E6592">
      <w:pPr>
        <w:pStyle w:val="ListParagraph"/>
        <w:numPr>
          <w:ilvl w:val="0"/>
          <w:numId w:val="23"/>
        </w:numPr>
      </w:pPr>
      <w:r>
        <w:t>War of 1812</w:t>
      </w:r>
    </w:p>
    <w:p w14:paraId="328CA2E7" w14:textId="072B576E" w:rsidR="00C75B4E" w:rsidRDefault="0055140B" w:rsidP="001E6592">
      <w:pPr>
        <w:pStyle w:val="ListParagraph"/>
        <w:numPr>
          <w:ilvl w:val="0"/>
          <w:numId w:val="23"/>
        </w:numPr>
      </w:pPr>
      <w:r>
        <w:t>Role of civil war</w:t>
      </w:r>
    </w:p>
    <w:p w14:paraId="3F797C38" w14:textId="5E316E42" w:rsidR="00587037" w:rsidRDefault="0055140B" w:rsidP="00587037">
      <w:pPr>
        <w:pStyle w:val="ListParagraph"/>
        <w:numPr>
          <w:ilvl w:val="0"/>
          <w:numId w:val="23"/>
        </w:numPr>
      </w:pPr>
      <w:r>
        <w:t>Scientific inventions</w:t>
      </w:r>
    </w:p>
    <w:p w14:paraId="579649B1" w14:textId="44A10234" w:rsidR="00587037" w:rsidRDefault="00F735FB" w:rsidP="00587037">
      <w:pPr>
        <w:pStyle w:val="ListParagraph"/>
        <w:numPr>
          <w:ilvl w:val="1"/>
          <w:numId w:val="23"/>
        </w:numPr>
      </w:pPr>
      <w:r>
        <w:t>Englishman James Hargreaves spinning jenny</w:t>
      </w:r>
      <w:r w:rsidR="000A5F88">
        <w:t>: multiple spools of thread</w:t>
      </w:r>
    </w:p>
    <w:p w14:paraId="42E78675" w14:textId="113F146B" w:rsidR="000A5F88" w:rsidRDefault="000A5F88" w:rsidP="00587037">
      <w:pPr>
        <w:pStyle w:val="ListParagraph"/>
        <w:numPr>
          <w:ilvl w:val="1"/>
          <w:numId w:val="23"/>
        </w:numPr>
      </w:pPr>
      <w:r>
        <w:t>Cotton gin</w:t>
      </w:r>
    </w:p>
    <w:p w14:paraId="74DAB161" w14:textId="019C48CD" w:rsidR="00E70F2C" w:rsidRDefault="00E70F2C" w:rsidP="00587037">
      <w:pPr>
        <w:pStyle w:val="ListParagraph"/>
        <w:numPr>
          <w:ilvl w:val="1"/>
          <w:numId w:val="23"/>
        </w:numPr>
      </w:pPr>
      <w:r>
        <w:t>Developments in iron industry appliances, buildings</w:t>
      </w:r>
    </w:p>
    <w:p w14:paraId="42D0FB95" w14:textId="5B5EF56E" w:rsidR="000A5F88" w:rsidRDefault="00E70F2C" w:rsidP="00587037">
      <w:pPr>
        <w:pStyle w:val="ListParagraph"/>
        <w:numPr>
          <w:ilvl w:val="1"/>
          <w:numId w:val="23"/>
        </w:numPr>
      </w:pPr>
      <w:r>
        <w:t>Steam engine: locomotives power machinery</w:t>
      </w:r>
    </w:p>
    <w:p w14:paraId="4D6BBFBD" w14:textId="406A1B69" w:rsidR="00587037" w:rsidRDefault="00E70F2C" w:rsidP="00587037">
      <w:pPr>
        <w:pStyle w:val="ListParagraph"/>
        <w:numPr>
          <w:ilvl w:val="0"/>
          <w:numId w:val="23"/>
        </w:numPr>
      </w:pPr>
      <w:r>
        <w:t>Vast natural resources</w:t>
      </w:r>
    </w:p>
    <w:p w14:paraId="64A85F09" w14:textId="4B4BACC1" w:rsidR="000524D5" w:rsidRDefault="00936125" w:rsidP="00587037">
      <w:pPr>
        <w:pStyle w:val="ListParagraph"/>
        <w:numPr>
          <w:ilvl w:val="0"/>
          <w:numId w:val="23"/>
        </w:numPr>
      </w:pPr>
      <w:r>
        <w:t>High Interstate trade</w:t>
      </w:r>
    </w:p>
    <w:p w14:paraId="414FC4F4" w14:textId="6540090F" w:rsidR="00E70F2C" w:rsidRDefault="00E70F2C" w:rsidP="00587037">
      <w:pPr>
        <w:pStyle w:val="ListParagraph"/>
        <w:numPr>
          <w:ilvl w:val="0"/>
          <w:numId w:val="23"/>
        </w:numPr>
      </w:pPr>
      <w:r>
        <w:t>Transportation</w:t>
      </w:r>
    </w:p>
    <w:p w14:paraId="488A500F" w14:textId="4CDFC60E" w:rsidR="00E70F2C" w:rsidRDefault="00F24EDB" w:rsidP="00F24EDB">
      <w:pPr>
        <w:pStyle w:val="ListParagraph"/>
        <w:numPr>
          <w:ilvl w:val="1"/>
          <w:numId w:val="23"/>
        </w:numPr>
      </w:pPr>
      <w:r>
        <w:t>Robert Fulton built steamboat</w:t>
      </w:r>
      <w:r w:rsidR="00482B55">
        <w:t>, steam locomotives, railroads, motor car by henry ford</w:t>
      </w:r>
    </w:p>
    <w:p w14:paraId="71E67BB7" w14:textId="775274B7" w:rsidR="00482B55" w:rsidRDefault="00482B55" w:rsidP="00F24EDB">
      <w:pPr>
        <w:pStyle w:val="ListParagraph"/>
        <w:numPr>
          <w:ilvl w:val="1"/>
          <w:numId w:val="23"/>
        </w:numPr>
      </w:pPr>
      <w:r>
        <w:t>Flying machine by wright brothers</w:t>
      </w:r>
    </w:p>
    <w:p w14:paraId="530703EA" w14:textId="07DB30CE" w:rsidR="00F24EDB" w:rsidRDefault="00482B55" w:rsidP="00587037">
      <w:pPr>
        <w:pStyle w:val="ListParagraph"/>
        <w:numPr>
          <w:ilvl w:val="0"/>
          <w:numId w:val="23"/>
        </w:numPr>
      </w:pPr>
      <w:r>
        <w:t>Labour supply</w:t>
      </w:r>
    </w:p>
    <w:p w14:paraId="3EE52B73" w14:textId="337687AF" w:rsidR="00482B55" w:rsidRDefault="000524D5" w:rsidP="00482B55">
      <w:pPr>
        <w:pStyle w:val="ListParagraph"/>
        <w:numPr>
          <w:ilvl w:val="1"/>
          <w:numId w:val="23"/>
        </w:numPr>
      </w:pPr>
      <w:r>
        <w:t xml:space="preserve">Flood of immigration </w:t>
      </w:r>
    </w:p>
    <w:p w14:paraId="7ADFD7E2" w14:textId="4CDE7F59" w:rsidR="00936125" w:rsidRDefault="00936125" w:rsidP="00936125">
      <w:pPr>
        <w:pStyle w:val="ListParagraph"/>
        <w:numPr>
          <w:ilvl w:val="0"/>
          <w:numId w:val="23"/>
        </w:numPr>
      </w:pPr>
      <w:r>
        <w:t>Effects</w:t>
      </w:r>
    </w:p>
    <w:p w14:paraId="34CA0090" w14:textId="2C5CE91A" w:rsidR="00936125" w:rsidRDefault="00936125" w:rsidP="00936125">
      <w:pPr>
        <w:pStyle w:val="ListParagraph"/>
        <w:numPr>
          <w:ilvl w:val="1"/>
          <w:numId w:val="23"/>
        </w:numPr>
      </w:pPr>
      <w:r>
        <w:t>Increase in middle class</w:t>
      </w:r>
    </w:p>
    <w:p w14:paraId="2CF87ECD" w14:textId="4112D26A" w:rsidR="00936125" w:rsidRDefault="00936125" w:rsidP="00936125">
      <w:pPr>
        <w:pStyle w:val="ListParagraph"/>
        <w:numPr>
          <w:ilvl w:val="1"/>
          <w:numId w:val="23"/>
        </w:numPr>
      </w:pPr>
      <w:r>
        <w:t>Urbanisatioj</w:t>
      </w:r>
    </w:p>
    <w:p w14:paraId="6BD52FD5" w14:textId="226BDE99" w:rsidR="00936125" w:rsidRDefault="0021631D" w:rsidP="00936125">
      <w:pPr>
        <w:pStyle w:val="ListParagraph"/>
        <w:numPr>
          <w:ilvl w:val="1"/>
          <w:numId w:val="23"/>
        </w:numPr>
      </w:pPr>
      <w:r>
        <w:t>Jobless poor idle rich</w:t>
      </w:r>
    </w:p>
    <w:p w14:paraId="0CC898C3" w14:textId="56FC48ED" w:rsidR="0021631D" w:rsidRDefault="0021631D" w:rsidP="00936125">
      <w:pPr>
        <w:pStyle w:val="ListParagraph"/>
        <w:numPr>
          <w:ilvl w:val="1"/>
          <w:numId w:val="23"/>
        </w:numPr>
      </w:pPr>
      <w:r>
        <w:t>Big business monopolies</w:t>
      </w:r>
    </w:p>
    <w:p w14:paraId="6EEF984E" w14:textId="09ECB3BF" w:rsidR="0021631D" w:rsidRDefault="0021631D" w:rsidP="00936125">
      <w:pPr>
        <w:pStyle w:val="ListParagraph"/>
        <w:numPr>
          <w:ilvl w:val="1"/>
          <w:numId w:val="23"/>
        </w:numPr>
      </w:pPr>
      <w:r>
        <w:t xml:space="preserve">Road to imperialism </w:t>
      </w:r>
    </w:p>
    <w:p w14:paraId="34FA3256" w14:textId="2A325857" w:rsidR="0021631D" w:rsidRDefault="0021631D" w:rsidP="00936125">
      <w:pPr>
        <w:pStyle w:val="ListParagraph"/>
        <w:numPr>
          <w:ilvl w:val="1"/>
          <w:numId w:val="23"/>
        </w:numPr>
      </w:pPr>
      <w:r>
        <w:t>Rise of progressivism</w:t>
      </w:r>
    </w:p>
    <w:p w14:paraId="541064E6" w14:textId="75344600" w:rsidR="00A31DC2" w:rsidRDefault="00A31DC2" w:rsidP="004126B1">
      <w:pPr>
        <w:pStyle w:val="Heading1"/>
      </w:pPr>
      <w:r>
        <w:t>Populism</w:t>
      </w:r>
    </w:p>
    <w:p w14:paraId="35C2C46A" w14:textId="77777777" w:rsidR="00A31DC2" w:rsidRPr="00A31DC2" w:rsidRDefault="00A31DC2" w:rsidP="00A31DC2"/>
    <w:p w14:paraId="3C8BDA8E" w14:textId="452914D1" w:rsidR="0021631D" w:rsidRDefault="00477E9B" w:rsidP="004126B1">
      <w:pPr>
        <w:pStyle w:val="Heading1"/>
      </w:pPr>
      <w:r>
        <w:t xml:space="preserve">Progressive </w:t>
      </w:r>
      <w:r w:rsidR="00DD3DBE">
        <w:t>era</w:t>
      </w:r>
    </w:p>
    <w:p w14:paraId="6EE7EA51" w14:textId="2541824B" w:rsidR="00DD3DBE" w:rsidRDefault="00DD3DBE" w:rsidP="00DD3DBE">
      <w:pPr>
        <w:pStyle w:val="ListParagraph"/>
        <w:numPr>
          <w:ilvl w:val="0"/>
          <w:numId w:val="24"/>
        </w:numPr>
      </w:pPr>
      <w:r>
        <w:t>Negative Effects of industrialization</w:t>
      </w:r>
    </w:p>
    <w:p w14:paraId="1D3F9D3C" w14:textId="617E5B47" w:rsidR="00DD3DBE" w:rsidRDefault="007C3D66" w:rsidP="00DD3DBE">
      <w:pPr>
        <w:pStyle w:val="ListParagraph"/>
        <w:numPr>
          <w:ilvl w:val="0"/>
          <w:numId w:val="24"/>
        </w:numPr>
      </w:pPr>
      <w:r>
        <w:t>Robber barons</w:t>
      </w:r>
    </w:p>
    <w:p w14:paraId="736AFB67" w14:textId="027ECC08" w:rsidR="00C46A32" w:rsidRDefault="00C46A32" w:rsidP="00DD3DBE">
      <w:pPr>
        <w:pStyle w:val="ListParagraph"/>
        <w:numPr>
          <w:ilvl w:val="0"/>
          <w:numId w:val="24"/>
        </w:numPr>
      </w:pPr>
      <w:r>
        <w:t>Railroad corruption</w:t>
      </w:r>
    </w:p>
    <w:p w14:paraId="65453E3D" w14:textId="31CA95D7" w:rsidR="0075698C" w:rsidRDefault="0075698C" w:rsidP="00DD3DBE">
      <w:pPr>
        <w:pStyle w:val="ListParagraph"/>
        <w:numPr>
          <w:ilvl w:val="0"/>
          <w:numId w:val="24"/>
        </w:numPr>
      </w:pPr>
      <w:r>
        <w:lastRenderedPageBreak/>
        <w:t>Social Darwinism and the Gospel of Wealth</w:t>
      </w:r>
    </w:p>
    <w:p w14:paraId="7D20AB5A" w14:textId="418FC725" w:rsidR="0075698C" w:rsidRDefault="0075698C" w:rsidP="00DD3DBE">
      <w:pPr>
        <w:pStyle w:val="ListParagraph"/>
        <w:numPr>
          <w:ilvl w:val="0"/>
          <w:numId w:val="24"/>
        </w:numPr>
      </w:pPr>
      <w:r>
        <w:t>Urban slums</w:t>
      </w:r>
    </w:p>
    <w:p w14:paraId="72F08777" w14:textId="3150010E" w:rsidR="00BD74D7" w:rsidRDefault="00BD74D7" w:rsidP="00DD3DBE">
      <w:pPr>
        <w:pStyle w:val="ListParagraph"/>
        <w:numPr>
          <w:ilvl w:val="0"/>
          <w:numId w:val="24"/>
        </w:numPr>
      </w:pPr>
      <w:r>
        <w:t>Monopolies</w:t>
      </w:r>
    </w:p>
    <w:p w14:paraId="11ECB125" w14:textId="7E7D8B25" w:rsidR="00BD74D7" w:rsidRDefault="00BD74D7" w:rsidP="00BD74D7">
      <w:pPr>
        <w:pStyle w:val="ListParagraph"/>
        <w:numPr>
          <w:ilvl w:val="1"/>
          <w:numId w:val="24"/>
        </w:numPr>
      </w:pPr>
      <w:r>
        <w:t xml:space="preserve">Andrew Carnegie </w:t>
      </w:r>
      <w:r w:rsidR="0075698C">
        <w:t>JP Morgan REockfeller standard Oil</w:t>
      </w:r>
    </w:p>
    <w:p w14:paraId="1C7EFE2B" w14:textId="14805047" w:rsidR="00023ABB" w:rsidRDefault="008A7B66" w:rsidP="008A7B66">
      <w:pPr>
        <w:pStyle w:val="ListParagraph"/>
        <w:numPr>
          <w:ilvl w:val="0"/>
          <w:numId w:val="24"/>
        </w:numPr>
      </w:pPr>
      <w:r>
        <w:t>Solutions</w:t>
      </w:r>
    </w:p>
    <w:p w14:paraId="6D13F631" w14:textId="0A7FD57F" w:rsidR="008A7B66" w:rsidRDefault="008A7B66" w:rsidP="008A7B66">
      <w:pPr>
        <w:pStyle w:val="ListParagraph"/>
        <w:numPr>
          <w:ilvl w:val="1"/>
          <w:numId w:val="24"/>
        </w:numPr>
      </w:pPr>
      <w:r>
        <w:t xml:space="preserve">Purpose of govt: </w:t>
      </w:r>
      <w:r w:rsidR="006E1F92">
        <w:t>heavy involment</w:t>
      </w:r>
    </w:p>
    <w:p w14:paraId="2540FADD" w14:textId="7DCF18BD" w:rsidR="00881A1D" w:rsidRDefault="00881A1D" w:rsidP="008A7B66">
      <w:pPr>
        <w:pStyle w:val="ListParagraph"/>
        <w:numPr>
          <w:ilvl w:val="1"/>
          <w:numId w:val="24"/>
        </w:numPr>
      </w:pPr>
      <w:r>
        <w:t>Believed in regulated capitalism</w:t>
      </w:r>
    </w:p>
    <w:p w14:paraId="30D6B02D" w14:textId="1C7F9A36" w:rsidR="00881A1D" w:rsidRDefault="00881A1D" w:rsidP="008A7B66">
      <w:pPr>
        <w:pStyle w:val="ListParagraph"/>
        <w:numPr>
          <w:ilvl w:val="1"/>
          <w:numId w:val="24"/>
        </w:numPr>
      </w:pPr>
      <w:r>
        <w:t xml:space="preserve">Muckrakers </w:t>
      </w:r>
    </w:p>
    <w:p w14:paraId="71B87505" w14:textId="6FA6A0C6" w:rsidR="00042E18" w:rsidRDefault="00042E18" w:rsidP="008A7B66">
      <w:pPr>
        <w:pStyle w:val="ListParagraph"/>
        <w:numPr>
          <w:ilvl w:val="1"/>
          <w:numId w:val="24"/>
        </w:numPr>
      </w:pPr>
      <w:r>
        <w:t xml:space="preserve">Women reformers </w:t>
      </w:r>
    </w:p>
    <w:p w14:paraId="5A2B4769" w14:textId="5E1FD50E" w:rsidR="00042E18" w:rsidRDefault="00042E18" w:rsidP="008A7B66">
      <w:pPr>
        <w:pStyle w:val="ListParagraph"/>
        <w:numPr>
          <w:ilvl w:val="1"/>
          <w:numId w:val="24"/>
        </w:numPr>
      </w:pPr>
      <w:r>
        <w:t xml:space="preserve">Progressive leadership teddy Roosevelt and </w:t>
      </w:r>
      <w:r w:rsidR="0092569D">
        <w:t xml:space="preserve">William taft Wilson </w:t>
      </w:r>
    </w:p>
    <w:p w14:paraId="4D79DAF9" w14:textId="7AC08A04" w:rsidR="00BD1FE2" w:rsidRDefault="00F83C59" w:rsidP="008A7B66">
      <w:pPr>
        <w:pStyle w:val="ListParagraph"/>
        <w:numPr>
          <w:ilvl w:val="1"/>
          <w:numId w:val="24"/>
        </w:numPr>
      </w:pPr>
      <w:r>
        <w:t>Labour protection laws</w:t>
      </w:r>
    </w:p>
    <w:p w14:paraId="6D995348" w14:textId="1DD6242F" w:rsidR="00F83C59" w:rsidRDefault="00F83C59" w:rsidP="008A7B66">
      <w:pPr>
        <w:pStyle w:val="ListParagraph"/>
        <w:numPr>
          <w:ilvl w:val="1"/>
          <w:numId w:val="24"/>
        </w:numPr>
      </w:pPr>
      <w:r>
        <w:t>Trust bursting laws</w:t>
      </w:r>
    </w:p>
    <w:p w14:paraId="42BF2B4E" w14:textId="5BE0D28F" w:rsidR="00F83C59" w:rsidRDefault="00F83C59" w:rsidP="008A7B66">
      <w:pPr>
        <w:pStyle w:val="ListParagraph"/>
        <w:numPr>
          <w:ilvl w:val="1"/>
          <w:numId w:val="24"/>
        </w:numPr>
      </w:pPr>
      <w:r>
        <w:t>Conservation of environment</w:t>
      </w:r>
    </w:p>
    <w:p w14:paraId="546FED78" w14:textId="69FC1330" w:rsidR="00F650DD" w:rsidRDefault="00F650DD" w:rsidP="008A7B66">
      <w:pPr>
        <w:pStyle w:val="ListParagraph"/>
        <w:numPr>
          <w:ilvl w:val="1"/>
          <w:numId w:val="24"/>
        </w:numPr>
      </w:pPr>
      <w:r>
        <w:t>Banking reforms</w:t>
      </w:r>
    </w:p>
    <w:p w14:paraId="5071C182" w14:textId="4CED3722" w:rsidR="00A3041B" w:rsidRDefault="00C1635A" w:rsidP="00C1635A">
      <w:pPr>
        <w:pStyle w:val="Heading1"/>
      </w:pPr>
      <w:r>
        <w:t>Teddy Roosevelt</w:t>
      </w:r>
    </w:p>
    <w:p w14:paraId="280998E1" w14:textId="54AD7305" w:rsidR="00C1635A" w:rsidRDefault="00C1635A" w:rsidP="00C1635A">
      <w:pPr>
        <w:pStyle w:val="Heading1"/>
      </w:pPr>
      <w:r>
        <w:t>Woodrow Wilson</w:t>
      </w:r>
    </w:p>
    <w:p w14:paraId="69EB28A4" w14:textId="1A6F91E8" w:rsidR="00B713CB" w:rsidRDefault="00A158FD" w:rsidP="00A158FD">
      <w:pPr>
        <w:pStyle w:val="ListParagraph"/>
        <w:numPr>
          <w:ilvl w:val="0"/>
          <w:numId w:val="27"/>
        </w:numPr>
      </w:pPr>
      <w:r>
        <w:t>Progressive Acts</w:t>
      </w:r>
    </w:p>
    <w:p w14:paraId="562937B3" w14:textId="749D2AA1" w:rsidR="00A158FD" w:rsidRDefault="00B35C5D" w:rsidP="00B35C5D">
      <w:pPr>
        <w:pStyle w:val="ListParagraph"/>
        <w:numPr>
          <w:ilvl w:val="1"/>
          <w:numId w:val="27"/>
        </w:numPr>
      </w:pPr>
      <w:r>
        <w:t>Federal Reserve</w:t>
      </w:r>
    </w:p>
    <w:p w14:paraId="6539AFBC" w14:textId="3EDF1C78" w:rsidR="00B35C5D" w:rsidRDefault="00B35C5D" w:rsidP="00B35C5D">
      <w:pPr>
        <w:pStyle w:val="ListParagraph"/>
        <w:numPr>
          <w:ilvl w:val="1"/>
          <w:numId w:val="27"/>
        </w:numPr>
      </w:pPr>
      <w:r>
        <w:t xml:space="preserve">Federal Trade Commisssion </w:t>
      </w:r>
    </w:p>
    <w:p w14:paraId="3F124BBC" w14:textId="4ACFDA9E" w:rsidR="00E46EF9" w:rsidRDefault="00E46EF9" w:rsidP="00B35C5D">
      <w:pPr>
        <w:pStyle w:val="ListParagraph"/>
        <w:numPr>
          <w:ilvl w:val="1"/>
          <w:numId w:val="27"/>
        </w:numPr>
      </w:pPr>
      <w:r>
        <w:t>Child labour laws</w:t>
      </w:r>
    </w:p>
    <w:p w14:paraId="3D57CA80" w14:textId="3F3D3BF5" w:rsidR="00E46EF9" w:rsidRDefault="00E46EF9" w:rsidP="00B35C5D">
      <w:pPr>
        <w:pStyle w:val="ListParagraph"/>
        <w:numPr>
          <w:ilvl w:val="1"/>
          <w:numId w:val="27"/>
        </w:numPr>
      </w:pPr>
      <w:r>
        <w:t>Underwood simmons Act reduced the tariff on imports</w:t>
      </w:r>
    </w:p>
    <w:p w14:paraId="35FA8C9E" w14:textId="33D0EE0C" w:rsidR="00E46EF9" w:rsidRDefault="005018A6" w:rsidP="00B35C5D">
      <w:pPr>
        <w:pStyle w:val="ListParagraph"/>
        <w:numPr>
          <w:ilvl w:val="1"/>
          <w:numId w:val="27"/>
        </w:numPr>
      </w:pPr>
      <w:r>
        <w:t>Women suffrage</w:t>
      </w:r>
    </w:p>
    <w:p w14:paraId="54BB0387" w14:textId="74FCDF1E" w:rsidR="00A158FD" w:rsidRDefault="005018A6" w:rsidP="00B35C5D">
      <w:pPr>
        <w:pStyle w:val="ListParagraph"/>
        <w:numPr>
          <w:ilvl w:val="0"/>
          <w:numId w:val="27"/>
        </w:numPr>
      </w:pPr>
      <w:r>
        <w:t>WWI</w:t>
      </w:r>
    </w:p>
    <w:p w14:paraId="715AC078" w14:textId="0977E7A2" w:rsidR="005018A6" w:rsidRDefault="00293074" w:rsidP="005018A6">
      <w:pPr>
        <w:pStyle w:val="ListParagraph"/>
        <w:numPr>
          <w:ilvl w:val="1"/>
          <w:numId w:val="27"/>
        </w:numPr>
      </w:pPr>
      <w:r>
        <w:t>Neutraility</w:t>
      </w:r>
    </w:p>
    <w:p w14:paraId="465CB39A" w14:textId="219C0DBF" w:rsidR="00293074" w:rsidRDefault="00293074" w:rsidP="005018A6">
      <w:pPr>
        <w:pStyle w:val="ListParagraph"/>
        <w:numPr>
          <w:ilvl w:val="1"/>
          <w:numId w:val="27"/>
        </w:numPr>
      </w:pPr>
      <w:r>
        <w:t>German ships</w:t>
      </w:r>
      <w:r w:rsidR="00077DAC">
        <w:t xml:space="preserve"> torpedoed Lusitania </w:t>
      </w:r>
      <w:r w:rsidR="00C53717">
        <w:t>128 american</w:t>
      </w:r>
    </w:p>
    <w:p w14:paraId="694D9A01" w14:textId="40B82106" w:rsidR="00C53717" w:rsidRDefault="00C53717" w:rsidP="005018A6">
      <w:pPr>
        <w:pStyle w:val="ListParagraph"/>
        <w:numPr>
          <w:ilvl w:val="1"/>
          <w:numId w:val="27"/>
        </w:numPr>
      </w:pPr>
      <w:r>
        <w:t>Zimmerman telegram: German Mexico ko razi kar raha tha</w:t>
      </w:r>
    </w:p>
    <w:p w14:paraId="74CA3CD0" w14:textId="5DEFBD72" w:rsidR="0089653B" w:rsidRDefault="0089653B" w:rsidP="0089653B">
      <w:pPr>
        <w:pStyle w:val="ListParagraph"/>
        <w:numPr>
          <w:ilvl w:val="1"/>
          <w:numId w:val="27"/>
        </w:numPr>
      </w:pPr>
      <w:r>
        <w:t>Safe for Democracy</w:t>
      </w:r>
    </w:p>
    <w:p w14:paraId="1D1F5B13" w14:textId="61CA6D52" w:rsidR="00A21AFC" w:rsidRDefault="00A21AFC" w:rsidP="00A21AFC">
      <w:pPr>
        <w:pStyle w:val="ListParagraph"/>
        <w:numPr>
          <w:ilvl w:val="0"/>
          <w:numId w:val="27"/>
        </w:numPr>
      </w:pPr>
      <w:r>
        <w:t>14 points</w:t>
      </w:r>
    </w:p>
    <w:p w14:paraId="16C20A3E" w14:textId="188699FC" w:rsidR="00FC1300" w:rsidRDefault="00C03A91" w:rsidP="00FC1300">
      <w:pPr>
        <w:pStyle w:val="ListParagraph"/>
        <w:numPr>
          <w:ilvl w:val="1"/>
          <w:numId w:val="27"/>
        </w:numPr>
      </w:pPr>
      <w:r>
        <w:t>Navigation of seas, economic freedom, impartial decision on colonies, open covenents, disarmament</w:t>
      </w:r>
      <w:r w:rsidR="007D722C">
        <w:t>, LON</w:t>
      </w:r>
    </w:p>
    <w:p w14:paraId="0CE877C0" w14:textId="7DB4F9CF" w:rsidR="00FC1300" w:rsidRDefault="00FC1300" w:rsidP="00A21AFC">
      <w:pPr>
        <w:pStyle w:val="ListParagraph"/>
        <w:numPr>
          <w:ilvl w:val="0"/>
          <w:numId w:val="27"/>
        </w:numPr>
      </w:pPr>
      <w:r>
        <w:t>Why unique?</w:t>
      </w:r>
    </w:p>
    <w:p w14:paraId="4536AB3E" w14:textId="6EE45341" w:rsidR="007D722C" w:rsidRDefault="006A1273" w:rsidP="007D722C">
      <w:pPr>
        <w:pStyle w:val="ListParagraph"/>
        <w:numPr>
          <w:ilvl w:val="1"/>
          <w:numId w:val="27"/>
        </w:numPr>
      </w:pPr>
      <w:r>
        <w:t>Aimed for peace</w:t>
      </w:r>
    </w:p>
    <w:p w14:paraId="60EF4458" w14:textId="41487282" w:rsidR="006A1273" w:rsidRDefault="006A1273" w:rsidP="007D722C">
      <w:pPr>
        <w:pStyle w:val="ListParagraph"/>
        <w:numPr>
          <w:ilvl w:val="1"/>
          <w:numId w:val="27"/>
        </w:numPr>
      </w:pPr>
      <w:r>
        <w:t>Based on morality</w:t>
      </w:r>
    </w:p>
    <w:p w14:paraId="10D085D2" w14:textId="72077B1E" w:rsidR="006A1273" w:rsidRDefault="00AC6D80" w:rsidP="007D722C">
      <w:pPr>
        <w:pStyle w:val="ListParagraph"/>
        <w:numPr>
          <w:ilvl w:val="1"/>
          <w:numId w:val="27"/>
        </w:numPr>
      </w:pPr>
      <w:r>
        <w:t>Did not punish</w:t>
      </w:r>
      <w:r w:rsidR="00D00F1D">
        <w:t xml:space="preserve"> germany</w:t>
      </w:r>
    </w:p>
    <w:p w14:paraId="2C94F32A" w14:textId="77777777" w:rsidR="00FC1300" w:rsidRDefault="00FC1300" w:rsidP="00C1635A">
      <w:pPr>
        <w:pStyle w:val="Heading1"/>
      </w:pPr>
    </w:p>
    <w:p w14:paraId="5ADDBE0B" w14:textId="6B584856" w:rsidR="00170298" w:rsidRDefault="00170298" w:rsidP="00C1635A">
      <w:pPr>
        <w:pStyle w:val="Heading1"/>
      </w:pPr>
      <w:r>
        <w:t>WWI</w:t>
      </w:r>
    </w:p>
    <w:p w14:paraId="4BBF4378" w14:textId="04F2FE88" w:rsidR="00122E88" w:rsidRDefault="00122E88" w:rsidP="00122E88">
      <w:pPr>
        <w:pStyle w:val="ListParagraph"/>
        <w:numPr>
          <w:ilvl w:val="0"/>
          <w:numId w:val="31"/>
        </w:numPr>
      </w:pPr>
      <w:r>
        <w:t>Causes</w:t>
      </w:r>
    </w:p>
    <w:p w14:paraId="4010CB01" w14:textId="6F613D9D" w:rsidR="00122E88" w:rsidRDefault="00122E88" w:rsidP="00122E88">
      <w:pPr>
        <w:pStyle w:val="ListParagraph"/>
        <w:numPr>
          <w:ilvl w:val="1"/>
          <w:numId w:val="31"/>
        </w:numPr>
      </w:pPr>
      <w:r>
        <w:t>Trade relations with Europe</w:t>
      </w:r>
    </w:p>
    <w:p w14:paraId="60733DEB" w14:textId="41DF649E" w:rsidR="00122E88" w:rsidRDefault="006D5319" w:rsidP="00122E88">
      <w:pPr>
        <w:pStyle w:val="ListParagraph"/>
        <w:numPr>
          <w:ilvl w:val="1"/>
          <w:numId w:val="31"/>
        </w:numPr>
      </w:pPr>
      <w:r>
        <w:t>German submarine warfare</w:t>
      </w:r>
    </w:p>
    <w:p w14:paraId="22CFB9A8" w14:textId="0BF62D50" w:rsidR="006D5319" w:rsidRDefault="006D5319" w:rsidP="00122E88">
      <w:pPr>
        <w:pStyle w:val="ListParagraph"/>
        <w:numPr>
          <w:ilvl w:val="1"/>
          <w:numId w:val="31"/>
        </w:numPr>
      </w:pPr>
      <w:r>
        <w:lastRenderedPageBreak/>
        <w:t>Zimmerman telegram</w:t>
      </w:r>
    </w:p>
    <w:p w14:paraId="52A4F159" w14:textId="7F733999" w:rsidR="006D5319" w:rsidRDefault="006D5319" w:rsidP="00122E88">
      <w:pPr>
        <w:pStyle w:val="ListParagraph"/>
        <w:numPr>
          <w:ilvl w:val="1"/>
          <w:numId w:val="31"/>
        </w:numPr>
      </w:pPr>
      <w:r>
        <w:t>Russian revolution</w:t>
      </w:r>
    </w:p>
    <w:p w14:paraId="74A279F8" w14:textId="1AC369BD" w:rsidR="006D5319" w:rsidRDefault="006D5319" w:rsidP="00122E88">
      <w:pPr>
        <w:pStyle w:val="ListParagraph"/>
        <w:numPr>
          <w:ilvl w:val="1"/>
          <w:numId w:val="31"/>
        </w:numPr>
      </w:pPr>
      <w:r>
        <w:t>Remember Belgium</w:t>
      </w:r>
    </w:p>
    <w:p w14:paraId="61ADB09D" w14:textId="3652FA63" w:rsidR="006D5319" w:rsidRPr="00122E88" w:rsidRDefault="006D5319" w:rsidP="00122E88">
      <w:pPr>
        <w:pStyle w:val="ListParagraph"/>
        <w:numPr>
          <w:ilvl w:val="1"/>
          <w:numId w:val="31"/>
        </w:numPr>
      </w:pPr>
      <w:r>
        <w:t xml:space="preserve">Weopon;s </w:t>
      </w:r>
      <w:r w:rsidR="00DC18D8">
        <w:t>credibility issue</w:t>
      </w:r>
    </w:p>
    <w:p w14:paraId="75E4266F" w14:textId="490D0623" w:rsidR="00170298" w:rsidRDefault="00170298" w:rsidP="00C1635A">
      <w:pPr>
        <w:pStyle w:val="Heading1"/>
      </w:pPr>
      <w:r>
        <w:t>WW2</w:t>
      </w:r>
    </w:p>
    <w:p w14:paraId="43DB0158" w14:textId="08770005" w:rsidR="002F1CB7" w:rsidRDefault="002F1CB7" w:rsidP="00C1635A">
      <w:pPr>
        <w:pStyle w:val="Heading1"/>
      </w:pPr>
      <w:r>
        <w:t>Cold War</w:t>
      </w:r>
    </w:p>
    <w:p w14:paraId="6DB85EB6" w14:textId="326CB028" w:rsidR="002F1CB7" w:rsidRDefault="002F1CB7" w:rsidP="002F1CB7">
      <w:pPr>
        <w:pStyle w:val="ListParagraph"/>
        <w:numPr>
          <w:ilvl w:val="0"/>
          <w:numId w:val="31"/>
        </w:numPr>
      </w:pPr>
      <w:r>
        <w:t>Causes</w:t>
      </w:r>
    </w:p>
    <w:p w14:paraId="70FF4897" w14:textId="4A01653C" w:rsidR="00F9168D" w:rsidRDefault="00F9168D" w:rsidP="00F9168D">
      <w:pPr>
        <w:pStyle w:val="ListParagraph"/>
        <w:numPr>
          <w:ilvl w:val="1"/>
          <w:numId w:val="31"/>
        </w:numPr>
      </w:pPr>
      <w:r>
        <w:t>Russian revolution: not recog of ussr for 16 year after Bolshevik takeover</w:t>
      </w:r>
    </w:p>
    <w:p w14:paraId="1CABD05E" w14:textId="5A708D3D" w:rsidR="00C83898" w:rsidRDefault="00C83898" w:rsidP="00F9168D">
      <w:pPr>
        <w:pStyle w:val="ListParagraph"/>
        <w:numPr>
          <w:ilvl w:val="1"/>
          <w:numId w:val="31"/>
        </w:numPr>
      </w:pPr>
      <w:r>
        <w:t xml:space="preserve">Enormous Soviet deaths: GB and US </w:t>
      </w:r>
      <w:r w:rsidR="00771E7B">
        <w:t>waited so long to open a front in France</w:t>
      </w:r>
    </w:p>
    <w:p w14:paraId="576A17A4" w14:textId="03DA4586" w:rsidR="006735AC" w:rsidRDefault="00855328" w:rsidP="00F9168D">
      <w:pPr>
        <w:pStyle w:val="ListParagraph"/>
        <w:numPr>
          <w:ilvl w:val="1"/>
          <w:numId w:val="31"/>
        </w:numPr>
      </w:pPr>
      <w:r>
        <w:t>George kennan long telegram</w:t>
      </w:r>
    </w:p>
    <w:p w14:paraId="05CA135F" w14:textId="5627FEE2" w:rsidR="00771E7B" w:rsidRDefault="00771E7B" w:rsidP="00F9168D">
      <w:pPr>
        <w:pStyle w:val="ListParagraph"/>
        <w:numPr>
          <w:ilvl w:val="1"/>
          <w:numId w:val="31"/>
        </w:numPr>
      </w:pPr>
      <w:r>
        <w:t>Spread of communism</w:t>
      </w:r>
      <w:r w:rsidR="007B1989">
        <w:t>/iron curtain</w:t>
      </w:r>
      <w:r>
        <w:t>: takeover of eastern European countries immediately after the war</w:t>
      </w:r>
    </w:p>
    <w:p w14:paraId="2D1D2AD0" w14:textId="77777777" w:rsidR="00457959" w:rsidRDefault="007B11F4" w:rsidP="00F9168D">
      <w:pPr>
        <w:pStyle w:val="ListParagraph"/>
        <w:numPr>
          <w:ilvl w:val="1"/>
          <w:numId w:val="31"/>
        </w:numPr>
      </w:pPr>
      <w:r>
        <w:t>US foreign policy: containme</w:t>
      </w:r>
      <w:r w:rsidR="00E41B3F">
        <w:t>nt</w:t>
      </w:r>
    </w:p>
    <w:p w14:paraId="25D784AB" w14:textId="0A92FE87" w:rsidR="00F765D7" w:rsidRDefault="00457959" w:rsidP="0021447F">
      <w:pPr>
        <w:pStyle w:val="ListParagraph"/>
        <w:numPr>
          <w:ilvl w:val="1"/>
          <w:numId w:val="31"/>
        </w:numPr>
      </w:pPr>
      <w:r>
        <w:t>Truman doctrine</w:t>
      </w:r>
    </w:p>
    <w:p w14:paraId="2FE47246" w14:textId="11E58DFF" w:rsidR="0021447F" w:rsidRDefault="0021447F" w:rsidP="0021447F">
      <w:pPr>
        <w:pStyle w:val="ListParagraph"/>
        <w:numPr>
          <w:ilvl w:val="2"/>
          <w:numId w:val="31"/>
        </w:numPr>
      </w:pPr>
      <w:r>
        <w:t>Modified containment with his own doctrine</w:t>
      </w:r>
    </w:p>
    <w:p w14:paraId="440B67EF" w14:textId="2DC06EF8" w:rsidR="0021447F" w:rsidRDefault="0021447F" w:rsidP="0021447F">
      <w:pPr>
        <w:pStyle w:val="ListParagraph"/>
        <w:numPr>
          <w:ilvl w:val="2"/>
          <w:numId w:val="31"/>
        </w:numPr>
      </w:pPr>
      <w:r>
        <w:t>Us would support foreign govts resisting armed minorities or outside pressures</w:t>
      </w:r>
    </w:p>
    <w:p w14:paraId="0883B8C3" w14:textId="43F54408" w:rsidR="00F821FA" w:rsidRDefault="00F821FA" w:rsidP="0021447F">
      <w:pPr>
        <w:pStyle w:val="ListParagraph"/>
        <w:numPr>
          <w:ilvl w:val="2"/>
          <w:numId w:val="31"/>
        </w:numPr>
      </w:pPr>
      <w:r>
        <w:t>Convinced congress to 400 million to prevent fall of Greece and Turkey</w:t>
      </w:r>
    </w:p>
    <w:p w14:paraId="2D318F53" w14:textId="69A960E8" w:rsidR="00F821FA" w:rsidRDefault="00F821FA" w:rsidP="0021447F">
      <w:pPr>
        <w:pStyle w:val="ListParagraph"/>
        <w:numPr>
          <w:ilvl w:val="2"/>
          <w:numId w:val="31"/>
        </w:numPr>
      </w:pPr>
      <w:r>
        <w:t>Critics argue it accelerated polarization btw USSR and US</w:t>
      </w:r>
    </w:p>
    <w:p w14:paraId="7DEAA042" w14:textId="48352DD7" w:rsidR="000A60AF" w:rsidRDefault="000A60AF" w:rsidP="0021447F">
      <w:pPr>
        <w:pStyle w:val="ListParagraph"/>
        <w:numPr>
          <w:ilvl w:val="2"/>
          <w:numId w:val="31"/>
        </w:numPr>
      </w:pPr>
      <w:r>
        <w:t>Defendants claim USSR had already begun Cold War by thwarting attempt to reunite and stabilize Germany</w:t>
      </w:r>
      <w:r w:rsidR="00D82F46">
        <w:t>; to prevent US isolationists from abandoning the cause</w:t>
      </w:r>
    </w:p>
    <w:p w14:paraId="12094DBF" w14:textId="5224CEB1" w:rsidR="00D82F46" w:rsidRDefault="00D82F46" w:rsidP="0021447F">
      <w:pPr>
        <w:pStyle w:val="ListParagraph"/>
        <w:numPr>
          <w:ilvl w:val="2"/>
          <w:numId w:val="31"/>
        </w:numPr>
      </w:pPr>
      <w:r>
        <w:t>Legacy: shaped american foreign policy for next four decades</w:t>
      </w:r>
    </w:p>
    <w:p w14:paraId="68FF7852" w14:textId="5C4FC672" w:rsidR="00A07414" w:rsidRDefault="00D82F46" w:rsidP="00B10866">
      <w:pPr>
        <w:pStyle w:val="ListParagraph"/>
        <w:numPr>
          <w:ilvl w:val="0"/>
          <w:numId w:val="31"/>
        </w:numPr>
      </w:pPr>
      <w:r>
        <w:t xml:space="preserve">Martial </w:t>
      </w:r>
      <w:r w:rsidR="00DA4B60">
        <w:t xml:space="preserve">plan </w:t>
      </w:r>
    </w:p>
    <w:p w14:paraId="4BA5FC40" w14:textId="131B3EA6" w:rsidR="008A3E5B" w:rsidRDefault="008A3E5B" w:rsidP="00B10866">
      <w:pPr>
        <w:pStyle w:val="ListParagraph"/>
        <w:numPr>
          <w:ilvl w:val="0"/>
          <w:numId w:val="31"/>
        </w:numPr>
      </w:pPr>
      <w:r>
        <w:t>Nato and warsaw pact</w:t>
      </w:r>
    </w:p>
    <w:p w14:paraId="6C598D7B" w14:textId="09DC43F9" w:rsidR="008A3E5B" w:rsidRDefault="008A3E5B" w:rsidP="00B10866">
      <w:pPr>
        <w:pStyle w:val="ListParagraph"/>
        <w:numPr>
          <w:ilvl w:val="0"/>
          <w:numId w:val="31"/>
        </w:numPr>
      </w:pPr>
      <w:r>
        <w:t>Arms race</w:t>
      </w:r>
    </w:p>
    <w:p w14:paraId="3F218C6C" w14:textId="4B4AD141" w:rsidR="008A3E5B" w:rsidRDefault="008A3E5B" w:rsidP="00B10866">
      <w:pPr>
        <w:pStyle w:val="ListParagraph"/>
        <w:numPr>
          <w:ilvl w:val="0"/>
          <w:numId w:val="31"/>
        </w:numPr>
      </w:pPr>
      <w:r>
        <w:t>Proxy wars</w:t>
      </w:r>
    </w:p>
    <w:p w14:paraId="179F929B" w14:textId="20517D6D" w:rsidR="008A3E5B" w:rsidRDefault="00B10866" w:rsidP="00B10866">
      <w:pPr>
        <w:pStyle w:val="ListParagraph"/>
        <w:numPr>
          <w:ilvl w:val="1"/>
          <w:numId w:val="31"/>
        </w:numPr>
      </w:pPr>
      <w:r>
        <w:t>Korean</w:t>
      </w:r>
    </w:p>
    <w:p w14:paraId="298357BD" w14:textId="1A998C5E" w:rsidR="00EF5F92" w:rsidRDefault="00EF5F92" w:rsidP="00B10866">
      <w:pPr>
        <w:pStyle w:val="ListParagraph"/>
        <w:numPr>
          <w:ilvl w:val="1"/>
          <w:numId w:val="31"/>
        </w:numPr>
      </w:pPr>
      <w:r>
        <w:t>Vietnam war</w:t>
      </w:r>
    </w:p>
    <w:p w14:paraId="794048DA" w14:textId="08FB8639" w:rsidR="00B10866" w:rsidRDefault="00B10866" w:rsidP="00B10866">
      <w:pPr>
        <w:pStyle w:val="ListParagraph"/>
        <w:numPr>
          <w:ilvl w:val="0"/>
          <w:numId w:val="31"/>
        </w:numPr>
      </w:pPr>
      <w:r>
        <w:t>Eisenhower’s new look</w:t>
      </w:r>
    </w:p>
    <w:p w14:paraId="681ADF11" w14:textId="014CF7EB" w:rsidR="0046385E" w:rsidRDefault="00D77EFC" w:rsidP="0046385E">
      <w:pPr>
        <w:pStyle w:val="ListParagraph"/>
        <w:numPr>
          <w:ilvl w:val="1"/>
          <w:numId w:val="31"/>
        </w:numPr>
      </w:pPr>
      <w:r>
        <w:t xml:space="preserve">Massive retaliation: </w:t>
      </w:r>
      <w:r w:rsidR="00DE56B6">
        <w:t>Use of nuclear weapons and new tech rather than ground troops and conventional bombs</w:t>
      </w:r>
    </w:p>
    <w:p w14:paraId="3759DBAE" w14:textId="648DE975" w:rsidR="00D77EFC" w:rsidRDefault="00F80285" w:rsidP="0046385E">
      <w:pPr>
        <w:pStyle w:val="ListParagraph"/>
        <w:numPr>
          <w:ilvl w:val="1"/>
          <w:numId w:val="31"/>
        </w:numPr>
      </w:pPr>
      <w:r>
        <w:t>Pleged us support to any govt fighting communist insurgencies in ME</w:t>
      </w:r>
    </w:p>
    <w:p w14:paraId="0800C28F" w14:textId="20697A81" w:rsidR="00F80285" w:rsidRDefault="00F80285" w:rsidP="0046385E">
      <w:pPr>
        <w:pStyle w:val="ListParagraph"/>
        <w:numPr>
          <w:ilvl w:val="1"/>
          <w:numId w:val="31"/>
        </w:numPr>
      </w:pPr>
      <w:r>
        <w:t>Sent 5000 marines to Lebanon</w:t>
      </w:r>
    </w:p>
    <w:p w14:paraId="38547E4D" w14:textId="769AF729" w:rsidR="007930C5" w:rsidRDefault="007930C5" w:rsidP="00B10866">
      <w:pPr>
        <w:pStyle w:val="ListParagraph"/>
        <w:numPr>
          <w:ilvl w:val="0"/>
          <w:numId w:val="31"/>
        </w:numPr>
      </w:pPr>
      <w:r>
        <w:t>McCarthyism</w:t>
      </w:r>
    </w:p>
    <w:p w14:paraId="4E8AE03E" w14:textId="25047DA2" w:rsidR="00B10866" w:rsidRDefault="00B10866" w:rsidP="00B10866">
      <w:pPr>
        <w:pStyle w:val="ListParagraph"/>
        <w:numPr>
          <w:ilvl w:val="0"/>
          <w:numId w:val="31"/>
        </w:numPr>
      </w:pPr>
      <w:r>
        <w:t>Sputnik and space race</w:t>
      </w:r>
    </w:p>
    <w:p w14:paraId="288812F9" w14:textId="7BF73DAA" w:rsidR="00B10866" w:rsidRDefault="00E2703D" w:rsidP="00B10866">
      <w:pPr>
        <w:pStyle w:val="ListParagraph"/>
        <w:numPr>
          <w:ilvl w:val="0"/>
          <w:numId w:val="31"/>
        </w:numPr>
      </w:pPr>
      <w:r>
        <w:t>Khrushchev and Camp David</w:t>
      </w:r>
    </w:p>
    <w:p w14:paraId="0FD91737" w14:textId="76726096" w:rsidR="00E2703D" w:rsidRDefault="00E2703D" w:rsidP="00B10866">
      <w:pPr>
        <w:pStyle w:val="ListParagraph"/>
        <w:numPr>
          <w:ilvl w:val="0"/>
          <w:numId w:val="31"/>
        </w:numPr>
      </w:pPr>
      <w:r>
        <w:t>U-2 incident</w:t>
      </w:r>
    </w:p>
    <w:p w14:paraId="621E981F" w14:textId="77777777" w:rsidR="002F1CB7" w:rsidRPr="002F1CB7" w:rsidRDefault="002F1CB7" w:rsidP="002F1CB7"/>
    <w:p w14:paraId="4A090134" w14:textId="5F9A772E" w:rsidR="00110DA5" w:rsidRDefault="00110DA5" w:rsidP="00C1635A">
      <w:pPr>
        <w:pStyle w:val="Heading1"/>
      </w:pPr>
      <w:r>
        <w:lastRenderedPageBreak/>
        <w:t>American Mexican war</w:t>
      </w:r>
    </w:p>
    <w:p w14:paraId="1CA1F608" w14:textId="418297DE" w:rsidR="00110DA5" w:rsidRDefault="00110DA5" w:rsidP="00C1635A">
      <w:pPr>
        <w:pStyle w:val="Heading1"/>
      </w:pPr>
      <w:r>
        <w:t>American-Spanish war</w:t>
      </w:r>
    </w:p>
    <w:p w14:paraId="5B9D6D9A" w14:textId="0119D1B4" w:rsidR="00110DA5" w:rsidRDefault="00713F38" w:rsidP="00713F38">
      <w:pPr>
        <w:pStyle w:val="ListParagraph"/>
        <w:numPr>
          <w:ilvl w:val="0"/>
          <w:numId w:val="26"/>
        </w:numPr>
      </w:pPr>
      <w:r>
        <w:t xml:space="preserve">Teller amendment </w:t>
      </w:r>
    </w:p>
    <w:p w14:paraId="3A9BF29B" w14:textId="7D8B83B3" w:rsidR="00342CBD" w:rsidRPr="00110DA5" w:rsidRDefault="00342CBD" w:rsidP="00713F38">
      <w:pPr>
        <w:pStyle w:val="ListParagraph"/>
        <w:numPr>
          <w:ilvl w:val="0"/>
          <w:numId w:val="26"/>
        </w:numPr>
      </w:pPr>
      <w:r>
        <w:t>Treaty of paris: guam Puerto rico</w:t>
      </w:r>
      <w:r w:rsidR="00224992">
        <w:t xml:space="preserve"> ceded to us</w:t>
      </w:r>
    </w:p>
    <w:p w14:paraId="4AE2DEB4" w14:textId="3053DF15" w:rsidR="00C1635A" w:rsidRDefault="00C1635A" w:rsidP="00C1635A">
      <w:pPr>
        <w:pStyle w:val="Heading1"/>
      </w:pPr>
      <w:r>
        <w:t>US imperialism</w:t>
      </w:r>
    </w:p>
    <w:p w14:paraId="127E48AA" w14:textId="467F11EE" w:rsidR="00C1635A" w:rsidRDefault="007A48CC" w:rsidP="007A48CC">
      <w:pPr>
        <w:pStyle w:val="ListParagraph"/>
        <w:numPr>
          <w:ilvl w:val="0"/>
          <w:numId w:val="25"/>
        </w:numPr>
      </w:pPr>
      <w:r>
        <w:t>Economic factors</w:t>
      </w:r>
      <w:r w:rsidR="0001169B">
        <w:t xml:space="preserve"> invest cuba huwaii</w:t>
      </w:r>
    </w:p>
    <w:p w14:paraId="793D118B" w14:textId="5031E82B" w:rsidR="0001169B" w:rsidRDefault="0001169B" w:rsidP="0001169B">
      <w:pPr>
        <w:pStyle w:val="ListParagraph"/>
        <w:numPr>
          <w:ilvl w:val="0"/>
          <w:numId w:val="25"/>
        </w:numPr>
      </w:pPr>
      <w:r>
        <w:t>Doctrine of racial superiority</w:t>
      </w:r>
    </w:p>
    <w:p w14:paraId="3882C778" w14:textId="3D3410EF" w:rsidR="0001169B" w:rsidRDefault="0001169B" w:rsidP="0001169B">
      <w:pPr>
        <w:pStyle w:val="ListParagraph"/>
        <w:numPr>
          <w:ilvl w:val="1"/>
          <w:numId w:val="25"/>
        </w:numPr>
      </w:pPr>
      <w:r>
        <w:t>New manifest destiny</w:t>
      </w:r>
    </w:p>
    <w:p w14:paraId="47EAAB9E" w14:textId="774449D0" w:rsidR="0026194F" w:rsidRDefault="0026194F" w:rsidP="0026194F">
      <w:pPr>
        <w:pStyle w:val="ListParagraph"/>
        <w:numPr>
          <w:ilvl w:val="0"/>
          <w:numId w:val="25"/>
        </w:numPr>
      </w:pPr>
      <w:r>
        <w:t>The influence of Sea power upon history</w:t>
      </w:r>
    </w:p>
    <w:p w14:paraId="23E4AAF5" w14:textId="3D3DA11F" w:rsidR="00FC3226" w:rsidRDefault="00FC3226" w:rsidP="0026194F">
      <w:pPr>
        <w:pStyle w:val="ListParagraph"/>
        <w:numPr>
          <w:ilvl w:val="0"/>
          <w:numId w:val="25"/>
        </w:numPr>
      </w:pPr>
      <w:r>
        <w:t>Role of leaders.</w:t>
      </w:r>
    </w:p>
    <w:p w14:paraId="5F91DCE9" w14:textId="1BFD0278" w:rsidR="00C944D5" w:rsidRDefault="00C944D5" w:rsidP="0026194F">
      <w:pPr>
        <w:pStyle w:val="ListParagraph"/>
        <w:numPr>
          <w:ilvl w:val="0"/>
          <w:numId w:val="25"/>
        </w:numPr>
      </w:pPr>
      <w:r>
        <w:t>Open door diplomacy china</w:t>
      </w:r>
    </w:p>
    <w:p w14:paraId="3ED693FD" w14:textId="62909430" w:rsidR="00FC3226" w:rsidRDefault="00FC3226" w:rsidP="0026194F">
      <w:pPr>
        <w:pStyle w:val="ListParagraph"/>
        <w:numPr>
          <w:ilvl w:val="0"/>
          <w:numId w:val="25"/>
        </w:numPr>
      </w:pPr>
      <w:r>
        <w:t>Pacific</w:t>
      </w:r>
    </w:p>
    <w:p w14:paraId="5AEABE74" w14:textId="4AEA7C8B" w:rsidR="00FC3226" w:rsidRDefault="00FC3226" w:rsidP="00FC3226">
      <w:pPr>
        <w:pStyle w:val="ListParagraph"/>
        <w:numPr>
          <w:ilvl w:val="1"/>
          <w:numId w:val="25"/>
        </w:numPr>
      </w:pPr>
      <w:r>
        <w:t>Annexation of Hawaii 1898</w:t>
      </w:r>
    </w:p>
    <w:p w14:paraId="28991F11" w14:textId="14153970" w:rsidR="006A6952" w:rsidRDefault="006A6952" w:rsidP="00FC3226">
      <w:pPr>
        <w:pStyle w:val="ListParagraph"/>
        <w:numPr>
          <w:ilvl w:val="1"/>
          <w:numId w:val="25"/>
        </w:numPr>
      </w:pPr>
      <w:r>
        <w:t>Puerto rico Spanish comoly; American Spanish war</w:t>
      </w:r>
    </w:p>
    <w:p w14:paraId="528318A7" w14:textId="6F530301" w:rsidR="00110DA5" w:rsidRDefault="0054202F" w:rsidP="0054202F">
      <w:pPr>
        <w:pStyle w:val="ListParagraph"/>
        <w:numPr>
          <w:ilvl w:val="0"/>
          <w:numId w:val="25"/>
        </w:numPr>
      </w:pPr>
      <w:r>
        <w:t>Far east</w:t>
      </w:r>
    </w:p>
    <w:p w14:paraId="4D5F9E8C" w14:textId="1E2C0133" w:rsidR="0054202F" w:rsidRDefault="003D5AA4" w:rsidP="00FC3226">
      <w:pPr>
        <w:pStyle w:val="ListParagraph"/>
        <w:numPr>
          <w:ilvl w:val="1"/>
          <w:numId w:val="25"/>
        </w:numPr>
      </w:pPr>
      <w:r>
        <w:t xml:space="preserve">Annexation of </w:t>
      </w:r>
      <w:r w:rsidR="001E1EC3">
        <w:t>Philippines</w:t>
      </w:r>
    </w:p>
    <w:p w14:paraId="4856AAFC" w14:textId="10528A94" w:rsidR="001E1EC3" w:rsidRDefault="00C13FE7" w:rsidP="009B7DDD">
      <w:pPr>
        <w:pStyle w:val="Heading1"/>
      </w:pPr>
      <w:r>
        <w:t>Great Depression</w:t>
      </w:r>
    </w:p>
    <w:p w14:paraId="00C78DFC" w14:textId="744B3687" w:rsidR="009B7DDD" w:rsidRDefault="00EC3B3E" w:rsidP="003F0099">
      <w:pPr>
        <w:pStyle w:val="ListParagraph"/>
        <w:numPr>
          <w:ilvl w:val="0"/>
          <w:numId w:val="28"/>
        </w:numPr>
      </w:pPr>
      <w:r>
        <w:t xml:space="preserve">Causes </w:t>
      </w:r>
    </w:p>
    <w:p w14:paraId="024F54D0" w14:textId="1E433CBC" w:rsidR="00EC3B3E" w:rsidRDefault="00EC3B3E" w:rsidP="00EC3B3E">
      <w:pPr>
        <w:pStyle w:val="ListParagraph"/>
        <w:numPr>
          <w:ilvl w:val="1"/>
          <w:numId w:val="28"/>
        </w:numPr>
      </w:pPr>
      <w:r>
        <w:t>Stock market crash</w:t>
      </w:r>
    </w:p>
    <w:p w14:paraId="3780B695" w14:textId="542F2654" w:rsidR="00EC3B3E" w:rsidRDefault="00EC3B3E" w:rsidP="00EC3B3E">
      <w:pPr>
        <w:pStyle w:val="ListParagraph"/>
        <w:numPr>
          <w:ilvl w:val="1"/>
          <w:numId w:val="28"/>
        </w:numPr>
      </w:pPr>
      <w:r>
        <w:t xml:space="preserve">Overproduction </w:t>
      </w:r>
      <w:r w:rsidR="00133EEF">
        <w:t>in farming</w:t>
      </w:r>
    </w:p>
    <w:p w14:paraId="7C58973C" w14:textId="25B8D6EA" w:rsidR="00133EEF" w:rsidRDefault="00133EEF" w:rsidP="00EC3B3E">
      <w:pPr>
        <w:pStyle w:val="ListParagraph"/>
        <w:numPr>
          <w:ilvl w:val="1"/>
          <w:numId w:val="28"/>
        </w:numPr>
      </w:pPr>
      <w:r>
        <w:t>Dust bowl</w:t>
      </w:r>
    </w:p>
    <w:p w14:paraId="51873705" w14:textId="62A1296E" w:rsidR="00133EEF" w:rsidRDefault="00133EEF" w:rsidP="00EC3B3E">
      <w:pPr>
        <w:pStyle w:val="ListParagraph"/>
        <w:numPr>
          <w:ilvl w:val="1"/>
          <w:numId w:val="28"/>
        </w:numPr>
      </w:pPr>
      <w:r>
        <w:t>Industries overproduction</w:t>
      </w:r>
    </w:p>
    <w:p w14:paraId="552DDA64" w14:textId="0E5E5938" w:rsidR="00133EEF" w:rsidRDefault="0036112C" w:rsidP="00EC3B3E">
      <w:pPr>
        <w:pStyle w:val="ListParagraph"/>
        <w:numPr>
          <w:ilvl w:val="1"/>
          <w:numId w:val="28"/>
        </w:numPr>
      </w:pPr>
      <w:r>
        <w:t xml:space="preserve">Herbert hoover laissez fairz policy </w:t>
      </w:r>
    </w:p>
    <w:p w14:paraId="6A05A617" w14:textId="251150DF" w:rsidR="0036112C" w:rsidRDefault="0075743F" w:rsidP="00EC3B3E">
      <w:pPr>
        <w:pStyle w:val="ListParagraph"/>
        <w:numPr>
          <w:ilvl w:val="1"/>
          <w:numId w:val="28"/>
        </w:numPr>
      </w:pPr>
      <w:r>
        <w:t>European recession</w:t>
      </w:r>
    </w:p>
    <w:p w14:paraId="66A8BB52" w14:textId="437F1CF1" w:rsidR="0075743F" w:rsidRDefault="0075743F" w:rsidP="00EC3B3E">
      <w:pPr>
        <w:pStyle w:val="ListParagraph"/>
        <w:numPr>
          <w:ilvl w:val="1"/>
          <w:numId w:val="28"/>
        </w:numPr>
      </w:pPr>
      <w:r>
        <w:t>Weak banking system</w:t>
      </w:r>
      <w:r w:rsidR="000B482E">
        <w:t>.</w:t>
      </w:r>
    </w:p>
    <w:p w14:paraId="799B756C" w14:textId="468F6E1A" w:rsidR="000B482E" w:rsidRDefault="000B482E" w:rsidP="00EC3B3E">
      <w:pPr>
        <w:pStyle w:val="ListParagraph"/>
        <w:numPr>
          <w:ilvl w:val="1"/>
          <w:numId w:val="28"/>
        </w:numPr>
      </w:pPr>
      <w:r>
        <w:t>Uneven incomes</w:t>
      </w:r>
    </w:p>
    <w:p w14:paraId="29791376" w14:textId="73EBA618" w:rsidR="001259CA" w:rsidRDefault="001259CA" w:rsidP="001259CA">
      <w:pPr>
        <w:pStyle w:val="ListParagraph"/>
        <w:numPr>
          <w:ilvl w:val="0"/>
          <w:numId w:val="28"/>
        </w:numPr>
      </w:pPr>
      <w:r>
        <w:t>Effects</w:t>
      </w:r>
    </w:p>
    <w:p w14:paraId="30DC08CD" w14:textId="6805D9AE" w:rsidR="001259CA" w:rsidRDefault="000B482E" w:rsidP="001259CA">
      <w:pPr>
        <w:pStyle w:val="ListParagraph"/>
        <w:numPr>
          <w:ilvl w:val="1"/>
          <w:numId w:val="28"/>
        </w:numPr>
      </w:pPr>
      <w:r>
        <w:t>Homelessness</w:t>
      </w:r>
    </w:p>
    <w:p w14:paraId="7BA264F4" w14:textId="6C380BA6" w:rsidR="000B482E" w:rsidRDefault="000B482E" w:rsidP="001259CA">
      <w:pPr>
        <w:pStyle w:val="ListParagraph"/>
        <w:numPr>
          <w:ilvl w:val="1"/>
          <w:numId w:val="28"/>
        </w:numPr>
      </w:pPr>
      <w:r>
        <w:t>Unemployment</w:t>
      </w:r>
    </w:p>
    <w:p w14:paraId="3EED4AA8" w14:textId="3950327F" w:rsidR="000B482E" w:rsidRDefault="00F51EE4" w:rsidP="001259CA">
      <w:pPr>
        <w:pStyle w:val="ListParagraph"/>
        <w:numPr>
          <w:ilvl w:val="1"/>
          <w:numId w:val="28"/>
        </w:numPr>
      </w:pPr>
      <w:r>
        <w:t>Starvation and illness</w:t>
      </w:r>
    </w:p>
    <w:p w14:paraId="34BABFBC" w14:textId="7AFBE038" w:rsidR="00F51EE4" w:rsidRDefault="00F51EE4" w:rsidP="001259CA">
      <w:pPr>
        <w:pStyle w:val="ListParagraph"/>
        <w:numPr>
          <w:ilvl w:val="1"/>
          <w:numId w:val="28"/>
        </w:numPr>
      </w:pPr>
      <w:r>
        <w:t>Mass migration</w:t>
      </w:r>
    </w:p>
    <w:p w14:paraId="43AB378E" w14:textId="1D7E89AA" w:rsidR="00F51EE4" w:rsidRPr="009B7DDD" w:rsidRDefault="00F51EE4" w:rsidP="00F51EE4">
      <w:pPr>
        <w:ind w:left="1080"/>
      </w:pPr>
    </w:p>
    <w:p w14:paraId="7A065244" w14:textId="1DED4095" w:rsidR="009B7DDD" w:rsidRDefault="009B7DDD" w:rsidP="009B7DDD">
      <w:pPr>
        <w:pStyle w:val="Heading1"/>
      </w:pPr>
      <w:r>
        <w:t>FDR</w:t>
      </w:r>
    </w:p>
    <w:p w14:paraId="4288D32B" w14:textId="14134AB9" w:rsidR="00F51EE4" w:rsidRDefault="00F51EE4" w:rsidP="00F51EE4">
      <w:pPr>
        <w:pStyle w:val="ListParagraph"/>
        <w:numPr>
          <w:ilvl w:val="0"/>
          <w:numId w:val="29"/>
        </w:numPr>
      </w:pPr>
      <w:r>
        <w:t>Govt intervention</w:t>
      </w:r>
      <w:r w:rsidR="00AF65F8">
        <w:t xml:space="preserve"> 635 veto </w:t>
      </w:r>
    </w:p>
    <w:p w14:paraId="2BF977D7" w14:textId="3D089356" w:rsidR="00F51EE4" w:rsidRDefault="00E060C0" w:rsidP="00F51EE4">
      <w:pPr>
        <w:pStyle w:val="ListParagraph"/>
        <w:numPr>
          <w:ilvl w:val="0"/>
          <w:numId w:val="29"/>
        </w:numPr>
      </w:pPr>
      <w:r>
        <w:t>Fireside chats on radio</w:t>
      </w:r>
    </w:p>
    <w:p w14:paraId="340D3C0B" w14:textId="5B403F3D" w:rsidR="00E060C0" w:rsidRDefault="00E060C0" w:rsidP="00F51EE4">
      <w:pPr>
        <w:pStyle w:val="ListParagraph"/>
        <w:numPr>
          <w:ilvl w:val="0"/>
          <w:numId w:val="29"/>
        </w:numPr>
      </w:pPr>
      <w:r>
        <w:t>Glass Steagall banking reform act</w:t>
      </w:r>
      <w:r w:rsidR="00F91304">
        <w:t xml:space="preserve"> createdfederal deposit insurance corporation</w:t>
      </w:r>
    </w:p>
    <w:p w14:paraId="3DC3ABA8" w14:textId="1AAAF3C5" w:rsidR="00ED1A62" w:rsidRDefault="00ED1A62" w:rsidP="00F51EE4">
      <w:pPr>
        <w:pStyle w:val="ListParagraph"/>
        <w:numPr>
          <w:ilvl w:val="0"/>
          <w:numId w:val="29"/>
        </w:numPr>
      </w:pPr>
      <w:r>
        <w:t>Farming problem</w:t>
      </w:r>
    </w:p>
    <w:p w14:paraId="32CB1D07" w14:textId="18B46961" w:rsidR="00ED1A62" w:rsidRDefault="00ED1A62" w:rsidP="00ED1A62">
      <w:pPr>
        <w:pStyle w:val="ListParagraph"/>
        <w:numPr>
          <w:ilvl w:val="1"/>
          <w:numId w:val="29"/>
        </w:numPr>
      </w:pPr>
      <w:r>
        <w:t>Agricultural adjustment admin</w:t>
      </w:r>
    </w:p>
    <w:p w14:paraId="62C9A185" w14:textId="6001D919" w:rsidR="00784410" w:rsidRDefault="00DD0AB0" w:rsidP="00F51EE4">
      <w:pPr>
        <w:pStyle w:val="ListParagraph"/>
        <w:numPr>
          <w:ilvl w:val="0"/>
          <w:numId w:val="29"/>
        </w:numPr>
      </w:pPr>
      <w:r>
        <w:lastRenderedPageBreak/>
        <w:t>FDR Alphabet soup</w:t>
      </w:r>
    </w:p>
    <w:p w14:paraId="3BEA5106" w14:textId="5F4E8823" w:rsidR="00030B94" w:rsidRDefault="00030B94" w:rsidP="00F51EE4">
      <w:pPr>
        <w:pStyle w:val="ListParagraph"/>
        <w:numPr>
          <w:ilvl w:val="0"/>
          <w:numId w:val="29"/>
        </w:numPr>
      </w:pPr>
      <w:r>
        <w:t>Social Security</w:t>
      </w:r>
    </w:p>
    <w:p w14:paraId="55E85941" w14:textId="5EE2BFF0" w:rsidR="004B3939" w:rsidRDefault="004B3939" w:rsidP="00F51EE4">
      <w:pPr>
        <w:pStyle w:val="ListParagraph"/>
        <w:numPr>
          <w:ilvl w:val="0"/>
          <w:numId w:val="29"/>
        </w:numPr>
      </w:pPr>
      <w:r>
        <w:t>Putting people to work</w:t>
      </w:r>
    </w:p>
    <w:p w14:paraId="0A531AC2" w14:textId="3BC52499" w:rsidR="004B3939" w:rsidRDefault="004B3939" w:rsidP="004B3939">
      <w:pPr>
        <w:pStyle w:val="ListParagraph"/>
        <w:numPr>
          <w:ilvl w:val="1"/>
          <w:numId w:val="29"/>
        </w:numPr>
      </w:pPr>
      <w:r>
        <w:t xml:space="preserve">Federal Emergency Relief Act </w:t>
      </w:r>
      <w:r w:rsidR="0062536F">
        <w:t>3billion state and local govt to give relief payments</w:t>
      </w:r>
    </w:p>
    <w:p w14:paraId="1DC3FBBC" w14:textId="0FFA8D97" w:rsidR="0062536F" w:rsidRDefault="0062536F" w:rsidP="004B3939">
      <w:pPr>
        <w:pStyle w:val="ListParagraph"/>
        <w:numPr>
          <w:ilvl w:val="1"/>
          <w:numId w:val="29"/>
        </w:numPr>
      </w:pPr>
      <w:r>
        <w:t>Civilian conservation corps</w:t>
      </w:r>
      <w:r w:rsidR="00ED1A62">
        <w:t xml:space="preserve"> 2 million unemp</w:t>
      </w:r>
    </w:p>
    <w:p w14:paraId="71608335" w14:textId="78B6C294" w:rsidR="00ED1A62" w:rsidRDefault="00ED1A62" w:rsidP="004B3939">
      <w:pPr>
        <w:pStyle w:val="ListParagraph"/>
        <w:numPr>
          <w:ilvl w:val="1"/>
          <w:numId w:val="29"/>
        </w:numPr>
      </w:pPr>
      <w:r>
        <w:t>Civil works admin</w:t>
      </w:r>
    </w:p>
    <w:p w14:paraId="1FA80624" w14:textId="6FD8B7F1" w:rsidR="00ED1A62" w:rsidRDefault="00ED1A62" w:rsidP="004B3939">
      <w:pPr>
        <w:pStyle w:val="ListParagraph"/>
        <w:numPr>
          <w:ilvl w:val="1"/>
          <w:numId w:val="29"/>
        </w:numPr>
      </w:pPr>
      <w:r>
        <w:t>Works progress admin</w:t>
      </w:r>
    </w:p>
    <w:p w14:paraId="630E6900" w14:textId="28552237" w:rsidR="00E60E59" w:rsidRDefault="00E60E59" w:rsidP="00DD0AB0">
      <w:pPr>
        <w:pStyle w:val="ListParagraph"/>
        <w:numPr>
          <w:ilvl w:val="0"/>
          <w:numId w:val="29"/>
        </w:numPr>
      </w:pPr>
      <w:r>
        <w:t>Idustry</w:t>
      </w:r>
    </w:p>
    <w:p w14:paraId="755400EB" w14:textId="73EA483D" w:rsidR="00E60E59" w:rsidRDefault="00E60E59" w:rsidP="00E60E59">
      <w:pPr>
        <w:pStyle w:val="ListParagraph"/>
        <w:numPr>
          <w:ilvl w:val="1"/>
          <w:numId w:val="29"/>
        </w:numPr>
      </w:pPr>
      <w:r>
        <w:t>National recovery act</w:t>
      </w:r>
    </w:p>
    <w:p w14:paraId="1D3012BD" w14:textId="176486A3" w:rsidR="00E60E59" w:rsidRDefault="00E60E59" w:rsidP="00DD0AB0">
      <w:pPr>
        <w:pStyle w:val="ListParagraph"/>
        <w:numPr>
          <w:ilvl w:val="0"/>
          <w:numId w:val="29"/>
        </w:numPr>
      </w:pPr>
      <w:r>
        <w:t>Housing</w:t>
      </w:r>
    </w:p>
    <w:p w14:paraId="0A811F7E" w14:textId="22620ABE" w:rsidR="00E60E59" w:rsidRDefault="00412C79" w:rsidP="00E60E59">
      <w:pPr>
        <w:pStyle w:val="ListParagraph"/>
        <w:numPr>
          <w:ilvl w:val="1"/>
          <w:numId w:val="29"/>
        </w:numPr>
      </w:pPr>
      <w:r>
        <w:t>Federal housing agency</w:t>
      </w:r>
    </w:p>
    <w:p w14:paraId="1DEE48BE" w14:textId="3ADF2235" w:rsidR="00ED1A62" w:rsidRDefault="00DD0AB0" w:rsidP="00DD0AB0">
      <w:pPr>
        <w:pStyle w:val="ListParagraph"/>
        <w:numPr>
          <w:ilvl w:val="0"/>
          <w:numId w:val="29"/>
        </w:numPr>
      </w:pPr>
      <w:r>
        <w:t>Roosevelt critics</w:t>
      </w:r>
    </w:p>
    <w:p w14:paraId="5A1ED1D9" w14:textId="7101B83B" w:rsidR="00DD0AB0" w:rsidRDefault="008557DE" w:rsidP="00DD0AB0">
      <w:pPr>
        <w:pStyle w:val="ListParagraph"/>
        <w:numPr>
          <w:ilvl w:val="1"/>
          <w:numId w:val="29"/>
        </w:numPr>
      </w:pPr>
      <w:r>
        <w:t>Court packing scheme</w:t>
      </w:r>
    </w:p>
    <w:p w14:paraId="73DFD809" w14:textId="097FD8E8" w:rsidR="008557DE" w:rsidRDefault="0030641D" w:rsidP="00DD0AB0">
      <w:pPr>
        <w:pStyle w:val="ListParagraph"/>
        <w:numPr>
          <w:ilvl w:val="1"/>
          <w:numId w:val="29"/>
        </w:numPr>
      </w:pPr>
      <w:r>
        <w:t>Conservative and liberals</w:t>
      </w:r>
    </w:p>
    <w:p w14:paraId="75D1DB8D" w14:textId="473B2D8E" w:rsidR="00DB39DB" w:rsidRDefault="00DB39DB" w:rsidP="00DD0AB0">
      <w:pPr>
        <w:pStyle w:val="ListParagraph"/>
        <w:numPr>
          <w:ilvl w:val="1"/>
          <w:numId w:val="29"/>
        </w:numPr>
      </w:pPr>
      <w:r>
        <w:t>Roosevelt Recession</w:t>
      </w:r>
    </w:p>
    <w:p w14:paraId="5DF6EF95" w14:textId="61CB6ECE" w:rsidR="004B4BAE" w:rsidRDefault="004B4BAE" w:rsidP="004B4BAE">
      <w:pPr>
        <w:pStyle w:val="ListParagraph"/>
        <w:numPr>
          <w:ilvl w:val="0"/>
          <w:numId w:val="29"/>
        </w:numPr>
      </w:pPr>
      <w:r>
        <w:t>Evaluation</w:t>
      </w:r>
    </w:p>
    <w:p w14:paraId="47F8F28E" w14:textId="4522BDCF" w:rsidR="004B4BAE" w:rsidRDefault="004B4BAE" w:rsidP="004B4BAE">
      <w:pPr>
        <w:pStyle w:val="ListParagraph"/>
        <w:numPr>
          <w:ilvl w:val="1"/>
          <w:numId w:val="29"/>
        </w:numPr>
      </w:pPr>
      <w:r>
        <w:t>Bold program saved the capitalism</w:t>
      </w:r>
    </w:p>
    <w:p w14:paraId="6F912629" w14:textId="64C9A2DC" w:rsidR="004B4BAE" w:rsidRDefault="001653E9" w:rsidP="004B4BAE">
      <w:pPr>
        <w:pStyle w:val="ListParagraph"/>
        <w:numPr>
          <w:ilvl w:val="1"/>
          <w:numId w:val="29"/>
        </w:numPr>
      </w:pPr>
      <w:r>
        <w:t xml:space="preserve">No nationalistation: safety net </w:t>
      </w:r>
      <w:r w:rsidR="00E25BA1">
        <w:t>paled by European standards</w:t>
      </w:r>
    </w:p>
    <w:p w14:paraId="29C12FD6" w14:textId="4083BF4C" w:rsidR="00E25BA1" w:rsidRPr="00F51EE4" w:rsidRDefault="00DB39DB" w:rsidP="004B4BAE">
      <w:pPr>
        <w:pStyle w:val="ListParagraph"/>
        <w:numPr>
          <w:ilvl w:val="1"/>
          <w:numId w:val="29"/>
        </w:numPr>
      </w:pPr>
      <w:r>
        <w:t>Failed to achieve main goal: WW2 helped</w:t>
      </w:r>
    </w:p>
    <w:p w14:paraId="16375FE4" w14:textId="0A9E09CA" w:rsidR="009B7DDD" w:rsidRDefault="00412C79" w:rsidP="00412C79">
      <w:pPr>
        <w:pStyle w:val="Heading1"/>
      </w:pPr>
      <w:r>
        <w:t>Civil rights movement</w:t>
      </w:r>
    </w:p>
    <w:p w14:paraId="200F4E46" w14:textId="142D48EA" w:rsidR="00CD4A5D" w:rsidRDefault="00CD4A5D" w:rsidP="00412C79">
      <w:pPr>
        <w:pStyle w:val="ListParagraph"/>
        <w:numPr>
          <w:ilvl w:val="0"/>
          <w:numId w:val="30"/>
        </w:numPr>
      </w:pPr>
      <w:r>
        <w:t>Jim Crow laws</w:t>
      </w:r>
    </w:p>
    <w:p w14:paraId="7584CA5E" w14:textId="6A105C12" w:rsidR="00E86C63" w:rsidRDefault="00E86C63" w:rsidP="00412C79">
      <w:pPr>
        <w:pStyle w:val="ListParagraph"/>
        <w:numPr>
          <w:ilvl w:val="0"/>
          <w:numId w:val="30"/>
        </w:numPr>
      </w:pPr>
      <w:r>
        <w:t>Plessy v Ferguson 1896</w:t>
      </w:r>
    </w:p>
    <w:p w14:paraId="3100D0D0" w14:textId="199FBC81" w:rsidR="00412C79" w:rsidRDefault="00412C79" w:rsidP="00412C79">
      <w:pPr>
        <w:pStyle w:val="ListParagraph"/>
        <w:numPr>
          <w:ilvl w:val="0"/>
          <w:numId w:val="30"/>
        </w:numPr>
      </w:pPr>
      <w:r>
        <w:t>Brown v board of education</w:t>
      </w:r>
    </w:p>
    <w:p w14:paraId="1B5E426D" w14:textId="2D977324" w:rsidR="00412C79" w:rsidRDefault="00412C79" w:rsidP="00412C79">
      <w:pPr>
        <w:pStyle w:val="ListParagraph"/>
        <w:numPr>
          <w:ilvl w:val="0"/>
          <w:numId w:val="30"/>
        </w:numPr>
      </w:pPr>
      <w:r>
        <w:t xml:space="preserve">Montgomery bus boycott </w:t>
      </w:r>
    </w:p>
    <w:p w14:paraId="2A0D4A37" w14:textId="3F42C02A" w:rsidR="003759EC" w:rsidRDefault="003759EC" w:rsidP="00412C79">
      <w:pPr>
        <w:pStyle w:val="ListParagraph"/>
        <w:numPr>
          <w:ilvl w:val="0"/>
          <w:numId w:val="30"/>
        </w:numPr>
      </w:pPr>
      <w:r>
        <w:t>Sweat v Painter 1950</w:t>
      </w:r>
    </w:p>
    <w:p w14:paraId="7CE233C9" w14:textId="57E1870D" w:rsidR="003759EC" w:rsidRDefault="003759EC" w:rsidP="00412C79">
      <w:pPr>
        <w:pStyle w:val="ListParagraph"/>
        <w:numPr>
          <w:ilvl w:val="0"/>
          <w:numId w:val="30"/>
        </w:numPr>
      </w:pPr>
      <w:r>
        <w:t>NAACP</w:t>
      </w:r>
    </w:p>
    <w:p w14:paraId="161781E3" w14:textId="49D9C504" w:rsidR="001F3C52" w:rsidRDefault="001F3C52" w:rsidP="00412C79">
      <w:pPr>
        <w:pStyle w:val="ListParagraph"/>
        <w:numPr>
          <w:ilvl w:val="0"/>
          <w:numId w:val="30"/>
        </w:numPr>
      </w:pPr>
      <w:r>
        <w:t>Civil rights act 1957</w:t>
      </w:r>
    </w:p>
    <w:p w14:paraId="5B0446EF" w14:textId="68AB61E4" w:rsidR="003759EC" w:rsidRDefault="003759EC" w:rsidP="00412C79">
      <w:pPr>
        <w:pStyle w:val="ListParagraph"/>
        <w:numPr>
          <w:ilvl w:val="0"/>
          <w:numId w:val="30"/>
        </w:numPr>
      </w:pPr>
      <w:r>
        <w:t>Little Rock crisis 1957</w:t>
      </w:r>
    </w:p>
    <w:p w14:paraId="0BBB7DBE" w14:textId="613039F7" w:rsidR="00412C79" w:rsidRDefault="00AA7427" w:rsidP="00412C79">
      <w:pPr>
        <w:pStyle w:val="ListParagraph"/>
        <w:numPr>
          <w:ilvl w:val="0"/>
          <w:numId w:val="30"/>
        </w:numPr>
      </w:pPr>
      <w:r>
        <w:t>March on Washington</w:t>
      </w:r>
      <w:r w:rsidR="001F3C52">
        <w:t xml:space="preserve"> 1963</w:t>
      </w:r>
    </w:p>
    <w:p w14:paraId="54C5E847" w14:textId="32991152" w:rsidR="001F3C52" w:rsidRDefault="001F3C52" w:rsidP="00412C79">
      <w:pPr>
        <w:pStyle w:val="ListParagraph"/>
        <w:numPr>
          <w:ilvl w:val="0"/>
          <w:numId w:val="30"/>
        </w:numPr>
      </w:pPr>
      <w:r>
        <w:t>Civil rights act 1964</w:t>
      </w:r>
    </w:p>
    <w:p w14:paraId="180ECF5B" w14:textId="0A2E46B1" w:rsidR="001F3C52" w:rsidRDefault="00EA4D3D" w:rsidP="00412C79">
      <w:pPr>
        <w:pStyle w:val="ListParagraph"/>
        <w:numPr>
          <w:ilvl w:val="0"/>
          <w:numId w:val="30"/>
        </w:numPr>
      </w:pPr>
      <w:r>
        <w:t>Voting rightds act 1965</w:t>
      </w:r>
    </w:p>
    <w:p w14:paraId="2C1FD7C3" w14:textId="32F4849C" w:rsidR="00EA4D3D" w:rsidRDefault="00EA4D3D" w:rsidP="00412C79">
      <w:pPr>
        <w:pStyle w:val="ListParagraph"/>
        <w:numPr>
          <w:ilvl w:val="0"/>
          <w:numId w:val="30"/>
        </w:numPr>
      </w:pPr>
      <w:r>
        <w:t xml:space="preserve">Assassinations </w:t>
      </w:r>
    </w:p>
    <w:p w14:paraId="5C241FF3" w14:textId="032143C9" w:rsidR="00EA4D3D" w:rsidRDefault="00EA4D3D" w:rsidP="00412C79">
      <w:pPr>
        <w:pStyle w:val="ListParagraph"/>
        <w:numPr>
          <w:ilvl w:val="0"/>
          <w:numId w:val="30"/>
        </w:numPr>
      </w:pPr>
      <w:r>
        <w:t>Fair Housing Act 1968</w:t>
      </w:r>
    </w:p>
    <w:p w14:paraId="1619533E" w14:textId="5A4775A3" w:rsidR="00AA7427" w:rsidRPr="00412C79" w:rsidRDefault="00AA7427" w:rsidP="00412C79">
      <w:pPr>
        <w:pStyle w:val="ListParagraph"/>
        <w:numPr>
          <w:ilvl w:val="0"/>
          <w:numId w:val="30"/>
        </w:numPr>
      </w:pPr>
      <w:r>
        <w:t>Movement legacy</w:t>
      </w:r>
    </w:p>
    <w:sectPr w:rsidR="00AA7427" w:rsidRPr="00412C79"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6A4"/>
    <w:multiLevelType w:val="hybridMultilevel"/>
    <w:tmpl w:val="957C29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7428A"/>
    <w:multiLevelType w:val="hybridMultilevel"/>
    <w:tmpl w:val="AFDAB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79F9"/>
    <w:multiLevelType w:val="hybridMultilevel"/>
    <w:tmpl w:val="45BA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F2714"/>
    <w:multiLevelType w:val="hybridMultilevel"/>
    <w:tmpl w:val="A7724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3B7883"/>
    <w:multiLevelType w:val="hybridMultilevel"/>
    <w:tmpl w:val="4A2E1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97A93"/>
    <w:multiLevelType w:val="hybridMultilevel"/>
    <w:tmpl w:val="5C127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1F4636"/>
    <w:multiLevelType w:val="hybridMultilevel"/>
    <w:tmpl w:val="9CE8F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545538"/>
    <w:multiLevelType w:val="hybridMultilevel"/>
    <w:tmpl w:val="FD7E6A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8236C0"/>
    <w:multiLevelType w:val="hybridMultilevel"/>
    <w:tmpl w:val="5E1E0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E3FEC"/>
    <w:multiLevelType w:val="hybridMultilevel"/>
    <w:tmpl w:val="E604C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C78F7"/>
    <w:multiLevelType w:val="hybridMultilevel"/>
    <w:tmpl w:val="C9740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7F546C"/>
    <w:multiLevelType w:val="hybridMultilevel"/>
    <w:tmpl w:val="D7CC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123E20"/>
    <w:multiLevelType w:val="hybridMultilevel"/>
    <w:tmpl w:val="C664A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893EFB"/>
    <w:multiLevelType w:val="hybridMultilevel"/>
    <w:tmpl w:val="CFBAA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4D7B2C"/>
    <w:multiLevelType w:val="hybridMultilevel"/>
    <w:tmpl w:val="39A4C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9E735A"/>
    <w:multiLevelType w:val="hybridMultilevel"/>
    <w:tmpl w:val="29364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4F754C"/>
    <w:multiLevelType w:val="hybridMultilevel"/>
    <w:tmpl w:val="75F0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B84AF5"/>
    <w:multiLevelType w:val="hybridMultilevel"/>
    <w:tmpl w:val="D250E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4606BB"/>
    <w:multiLevelType w:val="hybridMultilevel"/>
    <w:tmpl w:val="DFEA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F93664"/>
    <w:multiLevelType w:val="hybridMultilevel"/>
    <w:tmpl w:val="C0087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3D515B"/>
    <w:multiLevelType w:val="hybridMultilevel"/>
    <w:tmpl w:val="9912B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A004F2"/>
    <w:multiLevelType w:val="hybridMultilevel"/>
    <w:tmpl w:val="DD3CC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3E7A6F"/>
    <w:multiLevelType w:val="hybridMultilevel"/>
    <w:tmpl w:val="A20AF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141068"/>
    <w:multiLevelType w:val="hybridMultilevel"/>
    <w:tmpl w:val="1F181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046916"/>
    <w:multiLevelType w:val="hybridMultilevel"/>
    <w:tmpl w:val="7EE80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F661A9"/>
    <w:multiLevelType w:val="hybridMultilevel"/>
    <w:tmpl w:val="B7026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A3351A"/>
    <w:multiLevelType w:val="hybridMultilevel"/>
    <w:tmpl w:val="4F8AF9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272EA9"/>
    <w:multiLevelType w:val="hybridMultilevel"/>
    <w:tmpl w:val="7DE4360E"/>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28" w15:restartNumberingAfterBreak="0">
    <w:nsid w:val="6CD921B1"/>
    <w:multiLevelType w:val="hybridMultilevel"/>
    <w:tmpl w:val="51F0DD4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7C1338FF"/>
    <w:multiLevelType w:val="hybridMultilevel"/>
    <w:tmpl w:val="9238F9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DB11FC"/>
    <w:multiLevelType w:val="hybridMultilevel"/>
    <w:tmpl w:val="26FC1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9"/>
  </w:num>
  <w:num w:numId="4">
    <w:abstractNumId w:val="28"/>
  </w:num>
  <w:num w:numId="5">
    <w:abstractNumId w:val="18"/>
  </w:num>
  <w:num w:numId="6">
    <w:abstractNumId w:val="17"/>
  </w:num>
  <w:num w:numId="7">
    <w:abstractNumId w:val="25"/>
  </w:num>
  <w:num w:numId="8">
    <w:abstractNumId w:val="22"/>
  </w:num>
  <w:num w:numId="9">
    <w:abstractNumId w:val="30"/>
  </w:num>
  <w:num w:numId="10">
    <w:abstractNumId w:val="16"/>
  </w:num>
  <w:num w:numId="11">
    <w:abstractNumId w:val="24"/>
  </w:num>
  <w:num w:numId="12">
    <w:abstractNumId w:val="29"/>
  </w:num>
  <w:num w:numId="13">
    <w:abstractNumId w:val="9"/>
  </w:num>
  <w:num w:numId="14">
    <w:abstractNumId w:val="10"/>
  </w:num>
  <w:num w:numId="15">
    <w:abstractNumId w:val="20"/>
  </w:num>
  <w:num w:numId="16">
    <w:abstractNumId w:val="4"/>
  </w:num>
  <w:num w:numId="17">
    <w:abstractNumId w:val="12"/>
  </w:num>
  <w:num w:numId="18">
    <w:abstractNumId w:val="14"/>
  </w:num>
  <w:num w:numId="19">
    <w:abstractNumId w:val="6"/>
  </w:num>
  <w:num w:numId="20">
    <w:abstractNumId w:val="13"/>
  </w:num>
  <w:num w:numId="21">
    <w:abstractNumId w:val="15"/>
  </w:num>
  <w:num w:numId="22">
    <w:abstractNumId w:val="26"/>
  </w:num>
  <w:num w:numId="23">
    <w:abstractNumId w:val="21"/>
  </w:num>
  <w:num w:numId="24">
    <w:abstractNumId w:val="23"/>
  </w:num>
  <w:num w:numId="25">
    <w:abstractNumId w:val="27"/>
  </w:num>
  <w:num w:numId="26">
    <w:abstractNumId w:val="2"/>
  </w:num>
  <w:num w:numId="27">
    <w:abstractNumId w:val="8"/>
  </w:num>
  <w:num w:numId="28">
    <w:abstractNumId w:val="7"/>
  </w:num>
  <w:num w:numId="29">
    <w:abstractNumId w:val="5"/>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D"/>
    <w:rsid w:val="0001169B"/>
    <w:rsid w:val="00023ABB"/>
    <w:rsid w:val="000276ED"/>
    <w:rsid w:val="00030B94"/>
    <w:rsid w:val="0004244E"/>
    <w:rsid w:val="00042E18"/>
    <w:rsid w:val="000513EA"/>
    <w:rsid w:val="000524D5"/>
    <w:rsid w:val="000604FB"/>
    <w:rsid w:val="00067796"/>
    <w:rsid w:val="00077DAC"/>
    <w:rsid w:val="00082928"/>
    <w:rsid w:val="00085DF2"/>
    <w:rsid w:val="000948FB"/>
    <w:rsid w:val="000A0960"/>
    <w:rsid w:val="000A0DCC"/>
    <w:rsid w:val="000A5F88"/>
    <w:rsid w:val="000A60AF"/>
    <w:rsid w:val="000A60E4"/>
    <w:rsid w:val="000A7675"/>
    <w:rsid w:val="000B482E"/>
    <w:rsid w:val="000C3B32"/>
    <w:rsid w:val="000C3C5D"/>
    <w:rsid w:val="000C3F54"/>
    <w:rsid w:val="000C58CA"/>
    <w:rsid w:val="000C67D3"/>
    <w:rsid w:val="000D10A6"/>
    <w:rsid w:val="000D63AE"/>
    <w:rsid w:val="000E252D"/>
    <w:rsid w:val="000E6156"/>
    <w:rsid w:val="00110A1F"/>
    <w:rsid w:val="00110DA5"/>
    <w:rsid w:val="001217A8"/>
    <w:rsid w:val="00122E88"/>
    <w:rsid w:val="001241D1"/>
    <w:rsid w:val="001259CA"/>
    <w:rsid w:val="00133EEF"/>
    <w:rsid w:val="001403A0"/>
    <w:rsid w:val="00145AD7"/>
    <w:rsid w:val="001563AB"/>
    <w:rsid w:val="00161EDC"/>
    <w:rsid w:val="001653E9"/>
    <w:rsid w:val="00167F86"/>
    <w:rsid w:val="00170298"/>
    <w:rsid w:val="00190457"/>
    <w:rsid w:val="001910C4"/>
    <w:rsid w:val="001A2073"/>
    <w:rsid w:val="001A2B1E"/>
    <w:rsid w:val="001B28EB"/>
    <w:rsid w:val="001B6601"/>
    <w:rsid w:val="001B759B"/>
    <w:rsid w:val="001C42D0"/>
    <w:rsid w:val="001E1EC3"/>
    <w:rsid w:val="001E6592"/>
    <w:rsid w:val="001F3C52"/>
    <w:rsid w:val="001F79BA"/>
    <w:rsid w:val="0021447F"/>
    <w:rsid w:val="00214546"/>
    <w:rsid w:val="002150B0"/>
    <w:rsid w:val="0021631D"/>
    <w:rsid w:val="00222333"/>
    <w:rsid w:val="00224992"/>
    <w:rsid w:val="002500EA"/>
    <w:rsid w:val="00253DEE"/>
    <w:rsid w:val="0026194F"/>
    <w:rsid w:val="00265230"/>
    <w:rsid w:val="00270911"/>
    <w:rsid w:val="002718BB"/>
    <w:rsid w:val="00277971"/>
    <w:rsid w:val="00293074"/>
    <w:rsid w:val="002942C8"/>
    <w:rsid w:val="00294AA2"/>
    <w:rsid w:val="002A0A9E"/>
    <w:rsid w:val="002B1034"/>
    <w:rsid w:val="002C52D7"/>
    <w:rsid w:val="002E0622"/>
    <w:rsid w:val="002E18F8"/>
    <w:rsid w:val="002F1CB7"/>
    <w:rsid w:val="00306358"/>
    <w:rsid w:val="0030641D"/>
    <w:rsid w:val="00340D06"/>
    <w:rsid w:val="00342CBD"/>
    <w:rsid w:val="00347F86"/>
    <w:rsid w:val="0036112C"/>
    <w:rsid w:val="003759EC"/>
    <w:rsid w:val="0039023E"/>
    <w:rsid w:val="00397473"/>
    <w:rsid w:val="003B3D0D"/>
    <w:rsid w:val="003B61D9"/>
    <w:rsid w:val="003C1257"/>
    <w:rsid w:val="003C667E"/>
    <w:rsid w:val="003D5AA4"/>
    <w:rsid w:val="003E088D"/>
    <w:rsid w:val="003E2080"/>
    <w:rsid w:val="003F0099"/>
    <w:rsid w:val="003F0ABC"/>
    <w:rsid w:val="003F3832"/>
    <w:rsid w:val="00410A9A"/>
    <w:rsid w:val="004126B1"/>
    <w:rsid w:val="00412C79"/>
    <w:rsid w:val="004166C3"/>
    <w:rsid w:val="0041730D"/>
    <w:rsid w:val="004351D1"/>
    <w:rsid w:val="004577EB"/>
    <w:rsid w:val="00457959"/>
    <w:rsid w:val="0046385E"/>
    <w:rsid w:val="00465EEC"/>
    <w:rsid w:val="00467ECD"/>
    <w:rsid w:val="0047062D"/>
    <w:rsid w:val="004734BF"/>
    <w:rsid w:val="00477E9B"/>
    <w:rsid w:val="00482B55"/>
    <w:rsid w:val="00490153"/>
    <w:rsid w:val="00493D99"/>
    <w:rsid w:val="004B3939"/>
    <w:rsid w:val="004B4BAE"/>
    <w:rsid w:val="004D5796"/>
    <w:rsid w:val="004E15D4"/>
    <w:rsid w:val="004F2F67"/>
    <w:rsid w:val="005018A6"/>
    <w:rsid w:val="00531B75"/>
    <w:rsid w:val="00534C7C"/>
    <w:rsid w:val="0054202F"/>
    <w:rsid w:val="00550327"/>
    <w:rsid w:val="0055140B"/>
    <w:rsid w:val="00557BD1"/>
    <w:rsid w:val="005734D1"/>
    <w:rsid w:val="005827D4"/>
    <w:rsid w:val="00587037"/>
    <w:rsid w:val="005879DC"/>
    <w:rsid w:val="005A2288"/>
    <w:rsid w:val="005B534E"/>
    <w:rsid w:val="005B761A"/>
    <w:rsid w:val="005C293F"/>
    <w:rsid w:val="005C60B6"/>
    <w:rsid w:val="005D0A01"/>
    <w:rsid w:val="005D2C1E"/>
    <w:rsid w:val="005D5EC8"/>
    <w:rsid w:val="005D7229"/>
    <w:rsid w:val="005E3539"/>
    <w:rsid w:val="005E4254"/>
    <w:rsid w:val="005F459D"/>
    <w:rsid w:val="005F75C1"/>
    <w:rsid w:val="00602E00"/>
    <w:rsid w:val="00607B6A"/>
    <w:rsid w:val="006121E9"/>
    <w:rsid w:val="006125CE"/>
    <w:rsid w:val="00613FC1"/>
    <w:rsid w:val="0062536F"/>
    <w:rsid w:val="0063496E"/>
    <w:rsid w:val="00644374"/>
    <w:rsid w:val="0065268A"/>
    <w:rsid w:val="00666CD0"/>
    <w:rsid w:val="00666F70"/>
    <w:rsid w:val="0067066B"/>
    <w:rsid w:val="00672F0C"/>
    <w:rsid w:val="006735AC"/>
    <w:rsid w:val="006764FC"/>
    <w:rsid w:val="00685802"/>
    <w:rsid w:val="00696C22"/>
    <w:rsid w:val="006A1273"/>
    <w:rsid w:val="006A4A1A"/>
    <w:rsid w:val="006A5FF0"/>
    <w:rsid w:val="006A6952"/>
    <w:rsid w:val="006B6ABA"/>
    <w:rsid w:val="006B7756"/>
    <w:rsid w:val="006D4C45"/>
    <w:rsid w:val="006D5319"/>
    <w:rsid w:val="006E1F92"/>
    <w:rsid w:val="006F6434"/>
    <w:rsid w:val="00701B65"/>
    <w:rsid w:val="007059A3"/>
    <w:rsid w:val="00705E87"/>
    <w:rsid w:val="00713F38"/>
    <w:rsid w:val="00724255"/>
    <w:rsid w:val="00733C53"/>
    <w:rsid w:val="0074036D"/>
    <w:rsid w:val="00740687"/>
    <w:rsid w:val="00751505"/>
    <w:rsid w:val="0075698C"/>
    <w:rsid w:val="0075743F"/>
    <w:rsid w:val="007633FB"/>
    <w:rsid w:val="00771E7B"/>
    <w:rsid w:val="00775E29"/>
    <w:rsid w:val="007802F2"/>
    <w:rsid w:val="00784410"/>
    <w:rsid w:val="007930C5"/>
    <w:rsid w:val="00797BF3"/>
    <w:rsid w:val="007A48CC"/>
    <w:rsid w:val="007B11F4"/>
    <w:rsid w:val="007B1273"/>
    <w:rsid w:val="007B1989"/>
    <w:rsid w:val="007C3D66"/>
    <w:rsid w:val="007C63A9"/>
    <w:rsid w:val="007D6D61"/>
    <w:rsid w:val="007D722C"/>
    <w:rsid w:val="007E5CF3"/>
    <w:rsid w:val="007F2148"/>
    <w:rsid w:val="007F2B71"/>
    <w:rsid w:val="007F409F"/>
    <w:rsid w:val="00811EF7"/>
    <w:rsid w:val="00845238"/>
    <w:rsid w:val="008461DE"/>
    <w:rsid w:val="0085020F"/>
    <w:rsid w:val="00855328"/>
    <w:rsid w:val="008557DE"/>
    <w:rsid w:val="00860F6E"/>
    <w:rsid w:val="008631A0"/>
    <w:rsid w:val="00864341"/>
    <w:rsid w:val="00864424"/>
    <w:rsid w:val="0086549D"/>
    <w:rsid w:val="00867EAA"/>
    <w:rsid w:val="008763B3"/>
    <w:rsid w:val="008813A5"/>
    <w:rsid w:val="00881A1D"/>
    <w:rsid w:val="00887509"/>
    <w:rsid w:val="0089653B"/>
    <w:rsid w:val="008A0D38"/>
    <w:rsid w:val="008A3E5B"/>
    <w:rsid w:val="008A7B66"/>
    <w:rsid w:val="008D02A2"/>
    <w:rsid w:val="008D10C6"/>
    <w:rsid w:val="008E48E5"/>
    <w:rsid w:val="008E6AE6"/>
    <w:rsid w:val="008F4CC9"/>
    <w:rsid w:val="008F7435"/>
    <w:rsid w:val="00914D61"/>
    <w:rsid w:val="009230D4"/>
    <w:rsid w:val="0092339D"/>
    <w:rsid w:val="0092569D"/>
    <w:rsid w:val="00936125"/>
    <w:rsid w:val="0094607F"/>
    <w:rsid w:val="009528B5"/>
    <w:rsid w:val="00952E98"/>
    <w:rsid w:val="009611D4"/>
    <w:rsid w:val="0096285C"/>
    <w:rsid w:val="00966C27"/>
    <w:rsid w:val="00973BC3"/>
    <w:rsid w:val="00977AC3"/>
    <w:rsid w:val="009811CC"/>
    <w:rsid w:val="00985141"/>
    <w:rsid w:val="009A1A5C"/>
    <w:rsid w:val="009A7E45"/>
    <w:rsid w:val="009B718B"/>
    <w:rsid w:val="009B7DDD"/>
    <w:rsid w:val="009C0F3F"/>
    <w:rsid w:val="009C5B76"/>
    <w:rsid w:val="009C6D8C"/>
    <w:rsid w:val="009D1769"/>
    <w:rsid w:val="009D4DCA"/>
    <w:rsid w:val="00A07414"/>
    <w:rsid w:val="00A158FD"/>
    <w:rsid w:val="00A21AFC"/>
    <w:rsid w:val="00A3041B"/>
    <w:rsid w:val="00A307E7"/>
    <w:rsid w:val="00A31DC2"/>
    <w:rsid w:val="00A563E2"/>
    <w:rsid w:val="00A71DD2"/>
    <w:rsid w:val="00A7279C"/>
    <w:rsid w:val="00A8031D"/>
    <w:rsid w:val="00A84DE4"/>
    <w:rsid w:val="00A85492"/>
    <w:rsid w:val="00A90B04"/>
    <w:rsid w:val="00A90E20"/>
    <w:rsid w:val="00AA7427"/>
    <w:rsid w:val="00AC1339"/>
    <w:rsid w:val="00AC4025"/>
    <w:rsid w:val="00AC6D80"/>
    <w:rsid w:val="00AF2B90"/>
    <w:rsid w:val="00AF65F8"/>
    <w:rsid w:val="00B10866"/>
    <w:rsid w:val="00B11BEC"/>
    <w:rsid w:val="00B17658"/>
    <w:rsid w:val="00B2680C"/>
    <w:rsid w:val="00B32EF6"/>
    <w:rsid w:val="00B33FE2"/>
    <w:rsid w:val="00B35C5D"/>
    <w:rsid w:val="00B40B0E"/>
    <w:rsid w:val="00B41309"/>
    <w:rsid w:val="00B62277"/>
    <w:rsid w:val="00B713CB"/>
    <w:rsid w:val="00B856A0"/>
    <w:rsid w:val="00BA0B39"/>
    <w:rsid w:val="00BA2095"/>
    <w:rsid w:val="00BC0D71"/>
    <w:rsid w:val="00BC0EF2"/>
    <w:rsid w:val="00BD1FE2"/>
    <w:rsid w:val="00BD74D7"/>
    <w:rsid w:val="00C03A91"/>
    <w:rsid w:val="00C13FE7"/>
    <w:rsid w:val="00C14B56"/>
    <w:rsid w:val="00C1635A"/>
    <w:rsid w:val="00C21137"/>
    <w:rsid w:val="00C215E3"/>
    <w:rsid w:val="00C26251"/>
    <w:rsid w:val="00C46A32"/>
    <w:rsid w:val="00C51256"/>
    <w:rsid w:val="00C52EAF"/>
    <w:rsid w:val="00C53717"/>
    <w:rsid w:val="00C62A5B"/>
    <w:rsid w:val="00C67A8C"/>
    <w:rsid w:val="00C75B4E"/>
    <w:rsid w:val="00C81AA6"/>
    <w:rsid w:val="00C830C4"/>
    <w:rsid w:val="00C83898"/>
    <w:rsid w:val="00C944D5"/>
    <w:rsid w:val="00CB626A"/>
    <w:rsid w:val="00CC7E54"/>
    <w:rsid w:val="00CD4A5D"/>
    <w:rsid w:val="00CE17D3"/>
    <w:rsid w:val="00CE6AE8"/>
    <w:rsid w:val="00CE7A7D"/>
    <w:rsid w:val="00CF207E"/>
    <w:rsid w:val="00D00960"/>
    <w:rsid w:val="00D00F1D"/>
    <w:rsid w:val="00D06949"/>
    <w:rsid w:val="00D16AC6"/>
    <w:rsid w:val="00D23EAE"/>
    <w:rsid w:val="00D3475F"/>
    <w:rsid w:val="00D5098C"/>
    <w:rsid w:val="00D54178"/>
    <w:rsid w:val="00D54186"/>
    <w:rsid w:val="00D660DF"/>
    <w:rsid w:val="00D702B3"/>
    <w:rsid w:val="00D74BC2"/>
    <w:rsid w:val="00D77EFC"/>
    <w:rsid w:val="00D80F78"/>
    <w:rsid w:val="00D82F46"/>
    <w:rsid w:val="00D86E3F"/>
    <w:rsid w:val="00D8757A"/>
    <w:rsid w:val="00D926E2"/>
    <w:rsid w:val="00DA0038"/>
    <w:rsid w:val="00DA13D1"/>
    <w:rsid w:val="00DA4B60"/>
    <w:rsid w:val="00DA527C"/>
    <w:rsid w:val="00DB39DB"/>
    <w:rsid w:val="00DC18D8"/>
    <w:rsid w:val="00DD0AB0"/>
    <w:rsid w:val="00DD3DBE"/>
    <w:rsid w:val="00DE205D"/>
    <w:rsid w:val="00DE56B6"/>
    <w:rsid w:val="00E033A5"/>
    <w:rsid w:val="00E0351A"/>
    <w:rsid w:val="00E060C0"/>
    <w:rsid w:val="00E117C0"/>
    <w:rsid w:val="00E128C6"/>
    <w:rsid w:val="00E16500"/>
    <w:rsid w:val="00E25BA1"/>
    <w:rsid w:val="00E2703D"/>
    <w:rsid w:val="00E27BBA"/>
    <w:rsid w:val="00E41B3F"/>
    <w:rsid w:val="00E449DF"/>
    <w:rsid w:val="00E46EF9"/>
    <w:rsid w:val="00E500E4"/>
    <w:rsid w:val="00E60E59"/>
    <w:rsid w:val="00E64E37"/>
    <w:rsid w:val="00E70F2C"/>
    <w:rsid w:val="00E76688"/>
    <w:rsid w:val="00E86C63"/>
    <w:rsid w:val="00EA4D3D"/>
    <w:rsid w:val="00EA75CD"/>
    <w:rsid w:val="00EB28BA"/>
    <w:rsid w:val="00EB2AB7"/>
    <w:rsid w:val="00EB50F3"/>
    <w:rsid w:val="00EB5FAF"/>
    <w:rsid w:val="00EB6D03"/>
    <w:rsid w:val="00EC3B3E"/>
    <w:rsid w:val="00EC778B"/>
    <w:rsid w:val="00ED1A62"/>
    <w:rsid w:val="00ED5619"/>
    <w:rsid w:val="00EE458D"/>
    <w:rsid w:val="00EF2151"/>
    <w:rsid w:val="00EF5F92"/>
    <w:rsid w:val="00EF74A5"/>
    <w:rsid w:val="00F034F4"/>
    <w:rsid w:val="00F12726"/>
    <w:rsid w:val="00F24EDB"/>
    <w:rsid w:val="00F344AC"/>
    <w:rsid w:val="00F45AD4"/>
    <w:rsid w:val="00F46BAE"/>
    <w:rsid w:val="00F51EE4"/>
    <w:rsid w:val="00F62E03"/>
    <w:rsid w:val="00F641F7"/>
    <w:rsid w:val="00F650DD"/>
    <w:rsid w:val="00F67C1C"/>
    <w:rsid w:val="00F72F89"/>
    <w:rsid w:val="00F735FB"/>
    <w:rsid w:val="00F765D7"/>
    <w:rsid w:val="00F80285"/>
    <w:rsid w:val="00F821FA"/>
    <w:rsid w:val="00F83C59"/>
    <w:rsid w:val="00F91304"/>
    <w:rsid w:val="00F9168D"/>
    <w:rsid w:val="00FA0D3D"/>
    <w:rsid w:val="00FC1300"/>
    <w:rsid w:val="00FC3226"/>
    <w:rsid w:val="00FC5AE5"/>
    <w:rsid w:val="00FC7ABE"/>
    <w:rsid w:val="00FF178D"/>
    <w:rsid w:val="00FF4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61C"/>
  <w15:chartTrackingRefBased/>
  <w15:docId w15:val="{D1026136-403A-48E9-81B7-BC9C4A00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0C"/>
    <w:pPr>
      <w:ind w:left="720"/>
      <w:contextualSpacing/>
    </w:pPr>
  </w:style>
  <w:style w:type="character" w:customStyle="1" w:styleId="Heading1Char">
    <w:name w:val="Heading 1 Char"/>
    <w:basedOn w:val="DefaultParagraphFont"/>
    <w:link w:val="Heading1"/>
    <w:uiPriority w:val="9"/>
    <w:rsid w:val="000829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9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12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14</Pages>
  <Words>3144</Words>
  <Characters>17924</Characters>
  <Application>Microsoft Office Word</Application>
  <DocSecurity>0</DocSecurity>
  <Lines>149</Lines>
  <Paragraphs>42</Paragraphs>
  <ScaleCrop>false</ScaleCrop>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398</cp:revision>
  <dcterms:created xsi:type="dcterms:W3CDTF">2022-03-12T11:15:00Z</dcterms:created>
  <dcterms:modified xsi:type="dcterms:W3CDTF">2022-03-18T02:58:00Z</dcterms:modified>
</cp:coreProperties>
</file>