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EF25" w14:textId="77777777" w:rsidR="005025D6" w:rsidRPr="00634166" w:rsidRDefault="005025D6" w:rsidP="005025D6">
      <w:pPr>
        <w:jc w:val="center"/>
      </w:pPr>
      <w:r w:rsidRPr="00634166">
        <w:t>Министерство науки и высшего образования Российской Федерации</w:t>
      </w:r>
    </w:p>
    <w:p w14:paraId="4E8C4AF0" w14:textId="77777777" w:rsidR="005025D6" w:rsidRPr="00634166" w:rsidRDefault="005025D6" w:rsidP="005025D6">
      <w:pPr>
        <w:jc w:val="center"/>
      </w:pPr>
      <w:r w:rsidRPr="00634166">
        <w:t>Федеральное государственное бюджетное образовательное учреждение</w:t>
      </w:r>
    </w:p>
    <w:p w14:paraId="7723B39F" w14:textId="77777777" w:rsidR="005025D6" w:rsidRPr="00634166" w:rsidRDefault="005025D6" w:rsidP="005025D6">
      <w:pPr>
        <w:jc w:val="center"/>
      </w:pPr>
      <w:r w:rsidRPr="00634166">
        <w:t>высшего образования</w:t>
      </w:r>
    </w:p>
    <w:p w14:paraId="2FAEE42E" w14:textId="77777777" w:rsidR="005025D6" w:rsidRPr="00634166" w:rsidRDefault="005025D6" w:rsidP="005025D6">
      <w:pPr>
        <w:jc w:val="center"/>
      </w:pPr>
      <w:r w:rsidRPr="00634166">
        <w:t>«Вятский государственный университет»</w:t>
      </w:r>
    </w:p>
    <w:p w14:paraId="637497A5" w14:textId="77777777" w:rsidR="005025D6" w:rsidRPr="00634166" w:rsidRDefault="005025D6" w:rsidP="005025D6">
      <w:pPr>
        <w:jc w:val="center"/>
      </w:pPr>
      <w:r w:rsidRPr="00634166">
        <w:t xml:space="preserve">Колледж </w:t>
      </w:r>
      <w:proofErr w:type="spellStart"/>
      <w:r w:rsidRPr="00634166">
        <w:t>ВятГУ</w:t>
      </w:r>
      <w:proofErr w:type="spellEnd"/>
    </w:p>
    <w:p w14:paraId="0AEA741B" w14:textId="77777777" w:rsidR="005025D6" w:rsidRPr="00634166" w:rsidRDefault="005025D6" w:rsidP="005025D6">
      <w:pPr>
        <w:jc w:val="center"/>
      </w:pPr>
    </w:p>
    <w:p w14:paraId="5F74D725" w14:textId="77777777" w:rsidR="005025D6" w:rsidRPr="00634166" w:rsidRDefault="005025D6" w:rsidP="005025D6">
      <w:pPr>
        <w:jc w:val="center"/>
      </w:pPr>
    </w:p>
    <w:p w14:paraId="206E8E25" w14:textId="77777777" w:rsidR="005025D6" w:rsidRPr="00634166" w:rsidRDefault="005025D6" w:rsidP="005025D6">
      <w:pPr>
        <w:jc w:val="center"/>
      </w:pPr>
    </w:p>
    <w:p w14:paraId="4C4FE3E7" w14:textId="77777777" w:rsidR="005025D6" w:rsidRPr="00634166" w:rsidRDefault="005025D6" w:rsidP="005025D6">
      <w:pPr>
        <w:jc w:val="center"/>
      </w:pPr>
    </w:p>
    <w:p w14:paraId="2FE6F32E" w14:textId="77777777" w:rsidR="005025D6" w:rsidRPr="00634166" w:rsidRDefault="005025D6" w:rsidP="005025D6">
      <w:pPr>
        <w:jc w:val="center"/>
      </w:pPr>
    </w:p>
    <w:p w14:paraId="4A0BF285" w14:textId="77777777" w:rsidR="005025D6" w:rsidRPr="00634166" w:rsidRDefault="005025D6" w:rsidP="005025D6">
      <w:pPr>
        <w:jc w:val="center"/>
      </w:pPr>
    </w:p>
    <w:p w14:paraId="4763A4BE" w14:textId="77777777" w:rsidR="005025D6" w:rsidRPr="00634166" w:rsidRDefault="005025D6" w:rsidP="005025D6">
      <w:pPr>
        <w:jc w:val="center"/>
      </w:pPr>
      <w:r w:rsidRPr="00634166">
        <w:rPr>
          <w:b/>
          <w:bCs/>
        </w:rPr>
        <w:t>ОТЧЕТ</w:t>
      </w:r>
    </w:p>
    <w:p w14:paraId="54B3F15A" w14:textId="1BA28210" w:rsidR="005025D6" w:rsidRPr="005025D6" w:rsidRDefault="005025D6" w:rsidP="005025D6">
      <w:pPr>
        <w:jc w:val="center"/>
      </w:pPr>
      <w:r w:rsidRPr="00634166">
        <w:rPr>
          <w:b/>
          <w:bCs/>
        </w:rPr>
        <w:t>ПО ДОМАШНЕЙ КОНТРОЛЬНОЙ РАБОТЕ №</w:t>
      </w:r>
      <w:r w:rsidRPr="005025D6">
        <w:rPr>
          <w:b/>
          <w:bCs/>
        </w:rPr>
        <w:t>4</w:t>
      </w:r>
    </w:p>
    <w:p w14:paraId="163EEBDB" w14:textId="7266FFC1" w:rsidR="005025D6" w:rsidRPr="00634166" w:rsidRDefault="005025D6" w:rsidP="005025D6">
      <w:pPr>
        <w:jc w:val="center"/>
      </w:pPr>
      <w:r w:rsidRPr="00634166">
        <w:rPr>
          <w:b/>
          <w:bCs/>
        </w:rPr>
        <w:t>«</w:t>
      </w:r>
      <w:r>
        <w:rPr>
          <w:b/>
          <w:bCs/>
        </w:rPr>
        <w:t>работа в графическом режиме</w:t>
      </w:r>
      <w:r w:rsidRPr="00634166">
        <w:rPr>
          <w:b/>
          <w:bCs/>
        </w:rPr>
        <w:t>»</w:t>
      </w:r>
    </w:p>
    <w:p w14:paraId="06EAE217" w14:textId="77777777" w:rsidR="005025D6" w:rsidRPr="00634166" w:rsidRDefault="005025D6" w:rsidP="005025D6">
      <w:pPr>
        <w:jc w:val="center"/>
      </w:pPr>
      <w:r w:rsidRPr="00634166">
        <w:rPr>
          <w:b/>
          <w:bCs/>
        </w:rPr>
        <w:t>ПО ДИСЦИПЛИНЕ «</w:t>
      </w:r>
      <w:r>
        <w:rPr>
          <w:b/>
          <w:bCs/>
        </w:rPr>
        <w:t>основы алгоритмизации и программирования</w:t>
      </w:r>
      <w:r w:rsidRPr="00634166">
        <w:rPr>
          <w:b/>
          <w:bCs/>
        </w:rPr>
        <w:t>»</w:t>
      </w:r>
    </w:p>
    <w:p w14:paraId="7BF0424D" w14:textId="77777777" w:rsidR="005025D6" w:rsidRPr="00634166" w:rsidRDefault="005025D6" w:rsidP="005025D6">
      <w:pPr>
        <w:jc w:val="center"/>
      </w:pPr>
    </w:p>
    <w:p w14:paraId="4B2C7BC8" w14:textId="77777777" w:rsidR="005025D6" w:rsidRPr="00634166" w:rsidRDefault="005025D6" w:rsidP="005025D6">
      <w:pPr>
        <w:jc w:val="center"/>
      </w:pPr>
    </w:p>
    <w:p w14:paraId="04959295" w14:textId="77777777" w:rsidR="005025D6" w:rsidRPr="00634166" w:rsidRDefault="005025D6" w:rsidP="005025D6">
      <w:pPr>
        <w:jc w:val="center"/>
      </w:pPr>
    </w:p>
    <w:p w14:paraId="79251952" w14:textId="41BA750E" w:rsidR="005025D6" w:rsidRPr="00634166" w:rsidRDefault="005025D6" w:rsidP="005025D6">
      <w:pPr>
        <w:jc w:val="center"/>
      </w:pPr>
    </w:p>
    <w:p w14:paraId="1F494BAA" w14:textId="77777777" w:rsidR="005025D6" w:rsidRPr="00634166" w:rsidRDefault="005025D6" w:rsidP="005025D6">
      <w:pPr>
        <w:ind w:left="4956"/>
        <w:jc w:val="both"/>
      </w:pPr>
      <w:r w:rsidRPr="00634166">
        <w:t>Выполнил: студент учебной группы</w:t>
      </w:r>
    </w:p>
    <w:p w14:paraId="59E86963" w14:textId="77777777" w:rsidR="005025D6" w:rsidRPr="00634166" w:rsidRDefault="005025D6" w:rsidP="005025D6">
      <w:pPr>
        <w:ind w:left="4956"/>
        <w:jc w:val="both"/>
      </w:pPr>
      <w:r w:rsidRPr="00634166">
        <w:t>ИСПк-</w:t>
      </w:r>
      <w:r>
        <w:t>203-52-00</w:t>
      </w:r>
    </w:p>
    <w:p w14:paraId="441FD062" w14:textId="77777777" w:rsidR="005025D6" w:rsidRPr="00634166" w:rsidRDefault="005025D6" w:rsidP="005025D6">
      <w:pPr>
        <w:ind w:left="4956"/>
        <w:jc w:val="both"/>
      </w:pPr>
      <w:r>
        <w:t>Кузнецов Захар Николаевич</w:t>
      </w:r>
    </w:p>
    <w:p w14:paraId="138A1C24" w14:textId="77777777" w:rsidR="005025D6" w:rsidRPr="00634166" w:rsidRDefault="005025D6" w:rsidP="005025D6">
      <w:pPr>
        <w:ind w:left="4956"/>
        <w:jc w:val="both"/>
      </w:pPr>
    </w:p>
    <w:p w14:paraId="34665111" w14:textId="77777777" w:rsidR="005025D6" w:rsidRPr="00634166" w:rsidRDefault="005025D6" w:rsidP="005025D6">
      <w:pPr>
        <w:ind w:left="4956"/>
        <w:jc w:val="both"/>
      </w:pPr>
      <w:r w:rsidRPr="00634166">
        <w:t>Преподаватель:</w:t>
      </w:r>
    </w:p>
    <w:p w14:paraId="5440D7A9" w14:textId="77777777" w:rsidR="005025D6" w:rsidRPr="00634166" w:rsidRDefault="005025D6" w:rsidP="005025D6">
      <w:pPr>
        <w:ind w:left="4956"/>
        <w:jc w:val="both"/>
      </w:pPr>
      <w:r w:rsidRPr="00634166">
        <w:t>Сергеева Елизавета Григорьевна</w:t>
      </w:r>
    </w:p>
    <w:p w14:paraId="569E4A1B" w14:textId="77777777" w:rsidR="005025D6" w:rsidRPr="00634166" w:rsidRDefault="005025D6" w:rsidP="005025D6">
      <w:r w:rsidRPr="00634166">
        <w:t> </w:t>
      </w:r>
    </w:p>
    <w:p w14:paraId="118DD43D" w14:textId="77777777" w:rsidR="005025D6" w:rsidRPr="00634166" w:rsidRDefault="005025D6" w:rsidP="005025D6">
      <w:pPr>
        <w:jc w:val="center"/>
      </w:pPr>
    </w:p>
    <w:p w14:paraId="0913E741" w14:textId="77777777" w:rsidR="005025D6" w:rsidRPr="006B2BDA" w:rsidRDefault="005025D6" w:rsidP="005025D6">
      <w:pPr>
        <w:jc w:val="center"/>
      </w:pPr>
      <w:r w:rsidRPr="00634166">
        <w:t>Киров</w:t>
      </w:r>
    </w:p>
    <w:p w14:paraId="5B9B59D7" w14:textId="77777777" w:rsidR="005025D6" w:rsidRDefault="005025D6" w:rsidP="005025D6">
      <w:pPr>
        <w:jc w:val="center"/>
      </w:pPr>
      <w:r w:rsidRPr="00634166">
        <w:t>2025</w:t>
      </w:r>
    </w:p>
    <w:p w14:paraId="58E79E0F" w14:textId="6ABB18AE" w:rsidR="00DB7E70" w:rsidRDefault="005025D6">
      <w:r>
        <w:lastRenderedPageBreak/>
        <w:t>Цель</w:t>
      </w:r>
      <w:r w:rsidRPr="005025D6">
        <w:t xml:space="preserve">: </w:t>
      </w:r>
      <w:r>
        <w:t>освоить принципы работы в графическом режиме</w:t>
      </w:r>
      <w:r w:rsidRPr="005025D6">
        <w:t xml:space="preserve">; </w:t>
      </w:r>
      <w:r>
        <w:t>получить базовые навыки взаимодействия с графическими примитивами.</w:t>
      </w:r>
    </w:p>
    <w:p w14:paraId="1723BCB2" w14:textId="5D0140D4" w:rsidR="005025D6" w:rsidRDefault="005025D6">
      <w:pPr>
        <w:rPr>
          <w:lang w:val="en-US"/>
        </w:rPr>
      </w:pPr>
      <w:r>
        <w:t>Задания</w:t>
      </w:r>
      <w:r>
        <w:rPr>
          <w:lang w:val="en-US"/>
        </w:rPr>
        <w:t>:</w:t>
      </w:r>
    </w:p>
    <w:p w14:paraId="4BA7EE04" w14:textId="5D1DB2B9" w:rsidR="005025D6" w:rsidRDefault="005025D6" w:rsidP="005025D6">
      <w:pPr>
        <w:pStyle w:val="a7"/>
        <w:numPr>
          <w:ilvl w:val="0"/>
          <w:numId w:val="1"/>
        </w:numPr>
      </w:pPr>
      <w:r>
        <w:t>Дополнить программу</w:t>
      </w:r>
      <w:r w:rsidRPr="005025D6">
        <w:t xml:space="preserve">, </w:t>
      </w:r>
      <w:r>
        <w:t>реализованную в ходе предыдущей лабораторной работы</w:t>
      </w:r>
      <w:r w:rsidRPr="005025D6">
        <w:t xml:space="preserve">, </w:t>
      </w:r>
      <w:r>
        <w:t>режимом визуализаций.</w:t>
      </w:r>
    </w:p>
    <w:p w14:paraId="56B49762" w14:textId="2205F62A" w:rsidR="005025D6" w:rsidRDefault="005025D6" w:rsidP="005025D6">
      <w:pPr>
        <w:pStyle w:val="a7"/>
        <w:numPr>
          <w:ilvl w:val="0"/>
          <w:numId w:val="1"/>
        </w:numPr>
      </w:pPr>
      <w:r>
        <w:t>Предусмотреть возможность вывода кривой</w:t>
      </w:r>
      <w:r w:rsidRPr="005025D6">
        <w:t xml:space="preserve">, </w:t>
      </w:r>
      <w:r>
        <w:t>ограничивающей фигуру</w:t>
      </w:r>
      <w:r w:rsidRPr="005025D6">
        <w:t xml:space="preserve">, </w:t>
      </w:r>
      <w:r>
        <w:t>на координатную плоскость.</w:t>
      </w:r>
    </w:p>
    <w:p w14:paraId="6E56AFB2" w14:textId="14C9F922" w:rsidR="005025D6" w:rsidRDefault="005025D6" w:rsidP="005025D6">
      <w:pPr>
        <w:pStyle w:val="a7"/>
        <w:numPr>
          <w:ilvl w:val="0"/>
          <w:numId w:val="1"/>
        </w:numPr>
      </w:pPr>
      <w:r>
        <w:t>Реализовать следующий возможности и элементы</w:t>
      </w:r>
      <w:r w:rsidRPr="005025D6">
        <w:t xml:space="preserve">: </w:t>
      </w:r>
      <w:r>
        <w:t>масштабирование графика</w:t>
      </w:r>
      <w:r w:rsidRPr="005025D6">
        <w:t xml:space="preserve">, </w:t>
      </w:r>
      <w:r>
        <w:t>подписи на осях</w:t>
      </w:r>
      <w:r w:rsidRPr="005025D6">
        <w:t xml:space="preserve">, </w:t>
      </w:r>
      <w:r>
        <w:t>вывод информаций о задании.</w:t>
      </w:r>
    </w:p>
    <w:p w14:paraId="5E57437A" w14:textId="23763DB3" w:rsidR="005025D6" w:rsidRDefault="005025D6" w:rsidP="005025D6">
      <w:pPr>
        <w:pStyle w:val="a7"/>
        <w:numPr>
          <w:ilvl w:val="0"/>
          <w:numId w:val="1"/>
        </w:numPr>
      </w:pPr>
      <w:r>
        <w:t>Реализовать не менее двух возможностей из представленных</w:t>
      </w:r>
      <w:r w:rsidRPr="005025D6">
        <w:t xml:space="preserve">: </w:t>
      </w:r>
      <w:r>
        <w:t>независимое масштабирование по осям</w:t>
      </w:r>
      <w:r w:rsidRPr="005025D6">
        <w:t xml:space="preserve">, </w:t>
      </w:r>
      <w:r>
        <w:t>штриховка вычисляемой площади</w:t>
      </w:r>
      <w:r w:rsidRPr="005025D6">
        <w:t xml:space="preserve">, </w:t>
      </w:r>
      <w:r>
        <w:t>визуализация численного расчета интеграла.</w:t>
      </w:r>
    </w:p>
    <w:p w14:paraId="01AB1B13" w14:textId="3DAFFCF3" w:rsidR="005025D6" w:rsidRDefault="005025D6" w:rsidP="005025D6">
      <w:pPr>
        <w:ind w:left="360"/>
      </w:pPr>
    </w:p>
    <w:p w14:paraId="2387D12B" w14:textId="77777777" w:rsidR="005025D6" w:rsidRDefault="005025D6">
      <w:r>
        <w:br w:type="page"/>
      </w:r>
    </w:p>
    <w:p w14:paraId="5032889E" w14:textId="79B845F4" w:rsidR="00E44E8E" w:rsidRDefault="00E44E8E" w:rsidP="005025D6">
      <w:pPr>
        <w:ind w:left="36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E7AEE" wp14:editId="0324F4CF">
                <wp:simplePos x="0" y="0"/>
                <wp:positionH relativeFrom="column">
                  <wp:posOffset>2722245</wp:posOffset>
                </wp:positionH>
                <wp:positionV relativeFrom="paragraph">
                  <wp:posOffset>-3810</wp:posOffset>
                </wp:positionV>
                <wp:extent cx="3596640" cy="9959340"/>
                <wp:effectExtent l="0" t="0" r="22860" b="22860"/>
                <wp:wrapNone/>
                <wp:docPr id="207796696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9959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F7FDD" w14:textId="77777777" w:rsidR="00E44E8E" w:rsidRPr="00E44E8E" w:rsidRDefault="00E44E8E" w:rsidP="00E44E8E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  <w:sz w:val="14"/>
                                <w:szCs w:val="14"/>
                              </w:rPr>
                            </w:pP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    self.entry_eps.grid(row=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column=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pady=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padx=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self.entry_eps.insert(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"0.001"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buttons_frame = ttk.Frame(control_frame)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buttons_frame.pack(pady=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ttk.Button(buttons_frame, 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Установить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пределы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command=self.set_limits).pack(side=tk.LEFT, padx=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ttk.Button(buttons_frame, 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Вычислить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command=self.calculate_integral).pack(side=tk.LEFT, padx=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ttk.Button(buttons_frame, 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Погрешность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command=self.estimate_error_ui).pack(side=tk.LEFT, padx=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graph_frame = ttk.LabelFrame(control_frame, 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График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padding=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"10"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graph_frame.pack(fill=tk.X, pady=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ttk.Label(graph_frame, 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Масштаб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 X:"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).grid(row=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column=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sticky=tk.W, pady=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self.scale_x_slider = ttk.Scale(graph_frame, from_=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to=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3.0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orient=tk.HORIZONTAL)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self.scale_x_slider.set(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1.0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self.scale_x_slider.grid(row=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column=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pady=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padx=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self.scale_x_slider.bind(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"&lt;Motion&gt;"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lambda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e: self.update_graph())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ttk.Label(graph_frame, 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Масштаб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 Y:"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).grid(row=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column=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sticky=tk.W, pady=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self.scale_y_slider = ttk.Scale(graph_frame, from_=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to=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3.0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orient=tk.HORIZONTAL)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self.scale_y_slider.set(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1.0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self.scale_y_slider.grid(row=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column=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pady=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padx=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self.scale_y_slider.bind(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"&lt;Motion&gt;"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lambda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e: self.update_graph())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self.var_hatch = tk.BooleanVar(value=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True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self.var_rect = tk.BooleanVar(value=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True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ttk.Checkbutton(graph_frame, 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Штриховка"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variable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var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hatch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command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update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grid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row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2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columnspan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2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sticky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W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pady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Checkbutton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text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"Прямоугольники"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variable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var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rect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command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update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grid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row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3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columnspan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2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sticky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W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pady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Button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text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"Обновить"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command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update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grid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row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4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columnspan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2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pady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results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control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text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"Результаты"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padding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"10"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results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pack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fill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X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pady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result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results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text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"Результат: не вычислен"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font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Arial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result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pack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error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results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text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"Погрешность: не вычислена"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font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Arial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error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pack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results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text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"Разбиений: 0"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font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Arial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label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pack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panel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Frame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root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panel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grid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row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sticky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nsew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padx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pady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fig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ax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plt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subplots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figsize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8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6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canvas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FigureCanvasTkAgg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fig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master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panel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canvas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get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widget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().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pack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fill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tk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BOTH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expand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True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root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grid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columnconfigure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weight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root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grid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rowconfigure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weight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update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graph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def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limits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):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try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a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float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entry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_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a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get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.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b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 =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float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elf.entry_b.get())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self.b &lt;= self.a: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>return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 xml:space="preserve">self.limits_set =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>True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self.update_graph()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 xml:space="preserve">except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ValueError: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>pass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br/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br/>
                              <w:t xml:space="preserve">def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calculate_integral(self):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 xml:space="preserve">if not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t>self.limits_set: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</w:rPr>
                              <w:t>return</w:t>
                            </w:r>
                          </w:p>
                          <w:p w14:paraId="6189C7F4" w14:textId="77777777" w:rsidR="00E44E8E" w:rsidRPr="00E44E8E" w:rsidRDefault="00E44E8E" w:rsidP="00E44E8E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E7AEE" id="Прямоугольник 2" o:spid="_x0000_s1026" style="position:absolute;left:0;text-align:left;margin-left:214.35pt;margin-top:-.3pt;width:283.2pt;height:784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" fillcolor="#156082 [3204]" strokecolor="#030e13 [484]" strokeweight="1pt">
                <v:textbox>
                  <w:txbxContent>
                    <w:p w14:paraId="1ACF7FDD" w14:textId="77777777" w:rsidR="00E44E8E" w:rsidRPr="00E44E8E" w:rsidRDefault="00E44E8E" w:rsidP="00E44E8E">
                      <w:pPr>
                        <w:pStyle w:val="HTML"/>
                        <w:shd w:val="clear" w:color="auto" w:fill="1E1F22"/>
                        <w:rPr>
                          <w:color w:val="BCBEC4"/>
                          <w:sz w:val="14"/>
                          <w:szCs w:val="14"/>
                        </w:rPr>
                      </w:pP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    self.entry_eps.grid(row=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column=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pady=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padx=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self.entry_eps.insert(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, 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"0.001"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buttons_frame = ttk.Frame(control_frame)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buttons_frame.pack(pady=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ttk.Button(buttons_frame, 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Установить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пределы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command=self.set_limits).pack(side=tk.LEFT, padx=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ttk.Button(buttons_frame, 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Вычислить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command=self.calculate_integral).pack(side=tk.LEFT, padx=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ttk.Button(buttons_frame, 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Погрешность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command=self.estimate_error_ui).pack(side=tk.LEFT, padx=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graph_frame = ttk.LabelFrame(control_frame, 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График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padding=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"10"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graph_frame.pack(fill=tk.X, pady=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ttk.Label(graph_frame, 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Масштаб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 X:"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).grid(row=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column=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sticky=tk.W, pady=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self.scale_x_slider = ttk.Scale(graph_frame, from_=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to=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3.0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orient=tk.HORIZONTAL)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self.scale_x_slider.set(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1.0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self.scale_x_slider.grid(row=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column=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pady=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padx=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self.scale_x_slider.bind(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"&lt;Motion&gt;"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,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lambda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e: self.update_graph())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ttk.Label(graph_frame, 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Масштаб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 Y:"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).grid(row=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column=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sticky=tk.W, pady=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self.scale_y_slider = ttk.Scale(graph_frame, from_=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to=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3.0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orient=tk.HORIZONTAL)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self.scale_y_slider.set(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1.0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self.scale_y_slider.grid(row=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column=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pady=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padx=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self.scale_y_slider.bind(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"&lt;Motion&gt;"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,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lambda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e: self.update_graph())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self.var_hatch = tk.BooleanVar(value=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True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self.var_rect = tk.BooleanVar(value=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True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ttk.Checkbutton(graph_frame, 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Штриховка"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variable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var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hatch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command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update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grid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row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2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columnspan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2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sticky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W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pady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Checkbutton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text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"Прямоугольники"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variable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var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rect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command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update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grid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row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3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columnspan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2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sticky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W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pady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Button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text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"Обновить"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command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update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grid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row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4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columnspan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2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pady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results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control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text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"Результаты"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padding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"10"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results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pack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fill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X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pady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result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results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text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"Результат: не вычислен"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font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Arial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result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pack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error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results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text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"Погрешность: не вычислена"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font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Arial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error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pack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results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text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"Разбиений: 0"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font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Arial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label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pack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panel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Frame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root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panel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grid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row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sticky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nsew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padx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pady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fig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ax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plt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subplots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figsize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8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6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canvas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FigureCanvasTkAgg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fig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master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panel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canvas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get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widget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().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pack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fill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tk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BOTH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expand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True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root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grid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columnconfigure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weight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root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grid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rowconfigure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,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weight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update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graph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def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 xml:space="preserve">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limits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):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try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a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float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entry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_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a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get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.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b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 =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float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elf.entry_b.get())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self.b &lt;= self.a: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>return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 xml:space="preserve">self.limits_set =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>True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self.update_graph()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 xml:space="preserve">except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ValueError: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>pass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br/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br/>
                        <w:t xml:space="preserve">def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calculate_integral(self):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 xml:space="preserve">if not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t>self.limits_set: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</w:rPr>
                        <w:t>return</w:t>
                      </w:r>
                    </w:p>
                    <w:p w14:paraId="6189C7F4" w14:textId="77777777" w:rsidR="00E44E8E" w:rsidRPr="00E44E8E" w:rsidRDefault="00E44E8E" w:rsidP="00E44E8E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4671A" wp14:editId="5EF0C3FD">
                <wp:simplePos x="0" y="0"/>
                <wp:positionH relativeFrom="column">
                  <wp:posOffset>-554355</wp:posOffset>
                </wp:positionH>
                <wp:positionV relativeFrom="paragraph">
                  <wp:posOffset>339090</wp:posOffset>
                </wp:positionV>
                <wp:extent cx="3246120" cy="9761220"/>
                <wp:effectExtent l="0" t="0" r="11430" b="11430"/>
                <wp:wrapNone/>
                <wp:docPr id="131717975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9761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48943" w14:textId="77777777" w:rsidR="00E44E8E" w:rsidRPr="00E44E8E" w:rsidRDefault="00E44E8E" w:rsidP="00E44E8E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</w:pP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import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math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import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tkinter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as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tk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from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tkinter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import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ttk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import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matplotlib.pyplot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as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plt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import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numpy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as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np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from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matplotlib.backends.backend_tkagg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import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FigureCanvasTkAgg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class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Lab4App: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__init__(self, root):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self.root = root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self.root.title(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Лабораторная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работа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 №4"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self.root.geometry(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"1200x700"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self.a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0.0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self.b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0.0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self.result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0.0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self.n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self.limits_set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False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self.scale_x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1.0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self.scale_y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1.0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self.setup_ui()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f(self, x):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return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3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* math.pow(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2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, x) +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2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+ (-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 * math.pow(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4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x)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right_rectangles(self, a, b, n):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h = (b - a) / n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total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0.0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for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in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range(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, n +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x = a + i * h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total += self.f(x)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return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total * h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compute_integral(self, a, b, eps):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n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I2 = self.right_rectangles(a, b, n)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while True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I1 = I2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n *=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2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I2 = self.right_rectangles(a, b, n)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if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abs(I1 - I2) &lt; eps: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break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return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I2, n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estimate_error(self, a, b, n):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I1 = self.right_rectangles(a, b, n)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I2 = self.right_rectangles(a, b, n *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2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return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abs(I1 - I2)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setup_ui(self):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control_frame = ttk.Frame(self.root, padding=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"10"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control_frame.grid(row=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column=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sticky=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"nsew"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padx=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title_label = ttk.Label(control_frame,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                    text=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Лабораторная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работа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 №4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\n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Вычисление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площади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                    font=(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"Arial"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12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"bold"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),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                        justify=tk.CENTER)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title_label.pack(pady=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info_text =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"f(x) = 3·2ˣ + 2 - 10·4ˣ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\n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Метод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правых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прямоугольников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info_label = ttk.Label(control_frame, text=info_text, justify=tk.CENTER)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info_label.pack(pady=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params_frame = ttk.LabelFrame(control_frame, text=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Параметры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padding=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"10"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params_frame.pack(fill=tk.X, 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ttk.Label(params_frame, text=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"a:"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).grid(row=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column=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sticky=tk.W, 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self.entry_a = ttk.Entry(params_frame, width=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self.entry_a.grid(row=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column=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padx=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self.entry_a.insert(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"0"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ttk.Label(params_frame, text=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"b:"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).grid(row=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column=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sticky=tk.W, 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self.entry_b = ttk.Entry(params_frame, width=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self.entry_b.grid(row=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column=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padx=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self.entry_b.insert(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"1"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ttk.Label(params_frame, text=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eastAsia="ru-RU"/>
                                <w14:ligatures w14:val="none"/>
                              </w:rPr>
                              <w:t>ε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6AAB73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:"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).grid(row=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2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column=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, sticky=tk.W, pady=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self.entry_eps = ttk.Entry(params_frame, width=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15</w:t>
                            </w:r>
                            <w:r w:rsidRPr="00E44E8E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14"/>
                                <w:szCs w:val="14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7A817698" w14:textId="77777777" w:rsidR="00E44E8E" w:rsidRPr="00E44E8E" w:rsidRDefault="00E44E8E" w:rsidP="00E44E8E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4671A" id="Прямоугольник 1" o:spid="_x0000_s1027" style="position:absolute;left:0;text-align:left;margin-left:-43.65pt;margin-top:26.7pt;width:255.6pt;height:76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" fillcolor="#156082 [3204]" strokecolor="#030e13 [484]" strokeweight="1pt">
                <v:textbox>
                  <w:txbxContent>
                    <w:p w14:paraId="12648943" w14:textId="77777777" w:rsidR="00E44E8E" w:rsidRPr="00E44E8E" w:rsidRDefault="00E44E8E" w:rsidP="00E44E8E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</w:pP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import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math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import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tkinter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as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tk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from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tkinter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import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ttk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import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matplotlib.pyplot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as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plt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import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numpy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as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np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from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matplotlib.backends.backend_tkagg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import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FigureCanvasTkAgg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class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Lab4App: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def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__init__(self, root):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self.root = root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self.root.title(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Лабораторная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работа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 №4"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self.root.geometry(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"1200x700"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self.a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0.0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self.b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0.0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self.result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0.0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self.n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self.limits_set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False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self.scale_x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1.0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self.scale_y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1.0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self.setup_ui()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def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f(self, x):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return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3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* math.pow(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2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, x) +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2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+ (-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 * math.pow(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4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x)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def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right_rectangles(self, a, b, n):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h = (b - a) / n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total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0.0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for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in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range(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, n +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x = a + i * h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total += self.f(x)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return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total * h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def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compute_integral(self, a, b, eps):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n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I2 = self.right_rectangles(a, b, n)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while True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I1 = I2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n *=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2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I2 = self.right_rectangles(a, b, n)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if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abs(I1 - I2) &lt; eps: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break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return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I2, n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def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estimate_error(self, a, b, n):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I1 = self.right_rectangles(a, b, n)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I2 = self.right_rectangles(a, b, n *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2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return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abs(I1 - I2)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def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setup_ui(self):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control_frame = ttk.Frame(self.root, padding=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"10"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control_frame.grid(row=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column=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sticky=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"nsew"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padx=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title_label = ttk.Label(control_frame,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                    text=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Лабораторная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работа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 №4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\n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Вычисление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площади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                    font=(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"Arial"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12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"bold"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),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                        justify=tk.CENTER)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title_label.pack(pady=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info_text =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"f(x) = 3·2ˣ + 2 - 10·4ˣ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\n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Метод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правых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прямоугольников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info_label = ttk.Label(control_frame, text=info_text, justify=tk.CENTER)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info_label.pack(pady=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params_frame = ttk.LabelFrame(control_frame, text=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Параметры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padding=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"10"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params_frame.pack(fill=tk.X, 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ttk.Label(params_frame, text=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"a:"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).grid(row=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column=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sticky=tk.W, 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self.entry_a = ttk.Entry(params_frame, width=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self.entry_a.grid(row=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column=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padx=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self.entry_a.insert(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"0"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ttk.Label(params_frame, text=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"b:"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).grid(row=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column=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sticky=tk.W, 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self.entry_b = ttk.Entry(params_frame, width=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self.entry_b.grid(row=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column=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padx=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self.entry_b.insert(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"1"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ttk.Label(params_frame, text=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eastAsia="ru-RU"/>
                          <w14:ligatures w14:val="none"/>
                        </w:rPr>
                        <w:t>ε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6AAB73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:"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).grid(row=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2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column=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0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, sticky=tk.W, pady=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br/>
                        <w:t xml:space="preserve">        self.entry_eps = ttk.Entry(params_frame, width=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15</w:t>
                      </w:r>
                      <w:r w:rsidRPr="00E44E8E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14"/>
                          <w:szCs w:val="14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7A817698" w14:textId="77777777" w:rsidR="00E44E8E" w:rsidRPr="00E44E8E" w:rsidRDefault="00E44E8E" w:rsidP="00E44E8E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5D6">
        <w:t>Код</w:t>
      </w:r>
      <w:r w:rsidR="005025D6" w:rsidRPr="00E44E8E">
        <w:rPr>
          <w:lang w:val="en-US"/>
        </w:rPr>
        <w:t>.</w:t>
      </w:r>
    </w:p>
    <w:p w14:paraId="2D60A18B" w14:textId="6285A2C5" w:rsidR="00E44E8E" w:rsidRDefault="00E44E8E">
      <w:pPr>
        <w:rPr>
          <w:lang w:val="en-US"/>
        </w:rPr>
      </w:pPr>
      <w:r>
        <w:rPr>
          <w:lang w:val="en-US"/>
        </w:rPr>
        <w:br w:type="page"/>
      </w:r>
    </w:p>
    <w:p w14:paraId="2DFB2912" w14:textId="575A83E9" w:rsidR="00E44E8E" w:rsidRDefault="00E44E8E" w:rsidP="005025D6">
      <w:pPr>
        <w:ind w:left="36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E4E0D" wp14:editId="2521DC45">
                <wp:simplePos x="0" y="0"/>
                <wp:positionH relativeFrom="column">
                  <wp:posOffset>-885941</wp:posOffset>
                </wp:positionH>
                <wp:positionV relativeFrom="paragraph">
                  <wp:posOffset>-685800</wp:posOffset>
                </wp:positionV>
                <wp:extent cx="4038600" cy="10626263"/>
                <wp:effectExtent l="0" t="0" r="19050" b="22860"/>
                <wp:wrapNone/>
                <wp:docPr id="194546578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10626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DA560" w14:textId="1A399992" w:rsidR="00E44E8E" w:rsidRPr="00E44E8E" w:rsidRDefault="00E44E8E" w:rsidP="00E44E8E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try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eps = float(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self.entry_eps.get())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eps &lt;=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return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except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ValueError: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return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self.result, self.n = self.compute_integral(self.a, self.b, eps)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self.result_label.config(text=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f"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Результат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self.result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.6f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self.n_label.config(text=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f"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Разбиений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self.n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self.update_graph()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def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estimate_error_ui(self):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not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self.limits_set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or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self.n ==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return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error = self.estimate_error(self.a, self.b, self.n)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rel_error = (error / abs(self.result)) *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 xml:space="preserve">100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abs(self.result) &gt;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 xml:space="preserve">0.000001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else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self.error_label.config(text=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f"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Погрешность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: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error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.8f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 (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rel_error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.4f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%)"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def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update_graph(self):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self.ax.clear()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self.scale_x = self.scale_x_slider.get()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self.scale_y = self.scale_y_slider.get()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self.limits_set: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x_min = self.a -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 xml:space="preserve">0.5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* self.scale_x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x_max = self.b +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 xml:space="preserve">0.5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* self.scale_x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x_vals = np.linspace(x_min, x_max,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500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y_vals = [self.f(x)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for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x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in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x_vals]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self.ax.plot(x_vals, y_vals, 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'b-'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linewidth=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label=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'f(x)'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self.ax.axhline(y=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color=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'k'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linestyle=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'-'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linewidth=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self.limits_set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and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self.n &gt;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x_fill = np.linspace(self.a, self.b,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200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y_fill = [self.f(x)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for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x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in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x_fill]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self.var_hatch.get():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self.ax.fill_between(x_fill,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y_fill,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             where=[y &gt;=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 xml:space="preserve">0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for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y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in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y_fill],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             alpha=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0.3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color=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'green'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hatch=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'//'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             label=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Площадь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self.var_rect.get()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and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self.n &lt;=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50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h = (self.b - self.a) / self.n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for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i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in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range(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, self.n +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x_rect = self.a + i * 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y_rect = self.f(x_rect)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rect_x = x_rect - 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rect_y =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rect_width = h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rect_height = y_rect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y_rect &gt;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self.ax.add_patch(plt.Rectangle(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    (rect_x, rect_y), rect_width, rect_height,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    linewidth=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edgecolor=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'red'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facecolor=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'red'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alpha=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0.2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self.ax.axvline(x=self.a, color=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'g'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linestyle=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'--'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linewidth=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label=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f'a=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self.a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.2f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self.ax.axvline(x=self.b, color=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'r'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linestyle=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'--'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linewidth=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label=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f'b=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self.b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.2f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self.result !=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info_text = 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f'S =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self.result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.6f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}\n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n =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self.n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self.ax.text(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0.02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0.98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info_text, transform=self.ax.transAxes,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 fontsize=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verticalalignment=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'top'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             bbox=dict(boxstyle=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'round'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facecolor=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'wheat'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alpha=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0.8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self.ax.set_xlabel(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'X'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self.ax.set_ylabel(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'f(X)'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self.ax.set_title(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График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</w:rPr>
                              <w:t>функции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self.ax.grid(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>True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linestyle=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'--'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, alpha=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0.7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self.ax.legend(loc=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'upper right'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self.limits_set: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x_padding = (self.b - self.a) *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 xml:space="preserve">0.1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* self.scale_x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self.ax.set_xlim(self.a - x_padding, self.b + x_padding)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self.n &gt;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x_vals_local = np.linspace(self.a, self.b,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100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y_vals_local = [self.f(x)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for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x </w:t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in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x_vals_local]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y_max = max(y_vals_local) * self.scale_y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y_min = min(min(y_vals_local) * self.scale_y, -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        self.ax.set_ylim(y_min, y_max + </w:t>
                            </w:r>
                            <w:r w:rsidRPr="00E44E8E">
                              <w:rPr>
                                <w:color w:val="2AACB8"/>
                                <w:sz w:val="14"/>
                                <w:szCs w:val="14"/>
                                <w:lang w:val="en-US"/>
                              </w:rPr>
                              <w:t>0.5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    self.canvas.draw()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def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main():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root = tk.Tk()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app = Lab4App(root)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root.mainloop()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</w:r>
                            <w:r w:rsidRPr="00E44E8E">
                              <w:rPr>
                                <w:color w:val="CF8E6D"/>
                                <w:sz w:val="14"/>
                                <w:szCs w:val="14"/>
                                <w:lang w:val="en-US"/>
                              </w:rPr>
                              <w:t xml:space="preserve">if 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 xml:space="preserve">__name__ == </w:t>
                            </w:r>
                            <w:r w:rsidRPr="00E44E8E">
                              <w:rPr>
                                <w:color w:val="6AAB73"/>
                                <w:sz w:val="14"/>
                                <w:szCs w:val="14"/>
                                <w:lang w:val="en-US"/>
                              </w:rPr>
                              <w:t>"__main__"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  <w:r w:rsidRPr="00E44E8E">
                              <w:rPr>
                                <w:color w:val="BCBEC4"/>
                                <w:sz w:val="14"/>
                                <w:szCs w:val="14"/>
                                <w:lang w:val="en-US"/>
                              </w:rPr>
                              <w:br/>
                              <w:t xml:space="preserve">    main()</w:t>
                            </w:r>
                          </w:p>
                          <w:p w14:paraId="132B949B" w14:textId="77777777" w:rsidR="00E44E8E" w:rsidRPr="00E44E8E" w:rsidRDefault="00E44E8E" w:rsidP="00E44E8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E4E0D" id="Прямоугольник 3" o:spid="_x0000_s1028" style="position:absolute;left:0;text-align:left;margin-left:-69.75pt;margin-top:-54pt;width:318pt;height:83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" fillcolor="#156082 [3204]" strokecolor="#030e13 [484]" strokeweight="1pt">
                <v:textbox>
                  <w:txbxContent>
                    <w:p w14:paraId="73FDA560" w14:textId="1A399992" w:rsidR="00E44E8E" w:rsidRPr="00E44E8E" w:rsidRDefault="00E44E8E" w:rsidP="00E44E8E">
                      <w:pPr>
                        <w:pStyle w:val="HTML"/>
                        <w:shd w:val="clear" w:color="auto" w:fill="1E1F22"/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</w:pP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try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eps = float(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self.entry_eps.get())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eps &lt;=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return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br/>
                        <w:t xml:space="preserve">        except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ValueError: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return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self.result, self.n = self.compute_integral(self.a, self.b, eps)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self.result_label.config(text=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f"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Результат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self.result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.6f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self.n_label.config(text=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f"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Разбиений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self.n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self.update_graph()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def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estimate_error_ui(self):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not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self.limits_set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or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self.n ==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return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error = self.estimate_error(self.a, self.b, self.n)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rel_error = (error / abs(self.result)) *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 xml:space="preserve">100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abs(self.result) &gt;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 xml:space="preserve">0.000001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else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self.error_label.config(text=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f"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Погрешность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: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error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.8f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 (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rel_error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.4f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%)"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def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update_graph(self):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self.ax.clear()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self.scale_x = self.scale_x_slider.get()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self.scale_y = self.scale_y_slider.get()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self.limits_set: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x_min = self.a -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 xml:space="preserve">0.5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* self.scale_x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x_max = self.b +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 xml:space="preserve">0.5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* self.scale_x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x_vals = np.linspace(x_min, x_max,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500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y_vals = [self.f(x)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for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x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in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x_vals]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self.ax.plot(x_vals, y_vals, 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'b-'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linewidth=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2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label=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'f(x)'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self.ax.axhline(y=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color=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'k'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linestyle=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'-'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linewidth=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self.limits_set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and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self.n &gt;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x_fill = np.linspace(self.a, self.b,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200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y_fill = [self.f(x)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for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x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in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x_fill]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self.var_hatch.get():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self.ax.fill_between(x_fill,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y_fill,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             where=[y &gt;=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 xml:space="preserve">0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for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y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in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y_fill],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             alpha=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0.3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color=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'green'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hatch=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'//'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             label=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Площадь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self.var_rect.get()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and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self.n &lt;=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50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h = (self.b - self.a) / self.n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for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i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in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range(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, self.n +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x_rect = self.a + i * 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y_rect = self.f(x_rect)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rect_x = x_rect - 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rect_y =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rect_width = h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rect_height = y_rect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y_rect &gt;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self.ax.add_patch(plt.Rectangle(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    (rect_x, rect_y), rect_width, rect_height,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    linewidth=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edgecolor=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'red'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facecolor=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'red'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alpha=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0.2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self.ax.axvline(x=self.a, color=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'g'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linestyle=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'--'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linewidth=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label=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f'a=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self.a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.2f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self.ax.axvline(x=self.b, color=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'r'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linestyle=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'--'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linewidth=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label=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f'b=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self.b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.2f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self.result !=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info_text = 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f'S =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self.result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.6f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}\n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n =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{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self.n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}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br/>
                        <w:t xml:space="preserve">               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self.ax.text(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0.02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0.98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info_text, transform=self.ax.transAxes,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 fontsize=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verticalalignment=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'top'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             bbox=dict(boxstyle=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'round'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facecolor=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'wheat'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alpha=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0.8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self.ax.set_xlabel(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'X'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self.ax.set_ylabel(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'f(X)'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self.ax.set_title(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График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</w:rPr>
                        <w:t>функции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self.ax.grid(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>True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linestyle=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'--'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, alpha=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0.7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self.ax.legend(loc=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'upper right'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self.limits_set: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x_padding = (self.b - self.a) *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 xml:space="preserve">0.1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* self.scale_x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self.ax.set_xlim(self.a - x_padding, self.b + x_padding)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self.n &gt;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x_vals_local = np.linspace(self.a, self.b,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100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y_vals_local = [self.f(x)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for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x </w:t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in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x_vals_local]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y_max = max(y_vals_local) * self.scale_y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y_min = min(min(y_vals_local) * self.scale_y, -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        self.ax.set_ylim(y_min, y_max + </w:t>
                      </w:r>
                      <w:r w:rsidRPr="00E44E8E">
                        <w:rPr>
                          <w:color w:val="2AACB8"/>
                          <w:sz w:val="14"/>
                          <w:szCs w:val="14"/>
                          <w:lang w:val="en-US"/>
                        </w:rPr>
                        <w:t>0.5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    self.canvas.draw()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def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main():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root = tk.Tk()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app = Lab4App(root)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root.mainloop()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</w:r>
                      <w:r w:rsidRPr="00E44E8E">
                        <w:rPr>
                          <w:color w:val="CF8E6D"/>
                          <w:sz w:val="14"/>
                          <w:szCs w:val="14"/>
                          <w:lang w:val="en-US"/>
                        </w:rPr>
                        <w:t xml:space="preserve">if 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 xml:space="preserve">__name__ == </w:t>
                      </w:r>
                      <w:r w:rsidRPr="00E44E8E">
                        <w:rPr>
                          <w:color w:val="6AAB73"/>
                          <w:sz w:val="14"/>
                          <w:szCs w:val="14"/>
                          <w:lang w:val="en-US"/>
                        </w:rPr>
                        <w:t>"__main__"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t>:</w:t>
                      </w:r>
                      <w:r w:rsidRPr="00E44E8E">
                        <w:rPr>
                          <w:color w:val="BCBEC4"/>
                          <w:sz w:val="14"/>
                          <w:szCs w:val="14"/>
                          <w:lang w:val="en-US"/>
                        </w:rPr>
                        <w:br/>
                        <w:t xml:space="preserve">    main()</w:t>
                      </w:r>
                    </w:p>
                    <w:p w14:paraId="132B949B" w14:textId="77777777" w:rsidR="00E44E8E" w:rsidRPr="00E44E8E" w:rsidRDefault="00E44E8E" w:rsidP="00E44E8E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2F630BB" w14:textId="17BF187C" w:rsidR="005025D6" w:rsidRDefault="00E44E8E" w:rsidP="00E44E8E">
      <w:r>
        <w:rPr>
          <w:lang w:val="en-US"/>
        </w:rPr>
        <w:br w:type="page"/>
      </w:r>
      <w:r>
        <w:lastRenderedPageBreak/>
        <w:t>Алгоритм</w:t>
      </w:r>
    </w:p>
    <w:p w14:paraId="3C68A0EC" w14:textId="1CCE2793" w:rsidR="004A173F" w:rsidRDefault="004A173F" w:rsidP="004A173F">
      <w:pPr>
        <w:jc w:val="center"/>
      </w:pPr>
      <w:r w:rsidRPr="004A173F">
        <w:rPr>
          <w:noProof/>
        </w:rPr>
        <w:drawing>
          <wp:inline distT="0" distB="0" distL="0" distR="0" wp14:anchorId="1843B264" wp14:editId="781F6FAE">
            <wp:extent cx="2143424" cy="7306695"/>
            <wp:effectExtent l="0" t="0" r="9525" b="8890"/>
            <wp:docPr id="35934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8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FD68" w14:textId="77777777" w:rsidR="004A173F" w:rsidRDefault="004A173F">
      <w:r>
        <w:br w:type="page"/>
      </w:r>
    </w:p>
    <w:p w14:paraId="11F7EE87" w14:textId="362DD7AC" w:rsidR="00A56D6A" w:rsidRPr="00A56D6A" w:rsidRDefault="004A173F" w:rsidP="00A56D6A">
      <w:r>
        <w:lastRenderedPageBreak/>
        <w:t>Заключение</w:t>
      </w:r>
      <w:r w:rsidR="00A56D6A" w:rsidRPr="004A173F">
        <w:t>:</w:t>
      </w:r>
      <w:r w:rsidR="00A56D6A">
        <w:t xml:space="preserve"> </w:t>
      </w:r>
      <w:r w:rsidR="00A56D6A" w:rsidRPr="00A56D6A">
        <w:t>в ходе выполнения данной лабораторной работы были успешно освоены принципы работы в графическом режиме и получены практические навыки взаимодействия с графическими примитивами средствами языка программирования Python. Основной задачей было расширение функциональности программы, реализованной в предыдущей лабораторной работе, путём добавления режима визуализации вычисляемых данных.</w:t>
      </w:r>
    </w:p>
    <w:p w14:paraId="6F8668DD" w14:textId="65165F2E" w:rsidR="00A56D6A" w:rsidRPr="00A56D6A" w:rsidRDefault="00A56D6A" w:rsidP="00A56D6A">
      <w:r w:rsidRPr="00A56D6A">
        <w:t>Была разработана программа, которая не только выполняет численные расчёты определённого интеграла методом правых прямоугольников, но и предоставляет пользователю интуитивно понятный графический интерфейс для взаимодействия с этими вычислениями. Ключевым достижением стало создание динамической визуализации, позволяющей наблюдать процесс интегрирования в реальном времени. На координатную плоскость успешно выводится график заданной функции </w:t>
      </w:r>
      <m:oMath>
        <m:r>
          <w:rPr>
            <w:rFonts w:ascii="Cambria Math" w:hAnsi="Cambria Math"/>
          </w:rPr>
          <m:t>f(x)=3⋅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+2-10⋅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56D6A">
        <w:t>, а также визуально обозначаются пределы интегрирования </w:t>
      </w:r>
      <m:oMath>
        <m:r>
          <w:rPr>
            <w:rFonts w:ascii="Cambria Math" w:hAnsi="Cambria Math"/>
          </w:rPr>
          <m:t>a</m:t>
        </m:r>
      </m:oMath>
      <w:r w:rsidRPr="00A56D6A">
        <w:t> и </w:t>
      </w:r>
      <m:oMath>
        <m:r>
          <w:rPr>
            <w:rFonts w:ascii="Cambria Math" w:hAnsi="Cambria Math"/>
          </w:rPr>
          <m:t>b</m:t>
        </m:r>
      </m:oMath>
      <w:r w:rsidRPr="00A56D6A">
        <w:t>.</w:t>
      </w:r>
    </w:p>
    <w:p w14:paraId="1271CC7E" w14:textId="77777777" w:rsidR="00A56D6A" w:rsidRPr="00A56D6A" w:rsidRDefault="00A56D6A" w:rsidP="00A56D6A">
      <w:r w:rsidRPr="00A56D6A">
        <w:t xml:space="preserve">В полном соответствии с заданием были реализованы все обязательные элементы интерфейса: система координат с подписями осей, информационная панель с условием задачи и результатами вычислений, а также инструменты управления графиком. Особое внимание было уделено </w:t>
      </w:r>
      <w:proofErr w:type="spellStart"/>
      <w:r w:rsidRPr="00A56D6A">
        <w:t>usability</w:t>
      </w:r>
      <w:proofErr w:type="spellEnd"/>
      <w:r w:rsidRPr="00A56D6A">
        <w:t xml:space="preserve"> — элементы управления логично сгруппированы, а их назначение понятно даже неподготовленному пользователю.</w:t>
      </w:r>
    </w:p>
    <w:p w14:paraId="596B7231" w14:textId="77777777" w:rsidR="00A56D6A" w:rsidRPr="00A56D6A" w:rsidRDefault="00A56D6A" w:rsidP="00A56D6A">
      <w:r w:rsidRPr="00A56D6A">
        <w:t>Таким образом, работа продемонстрировала эффективное сочетание вычислительного ядра, отвечающего за точные математические операции, и графического фронтенда, ответственного за наглядное представление результатов. Полученная программа является законченным инструментом, который может быть использован как для учебных целей — для демонстрации принципов интегрирования, так и для прикладных расчётов с возможностью визуального контроля. Выполнение работы позволило не только закрепить теоретические знания по численным методам, но и развить важные практические компетенции в области разработки программного обеспечения с графическим интерфейсом пользователя.</w:t>
      </w:r>
    </w:p>
    <w:p w14:paraId="1AC1EDD8" w14:textId="0A08A4DC" w:rsidR="00E44E8E" w:rsidRPr="004A173F" w:rsidRDefault="00E44E8E" w:rsidP="004A173F"/>
    <w:sectPr w:rsidR="00E44E8E" w:rsidRPr="004A1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26AF"/>
    <w:multiLevelType w:val="multilevel"/>
    <w:tmpl w:val="9EE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14CA3"/>
    <w:multiLevelType w:val="hybridMultilevel"/>
    <w:tmpl w:val="8ABEF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25143">
    <w:abstractNumId w:val="1"/>
  </w:num>
  <w:num w:numId="2" w16cid:durableId="139488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D6"/>
    <w:rsid w:val="001A63C8"/>
    <w:rsid w:val="00451654"/>
    <w:rsid w:val="004A173F"/>
    <w:rsid w:val="005025D6"/>
    <w:rsid w:val="007C70E7"/>
    <w:rsid w:val="00911D09"/>
    <w:rsid w:val="00A56D6A"/>
    <w:rsid w:val="00D970A0"/>
    <w:rsid w:val="00DB7E70"/>
    <w:rsid w:val="00E4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40F68"/>
  <w15:chartTrackingRefBased/>
  <w15:docId w15:val="{C563C28D-5D58-4B1A-A671-10E57959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D6"/>
  </w:style>
  <w:style w:type="paragraph" w:styleId="1">
    <w:name w:val="heading 1"/>
    <w:basedOn w:val="a"/>
    <w:next w:val="a"/>
    <w:link w:val="10"/>
    <w:uiPriority w:val="9"/>
    <w:qFormat/>
    <w:rsid w:val="0050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25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44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4E8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6C3BD-1A01-498D-B2F5-D8A9C5580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Кузнецов</dc:creator>
  <cp:keywords/>
  <dc:description/>
  <cp:lastModifiedBy>Захар Кузнецов</cp:lastModifiedBy>
  <cp:revision>2</cp:revision>
  <dcterms:created xsi:type="dcterms:W3CDTF">2025-12-12T10:08:00Z</dcterms:created>
  <dcterms:modified xsi:type="dcterms:W3CDTF">2025-12-12T10:08:00Z</dcterms:modified>
</cp:coreProperties>
</file>