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1054" w14:textId="68B02814" w:rsidR="005B6EDE" w:rsidRPr="00023226" w:rsidRDefault="00023226" w:rsidP="00CA55F9">
      <w:pPr>
        <w:jc w:val="center"/>
        <w:rPr>
          <w:b/>
          <w:bCs/>
          <w:sz w:val="32"/>
          <w:u w:val="single"/>
          <w:lang w:val="en-US"/>
        </w:rPr>
      </w:pPr>
      <w:r>
        <w:rPr>
          <w:b/>
          <w:bCs/>
          <w:sz w:val="32"/>
          <w:u w:val="single"/>
          <w:lang w:val="en-US"/>
        </w:rPr>
        <w:t>Nordic Motorhome Rental</w:t>
      </w:r>
      <w:r w:rsidR="005A7B4A">
        <w:rPr>
          <w:b/>
          <w:bCs/>
          <w:sz w:val="32"/>
          <w:u w:val="single"/>
          <w:lang w:val="en-US"/>
        </w:rPr>
        <w:t xml:space="preserve"> Inception and Elaboration activities</w:t>
      </w:r>
    </w:p>
    <w:p w14:paraId="1DE8587A" w14:textId="197A40F5" w:rsidR="00A9189A" w:rsidRDefault="00A9189A">
      <w:pPr>
        <w:rPr>
          <w:b/>
          <w:bCs/>
          <w:lang w:val="en-US"/>
        </w:rPr>
      </w:pPr>
      <w:r>
        <w:rPr>
          <w:b/>
          <w:bCs/>
          <w:lang w:val="en-US"/>
        </w:rPr>
        <w:t>Revision history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5"/>
        <w:gridCol w:w="2160"/>
        <w:gridCol w:w="3446"/>
        <w:gridCol w:w="2674"/>
      </w:tblGrid>
      <w:tr w:rsidR="00C55F9D" w14:paraId="79504097" w14:textId="77777777" w:rsidTr="00A9189A">
        <w:tc>
          <w:tcPr>
            <w:tcW w:w="1615" w:type="dxa"/>
            <w:shd w:val="clear" w:color="auto" w:fill="D9D9D9" w:themeFill="background1" w:themeFillShade="D9"/>
          </w:tcPr>
          <w:p w14:paraId="34FD2F02" w14:textId="53323576" w:rsidR="00C55F9D" w:rsidRDefault="00A918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00120D6" w14:textId="1F7BB312" w:rsidR="00C55F9D" w:rsidRDefault="00A918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7655AC06" w14:textId="04794520" w:rsidR="00C55F9D" w:rsidRDefault="00A918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74" w:type="dxa"/>
            <w:shd w:val="clear" w:color="auto" w:fill="D9D9D9" w:themeFill="background1" w:themeFillShade="D9"/>
          </w:tcPr>
          <w:p w14:paraId="4FB54CCD" w14:textId="4F5B7864" w:rsidR="00C55F9D" w:rsidRDefault="00A918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</w:tr>
      <w:tr w:rsidR="00C55F9D" w14:paraId="610A061B" w14:textId="77777777" w:rsidTr="00A9189A">
        <w:tc>
          <w:tcPr>
            <w:tcW w:w="1615" w:type="dxa"/>
          </w:tcPr>
          <w:p w14:paraId="16CAE52F" w14:textId="1E04CA35" w:rsidR="00C55F9D" w:rsidRPr="00A9189A" w:rsidRDefault="00A9189A">
            <w:pPr>
              <w:rPr>
                <w:lang w:val="en-US"/>
              </w:rPr>
            </w:pPr>
            <w:r>
              <w:rPr>
                <w:lang w:val="en-US"/>
              </w:rPr>
              <w:t>Inception draft</w:t>
            </w:r>
          </w:p>
        </w:tc>
        <w:tc>
          <w:tcPr>
            <w:tcW w:w="2160" w:type="dxa"/>
          </w:tcPr>
          <w:p w14:paraId="00C6E72A" w14:textId="55871839" w:rsidR="00C55F9D" w:rsidRPr="00A9189A" w:rsidRDefault="00A9189A">
            <w:pPr>
              <w:rPr>
                <w:lang w:val="en-US"/>
              </w:rPr>
            </w:pPr>
            <w:r>
              <w:rPr>
                <w:lang w:val="en-US"/>
              </w:rPr>
              <w:t>11. November 2021</w:t>
            </w:r>
          </w:p>
        </w:tc>
        <w:tc>
          <w:tcPr>
            <w:tcW w:w="3446" w:type="dxa"/>
          </w:tcPr>
          <w:p w14:paraId="699ED460" w14:textId="0D9DDF62" w:rsidR="00C55F9D" w:rsidRPr="00A9189A" w:rsidRDefault="00A9189A">
            <w:pPr>
              <w:rPr>
                <w:lang w:val="en-US"/>
              </w:rPr>
            </w:pPr>
            <w:r>
              <w:rPr>
                <w:lang w:val="en-US"/>
              </w:rPr>
              <w:t>First draft. Other drafts may occur during elaboration</w:t>
            </w:r>
            <w:r w:rsidR="00613EAB">
              <w:rPr>
                <w:lang w:val="en-US"/>
              </w:rPr>
              <w:t xml:space="preserve"> phase</w:t>
            </w:r>
          </w:p>
        </w:tc>
        <w:tc>
          <w:tcPr>
            <w:tcW w:w="2674" w:type="dxa"/>
          </w:tcPr>
          <w:p w14:paraId="0D4667D5" w14:textId="53535CEB" w:rsidR="00C55F9D" w:rsidRPr="00A9189A" w:rsidRDefault="00A9189A">
            <w:pPr>
              <w:rPr>
                <w:lang w:val="en-US"/>
              </w:rPr>
            </w:pPr>
            <w:r>
              <w:rPr>
                <w:lang w:val="en-US"/>
              </w:rPr>
              <w:t>Rasmus Ørum Mortensen</w:t>
            </w:r>
          </w:p>
        </w:tc>
      </w:tr>
      <w:tr w:rsidR="00C55F9D" w14:paraId="3CC4D76E" w14:textId="77777777" w:rsidTr="00A9189A">
        <w:tc>
          <w:tcPr>
            <w:tcW w:w="1615" w:type="dxa"/>
          </w:tcPr>
          <w:p w14:paraId="58992EB2" w14:textId="77777777" w:rsidR="00C55F9D" w:rsidRDefault="00C55F9D">
            <w:pPr>
              <w:rPr>
                <w:b/>
                <w:bCs/>
                <w:lang w:val="en-US"/>
              </w:rPr>
            </w:pPr>
          </w:p>
        </w:tc>
        <w:tc>
          <w:tcPr>
            <w:tcW w:w="2160" w:type="dxa"/>
          </w:tcPr>
          <w:p w14:paraId="07A14A4B" w14:textId="77777777" w:rsidR="00C55F9D" w:rsidRDefault="00C55F9D">
            <w:pPr>
              <w:rPr>
                <w:b/>
                <w:bCs/>
                <w:lang w:val="en-US"/>
              </w:rPr>
            </w:pPr>
          </w:p>
        </w:tc>
        <w:tc>
          <w:tcPr>
            <w:tcW w:w="3446" w:type="dxa"/>
          </w:tcPr>
          <w:p w14:paraId="51ABDABD" w14:textId="77777777" w:rsidR="00C55F9D" w:rsidRDefault="00C55F9D">
            <w:pPr>
              <w:rPr>
                <w:b/>
                <w:bCs/>
                <w:lang w:val="en-US"/>
              </w:rPr>
            </w:pPr>
          </w:p>
        </w:tc>
        <w:tc>
          <w:tcPr>
            <w:tcW w:w="2674" w:type="dxa"/>
          </w:tcPr>
          <w:p w14:paraId="48F3670A" w14:textId="77777777" w:rsidR="00C55F9D" w:rsidRDefault="00C55F9D">
            <w:pPr>
              <w:rPr>
                <w:b/>
                <w:bCs/>
                <w:lang w:val="en-US"/>
              </w:rPr>
            </w:pPr>
          </w:p>
        </w:tc>
      </w:tr>
    </w:tbl>
    <w:p w14:paraId="7AD8A9B0" w14:textId="69826916" w:rsidR="00C55F9D" w:rsidRDefault="00C55F9D">
      <w:pPr>
        <w:rPr>
          <w:b/>
          <w:bCs/>
          <w:lang w:val="en-US"/>
        </w:rPr>
      </w:pPr>
    </w:p>
    <w:p w14:paraId="4D17CCF2" w14:textId="7C1D5A8C" w:rsidR="00613EAB" w:rsidRPr="00613EAB" w:rsidRDefault="00613EAB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5F047E91" w14:textId="77777777" w:rsidR="007C04E3" w:rsidRDefault="003D297D">
      <w:pPr>
        <w:rPr>
          <w:lang w:val="en-US"/>
        </w:rPr>
      </w:pPr>
      <w:r>
        <w:rPr>
          <w:lang w:val="en-US"/>
        </w:rPr>
        <w:t>A system for hiring a</w:t>
      </w:r>
      <w:proofErr w:type="spellStart"/>
      <w:r>
        <w:rPr>
          <w:lang w:val="en-US"/>
        </w:rPr>
        <w:t>utocampers</w:t>
      </w:r>
      <w:proofErr w:type="spellEnd"/>
      <w:r>
        <w:rPr>
          <w:lang w:val="en-US"/>
        </w:rPr>
        <w:t xml:space="preserve"> is to be made available for clients and the company. The client can </w:t>
      </w:r>
      <w:r w:rsidR="00016FCD">
        <w:rPr>
          <w:lang w:val="en-US"/>
        </w:rPr>
        <w:t>use</w:t>
      </w:r>
      <w:r>
        <w:rPr>
          <w:lang w:val="en-US"/>
        </w:rPr>
        <w:t xml:space="preserve"> </w:t>
      </w:r>
      <w:r w:rsidR="00016FCD">
        <w:rPr>
          <w:lang w:val="en-US"/>
        </w:rPr>
        <w:t>the</w:t>
      </w:r>
      <w:r>
        <w:rPr>
          <w:lang w:val="en-US"/>
        </w:rPr>
        <w:t xml:space="preserve"> </w:t>
      </w:r>
      <w:r w:rsidR="00016FCD">
        <w:rPr>
          <w:lang w:val="en-US"/>
        </w:rPr>
        <w:t>system to</w:t>
      </w:r>
      <w:r>
        <w:rPr>
          <w:lang w:val="en-US"/>
        </w:rPr>
        <w:t xml:space="preserve"> choose </w:t>
      </w:r>
      <w:r w:rsidR="00016FCD">
        <w:rPr>
          <w:lang w:val="en-US"/>
        </w:rPr>
        <w:t>from a</w:t>
      </w:r>
      <w:r>
        <w:rPr>
          <w:lang w:val="en-US"/>
        </w:rPr>
        <w:t xml:space="preserve"> variety of </w:t>
      </w:r>
      <w:proofErr w:type="spellStart"/>
      <w:r>
        <w:rPr>
          <w:lang w:val="en-US"/>
        </w:rPr>
        <w:t>autocampers</w:t>
      </w:r>
      <w:proofErr w:type="spellEnd"/>
      <w:r>
        <w:rPr>
          <w:lang w:val="en-US"/>
        </w:rPr>
        <w:t xml:space="preserve">. </w:t>
      </w:r>
    </w:p>
    <w:p w14:paraId="07745D46" w14:textId="77777777" w:rsidR="007C04E3" w:rsidRDefault="00016FCD">
      <w:pPr>
        <w:rPr>
          <w:lang w:val="en-US"/>
        </w:rPr>
      </w:pPr>
      <w:r>
        <w:rPr>
          <w:lang w:val="en-US"/>
        </w:rPr>
        <w:t xml:space="preserve">The company can handle bookings through the system. </w:t>
      </w:r>
    </w:p>
    <w:p w14:paraId="130F922E" w14:textId="1F4FB3D3" w:rsidR="00734BB5" w:rsidRDefault="00E61A18">
      <w:pPr>
        <w:rPr>
          <w:lang w:val="en-US"/>
        </w:rPr>
      </w:pPr>
      <w:r>
        <w:rPr>
          <w:lang w:val="en-US"/>
        </w:rPr>
        <w:t xml:space="preserve">The prices will vary </w:t>
      </w:r>
      <w:r w:rsidR="001C6135">
        <w:rPr>
          <w:lang w:val="en-US"/>
        </w:rPr>
        <w:t>during</w:t>
      </w:r>
      <w:r>
        <w:rPr>
          <w:lang w:val="en-US"/>
        </w:rPr>
        <w:t xml:space="preserve"> the seasons, so the price will be higher in the peak season and lower in the low season. </w:t>
      </w:r>
      <w:r w:rsidR="00734BB5">
        <w:rPr>
          <w:lang w:val="en-US"/>
        </w:rPr>
        <w:t xml:space="preserve">Due cancellation, different charges </w:t>
      </w:r>
      <w:r w:rsidR="001C6135">
        <w:rPr>
          <w:lang w:val="en-US"/>
        </w:rPr>
        <w:t>may</w:t>
      </w:r>
      <w:r w:rsidR="00734BB5">
        <w:rPr>
          <w:lang w:val="en-US"/>
        </w:rPr>
        <w:t xml:space="preserve"> apply, </w:t>
      </w:r>
      <w:proofErr w:type="spellStart"/>
      <w:r w:rsidR="00734BB5">
        <w:rPr>
          <w:lang w:val="en-US"/>
        </w:rPr>
        <w:t>depeneding</w:t>
      </w:r>
      <w:proofErr w:type="spellEnd"/>
      <w:r w:rsidR="00734BB5">
        <w:rPr>
          <w:lang w:val="en-US"/>
        </w:rPr>
        <w:t xml:space="preserve"> on the circumstances of the booking.</w:t>
      </w:r>
    </w:p>
    <w:p w14:paraId="0B8A50B4" w14:textId="77777777" w:rsidR="007C04E3" w:rsidRDefault="007C04E3" w:rsidP="007C04E3">
      <w:pPr>
        <w:rPr>
          <w:lang w:val="en-US"/>
        </w:rPr>
      </w:pPr>
      <w:r>
        <w:rPr>
          <w:lang w:val="en-US"/>
        </w:rPr>
        <w:t>A start distance pr. day will be included in the price and thereafter a price/km will count.</w:t>
      </w:r>
    </w:p>
    <w:p w14:paraId="4FB27048" w14:textId="6C08C972" w:rsidR="007C04E3" w:rsidRDefault="007C04E3">
      <w:pPr>
        <w:rPr>
          <w:lang w:val="en-US"/>
        </w:rPr>
      </w:pPr>
      <w:r>
        <w:rPr>
          <w:lang w:val="en-US"/>
        </w:rPr>
        <w:t xml:space="preserve">Extras for the </w:t>
      </w:r>
      <w:proofErr w:type="spellStart"/>
      <w:r>
        <w:rPr>
          <w:lang w:val="en-US"/>
        </w:rPr>
        <w:t>autocamper</w:t>
      </w:r>
      <w:proofErr w:type="spellEnd"/>
      <w:r>
        <w:rPr>
          <w:lang w:val="en-US"/>
        </w:rPr>
        <w:t xml:space="preserve"> can be bought,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>. bed linen and bike rack.</w:t>
      </w:r>
    </w:p>
    <w:p w14:paraId="28251479" w14:textId="53A88AC4" w:rsidR="00D9607D" w:rsidRDefault="00D9607D">
      <w:pPr>
        <w:rPr>
          <w:lang w:val="en-US"/>
        </w:rPr>
      </w:pPr>
      <w:r>
        <w:rPr>
          <w:lang w:val="en-US"/>
        </w:rPr>
        <w:t xml:space="preserve">A more detailed description of the system will be presented with a brief use case, a casual use case, and a fully </w:t>
      </w:r>
      <w:r w:rsidR="00A01419">
        <w:rPr>
          <w:lang w:val="en-US"/>
        </w:rPr>
        <w:t xml:space="preserve">dressed </w:t>
      </w:r>
      <w:proofErr w:type="spellStart"/>
      <w:r w:rsidR="00A01419">
        <w:rPr>
          <w:lang w:val="en-US"/>
        </w:rPr>
        <w:t>usecase</w:t>
      </w:r>
      <w:proofErr w:type="spellEnd"/>
      <w:r w:rsidR="00BD0E84">
        <w:rPr>
          <w:lang w:val="en-US"/>
        </w:rPr>
        <w:t>.</w:t>
      </w:r>
    </w:p>
    <w:p w14:paraId="1BD92A68" w14:textId="30A0C200" w:rsidR="00613EAB" w:rsidRDefault="00613EAB">
      <w:pPr>
        <w:rPr>
          <w:b/>
          <w:bCs/>
          <w:lang w:val="en-US"/>
        </w:rPr>
      </w:pPr>
      <w:r>
        <w:rPr>
          <w:b/>
          <w:bCs/>
          <w:lang w:val="en-US"/>
        </w:rPr>
        <w:t>Business opportunity</w:t>
      </w:r>
    </w:p>
    <w:p w14:paraId="2B7BE1C4" w14:textId="77777777" w:rsidR="001C6135" w:rsidRDefault="00613EAB">
      <w:pPr>
        <w:rPr>
          <w:lang w:val="en-US"/>
        </w:rPr>
      </w:pPr>
      <w:r>
        <w:rPr>
          <w:lang w:val="en-US"/>
        </w:rPr>
        <w:t xml:space="preserve">The purpose of the system is to handle and automate bookings </w:t>
      </w:r>
      <w:proofErr w:type="spellStart"/>
      <w:r>
        <w:rPr>
          <w:lang w:val="en-US"/>
        </w:rPr>
        <w:t>easi</w:t>
      </w:r>
      <w:r w:rsidR="001C6135">
        <w:rPr>
          <w:lang w:val="en-US"/>
        </w:rPr>
        <w:t>li</w:t>
      </w:r>
      <w:r w:rsidR="00480886">
        <w:rPr>
          <w:lang w:val="en-US"/>
        </w:rPr>
        <w:t>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for the staff and customers of Nordic Motorhome rental.</w:t>
      </w:r>
      <w:r w:rsidR="004C18FA">
        <w:rPr>
          <w:lang w:val="en-US"/>
        </w:rPr>
        <w:t xml:space="preserve"> The system relieves the company for bookings through e-mails and </w:t>
      </w:r>
      <w:proofErr w:type="spellStart"/>
      <w:r w:rsidR="004C18FA">
        <w:rPr>
          <w:lang w:val="en-US"/>
        </w:rPr>
        <w:t>phonecalls</w:t>
      </w:r>
      <w:proofErr w:type="spellEnd"/>
      <w:r w:rsidR="004C18FA">
        <w:rPr>
          <w:lang w:val="en-US"/>
        </w:rPr>
        <w:t xml:space="preserve">. </w:t>
      </w:r>
    </w:p>
    <w:p w14:paraId="223F5198" w14:textId="261188F5" w:rsidR="00613EAB" w:rsidRDefault="004C18FA">
      <w:pPr>
        <w:rPr>
          <w:lang w:val="en-US"/>
        </w:rPr>
      </w:pPr>
      <w:r>
        <w:rPr>
          <w:lang w:val="en-US"/>
        </w:rPr>
        <w:t xml:space="preserve">A lot of manual work is automated through the system. For example, distance driven, information registered by the user, </w:t>
      </w:r>
      <w:proofErr w:type="gramStart"/>
      <w:r>
        <w:rPr>
          <w:lang w:val="en-US"/>
        </w:rPr>
        <w:t>etc..</w:t>
      </w:r>
      <w:proofErr w:type="gramEnd"/>
      <w:r w:rsidR="00734BB5">
        <w:rPr>
          <w:lang w:val="en-US"/>
        </w:rPr>
        <w:t xml:space="preserve"> </w:t>
      </w:r>
      <w:r w:rsidR="001823BD">
        <w:rPr>
          <w:lang w:val="en-US"/>
        </w:rPr>
        <w:t xml:space="preserve">Therefore, a more automated solution will give </w:t>
      </w:r>
      <w:r w:rsidR="001823BD">
        <w:rPr>
          <w:lang w:val="en-US"/>
        </w:rPr>
        <w:t xml:space="preserve">time for the company to spend resources on other areas. </w:t>
      </w:r>
      <w:proofErr w:type="gramStart"/>
      <w:r w:rsidR="001823BD">
        <w:rPr>
          <w:lang w:val="en-US"/>
        </w:rPr>
        <w:t>E.g.</w:t>
      </w:r>
      <w:proofErr w:type="gramEnd"/>
      <w:r w:rsidR="001823BD">
        <w:rPr>
          <w:lang w:val="en-US"/>
        </w:rPr>
        <w:t xml:space="preserve"> expanding the </w:t>
      </w:r>
      <w:proofErr w:type="spellStart"/>
      <w:r w:rsidR="001823BD">
        <w:rPr>
          <w:lang w:val="en-US"/>
        </w:rPr>
        <w:t>autocamper</w:t>
      </w:r>
      <w:proofErr w:type="spellEnd"/>
      <w:r w:rsidR="001823BD">
        <w:rPr>
          <w:lang w:val="en-US"/>
        </w:rPr>
        <w:t xml:space="preserve"> capacity</w:t>
      </w:r>
      <w:r w:rsidR="00480886">
        <w:rPr>
          <w:lang w:val="en-US"/>
        </w:rPr>
        <w:t xml:space="preserve"> and maintaining them. Also, a more fluent costumer service and relaxed atmosphere will arise at Nordic Motorhome </w:t>
      </w:r>
      <w:r w:rsidR="001C6135">
        <w:rPr>
          <w:lang w:val="en-US"/>
        </w:rPr>
        <w:t>R</w:t>
      </w:r>
      <w:r w:rsidR="00480886">
        <w:rPr>
          <w:lang w:val="en-US"/>
        </w:rPr>
        <w:t>ental</w:t>
      </w:r>
      <w:r w:rsidR="001C6135">
        <w:rPr>
          <w:lang w:val="en-US"/>
        </w:rPr>
        <w:t>.</w:t>
      </w:r>
    </w:p>
    <w:p w14:paraId="7DADE7CB" w14:textId="30FD90ED" w:rsidR="001823BD" w:rsidRDefault="001823BD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</w:t>
      </w:r>
    </w:p>
    <w:p w14:paraId="1E1BB98F" w14:textId="162AFC62" w:rsidR="00C55F9D" w:rsidRDefault="001823BD">
      <w:pPr>
        <w:rPr>
          <w:lang w:val="en-US"/>
        </w:rPr>
      </w:pPr>
      <w:r>
        <w:rPr>
          <w:lang w:val="en-US"/>
        </w:rPr>
        <w:t xml:space="preserve">Managing bookings with no tools, other than a phone and email, is too time consuming for the company. </w:t>
      </w:r>
      <w:r w:rsidR="00480886">
        <w:rPr>
          <w:lang w:val="en-US"/>
        </w:rPr>
        <w:t xml:space="preserve">There are too many administrative tasks with renting an </w:t>
      </w:r>
      <w:proofErr w:type="spellStart"/>
      <w:r w:rsidR="00480886">
        <w:rPr>
          <w:lang w:val="en-US"/>
        </w:rPr>
        <w:t>autocamper</w:t>
      </w:r>
      <w:proofErr w:type="spellEnd"/>
      <w:r w:rsidR="00480886">
        <w:rPr>
          <w:lang w:val="en-US"/>
        </w:rPr>
        <w:t xml:space="preserve">, so the costumer service is not at the highest level. This problem takes away a lot of resources, which could have been spent </w:t>
      </w:r>
      <w:r w:rsidR="001C6135">
        <w:rPr>
          <w:lang w:val="en-US"/>
        </w:rPr>
        <w:t xml:space="preserve">on mechanics, more </w:t>
      </w:r>
      <w:proofErr w:type="spellStart"/>
      <w:r w:rsidR="001C6135">
        <w:rPr>
          <w:lang w:val="en-US"/>
        </w:rPr>
        <w:t>autocampers</w:t>
      </w:r>
      <w:proofErr w:type="spellEnd"/>
      <w:r w:rsidR="001C6135">
        <w:rPr>
          <w:lang w:val="en-US"/>
        </w:rPr>
        <w:t xml:space="preserve"> and a better </w:t>
      </w:r>
      <w:proofErr w:type="spellStart"/>
      <w:r w:rsidR="001C6135">
        <w:rPr>
          <w:lang w:val="en-US"/>
        </w:rPr>
        <w:t>costumer</w:t>
      </w:r>
      <w:proofErr w:type="spellEnd"/>
      <w:r w:rsidR="001C6135">
        <w:rPr>
          <w:lang w:val="en-US"/>
        </w:rPr>
        <w:t xml:space="preserve"> service.</w:t>
      </w:r>
    </w:p>
    <w:p w14:paraId="146F82D8" w14:textId="7A0B4728" w:rsidR="00BF2613" w:rsidRDefault="00BF26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Brief </w:t>
      </w:r>
      <w:r w:rsidR="00ED7AC3">
        <w:rPr>
          <w:b/>
          <w:bCs/>
          <w:lang w:val="en-US"/>
        </w:rPr>
        <w:t>use case</w:t>
      </w:r>
    </w:p>
    <w:p w14:paraId="3EE02CDF" w14:textId="77777777" w:rsidR="00B22E9C" w:rsidRDefault="007B3209">
      <w:pPr>
        <w:rPr>
          <w:lang w:val="en-US"/>
        </w:rPr>
      </w:pPr>
      <w:r>
        <w:rPr>
          <w:b/>
          <w:bCs/>
          <w:lang w:val="en-US"/>
        </w:rPr>
        <w:t xml:space="preserve">Nordic Motorhome Rental: </w:t>
      </w:r>
      <w:r w:rsidR="002C283C">
        <w:rPr>
          <w:lang w:val="en-US"/>
        </w:rPr>
        <w:t xml:space="preserve">A </w:t>
      </w:r>
      <w:r w:rsidR="002528BD">
        <w:rPr>
          <w:lang w:val="en-US"/>
        </w:rPr>
        <w:t>c</w:t>
      </w:r>
      <w:r w:rsidR="002C283C">
        <w:rPr>
          <w:lang w:val="en-US"/>
        </w:rPr>
        <w:t xml:space="preserve">ustomer uses the motorhome </w:t>
      </w:r>
      <w:r w:rsidR="00AB3D3C">
        <w:rPr>
          <w:lang w:val="en-US"/>
        </w:rPr>
        <w:t>website</w:t>
      </w:r>
      <w:r w:rsidR="00322449">
        <w:rPr>
          <w:lang w:val="en-US"/>
        </w:rPr>
        <w:t xml:space="preserve"> for booking an </w:t>
      </w:r>
      <w:proofErr w:type="spellStart"/>
      <w:r w:rsidR="00322449">
        <w:rPr>
          <w:lang w:val="en-US"/>
        </w:rPr>
        <w:t>autocamper</w:t>
      </w:r>
      <w:proofErr w:type="spellEnd"/>
      <w:r w:rsidR="00322449">
        <w:rPr>
          <w:lang w:val="en-US"/>
        </w:rPr>
        <w:t>.</w:t>
      </w:r>
      <w:r w:rsidR="00783F3B">
        <w:rPr>
          <w:lang w:val="en-US"/>
        </w:rPr>
        <w:t xml:space="preserve"> The customer </w:t>
      </w:r>
      <w:r w:rsidR="00AB3D3C">
        <w:rPr>
          <w:lang w:val="en-US"/>
        </w:rPr>
        <w:t>creates a profile.</w:t>
      </w:r>
      <w:r w:rsidR="00322449">
        <w:rPr>
          <w:lang w:val="en-US"/>
        </w:rPr>
        <w:t xml:space="preserve"> </w:t>
      </w:r>
      <w:r w:rsidR="00405DEA">
        <w:rPr>
          <w:lang w:val="en-US"/>
        </w:rPr>
        <w:t xml:space="preserve">The customer can use </w:t>
      </w:r>
      <w:r w:rsidR="00737E67">
        <w:rPr>
          <w:lang w:val="en-US"/>
        </w:rPr>
        <w:t>his credit</w:t>
      </w:r>
      <w:r w:rsidR="00E71D5C">
        <w:rPr>
          <w:lang w:val="en-US"/>
        </w:rPr>
        <w:t xml:space="preserve"> card</w:t>
      </w:r>
      <w:r w:rsidR="008A2164">
        <w:rPr>
          <w:lang w:val="en-US"/>
        </w:rPr>
        <w:t xml:space="preserve"> or </w:t>
      </w:r>
      <w:proofErr w:type="spellStart"/>
      <w:r w:rsidR="008A2164">
        <w:rPr>
          <w:lang w:val="en-US"/>
        </w:rPr>
        <w:t>mobilepay</w:t>
      </w:r>
      <w:proofErr w:type="spellEnd"/>
      <w:r w:rsidR="008A2164">
        <w:rPr>
          <w:lang w:val="en-US"/>
        </w:rPr>
        <w:t xml:space="preserve">. </w:t>
      </w:r>
      <w:r w:rsidR="00BC20AA">
        <w:rPr>
          <w:lang w:val="en-US"/>
        </w:rPr>
        <w:t>The customer selects the type of vehicle</w:t>
      </w:r>
      <w:r w:rsidR="008B67D8">
        <w:rPr>
          <w:lang w:val="en-US"/>
        </w:rPr>
        <w:t xml:space="preserve">, and the </w:t>
      </w:r>
      <w:proofErr w:type="gramStart"/>
      <w:r w:rsidR="001233D0">
        <w:rPr>
          <w:lang w:val="en-US"/>
        </w:rPr>
        <w:t>position</w:t>
      </w:r>
      <w:r w:rsidR="00591C1D">
        <w:rPr>
          <w:lang w:val="en-US"/>
        </w:rPr>
        <w:t xml:space="preserve"> </w:t>
      </w:r>
      <w:r w:rsidR="008B67D8">
        <w:rPr>
          <w:lang w:val="en-US"/>
        </w:rPr>
        <w:t xml:space="preserve"> for</w:t>
      </w:r>
      <w:proofErr w:type="gramEnd"/>
      <w:r w:rsidR="008B67D8">
        <w:rPr>
          <w:lang w:val="en-US"/>
        </w:rPr>
        <w:t xml:space="preserve"> </w:t>
      </w:r>
      <w:r w:rsidR="009B23B5">
        <w:rPr>
          <w:lang w:val="en-US"/>
        </w:rPr>
        <w:t xml:space="preserve">the </w:t>
      </w:r>
      <w:proofErr w:type="spellStart"/>
      <w:r w:rsidR="009B23B5">
        <w:rPr>
          <w:lang w:val="en-US"/>
        </w:rPr>
        <w:t>autocamper</w:t>
      </w:r>
      <w:proofErr w:type="spellEnd"/>
      <w:r w:rsidR="009B23B5">
        <w:rPr>
          <w:lang w:val="en-US"/>
        </w:rPr>
        <w:t xml:space="preserve"> to be picked up</w:t>
      </w:r>
      <w:r w:rsidR="008B67D8">
        <w:rPr>
          <w:lang w:val="en-US"/>
        </w:rPr>
        <w:t xml:space="preserve">. </w:t>
      </w:r>
      <w:r w:rsidR="008F5417">
        <w:rPr>
          <w:lang w:val="en-US"/>
        </w:rPr>
        <w:t xml:space="preserve">A </w:t>
      </w:r>
      <w:r w:rsidR="00EC40B6">
        <w:rPr>
          <w:lang w:val="en-US"/>
        </w:rPr>
        <w:t xml:space="preserve">contract is </w:t>
      </w:r>
      <w:proofErr w:type="gramStart"/>
      <w:r w:rsidR="00EC40B6">
        <w:rPr>
          <w:lang w:val="en-US"/>
        </w:rPr>
        <w:t>signed</w:t>
      </w:r>
      <w:proofErr w:type="gramEnd"/>
      <w:r w:rsidR="00EC40B6">
        <w:rPr>
          <w:lang w:val="en-US"/>
        </w:rPr>
        <w:t xml:space="preserve"> and a deposit is pa</w:t>
      </w:r>
      <w:r w:rsidR="00D30D2D">
        <w:rPr>
          <w:lang w:val="en-US"/>
        </w:rPr>
        <w:t>i</w:t>
      </w:r>
      <w:r w:rsidR="00EC40B6">
        <w:rPr>
          <w:lang w:val="en-US"/>
        </w:rPr>
        <w:t>d.</w:t>
      </w:r>
      <w:r w:rsidR="000417A3">
        <w:rPr>
          <w:lang w:val="en-US"/>
        </w:rPr>
        <w:t xml:space="preserve"> Any extra purchases</w:t>
      </w:r>
      <w:r w:rsidR="00E5560E">
        <w:rPr>
          <w:lang w:val="en-US"/>
        </w:rPr>
        <w:t xml:space="preserve"> that the customer did, or any damages</w:t>
      </w:r>
      <w:r w:rsidR="00B22E9C">
        <w:rPr>
          <w:lang w:val="en-US"/>
        </w:rPr>
        <w:t xml:space="preserve"> that the </w:t>
      </w:r>
      <w:proofErr w:type="spellStart"/>
      <w:r w:rsidR="00B22E9C">
        <w:rPr>
          <w:lang w:val="en-US"/>
        </w:rPr>
        <w:t>autocamper</w:t>
      </w:r>
      <w:proofErr w:type="spellEnd"/>
      <w:r w:rsidR="00B22E9C">
        <w:rPr>
          <w:lang w:val="en-US"/>
        </w:rPr>
        <w:t xml:space="preserve"> suffered, will be accounted for when the deposit is paid back.</w:t>
      </w:r>
      <w:r w:rsidR="00EC40B6">
        <w:rPr>
          <w:lang w:val="en-US"/>
        </w:rPr>
        <w:t xml:space="preserve"> </w:t>
      </w:r>
    </w:p>
    <w:p w14:paraId="62DDB979" w14:textId="6A2D86A5" w:rsidR="00ED7AC3" w:rsidRDefault="008A2164">
      <w:pPr>
        <w:rPr>
          <w:lang w:val="en-US"/>
        </w:rPr>
      </w:pPr>
      <w:r>
        <w:rPr>
          <w:lang w:val="en-US"/>
        </w:rPr>
        <w:t>The purchase is recorded in the system</w:t>
      </w:r>
      <w:r w:rsidR="00BC408B">
        <w:rPr>
          <w:lang w:val="en-US"/>
        </w:rPr>
        <w:t xml:space="preserve"> for the compan</w:t>
      </w:r>
      <w:r w:rsidR="009E139D">
        <w:rPr>
          <w:lang w:val="en-US"/>
        </w:rPr>
        <w:t xml:space="preserve">y to see, and </w:t>
      </w:r>
      <w:proofErr w:type="spellStart"/>
      <w:r w:rsidR="009E139D">
        <w:rPr>
          <w:lang w:val="en-US"/>
        </w:rPr>
        <w:t>a</w:t>
      </w:r>
      <w:proofErr w:type="spellEnd"/>
      <w:r w:rsidR="009E139D">
        <w:rPr>
          <w:lang w:val="en-US"/>
        </w:rPr>
        <w:t xml:space="preserve"> </w:t>
      </w:r>
      <w:r w:rsidR="005C3CEC">
        <w:rPr>
          <w:lang w:val="en-US"/>
        </w:rPr>
        <w:t>receipt</w:t>
      </w:r>
      <w:r w:rsidR="009E139D">
        <w:rPr>
          <w:lang w:val="en-US"/>
        </w:rPr>
        <w:t xml:space="preserve"> will be</w:t>
      </w:r>
      <w:r w:rsidR="005C3CEC">
        <w:rPr>
          <w:lang w:val="en-US"/>
        </w:rPr>
        <w:t xml:space="preserve"> available</w:t>
      </w:r>
      <w:r w:rsidR="009E139D">
        <w:rPr>
          <w:lang w:val="en-US"/>
        </w:rPr>
        <w:t xml:space="preserve"> to the customer</w:t>
      </w:r>
      <w:r w:rsidR="005C3CEC">
        <w:rPr>
          <w:lang w:val="en-US"/>
        </w:rPr>
        <w:t xml:space="preserve"> in the app</w:t>
      </w:r>
      <w:r w:rsidR="004F4432">
        <w:rPr>
          <w:lang w:val="en-US"/>
        </w:rPr>
        <w:t xml:space="preserve">, </w:t>
      </w:r>
      <w:proofErr w:type="gramStart"/>
      <w:r w:rsidR="004F4432">
        <w:rPr>
          <w:lang w:val="en-US"/>
        </w:rPr>
        <w:t>and also</w:t>
      </w:r>
      <w:proofErr w:type="gramEnd"/>
      <w:r w:rsidR="004F4432">
        <w:rPr>
          <w:lang w:val="en-US"/>
        </w:rPr>
        <w:t xml:space="preserve"> sent to his email</w:t>
      </w:r>
      <w:r w:rsidR="009E139D">
        <w:rPr>
          <w:lang w:val="en-US"/>
        </w:rPr>
        <w:t>.</w:t>
      </w:r>
      <w:r w:rsidR="00711C7B">
        <w:rPr>
          <w:lang w:val="en-US"/>
        </w:rPr>
        <w:t xml:space="preserve"> </w:t>
      </w:r>
      <w:r w:rsidR="001F5125">
        <w:rPr>
          <w:lang w:val="en-US"/>
        </w:rPr>
        <w:t>The customer may purchase extras</w:t>
      </w:r>
      <w:r w:rsidR="00A433B9">
        <w:rPr>
          <w:lang w:val="en-US"/>
        </w:rPr>
        <w:t xml:space="preserve"> for the </w:t>
      </w:r>
      <w:proofErr w:type="spellStart"/>
      <w:r w:rsidR="00A433B9">
        <w:rPr>
          <w:lang w:val="en-US"/>
        </w:rPr>
        <w:t>autocamper</w:t>
      </w:r>
      <w:proofErr w:type="spellEnd"/>
      <w:r w:rsidR="00A433B9">
        <w:rPr>
          <w:lang w:val="en-US"/>
        </w:rPr>
        <w:t>.</w:t>
      </w:r>
      <w:r w:rsidR="000717D4">
        <w:rPr>
          <w:lang w:val="en-US"/>
        </w:rPr>
        <w:t xml:space="preserve"> The </w:t>
      </w:r>
      <w:r w:rsidR="000717D4">
        <w:rPr>
          <w:lang w:val="en-US"/>
        </w:rPr>
        <w:lastRenderedPageBreak/>
        <w:t>costumer may cancel the rental</w:t>
      </w:r>
      <w:r w:rsidR="0044704A">
        <w:rPr>
          <w:lang w:val="en-US"/>
        </w:rPr>
        <w:t xml:space="preserve">, and charges will apply depending on </w:t>
      </w:r>
      <w:r w:rsidR="007957F4">
        <w:rPr>
          <w:lang w:val="en-US"/>
        </w:rPr>
        <w:t>how many days</w:t>
      </w:r>
      <w:r w:rsidR="00957740">
        <w:rPr>
          <w:lang w:val="en-US"/>
        </w:rPr>
        <w:t xml:space="preserve"> </w:t>
      </w:r>
      <w:r w:rsidR="004C18FB">
        <w:rPr>
          <w:lang w:val="en-US"/>
        </w:rPr>
        <w:t>left</w:t>
      </w:r>
      <w:r w:rsidR="00DF7F60">
        <w:rPr>
          <w:lang w:val="en-US"/>
        </w:rPr>
        <w:t>,</w:t>
      </w:r>
      <w:r w:rsidR="0044704A">
        <w:rPr>
          <w:lang w:val="en-US"/>
        </w:rPr>
        <w:t xml:space="preserve"> </w:t>
      </w:r>
      <w:r w:rsidR="007957F4">
        <w:rPr>
          <w:lang w:val="en-US"/>
        </w:rPr>
        <w:t xml:space="preserve">prior to the start of the </w:t>
      </w:r>
      <w:r w:rsidR="00EC5F41">
        <w:rPr>
          <w:lang w:val="en-US"/>
        </w:rPr>
        <w:t>term of rental.</w:t>
      </w:r>
    </w:p>
    <w:p w14:paraId="31B941E3" w14:textId="274A1E76" w:rsidR="00B22E9C" w:rsidRDefault="00B22E9C">
      <w:pPr>
        <w:rPr>
          <w:b/>
          <w:bCs/>
          <w:lang w:val="en-US"/>
        </w:rPr>
      </w:pPr>
      <w:r w:rsidRPr="007E0FB9">
        <w:rPr>
          <w:b/>
          <w:bCs/>
          <w:lang w:val="en-US"/>
        </w:rPr>
        <w:t>Casual use case</w:t>
      </w:r>
    </w:p>
    <w:p w14:paraId="480518EB" w14:textId="21C18933" w:rsidR="00725D29" w:rsidRDefault="003D09B3" w:rsidP="007355E9">
      <w:pPr>
        <w:rPr>
          <w:lang w:val="en-US"/>
        </w:rPr>
      </w:pPr>
      <w:r>
        <w:rPr>
          <w:i/>
          <w:iCs/>
          <w:lang w:val="en-US"/>
        </w:rPr>
        <w:t xml:space="preserve">Main success scenario: </w:t>
      </w:r>
      <w:r w:rsidR="00283BB0">
        <w:rPr>
          <w:lang w:val="en-US"/>
        </w:rPr>
        <w:t>The customer want</w:t>
      </w:r>
      <w:r w:rsidR="00CF55F0">
        <w:rPr>
          <w:lang w:val="en-US"/>
        </w:rPr>
        <w:t>s</w:t>
      </w:r>
      <w:r w:rsidR="00283BB0">
        <w:rPr>
          <w:lang w:val="en-US"/>
        </w:rPr>
        <w:t xml:space="preserve"> to rent a</w:t>
      </w:r>
      <w:r w:rsidR="00376AB4">
        <w:rPr>
          <w:lang w:val="en-US"/>
        </w:rPr>
        <w:t>n</w:t>
      </w:r>
      <w:r w:rsidR="00283BB0">
        <w:rPr>
          <w:lang w:val="en-US"/>
        </w:rPr>
        <w:t xml:space="preserve"> </w:t>
      </w:r>
      <w:proofErr w:type="spellStart"/>
      <w:r w:rsidR="00283BB0">
        <w:rPr>
          <w:lang w:val="en-US"/>
        </w:rPr>
        <w:t>autocamper</w:t>
      </w:r>
      <w:proofErr w:type="spellEnd"/>
      <w:r w:rsidR="00283BB0">
        <w:rPr>
          <w:lang w:val="en-US"/>
        </w:rPr>
        <w:t>, so the customer enters motorhome’s website. The customer</w:t>
      </w:r>
      <w:r w:rsidR="006C5524">
        <w:rPr>
          <w:lang w:val="en-US"/>
        </w:rPr>
        <w:t xml:space="preserve"> wants to</w:t>
      </w:r>
      <w:r w:rsidR="00792F08">
        <w:rPr>
          <w:lang w:val="en-US"/>
        </w:rPr>
        <w:t xml:space="preserve"> rent a</w:t>
      </w:r>
      <w:r w:rsidR="00353875">
        <w:rPr>
          <w:lang w:val="en-US"/>
        </w:rPr>
        <w:t xml:space="preserve"> small compact camper with 2 beds</w:t>
      </w:r>
      <w:r w:rsidR="005768CC">
        <w:rPr>
          <w:lang w:val="en-US"/>
        </w:rPr>
        <w:t xml:space="preserve"> for the peak season</w:t>
      </w:r>
      <w:r w:rsidR="00353875">
        <w:rPr>
          <w:lang w:val="en-US"/>
        </w:rPr>
        <w:t>.</w:t>
      </w:r>
      <w:r w:rsidR="006C5524">
        <w:rPr>
          <w:lang w:val="en-US"/>
        </w:rPr>
        <w:t xml:space="preserve"> He creates a profile by entering personal information</w:t>
      </w:r>
      <w:r w:rsidR="00830803">
        <w:rPr>
          <w:lang w:val="en-US"/>
        </w:rPr>
        <w:t>, choosing a password and his credit card. He picks</w:t>
      </w:r>
      <w:r w:rsidR="001278D6">
        <w:rPr>
          <w:lang w:val="en-US"/>
        </w:rPr>
        <w:t xml:space="preserve"> the truck</w:t>
      </w:r>
      <w:r w:rsidR="00EF2D0F">
        <w:rPr>
          <w:lang w:val="en-US"/>
        </w:rPr>
        <w:t>,</w:t>
      </w:r>
      <w:r w:rsidR="00847FE9">
        <w:rPr>
          <w:lang w:val="en-US"/>
        </w:rPr>
        <w:t xml:space="preserve"> and</w:t>
      </w:r>
      <w:r w:rsidR="00376AB4">
        <w:rPr>
          <w:lang w:val="en-US"/>
        </w:rPr>
        <w:t xml:space="preserve"> a bike rack as an extra</w:t>
      </w:r>
      <w:r w:rsidR="009C0218">
        <w:rPr>
          <w:lang w:val="en-US"/>
        </w:rPr>
        <w:t xml:space="preserve">, </w:t>
      </w:r>
      <w:r w:rsidR="001278D6">
        <w:rPr>
          <w:lang w:val="en-US"/>
        </w:rPr>
        <w:t xml:space="preserve">and </w:t>
      </w:r>
      <w:r w:rsidR="00E82650">
        <w:rPr>
          <w:lang w:val="en-US"/>
        </w:rPr>
        <w:t>wants to pay. He presses the “shopping cart icon” and the basket screen appears.</w:t>
      </w:r>
      <w:r w:rsidR="003E724A">
        <w:rPr>
          <w:lang w:val="en-US"/>
        </w:rPr>
        <w:t xml:space="preserve"> On the basket screen, the customer</w:t>
      </w:r>
      <w:r w:rsidR="007219F6">
        <w:rPr>
          <w:lang w:val="en-US"/>
        </w:rPr>
        <w:t xml:space="preserve"> is give</w:t>
      </w:r>
      <w:r w:rsidR="00227C32">
        <w:rPr>
          <w:lang w:val="en-US"/>
        </w:rPr>
        <w:t>n</w:t>
      </w:r>
      <w:r w:rsidR="007219F6">
        <w:rPr>
          <w:lang w:val="en-US"/>
        </w:rPr>
        <w:t xml:space="preserve"> the opportunity to select a pickup destination</w:t>
      </w:r>
      <w:r w:rsidR="008B67E3">
        <w:rPr>
          <w:lang w:val="en-US"/>
        </w:rPr>
        <w:t xml:space="preserve"> with a button</w:t>
      </w:r>
      <w:r w:rsidR="007219F6">
        <w:rPr>
          <w:lang w:val="en-US"/>
        </w:rPr>
        <w:t xml:space="preserve">, </w:t>
      </w:r>
      <w:r w:rsidR="008B67E3">
        <w:rPr>
          <w:lang w:val="en-US"/>
        </w:rPr>
        <w:t>on</w:t>
      </w:r>
      <w:r w:rsidR="007219F6">
        <w:rPr>
          <w:lang w:val="en-US"/>
        </w:rPr>
        <w:t xml:space="preserve"> the same</w:t>
      </w:r>
      <w:r w:rsidR="008B67E3">
        <w:rPr>
          <w:lang w:val="en-US"/>
        </w:rPr>
        <w:t xml:space="preserve"> square as the </w:t>
      </w:r>
      <w:proofErr w:type="spellStart"/>
      <w:r w:rsidR="008B67E3">
        <w:rPr>
          <w:lang w:val="en-US"/>
        </w:rPr>
        <w:t>autocamper</w:t>
      </w:r>
      <w:proofErr w:type="spellEnd"/>
      <w:r w:rsidR="008B67E3">
        <w:rPr>
          <w:lang w:val="en-US"/>
        </w:rPr>
        <w:t xml:space="preserve"> on the shopping list</w:t>
      </w:r>
      <w:r w:rsidR="00AC7039">
        <w:rPr>
          <w:lang w:val="en-US"/>
        </w:rPr>
        <w:t xml:space="preserve"> (the company address is the default pickup destination</w:t>
      </w:r>
      <w:r w:rsidR="00282586">
        <w:rPr>
          <w:lang w:val="en-US"/>
        </w:rPr>
        <w:t>)</w:t>
      </w:r>
      <w:r w:rsidR="008B67E3">
        <w:rPr>
          <w:lang w:val="en-US"/>
        </w:rPr>
        <w:t>.</w:t>
      </w:r>
      <w:r w:rsidR="00512101">
        <w:rPr>
          <w:lang w:val="en-US"/>
        </w:rPr>
        <w:t xml:space="preserve"> He pushes the button and</w:t>
      </w:r>
      <w:r w:rsidR="00A0688B">
        <w:rPr>
          <w:lang w:val="en-US"/>
        </w:rPr>
        <w:t xml:space="preserve"> is sent to a screen with a google maps plugin, where he can select the pickup destination for a fee of</w:t>
      </w:r>
      <w:r w:rsidR="0026195D">
        <w:rPr>
          <w:lang w:val="en-US"/>
        </w:rPr>
        <w:t xml:space="preserve"> 0.70</w:t>
      </w:r>
      <w:r w:rsidR="009E7EEC">
        <w:rPr>
          <w:lang w:val="en-US"/>
        </w:rPr>
        <w:t xml:space="preserve"> euros/km for the company to deliver</w:t>
      </w:r>
      <w:r w:rsidR="00623AE9">
        <w:rPr>
          <w:lang w:val="en-US"/>
        </w:rPr>
        <w:t xml:space="preserve">. </w:t>
      </w:r>
      <w:r w:rsidR="00623AE9" w:rsidRPr="007355E9">
        <w:rPr>
          <w:lang w:val="en-US"/>
        </w:rPr>
        <w:t xml:space="preserve">He then presses </w:t>
      </w:r>
      <w:r w:rsidR="00AC7039" w:rsidRPr="007355E9">
        <w:rPr>
          <w:lang w:val="en-US"/>
        </w:rPr>
        <w:t>“Select pickup point” and is redirected to the basket screen.</w:t>
      </w:r>
      <w:r w:rsidR="002040AD" w:rsidRPr="007355E9">
        <w:rPr>
          <w:lang w:val="en-US"/>
        </w:rPr>
        <w:t xml:space="preserve"> He proceeds to the payment transaction screen</w:t>
      </w:r>
      <w:r w:rsidR="008652B2" w:rsidRPr="007355E9">
        <w:rPr>
          <w:lang w:val="en-US"/>
        </w:rPr>
        <w:t xml:space="preserve"> and </w:t>
      </w:r>
      <w:r w:rsidR="00213668" w:rsidRPr="007355E9">
        <w:rPr>
          <w:lang w:val="en-US"/>
        </w:rPr>
        <w:t>uses his credit card</w:t>
      </w:r>
      <w:r w:rsidR="006E3288" w:rsidRPr="007355E9">
        <w:rPr>
          <w:lang w:val="en-US"/>
        </w:rPr>
        <w:t xml:space="preserve"> of</w:t>
      </w:r>
      <w:r w:rsidR="00213668" w:rsidRPr="007355E9">
        <w:rPr>
          <w:lang w:val="en-US"/>
        </w:rPr>
        <w:t xml:space="preserve"> which is saved in the system</w:t>
      </w:r>
      <w:r w:rsidR="009C0218" w:rsidRPr="007355E9">
        <w:rPr>
          <w:lang w:val="en-US"/>
        </w:rPr>
        <w:t>.</w:t>
      </w:r>
    </w:p>
    <w:p w14:paraId="571B9AF8" w14:textId="77777777" w:rsidR="00E114B7" w:rsidRDefault="008471EB" w:rsidP="007355E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Alternate scenarios: </w:t>
      </w:r>
    </w:p>
    <w:p w14:paraId="30627BC2" w14:textId="02A05C01" w:rsidR="008471EB" w:rsidRDefault="008D21F4" w:rsidP="00E114B7">
      <w:pPr>
        <w:pStyle w:val="ListParagraph"/>
        <w:numPr>
          <w:ilvl w:val="0"/>
          <w:numId w:val="2"/>
        </w:numPr>
        <w:rPr>
          <w:lang w:val="en-US"/>
        </w:rPr>
      </w:pPr>
      <w:r w:rsidRPr="00E114B7">
        <w:rPr>
          <w:lang w:val="en-US"/>
        </w:rPr>
        <w:t>Credit card is rejected</w:t>
      </w:r>
      <w:r w:rsidR="00571A7A" w:rsidRPr="00E114B7">
        <w:rPr>
          <w:lang w:val="en-US"/>
        </w:rPr>
        <w:t>. Customer is informed</w:t>
      </w:r>
    </w:p>
    <w:p w14:paraId="3619C917" w14:textId="6C1AE1A3" w:rsidR="00E114B7" w:rsidRDefault="00E114B7" w:rsidP="00E114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tries to book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="008E6AE9">
        <w:rPr>
          <w:lang w:val="en-US"/>
        </w:rPr>
        <w:t>autocamper</w:t>
      </w:r>
      <w:proofErr w:type="spellEnd"/>
      <w:r w:rsidR="004F3E44">
        <w:rPr>
          <w:lang w:val="en-US"/>
        </w:rPr>
        <w:t>,</w:t>
      </w:r>
      <w:r w:rsidR="008E6AE9">
        <w:rPr>
          <w:lang w:val="en-US"/>
        </w:rPr>
        <w:t xml:space="preserve"> which is already booked, but the icon for the </w:t>
      </w:r>
      <w:proofErr w:type="spellStart"/>
      <w:r w:rsidR="008E6AE9">
        <w:rPr>
          <w:lang w:val="en-US"/>
        </w:rPr>
        <w:t>autocamper</w:t>
      </w:r>
      <w:proofErr w:type="spellEnd"/>
      <w:r w:rsidR="008E6AE9">
        <w:rPr>
          <w:lang w:val="en-US"/>
        </w:rPr>
        <w:t xml:space="preserve"> is </w:t>
      </w:r>
      <w:r w:rsidR="004F3E44">
        <w:rPr>
          <w:lang w:val="en-US"/>
        </w:rPr>
        <w:t>“</w:t>
      </w:r>
      <w:r w:rsidR="008E6AE9">
        <w:rPr>
          <w:lang w:val="en-US"/>
        </w:rPr>
        <w:t>greyed out</w:t>
      </w:r>
      <w:r w:rsidR="004F3E44">
        <w:rPr>
          <w:lang w:val="en-US"/>
        </w:rPr>
        <w:t>” or</w:t>
      </w:r>
      <w:r w:rsidR="008E6AE9">
        <w:rPr>
          <w:lang w:val="en-US"/>
        </w:rPr>
        <w:t xml:space="preserve"> </w:t>
      </w:r>
      <w:r w:rsidR="004F3E44">
        <w:rPr>
          <w:lang w:val="en-US"/>
        </w:rPr>
        <w:t>“</w:t>
      </w:r>
      <w:r w:rsidR="008E6AE9">
        <w:rPr>
          <w:lang w:val="en-US"/>
        </w:rPr>
        <w:t>not clickable</w:t>
      </w:r>
      <w:r w:rsidR="004F3E44">
        <w:rPr>
          <w:lang w:val="en-US"/>
        </w:rPr>
        <w:t>”.</w:t>
      </w:r>
    </w:p>
    <w:p w14:paraId="1B8BBA1B" w14:textId="77777777" w:rsidR="004F3E44" w:rsidRDefault="004F3E44" w:rsidP="00F35B13">
      <w:pPr>
        <w:pStyle w:val="ListParagraph"/>
        <w:rPr>
          <w:lang w:val="en-US"/>
        </w:rPr>
      </w:pPr>
    </w:p>
    <w:p w14:paraId="7E246ADE" w14:textId="12311682" w:rsidR="00F35B13" w:rsidRDefault="00B73A4E" w:rsidP="000720AE">
      <w:pPr>
        <w:rPr>
          <w:b/>
          <w:bCs/>
          <w:lang w:val="en-US"/>
        </w:rPr>
      </w:pPr>
      <w:r>
        <w:rPr>
          <w:b/>
          <w:bCs/>
          <w:lang w:val="en-US"/>
        </w:rPr>
        <w:t>Fully dressed use case</w:t>
      </w:r>
    </w:p>
    <w:p w14:paraId="3F9C1EFB" w14:textId="748CA41A" w:rsidR="001B112F" w:rsidRDefault="00644881" w:rsidP="00072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 case</w:t>
      </w:r>
      <w:r w:rsidR="0080017D">
        <w:rPr>
          <w:b/>
          <w:bCs/>
          <w:u w:val="single"/>
          <w:lang w:val="en-US"/>
        </w:rPr>
        <w:t xml:space="preserve"> UC1: </w:t>
      </w:r>
      <w:r w:rsidR="001A1F5D">
        <w:rPr>
          <w:b/>
          <w:bCs/>
          <w:u w:val="single"/>
          <w:lang w:val="en-US"/>
        </w:rPr>
        <w:t xml:space="preserve">Nordic </w:t>
      </w:r>
      <w:r w:rsidR="00F240EE">
        <w:rPr>
          <w:b/>
          <w:bCs/>
          <w:u w:val="single"/>
          <w:lang w:val="en-US"/>
        </w:rPr>
        <w:t>Motorhome</w:t>
      </w:r>
      <w:r w:rsidR="001A1F5D">
        <w:rPr>
          <w:b/>
          <w:bCs/>
          <w:u w:val="single"/>
          <w:lang w:val="en-US"/>
        </w:rPr>
        <w:t xml:space="preserve"> Rental</w:t>
      </w:r>
    </w:p>
    <w:p w14:paraId="1F4C3EA3" w14:textId="7E604E5E" w:rsidR="00F240EE" w:rsidRDefault="00E87353" w:rsidP="000720AE">
      <w:pPr>
        <w:rPr>
          <w:lang w:val="en-US"/>
        </w:rPr>
      </w:pPr>
      <w:r>
        <w:rPr>
          <w:b/>
          <w:bCs/>
          <w:lang w:val="en-US"/>
        </w:rPr>
        <w:t xml:space="preserve">Scope: </w:t>
      </w:r>
      <w:r w:rsidR="00452A7C">
        <w:rPr>
          <w:lang w:val="en-US"/>
        </w:rPr>
        <w:t>Nordic Motorhome Rental booking website</w:t>
      </w:r>
    </w:p>
    <w:p w14:paraId="7EE14502" w14:textId="282C9BB6" w:rsidR="00452A7C" w:rsidRDefault="00CE6934" w:rsidP="000720AE">
      <w:pPr>
        <w:rPr>
          <w:lang w:val="en-US"/>
        </w:rPr>
      </w:pPr>
      <w:r>
        <w:rPr>
          <w:b/>
          <w:bCs/>
          <w:lang w:val="en-US"/>
        </w:rPr>
        <w:t xml:space="preserve">Primary Actor: </w:t>
      </w:r>
      <w:r>
        <w:rPr>
          <w:lang w:val="en-US"/>
        </w:rPr>
        <w:t>Customer</w:t>
      </w:r>
    </w:p>
    <w:p w14:paraId="0AF628A3" w14:textId="356341A7" w:rsidR="00CE6934" w:rsidRDefault="00CE6934" w:rsidP="000720AE">
      <w:pPr>
        <w:rPr>
          <w:b/>
          <w:bCs/>
          <w:lang w:val="en-US"/>
        </w:rPr>
      </w:pPr>
      <w:r>
        <w:rPr>
          <w:b/>
          <w:bCs/>
          <w:lang w:val="en-US"/>
        </w:rPr>
        <w:t>Stakeholders and interests:</w:t>
      </w:r>
    </w:p>
    <w:p w14:paraId="36B6E108" w14:textId="79AB9335" w:rsidR="0082632C" w:rsidRDefault="00B269E7" w:rsidP="0082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A15FFB">
        <w:rPr>
          <w:lang w:val="en-US"/>
        </w:rPr>
        <w:t>ales assistants</w:t>
      </w:r>
      <w:r w:rsidR="0028765D">
        <w:rPr>
          <w:lang w:val="en-US"/>
        </w:rPr>
        <w:t>:</w:t>
      </w:r>
      <w:r w:rsidR="00A15FFB">
        <w:rPr>
          <w:lang w:val="en-US"/>
        </w:rPr>
        <w:t xml:space="preserve"> They want a fluent</w:t>
      </w:r>
      <w:r w:rsidR="00672958">
        <w:rPr>
          <w:lang w:val="en-US"/>
        </w:rPr>
        <w:t xml:space="preserve"> system with no errors and </w:t>
      </w:r>
      <w:r>
        <w:rPr>
          <w:lang w:val="en-US"/>
        </w:rPr>
        <w:t>an intuitive</w:t>
      </w:r>
      <w:r w:rsidR="00672958">
        <w:rPr>
          <w:lang w:val="en-US"/>
        </w:rPr>
        <w:t xml:space="preserve"> UI.</w:t>
      </w:r>
    </w:p>
    <w:p w14:paraId="21FC885F" w14:textId="26224685" w:rsidR="00B269E7" w:rsidRDefault="00B269E7" w:rsidP="0082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  <w:r w:rsidR="000F7138">
        <w:rPr>
          <w:lang w:val="en-US"/>
        </w:rPr>
        <w:t>: Wants an intuitive UI without complications of any sort. An informative and simple UI</w:t>
      </w:r>
      <w:r w:rsidR="0028765D">
        <w:rPr>
          <w:lang w:val="en-US"/>
        </w:rPr>
        <w:t xml:space="preserve"> should be available.</w:t>
      </w:r>
    </w:p>
    <w:p w14:paraId="48517B99" w14:textId="7B10E044" w:rsidR="0028765D" w:rsidRDefault="0028765D" w:rsidP="0082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Company: Want</w:t>
      </w:r>
      <w:r w:rsidR="009E3C4C">
        <w:rPr>
          <w:lang w:val="en-US"/>
        </w:rPr>
        <w:t>s</w:t>
      </w:r>
      <w:r>
        <w:rPr>
          <w:lang w:val="en-US"/>
        </w:rPr>
        <w:t xml:space="preserve"> a successful booking system. </w:t>
      </w:r>
      <w:r w:rsidR="00E262BA">
        <w:rPr>
          <w:lang w:val="en-US"/>
        </w:rPr>
        <w:t>This would gain</w:t>
      </w:r>
      <w:r w:rsidR="008A2A1F">
        <w:rPr>
          <w:lang w:val="en-US"/>
        </w:rPr>
        <w:t xml:space="preserve"> a surplus of resources to spend on other </w:t>
      </w:r>
      <w:r w:rsidR="009E3C4C">
        <w:rPr>
          <w:lang w:val="en-US"/>
        </w:rPr>
        <w:t>parts to improve in the company.</w:t>
      </w:r>
    </w:p>
    <w:p w14:paraId="0DCFE1AA" w14:textId="2367D72E" w:rsidR="009E3C4C" w:rsidRDefault="009E3C4C" w:rsidP="0082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Tax</w:t>
      </w:r>
      <w:r w:rsidR="00FD13E6">
        <w:rPr>
          <w:lang w:val="en-US"/>
        </w:rPr>
        <w:t xml:space="preserve">: </w:t>
      </w:r>
      <w:r w:rsidR="00270A8F">
        <w:rPr>
          <w:lang w:val="en-US"/>
        </w:rPr>
        <w:t>Obvious what they want.</w:t>
      </w:r>
    </w:p>
    <w:p w14:paraId="3E93EA18" w14:textId="4BA89280" w:rsidR="00270A8F" w:rsidRDefault="00270A8F" w:rsidP="008263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Payment authorization service: </w:t>
      </w:r>
      <w:r w:rsidR="00D607CB">
        <w:rPr>
          <w:lang w:val="en-US"/>
        </w:rPr>
        <w:t>Receives digital authorization requests</w:t>
      </w:r>
      <w:r w:rsidR="000977C9">
        <w:rPr>
          <w:lang w:val="en-US"/>
        </w:rPr>
        <w:t xml:space="preserve">. They want to correctly account for </w:t>
      </w:r>
      <w:r w:rsidR="00E82EAE">
        <w:rPr>
          <w:lang w:val="en-US"/>
        </w:rPr>
        <w:t>their payables (</w:t>
      </w:r>
      <w:proofErr w:type="spellStart"/>
      <w:r w:rsidR="00E82EAE">
        <w:rPr>
          <w:lang w:val="en-US"/>
        </w:rPr>
        <w:t>taget</w:t>
      </w:r>
      <w:proofErr w:type="spellEnd"/>
      <w:r w:rsidR="00E82EAE">
        <w:rPr>
          <w:lang w:val="en-US"/>
        </w:rPr>
        <w:t xml:space="preserve"> </w:t>
      </w:r>
      <w:proofErr w:type="spellStart"/>
      <w:r w:rsidR="00E82EAE">
        <w:rPr>
          <w:lang w:val="en-US"/>
        </w:rPr>
        <w:t>fra</w:t>
      </w:r>
      <w:proofErr w:type="spellEnd"/>
      <w:r w:rsidR="00E82EAE">
        <w:rPr>
          <w:lang w:val="en-US"/>
        </w:rPr>
        <w:t xml:space="preserve"> </w:t>
      </w:r>
      <w:proofErr w:type="spellStart"/>
      <w:r w:rsidR="00E82EAE">
        <w:rPr>
          <w:lang w:val="en-US"/>
        </w:rPr>
        <w:t>bogen</w:t>
      </w:r>
      <w:proofErr w:type="spellEnd"/>
      <w:r w:rsidR="00E82EAE">
        <w:rPr>
          <w:lang w:val="en-US"/>
        </w:rPr>
        <w:t xml:space="preserve">). A small fee will be sent to the </w:t>
      </w:r>
      <w:r w:rsidR="00B54EF7">
        <w:rPr>
          <w:lang w:val="en-US"/>
        </w:rPr>
        <w:t>company behind the payment authorization service.</w:t>
      </w:r>
    </w:p>
    <w:p w14:paraId="5DE947BE" w14:textId="77777777" w:rsidR="00B36537" w:rsidRDefault="00DF40C0" w:rsidP="00EB05EF">
      <w:pPr>
        <w:rPr>
          <w:b/>
          <w:bCs/>
          <w:lang w:val="en-US"/>
        </w:rPr>
      </w:pPr>
      <w:r>
        <w:rPr>
          <w:b/>
          <w:bCs/>
          <w:lang w:val="en-US"/>
        </w:rPr>
        <w:t>Precon</w:t>
      </w:r>
      <w:r w:rsidR="00FA70FE">
        <w:rPr>
          <w:b/>
          <w:bCs/>
          <w:lang w:val="en-US"/>
        </w:rPr>
        <w:t xml:space="preserve">ditions: </w:t>
      </w:r>
    </w:p>
    <w:p w14:paraId="79D858B1" w14:textId="0DE67A2A" w:rsidR="00FD13E6" w:rsidRDefault="00DE3B3F" w:rsidP="00EB05EF">
      <w:pPr>
        <w:rPr>
          <w:lang w:val="en-US"/>
        </w:rPr>
      </w:pPr>
      <w:r>
        <w:rPr>
          <w:lang w:val="en-US"/>
        </w:rPr>
        <w:t>Customer</w:t>
      </w:r>
      <w:r w:rsidR="00F46D09">
        <w:rPr>
          <w:lang w:val="en-US"/>
        </w:rPr>
        <w:t xml:space="preserve"> </w:t>
      </w:r>
      <w:r w:rsidR="009E4D57">
        <w:rPr>
          <w:lang w:val="en-US"/>
        </w:rPr>
        <w:t xml:space="preserve">must create an account </w:t>
      </w:r>
      <w:r w:rsidR="00420B4A">
        <w:rPr>
          <w:lang w:val="en-US"/>
        </w:rPr>
        <w:t>to use</w:t>
      </w:r>
      <w:r w:rsidR="009E4D57">
        <w:rPr>
          <w:lang w:val="en-US"/>
        </w:rPr>
        <w:t xml:space="preserve"> the </w:t>
      </w:r>
      <w:r w:rsidR="00420B4A">
        <w:rPr>
          <w:lang w:val="en-US"/>
        </w:rPr>
        <w:t>system</w:t>
      </w:r>
    </w:p>
    <w:p w14:paraId="336B5655" w14:textId="77777777" w:rsidR="00013A7D" w:rsidRDefault="00E76A18" w:rsidP="00EB05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Postconditions: </w:t>
      </w:r>
    </w:p>
    <w:p w14:paraId="58D967C5" w14:textId="77777777" w:rsidR="00013A7D" w:rsidRDefault="00561625" w:rsidP="00013A7D">
      <w:pPr>
        <w:pStyle w:val="ListParagraph"/>
        <w:numPr>
          <w:ilvl w:val="0"/>
          <w:numId w:val="2"/>
        </w:numPr>
        <w:rPr>
          <w:lang w:val="en-US"/>
        </w:rPr>
      </w:pPr>
      <w:r w:rsidRPr="00013A7D">
        <w:rPr>
          <w:lang w:val="en-US"/>
        </w:rPr>
        <w:t>The system processes the booking without</w:t>
      </w:r>
      <w:r w:rsidR="009F4DEF" w:rsidRPr="00013A7D">
        <w:rPr>
          <w:lang w:val="en-US"/>
        </w:rPr>
        <w:t xml:space="preserve"> errors. </w:t>
      </w:r>
    </w:p>
    <w:p w14:paraId="289DFAFB" w14:textId="4D113DAB" w:rsidR="00013A7D" w:rsidRDefault="009560E8" w:rsidP="00EB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Payment Authorization Service </w:t>
      </w:r>
      <w:r w:rsidR="00AF73C3">
        <w:rPr>
          <w:lang w:val="en-US"/>
        </w:rPr>
        <w:t>is working fluently</w:t>
      </w:r>
    </w:p>
    <w:p w14:paraId="55DF770E" w14:textId="3159AC40" w:rsidR="00AF73C3" w:rsidRDefault="00AF73C3" w:rsidP="00AF73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booking is confirmed from the company</w:t>
      </w:r>
    </w:p>
    <w:p w14:paraId="0F081588" w14:textId="0EDA4D31" w:rsidR="00AF73C3" w:rsidRDefault="00C22FCB" w:rsidP="00AF73C3">
      <w:pPr>
        <w:rPr>
          <w:b/>
          <w:bCs/>
          <w:lang w:val="en-US"/>
        </w:rPr>
      </w:pPr>
      <w:r>
        <w:rPr>
          <w:b/>
          <w:bCs/>
          <w:lang w:val="en-US"/>
        </w:rPr>
        <w:t>Basic Flow:</w:t>
      </w:r>
    </w:p>
    <w:p w14:paraId="330180CD" w14:textId="2E512B13" w:rsidR="00C22FCB" w:rsidRDefault="002E5060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</w:t>
      </w:r>
      <w:r w:rsidR="00683CBA">
        <w:rPr>
          <w:lang w:val="en-US"/>
        </w:rPr>
        <w:t xml:space="preserve"> enters the website for booking an </w:t>
      </w:r>
      <w:proofErr w:type="spellStart"/>
      <w:r w:rsidR="00683CBA">
        <w:rPr>
          <w:lang w:val="en-US"/>
        </w:rPr>
        <w:t>autocamper</w:t>
      </w:r>
      <w:proofErr w:type="spellEnd"/>
      <w:r w:rsidR="00683CBA">
        <w:rPr>
          <w:lang w:val="en-US"/>
        </w:rPr>
        <w:t>.</w:t>
      </w:r>
    </w:p>
    <w:p w14:paraId="2418F3D1" w14:textId="7467CB45" w:rsidR="00683CBA" w:rsidRDefault="00683CBA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successfully create</w:t>
      </w:r>
      <w:r w:rsidR="005A7BC6">
        <w:rPr>
          <w:lang w:val="en-US"/>
        </w:rPr>
        <w:t>s an account</w:t>
      </w:r>
      <w:r w:rsidR="00A9630B">
        <w:rPr>
          <w:lang w:val="en-US"/>
        </w:rPr>
        <w:t xml:space="preserve"> by entering personal information, choosing a password and adds credit card.</w:t>
      </w:r>
    </w:p>
    <w:p w14:paraId="3C9FDEA4" w14:textId="432A0560" w:rsidR="00B36537" w:rsidRDefault="00B36537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enters the booking page and selects a</w:t>
      </w:r>
      <w:r w:rsidR="007A6F21">
        <w:rPr>
          <w:lang w:val="en-US"/>
        </w:rPr>
        <w:t xml:space="preserve"> large </w:t>
      </w:r>
      <w:proofErr w:type="spellStart"/>
      <w:r w:rsidR="007A6F21">
        <w:rPr>
          <w:lang w:val="en-US"/>
        </w:rPr>
        <w:t>autocamper</w:t>
      </w:r>
      <w:proofErr w:type="spellEnd"/>
      <w:r w:rsidR="007A6F21">
        <w:rPr>
          <w:lang w:val="en-US"/>
        </w:rPr>
        <w:t>.</w:t>
      </w:r>
      <w:r w:rsidR="00E5458D">
        <w:rPr>
          <w:lang w:val="en-US"/>
        </w:rPr>
        <w:t xml:space="preserve"> It’s peak season, so the price is 60% higher.</w:t>
      </w:r>
    </w:p>
    <w:p w14:paraId="0C130141" w14:textId="5BE84A66" w:rsidR="00520A9B" w:rsidRDefault="00D5261E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window is prompted</w:t>
      </w:r>
      <w:r w:rsidR="00E574B3">
        <w:rPr>
          <w:lang w:val="en-US"/>
        </w:rPr>
        <w:t xml:space="preserve"> with extras, so the customer selects a bicycle rack</w:t>
      </w:r>
      <w:r w:rsidR="006E236B">
        <w:rPr>
          <w:lang w:val="en-US"/>
        </w:rPr>
        <w:t xml:space="preserve"> </w:t>
      </w:r>
      <w:r w:rsidR="004F6FB7">
        <w:rPr>
          <w:lang w:val="en-US"/>
        </w:rPr>
        <w:t>which</w:t>
      </w:r>
      <w:r w:rsidR="006E236B">
        <w:rPr>
          <w:lang w:val="en-US"/>
        </w:rPr>
        <w:t xml:space="preserve"> is added to the shopping cart.</w:t>
      </w:r>
    </w:p>
    <w:p w14:paraId="500AC39C" w14:textId="4872DCAC" w:rsidR="00045C09" w:rsidRDefault="004F6FB7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 proceeds to the shopping cart page by clicking the shopping cart icon in the top right corner of the website.</w:t>
      </w:r>
    </w:p>
    <w:p w14:paraId="0C85521A" w14:textId="54276E6A" w:rsidR="000B32E4" w:rsidRDefault="00B745A1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list is shown with </w:t>
      </w:r>
      <w:r w:rsidR="00B61FE0">
        <w:rPr>
          <w:lang w:val="en-US"/>
        </w:rPr>
        <w:t xml:space="preserve">the </w:t>
      </w:r>
      <w:proofErr w:type="spellStart"/>
      <w:r w:rsidR="00B61FE0">
        <w:rPr>
          <w:lang w:val="en-US"/>
        </w:rPr>
        <w:t>autocamper</w:t>
      </w:r>
      <w:proofErr w:type="spellEnd"/>
      <w:r w:rsidR="00E11266">
        <w:rPr>
          <w:lang w:val="en-US"/>
        </w:rPr>
        <w:t xml:space="preserve"> and</w:t>
      </w:r>
      <w:r w:rsidR="00B61FE0">
        <w:rPr>
          <w:lang w:val="en-US"/>
        </w:rPr>
        <w:t xml:space="preserve"> the bicycle rack</w:t>
      </w:r>
      <w:r w:rsidR="0076020A">
        <w:rPr>
          <w:lang w:val="en-US"/>
        </w:rPr>
        <w:t>.</w:t>
      </w:r>
    </w:p>
    <w:p w14:paraId="75A2BC36" w14:textId="14E97D71" w:rsidR="006000A6" w:rsidRDefault="006000A6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="00D93AD2">
        <w:rPr>
          <w:lang w:val="en-US"/>
        </w:rPr>
        <w:t>autocamper</w:t>
      </w:r>
      <w:proofErr w:type="spellEnd"/>
      <w:r w:rsidR="00D93AD2">
        <w:rPr>
          <w:lang w:val="en-US"/>
        </w:rPr>
        <w:t xml:space="preserve"> field, a button named “pickup location” is clicked and the customer selects the </w:t>
      </w:r>
      <w:r w:rsidR="007D4BAD">
        <w:rPr>
          <w:lang w:val="en-US"/>
        </w:rPr>
        <w:t>area for pickup and the pickup</w:t>
      </w:r>
      <w:r w:rsidR="00A5043A">
        <w:rPr>
          <w:lang w:val="en-US"/>
        </w:rPr>
        <w:t xml:space="preserve"> price is calculated </w:t>
      </w:r>
      <w:r w:rsidR="005D4081">
        <w:rPr>
          <w:lang w:val="en-US"/>
        </w:rPr>
        <w:t>by the system.</w:t>
      </w:r>
    </w:p>
    <w:p w14:paraId="5CE153D3" w14:textId="6EBCC781" w:rsidR="00B61FE0" w:rsidRDefault="0076020A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</w:t>
      </w:r>
      <w:r w:rsidR="009865F6">
        <w:rPr>
          <w:lang w:val="en-US"/>
        </w:rPr>
        <w:t xml:space="preserve"> checks the insurance and cleaning</w:t>
      </w:r>
      <w:r w:rsidR="009C09F4">
        <w:rPr>
          <w:lang w:val="en-US"/>
        </w:rPr>
        <w:t xml:space="preserve"> agreement</w:t>
      </w:r>
      <w:r w:rsidR="009865F6">
        <w:rPr>
          <w:lang w:val="en-US"/>
        </w:rPr>
        <w:t xml:space="preserve"> fields</w:t>
      </w:r>
      <w:r w:rsidR="009C09F4">
        <w:rPr>
          <w:lang w:val="en-US"/>
        </w:rPr>
        <w:t xml:space="preserve"> and check</w:t>
      </w:r>
      <w:r w:rsidR="00716412">
        <w:rPr>
          <w:lang w:val="en-US"/>
        </w:rPr>
        <w:t>s</w:t>
      </w:r>
      <w:r w:rsidR="009C09F4">
        <w:rPr>
          <w:lang w:val="en-US"/>
        </w:rPr>
        <w:t xml:space="preserve"> the “terms of agreement” field as well.</w:t>
      </w:r>
    </w:p>
    <w:p w14:paraId="736EB9D1" w14:textId="0746BEB4" w:rsidR="009C09F4" w:rsidRDefault="008C0AB9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</w:t>
      </w:r>
      <w:r w:rsidR="00270303">
        <w:rPr>
          <w:lang w:val="en-US"/>
        </w:rPr>
        <w:t xml:space="preserve"> click</w:t>
      </w:r>
      <w:r w:rsidR="00292096">
        <w:rPr>
          <w:lang w:val="en-US"/>
        </w:rPr>
        <w:t>s</w:t>
      </w:r>
      <w:r w:rsidR="00270303">
        <w:rPr>
          <w:lang w:val="en-US"/>
        </w:rPr>
        <w:t xml:space="preserve"> “proceed to payment” and proceeds to </w:t>
      </w:r>
      <w:r w:rsidR="00E32D10">
        <w:rPr>
          <w:lang w:val="en-US"/>
        </w:rPr>
        <w:t>a page with information regarding the deposit, which</w:t>
      </w:r>
      <w:r w:rsidR="00C57DBF">
        <w:rPr>
          <w:lang w:val="en-US"/>
        </w:rPr>
        <w:t xml:space="preserve"> will only be deducted from the account if the car is damaged</w:t>
      </w:r>
      <w:r w:rsidR="004022C3">
        <w:rPr>
          <w:lang w:val="en-US"/>
        </w:rPr>
        <w:t xml:space="preserve"> and scrolls down to the payment information fields.</w:t>
      </w:r>
    </w:p>
    <w:p w14:paraId="17E1D24E" w14:textId="4FC29810" w:rsidR="00795587" w:rsidRDefault="004022C3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 enters his</w:t>
      </w:r>
      <w:r w:rsidR="007645A3">
        <w:rPr>
          <w:lang w:val="en-US"/>
        </w:rPr>
        <w:t xml:space="preserve"> credit card information or selects his card</w:t>
      </w:r>
      <w:r w:rsidR="00935C1E">
        <w:rPr>
          <w:lang w:val="en-US"/>
        </w:rPr>
        <w:t xml:space="preserve"> (if stored if the system).</w:t>
      </w:r>
    </w:p>
    <w:p w14:paraId="680D70AE" w14:textId="2D66C81E" w:rsidR="00935C1E" w:rsidRDefault="007876E1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card if processed by payment authorization service and is</w:t>
      </w:r>
      <w:r w:rsidR="003530AF">
        <w:rPr>
          <w:lang w:val="en-US"/>
        </w:rPr>
        <w:t xml:space="preserve"> authorized</w:t>
      </w:r>
      <w:r>
        <w:rPr>
          <w:lang w:val="en-US"/>
        </w:rPr>
        <w:t>.</w:t>
      </w:r>
    </w:p>
    <w:p w14:paraId="7E3D698B" w14:textId="448AF205" w:rsidR="003530AF" w:rsidRDefault="009C6386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 receives a confirmation email with a receipt.</w:t>
      </w:r>
    </w:p>
    <w:p w14:paraId="652D311E" w14:textId="75F379B7" w:rsidR="009C6386" w:rsidRDefault="0068597C" w:rsidP="00C22F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booking confirmation</w:t>
      </w:r>
      <w:r w:rsidR="006000A6">
        <w:rPr>
          <w:lang w:val="en-US"/>
        </w:rPr>
        <w:t xml:space="preserve"> is sent to the system</w:t>
      </w:r>
    </w:p>
    <w:p w14:paraId="1D997A19" w14:textId="374061D9" w:rsidR="006000A6" w:rsidRDefault="00E71E1E" w:rsidP="00E71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 i</w:t>
      </w:r>
      <w:r w:rsidR="002C5EDB">
        <w:rPr>
          <w:lang w:val="en-US"/>
        </w:rPr>
        <w:t xml:space="preserve">s done with his rental and </w:t>
      </w:r>
      <w:r w:rsidR="007A2026">
        <w:rPr>
          <w:lang w:val="en-US"/>
        </w:rPr>
        <w:t>delivers the car at the Motorhome office.</w:t>
      </w:r>
    </w:p>
    <w:p w14:paraId="7F9F1D11" w14:textId="768FBC4A" w:rsidR="007A2026" w:rsidRDefault="007A2026" w:rsidP="00E71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extra kilometers</w:t>
      </w:r>
      <w:r w:rsidR="00BB3E8D">
        <w:rPr>
          <w:lang w:val="en-US"/>
        </w:rPr>
        <w:t xml:space="preserve"> driven are noted by the </w:t>
      </w:r>
      <w:r w:rsidR="009F500D">
        <w:rPr>
          <w:lang w:val="en-US"/>
        </w:rPr>
        <w:t xml:space="preserve">bookkeeper and the </w:t>
      </w:r>
      <w:r w:rsidR="007F318B">
        <w:rPr>
          <w:lang w:val="en-US"/>
        </w:rPr>
        <w:t>price is subtracted from the deposit</w:t>
      </w:r>
    </w:p>
    <w:p w14:paraId="7EBBB67E" w14:textId="0D98CE3B" w:rsidR="007F318B" w:rsidRDefault="000C0022" w:rsidP="00E71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are </w:t>
      </w:r>
      <w:r w:rsidR="0037090B">
        <w:rPr>
          <w:lang w:val="en-US"/>
        </w:rPr>
        <w:t>no damages to the car whatsoever and the booking has successfully ended.</w:t>
      </w:r>
    </w:p>
    <w:p w14:paraId="387DA55E" w14:textId="07E793BB" w:rsidR="002A0DAF" w:rsidRDefault="002A0DAF" w:rsidP="002A0DAF">
      <w:pPr>
        <w:rPr>
          <w:b/>
          <w:bCs/>
          <w:lang w:val="en-US"/>
        </w:rPr>
      </w:pPr>
      <w:r>
        <w:rPr>
          <w:b/>
          <w:bCs/>
          <w:lang w:val="en-US"/>
        </w:rPr>
        <w:t>Extensions</w:t>
      </w:r>
    </w:p>
    <w:p w14:paraId="5D69914F" w14:textId="08512916" w:rsidR="002A0DAF" w:rsidRDefault="00E41E9D" w:rsidP="00BC4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</w:t>
      </w:r>
      <w:r w:rsidR="00BC41A6">
        <w:rPr>
          <w:lang w:val="en-US"/>
        </w:rPr>
        <w:t xml:space="preserve"> system fails</w:t>
      </w:r>
    </w:p>
    <w:p w14:paraId="5AA1176F" w14:textId="0DBAB0ED" w:rsidR="00E41E9D" w:rsidRDefault="00E41E9D" w:rsidP="00B204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EC213A">
        <w:rPr>
          <w:lang w:val="en-US"/>
        </w:rPr>
        <w:t xml:space="preserve">shopping cart is </w:t>
      </w:r>
      <w:proofErr w:type="gramStart"/>
      <w:r w:rsidR="00EC213A">
        <w:rPr>
          <w:lang w:val="en-US"/>
        </w:rPr>
        <w:t>saved</w:t>
      </w:r>
      <w:proofErr w:type="gramEnd"/>
      <w:r w:rsidR="00EC213A">
        <w:rPr>
          <w:lang w:val="en-US"/>
        </w:rPr>
        <w:t xml:space="preserve"> and the customer can continue his shopping when the system is up</w:t>
      </w:r>
    </w:p>
    <w:p w14:paraId="663FD6A1" w14:textId="74FB1A99" w:rsidR="00EC213A" w:rsidRDefault="00B2040A" w:rsidP="00B204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Customer might want to re-enter his personal information and credit card number if </w:t>
      </w:r>
      <w:r w:rsidR="006C5C91">
        <w:rPr>
          <w:lang w:val="en-US"/>
        </w:rPr>
        <w:t>not saved in the account</w:t>
      </w:r>
    </w:p>
    <w:p w14:paraId="66BF21FD" w14:textId="425FDF0B" w:rsidR="00D0685C" w:rsidRPr="008138AC" w:rsidRDefault="008C0083" w:rsidP="008138AC">
      <w:pPr>
        <w:pStyle w:val="ListParagraph"/>
        <w:numPr>
          <w:ilvl w:val="0"/>
          <w:numId w:val="4"/>
        </w:numPr>
        <w:rPr>
          <w:lang w:val="en-US"/>
        </w:rPr>
      </w:pPr>
      <w:r w:rsidRPr="008138AC">
        <w:rPr>
          <w:lang w:val="en-US"/>
        </w:rPr>
        <w:t>Customer wants to cancel his purchase</w:t>
      </w:r>
    </w:p>
    <w:p w14:paraId="23003E7F" w14:textId="50E855CA" w:rsidR="005409E0" w:rsidRDefault="002B1E17" w:rsidP="000A2449">
      <w:pPr>
        <w:pStyle w:val="ListParagraph"/>
        <w:numPr>
          <w:ilvl w:val="0"/>
          <w:numId w:val="7"/>
        </w:numPr>
        <w:rPr>
          <w:lang w:val="en-US"/>
        </w:rPr>
      </w:pPr>
      <w:r w:rsidRPr="000A2449">
        <w:rPr>
          <w:lang w:val="en-US"/>
        </w:rPr>
        <w:t xml:space="preserve">The customer goes to </w:t>
      </w:r>
      <w:r w:rsidR="00143F17" w:rsidRPr="000A2449">
        <w:rPr>
          <w:lang w:val="en-US"/>
        </w:rPr>
        <w:t>“bookings” in his profile to cancel his purchase.</w:t>
      </w:r>
    </w:p>
    <w:p w14:paraId="0DF7AB5A" w14:textId="0841C252" w:rsidR="00FB108B" w:rsidRDefault="00183D45" w:rsidP="00266AF6">
      <w:pPr>
        <w:pStyle w:val="ListParagraph"/>
        <w:ind w:left="2070"/>
        <w:rPr>
          <w:lang w:val="en-US"/>
        </w:rPr>
      </w:pPr>
      <w:r>
        <w:rPr>
          <w:lang w:val="en-US"/>
        </w:rPr>
        <w:t xml:space="preserve">1a. </w:t>
      </w:r>
      <w:r w:rsidR="00210A26">
        <w:rPr>
          <w:lang w:val="en-US"/>
        </w:rPr>
        <w:t xml:space="preserve">the </w:t>
      </w:r>
      <w:r w:rsidR="00BD0A1C">
        <w:rPr>
          <w:lang w:val="en-US"/>
        </w:rPr>
        <w:t>cancellation</w:t>
      </w:r>
      <w:r w:rsidR="00210A26">
        <w:rPr>
          <w:lang w:val="en-US"/>
        </w:rPr>
        <w:t xml:space="preserve"> is</w:t>
      </w:r>
      <w:r w:rsidR="00266AF6">
        <w:rPr>
          <w:lang w:val="en-US"/>
        </w:rPr>
        <w:t xml:space="preserve"> up to</w:t>
      </w:r>
      <w:r w:rsidR="00210A26">
        <w:rPr>
          <w:lang w:val="en-US"/>
        </w:rPr>
        <w:t xml:space="preserve"> </w:t>
      </w:r>
      <w:r w:rsidR="00234256">
        <w:rPr>
          <w:lang w:val="en-US"/>
        </w:rPr>
        <w:t>50 days prior to start of rental and the customer is charged</w:t>
      </w:r>
      <w:r w:rsidR="00266AF6">
        <w:rPr>
          <w:lang w:val="en-US"/>
        </w:rPr>
        <w:t xml:space="preserve"> 20% of the price.</w:t>
      </w:r>
    </w:p>
    <w:p w14:paraId="034DF564" w14:textId="5DC87491" w:rsidR="00234256" w:rsidRDefault="00234256" w:rsidP="00183D45">
      <w:pPr>
        <w:pStyle w:val="ListParagraph"/>
        <w:ind w:left="2070"/>
        <w:rPr>
          <w:lang w:val="en-US"/>
        </w:rPr>
      </w:pPr>
      <w:r>
        <w:rPr>
          <w:lang w:val="en-US"/>
        </w:rPr>
        <w:t xml:space="preserve">1b. </w:t>
      </w:r>
      <w:r w:rsidR="00BD0A1C">
        <w:rPr>
          <w:lang w:val="en-US"/>
        </w:rPr>
        <w:t xml:space="preserve">the cancellation is between 49 and 15 days prior to the start of the booking and the customer is charged 50 % of </w:t>
      </w:r>
      <w:r w:rsidR="004A02D3">
        <w:rPr>
          <w:lang w:val="en-US"/>
        </w:rPr>
        <w:t>the price.</w:t>
      </w:r>
    </w:p>
    <w:p w14:paraId="54DE9FCD" w14:textId="1D51F182" w:rsidR="004A02D3" w:rsidRDefault="004A02D3" w:rsidP="004A02D3">
      <w:pPr>
        <w:pStyle w:val="ListParagraph"/>
        <w:ind w:left="207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c</w:t>
      </w:r>
      <w:r>
        <w:rPr>
          <w:lang w:val="en-US"/>
        </w:rPr>
        <w:t xml:space="preserve">. the cancellation is </w:t>
      </w:r>
      <w:r w:rsidR="00443265">
        <w:rPr>
          <w:lang w:val="en-US"/>
        </w:rPr>
        <w:t>less than</w:t>
      </w:r>
      <w:r>
        <w:rPr>
          <w:lang w:val="en-US"/>
        </w:rPr>
        <w:t xml:space="preserve"> </w:t>
      </w:r>
      <w:r>
        <w:rPr>
          <w:lang w:val="en-US"/>
        </w:rPr>
        <w:t>15</w:t>
      </w:r>
      <w:r>
        <w:rPr>
          <w:lang w:val="en-US"/>
        </w:rPr>
        <w:t xml:space="preserve"> days prior to the start of the booking and the customer is charged </w:t>
      </w:r>
      <w:r w:rsidR="00443265">
        <w:rPr>
          <w:lang w:val="en-US"/>
        </w:rPr>
        <w:t>80</w:t>
      </w:r>
      <w:r>
        <w:rPr>
          <w:lang w:val="en-US"/>
        </w:rPr>
        <w:t xml:space="preserve"> % of the price.</w:t>
      </w:r>
    </w:p>
    <w:p w14:paraId="100C78C6" w14:textId="1763CE86" w:rsidR="00443265" w:rsidRDefault="00443265" w:rsidP="004A02D3">
      <w:pPr>
        <w:pStyle w:val="ListParagraph"/>
        <w:ind w:left="2070"/>
        <w:rPr>
          <w:lang w:val="en-US"/>
        </w:rPr>
      </w:pPr>
      <w:r>
        <w:rPr>
          <w:lang w:val="en-US"/>
        </w:rPr>
        <w:t>1d. the cancellation is on the days of the booking</w:t>
      </w:r>
      <w:r w:rsidR="003D0780">
        <w:rPr>
          <w:lang w:val="en-US"/>
        </w:rPr>
        <w:t xml:space="preserve"> start and the customer is charged 95% of the rental price.</w:t>
      </w:r>
    </w:p>
    <w:p w14:paraId="461C8133" w14:textId="77777777" w:rsidR="004A02D3" w:rsidRPr="00FB108B" w:rsidRDefault="004A02D3" w:rsidP="00183D45">
      <w:pPr>
        <w:pStyle w:val="ListParagraph"/>
        <w:ind w:left="2070"/>
        <w:rPr>
          <w:lang w:val="en-US"/>
        </w:rPr>
      </w:pPr>
    </w:p>
    <w:p w14:paraId="1209526E" w14:textId="71F57CE2" w:rsidR="00FB108B" w:rsidRPr="00FB108B" w:rsidRDefault="00FB108B" w:rsidP="00FB108B">
      <w:pPr>
        <w:pStyle w:val="ListParagraph"/>
        <w:ind w:left="1440"/>
        <w:rPr>
          <w:lang w:val="en-US"/>
        </w:rPr>
      </w:pPr>
    </w:p>
    <w:p w14:paraId="111FCC8A" w14:textId="77777777" w:rsidR="002B743F" w:rsidRPr="002B743F" w:rsidRDefault="002B743F" w:rsidP="002B743F">
      <w:pPr>
        <w:ind w:left="1080"/>
        <w:rPr>
          <w:lang w:val="en-US"/>
        </w:rPr>
      </w:pPr>
    </w:p>
    <w:p w14:paraId="0CFD323B" w14:textId="4D01E923" w:rsidR="00CC60C7" w:rsidRPr="000A2449" w:rsidRDefault="00CC60C7" w:rsidP="00DA4208">
      <w:pPr>
        <w:pStyle w:val="ListParagraph"/>
        <w:ind w:left="1440"/>
        <w:rPr>
          <w:lang w:val="en-US"/>
        </w:rPr>
      </w:pPr>
    </w:p>
    <w:p w14:paraId="5F97E426" w14:textId="77777777" w:rsidR="007A24F2" w:rsidRPr="007A24F2" w:rsidRDefault="007A24F2" w:rsidP="007A24F2">
      <w:pPr>
        <w:ind w:left="720"/>
        <w:rPr>
          <w:lang w:val="en-US"/>
        </w:rPr>
      </w:pPr>
    </w:p>
    <w:p w14:paraId="4F9B4755" w14:textId="77777777" w:rsidR="008C0083" w:rsidRPr="00BC41A6" w:rsidRDefault="008C0083" w:rsidP="008C0083">
      <w:pPr>
        <w:pStyle w:val="ListParagraph"/>
        <w:rPr>
          <w:lang w:val="en-US"/>
        </w:rPr>
      </w:pPr>
    </w:p>
    <w:p w14:paraId="01FBCF0F" w14:textId="5029C4E8" w:rsidR="00897788" w:rsidRPr="009560E8" w:rsidRDefault="00897788" w:rsidP="009560E8">
      <w:pPr>
        <w:ind w:left="360"/>
        <w:rPr>
          <w:lang w:val="en-US"/>
        </w:rPr>
      </w:pPr>
    </w:p>
    <w:p w14:paraId="7DB5E5DD" w14:textId="77777777" w:rsidR="009560E8" w:rsidRPr="009560E8" w:rsidRDefault="009560E8" w:rsidP="009560E8">
      <w:pPr>
        <w:pStyle w:val="ListParagraph"/>
        <w:rPr>
          <w:lang w:val="en-US"/>
        </w:rPr>
      </w:pPr>
    </w:p>
    <w:sectPr w:rsidR="009560E8" w:rsidRPr="009560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41B"/>
    <w:multiLevelType w:val="hybridMultilevel"/>
    <w:tmpl w:val="DA34A74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07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43CC"/>
    <w:multiLevelType w:val="hybridMultilevel"/>
    <w:tmpl w:val="0E88C248"/>
    <w:lvl w:ilvl="0" w:tplc="2F2CF17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0E63"/>
    <w:multiLevelType w:val="hybridMultilevel"/>
    <w:tmpl w:val="BBC4DD2E"/>
    <w:lvl w:ilvl="0" w:tplc="FE767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D36EC"/>
    <w:multiLevelType w:val="hybridMultilevel"/>
    <w:tmpl w:val="E53603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6BC5"/>
    <w:multiLevelType w:val="hybridMultilevel"/>
    <w:tmpl w:val="7C16EB00"/>
    <w:lvl w:ilvl="0" w:tplc="F88CC7D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94"/>
    <w:multiLevelType w:val="hybridMultilevel"/>
    <w:tmpl w:val="518489B6"/>
    <w:lvl w:ilvl="0" w:tplc="E0EEB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F5BC6"/>
    <w:multiLevelType w:val="hybridMultilevel"/>
    <w:tmpl w:val="40B84B98"/>
    <w:lvl w:ilvl="0" w:tplc="A2DC73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72"/>
    <w:rsid w:val="00013A7D"/>
    <w:rsid w:val="00016FCD"/>
    <w:rsid w:val="00023226"/>
    <w:rsid w:val="000417A3"/>
    <w:rsid w:val="00045C09"/>
    <w:rsid w:val="000566BB"/>
    <w:rsid w:val="000717D4"/>
    <w:rsid w:val="000720AE"/>
    <w:rsid w:val="000977C9"/>
    <w:rsid w:val="000A2449"/>
    <w:rsid w:val="000B32E4"/>
    <w:rsid w:val="000C0022"/>
    <w:rsid w:val="000F7138"/>
    <w:rsid w:val="0010608B"/>
    <w:rsid w:val="001233D0"/>
    <w:rsid w:val="001278D6"/>
    <w:rsid w:val="00143F17"/>
    <w:rsid w:val="001655D1"/>
    <w:rsid w:val="001823BD"/>
    <w:rsid w:val="00183D45"/>
    <w:rsid w:val="001A1F5D"/>
    <w:rsid w:val="001B112F"/>
    <w:rsid w:val="001C6135"/>
    <w:rsid w:val="001F5125"/>
    <w:rsid w:val="002040AD"/>
    <w:rsid w:val="00210A26"/>
    <w:rsid w:val="00213668"/>
    <w:rsid w:val="00227C32"/>
    <w:rsid w:val="00234256"/>
    <w:rsid w:val="002528BD"/>
    <w:rsid w:val="0026195D"/>
    <w:rsid w:val="00266AF6"/>
    <w:rsid w:val="00270303"/>
    <w:rsid w:val="00270A8F"/>
    <w:rsid w:val="00277804"/>
    <w:rsid w:val="00282586"/>
    <w:rsid w:val="00283BB0"/>
    <w:rsid w:val="0028765D"/>
    <w:rsid w:val="00292096"/>
    <w:rsid w:val="00292A25"/>
    <w:rsid w:val="00295D0A"/>
    <w:rsid w:val="002A0DAF"/>
    <w:rsid w:val="002B1E17"/>
    <w:rsid w:val="002B743F"/>
    <w:rsid w:val="002C283C"/>
    <w:rsid w:val="002C5EDB"/>
    <w:rsid w:val="002D41DA"/>
    <w:rsid w:val="002E5060"/>
    <w:rsid w:val="002F36B2"/>
    <w:rsid w:val="00322449"/>
    <w:rsid w:val="00322CC8"/>
    <w:rsid w:val="003530AF"/>
    <w:rsid w:val="00353875"/>
    <w:rsid w:val="0037090B"/>
    <w:rsid w:val="00376AB4"/>
    <w:rsid w:val="003D0780"/>
    <w:rsid w:val="003D09B3"/>
    <w:rsid w:val="003D297D"/>
    <w:rsid w:val="003E724A"/>
    <w:rsid w:val="003F310D"/>
    <w:rsid w:val="004022C3"/>
    <w:rsid w:val="00405DEA"/>
    <w:rsid w:val="00412434"/>
    <w:rsid w:val="00420B4A"/>
    <w:rsid w:val="00431194"/>
    <w:rsid w:val="00443265"/>
    <w:rsid w:val="00445D01"/>
    <w:rsid w:val="0044704A"/>
    <w:rsid w:val="00452A7C"/>
    <w:rsid w:val="00480886"/>
    <w:rsid w:val="004A02D3"/>
    <w:rsid w:val="004C18FA"/>
    <w:rsid w:val="004C18FB"/>
    <w:rsid w:val="004F3E44"/>
    <w:rsid w:val="004F4432"/>
    <w:rsid w:val="004F6FB7"/>
    <w:rsid w:val="00512101"/>
    <w:rsid w:val="00520A9B"/>
    <w:rsid w:val="005409E0"/>
    <w:rsid w:val="00561625"/>
    <w:rsid w:val="00571A7A"/>
    <w:rsid w:val="005768CC"/>
    <w:rsid w:val="00591C1D"/>
    <w:rsid w:val="0059736E"/>
    <w:rsid w:val="005A7B4A"/>
    <w:rsid w:val="005A7BC6"/>
    <w:rsid w:val="005B6EDE"/>
    <w:rsid w:val="005C3CEC"/>
    <w:rsid w:val="005D4081"/>
    <w:rsid w:val="006000A6"/>
    <w:rsid w:val="00613EAB"/>
    <w:rsid w:val="00615854"/>
    <w:rsid w:val="00623AE9"/>
    <w:rsid w:val="00644881"/>
    <w:rsid w:val="00672958"/>
    <w:rsid w:val="006775F4"/>
    <w:rsid w:val="00683CBA"/>
    <w:rsid w:val="0068597C"/>
    <w:rsid w:val="006B7E72"/>
    <w:rsid w:val="006C3A75"/>
    <w:rsid w:val="006C5524"/>
    <w:rsid w:val="006C5C91"/>
    <w:rsid w:val="006E236B"/>
    <w:rsid w:val="006E3288"/>
    <w:rsid w:val="00711C7B"/>
    <w:rsid w:val="00716412"/>
    <w:rsid w:val="007219F6"/>
    <w:rsid w:val="00725D29"/>
    <w:rsid w:val="00733C03"/>
    <w:rsid w:val="00734BB5"/>
    <w:rsid w:val="007355E9"/>
    <w:rsid w:val="00737E67"/>
    <w:rsid w:val="0076020A"/>
    <w:rsid w:val="007645A3"/>
    <w:rsid w:val="00783F3B"/>
    <w:rsid w:val="007876E1"/>
    <w:rsid w:val="00792F08"/>
    <w:rsid w:val="00795587"/>
    <w:rsid w:val="007957F4"/>
    <w:rsid w:val="0079687E"/>
    <w:rsid w:val="007A2026"/>
    <w:rsid w:val="007A24F2"/>
    <w:rsid w:val="007A6F21"/>
    <w:rsid w:val="007B3209"/>
    <w:rsid w:val="007C04E3"/>
    <w:rsid w:val="007D4BAD"/>
    <w:rsid w:val="007E0FB9"/>
    <w:rsid w:val="007E6371"/>
    <w:rsid w:val="007F1538"/>
    <w:rsid w:val="007F318B"/>
    <w:rsid w:val="0080017D"/>
    <w:rsid w:val="008138AC"/>
    <w:rsid w:val="0082632C"/>
    <w:rsid w:val="00830803"/>
    <w:rsid w:val="008471EB"/>
    <w:rsid w:val="00847FE9"/>
    <w:rsid w:val="0085360E"/>
    <w:rsid w:val="00862450"/>
    <w:rsid w:val="008652B2"/>
    <w:rsid w:val="00887D86"/>
    <w:rsid w:val="00897788"/>
    <w:rsid w:val="008A11F8"/>
    <w:rsid w:val="008A2164"/>
    <w:rsid w:val="008A2A1F"/>
    <w:rsid w:val="008B67D8"/>
    <w:rsid w:val="008B67E3"/>
    <w:rsid w:val="008C0083"/>
    <w:rsid w:val="008C0AB9"/>
    <w:rsid w:val="008D21F4"/>
    <w:rsid w:val="008E6274"/>
    <w:rsid w:val="008E6AE9"/>
    <w:rsid w:val="008F5417"/>
    <w:rsid w:val="00935C1E"/>
    <w:rsid w:val="00937B28"/>
    <w:rsid w:val="009560E8"/>
    <w:rsid w:val="00957740"/>
    <w:rsid w:val="009865F6"/>
    <w:rsid w:val="009A4BB9"/>
    <w:rsid w:val="009B23B5"/>
    <w:rsid w:val="009B7B87"/>
    <w:rsid w:val="009C0218"/>
    <w:rsid w:val="009C09F4"/>
    <w:rsid w:val="009C6386"/>
    <w:rsid w:val="009E139D"/>
    <w:rsid w:val="009E3C4C"/>
    <w:rsid w:val="009E4D57"/>
    <w:rsid w:val="009E7EEC"/>
    <w:rsid w:val="009F4DEF"/>
    <w:rsid w:val="009F500D"/>
    <w:rsid w:val="00A01419"/>
    <w:rsid w:val="00A05974"/>
    <w:rsid w:val="00A0688B"/>
    <w:rsid w:val="00A15FFB"/>
    <w:rsid w:val="00A433B9"/>
    <w:rsid w:val="00A5043A"/>
    <w:rsid w:val="00A9189A"/>
    <w:rsid w:val="00A9630B"/>
    <w:rsid w:val="00AB3D3C"/>
    <w:rsid w:val="00AC7039"/>
    <w:rsid w:val="00AF73C3"/>
    <w:rsid w:val="00B2040A"/>
    <w:rsid w:val="00B22E9C"/>
    <w:rsid w:val="00B269E7"/>
    <w:rsid w:val="00B36537"/>
    <w:rsid w:val="00B36F50"/>
    <w:rsid w:val="00B51D6B"/>
    <w:rsid w:val="00B54EF7"/>
    <w:rsid w:val="00B61FE0"/>
    <w:rsid w:val="00B73A4E"/>
    <w:rsid w:val="00B745A1"/>
    <w:rsid w:val="00BB3E8D"/>
    <w:rsid w:val="00BC20AA"/>
    <w:rsid w:val="00BC408B"/>
    <w:rsid w:val="00BC41A6"/>
    <w:rsid w:val="00BD0A1C"/>
    <w:rsid w:val="00BD0E84"/>
    <w:rsid w:val="00BF2613"/>
    <w:rsid w:val="00C22FCB"/>
    <w:rsid w:val="00C55F9D"/>
    <w:rsid w:val="00C57DBF"/>
    <w:rsid w:val="00CA2CD4"/>
    <w:rsid w:val="00CA55F9"/>
    <w:rsid w:val="00CC60C7"/>
    <w:rsid w:val="00CE6934"/>
    <w:rsid w:val="00CF55F0"/>
    <w:rsid w:val="00D0685C"/>
    <w:rsid w:val="00D10A64"/>
    <w:rsid w:val="00D30D2D"/>
    <w:rsid w:val="00D311F0"/>
    <w:rsid w:val="00D5261E"/>
    <w:rsid w:val="00D607CB"/>
    <w:rsid w:val="00D93AD2"/>
    <w:rsid w:val="00D9607D"/>
    <w:rsid w:val="00DA4208"/>
    <w:rsid w:val="00DC0C46"/>
    <w:rsid w:val="00DE3B3F"/>
    <w:rsid w:val="00DF40C0"/>
    <w:rsid w:val="00DF7F60"/>
    <w:rsid w:val="00E11266"/>
    <w:rsid w:val="00E114B7"/>
    <w:rsid w:val="00E262BA"/>
    <w:rsid w:val="00E32D10"/>
    <w:rsid w:val="00E41E9D"/>
    <w:rsid w:val="00E5458D"/>
    <w:rsid w:val="00E5560E"/>
    <w:rsid w:val="00E574B3"/>
    <w:rsid w:val="00E61A18"/>
    <w:rsid w:val="00E71D5C"/>
    <w:rsid w:val="00E71E1E"/>
    <w:rsid w:val="00E76A18"/>
    <w:rsid w:val="00E82650"/>
    <w:rsid w:val="00E82EAE"/>
    <w:rsid w:val="00E87353"/>
    <w:rsid w:val="00EB05EF"/>
    <w:rsid w:val="00EC213A"/>
    <w:rsid w:val="00EC40B6"/>
    <w:rsid w:val="00EC5F41"/>
    <w:rsid w:val="00ED7AC3"/>
    <w:rsid w:val="00EF2D0F"/>
    <w:rsid w:val="00F240EE"/>
    <w:rsid w:val="00F35B13"/>
    <w:rsid w:val="00F46D09"/>
    <w:rsid w:val="00F9217A"/>
    <w:rsid w:val="00FA70FE"/>
    <w:rsid w:val="00FB108B"/>
    <w:rsid w:val="00FC2565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AC87"/>
  <w15:chartTrackingRefBased/>
  <w15:docId w15:val="{C948183C-E583-43C8-965F-A2F3E10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1040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Ørum Mortensen</dc:creator>
  <cp:keywords/>
  <dc:description/>
  <cp:lastModifiedBy>Rasmus Ørum Mortensen</cp:lastModifiedBy>
  <cp:revision>233</cp:revision>
  <dcterms:created xsi:type="dcterms:W3CDTF">2021-11-11T07:41:00Z</dcterms:created>
  <dcterms:modified xsi:type="dcterms:W3CDTF">2021-11-11T21:26:00Z</dcterms:modified>
</cp:coreProperties>
</file>