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83" w:rsidRPr="00636B9E" w:rsidRDefault="00636B9E">
      <w:pPr>
        <w:rPr>
          <w:u w:val="single"/>
          <w:rtl/>
        </w:rPr>
      </w:pPr>
      <w:r w:rsidRPr="00636B9E">
        <w:rPr>
          <w:rFonts w:hint="cs"/>
          <w:u w:val="single"/>
          <w:rtl/>
        </w:rPr>
        <w:t>סקייפ</w:t>
      </w:r>
    </w:p>
    <w:p w:rsidR="00702F8B" w:rsidRDefault="00702F8B">
      <w:pPr>
        <w:rPr>
          <w:rtl/>
        </w:rPr>
      </w:pPr>
      <w:r>
        <w:rPr>
          <w:rFonts w:hint="cs"/>
          <w:rtl/>
        </w:rPr>
        <w:t xml:space="preserve">להציג </w:t>
      </w:r>
      <w:r>
        <w:rPr>
          <w:rFonts w:hint="cs"/>
        </w:rPr>
        <w:t>PCA</w:t>
      </w:r>
      <w:r>
        <w:rPr>
          <w:rFonts w:hint="cs"/>
          <w:rtl/>
        </w:rPr>
        <w:t xml:space="preserve"> עכבר ואדם</w:t>
      </w:r>
      <w:r w:rsidR="000910B8">
        <w:rPr>
          <w:rFonts w:hint="cs"/>
          <w:rtl/>
        </w:rPr>
        <w:t xml:space="preserve"> ו</w:t>
      </w:r>
      <w:r w:rsidR="000910B8">
        <w:rPr>
          <w:rFonts w:hint="cs"/>
        </w:rPr>
        <w:t>PC</w:t>
      </w:r>
      <w:r w:rsidR="000910B8">
        <w:t>1</w:t>
      </w:r>
      <w:r>
        <w:rPr>
          <w:rFonts w:hint="cs"/>
          <w:rtl/>
        </w:rPr>
        <w:t xml:space="preserve">. </w:t>
      </w:r>
      <w:r w:rsidR="000910B8">
        <w:rPr>
          <w:rFonts w:hint="cs"/>
          <w:rtl/>
        </w:rPr>
        <w:t xml:space="preserve">להציג ספקטרל קימינס. </w:t>
      </w:r>
      <w:r>
        <w:rPr>
          <w:rFonts w:hint="cs"/>
          <w:rtl/>
        </w:rPr>
        <w:t xml:space="preserve">אפשר להשתמש גם ב </w:t>
      </w:r>
      <w:r>
        <w:rPr>
          <w:rFonts w:hint="cs"/>
        </w:rPr>
        <w:t>SVM</w:t>
      </w:r>
      <w:r>
        <w:rPr>
          <w:rFonts w:hint="cs"/>
          <w:rtl/>
        </w:rPr>
        <w:t>.</w:t>
      </w:r>
    </w:p>
    <w:p w:rsidR="00636B9E" w:rsidRDefault="00702F8B">
      <w:pPr>
        <w:rPr>
          <w:rtl/>
        </w:rPr>
      </w:pPr>
      <w:r>
        <w:rPr>
          <w:rFonts w:hint="cs"/>
          <w:rtl/>
        </w:rPr>
        <w:t>להציג תוצאות מהחולדה</w:t>
      </w:r>
      <w:r w:rsidR="00636B9E">
        <w:rPr>
          <w:rFonts w:hint="cs"/>
          <w:rtl/>
        </w:rPr>
        <w:t xml:space="preserve"> ולהגיד למה שכבות שונות זה חשוב. לברר איזה </w:t>
      </w:r>
      <w:r w:rsidR="00636B9E">
        <w:rPr>
          <w:rFonts w:hint="cs"/>
        </w:rPr>
        <w:t>L</w:t>
      </w:r>
      <w:r w:rsidR="00636B9E">
        <w:rPr>
          <w:rFonts w:hint="cs"/>
          <w:rtl/>
        </w:rPr>
        <w:t>5 הם.</w:t>
      </w:r>
    </w:p>
    <w:p w:rsidR="00636B9E" w:rsidRDefault="00636B9E">
      <w:pPr>
        <w:rPr>
          <w:rtl/>
        </w:rPr>
      </w:pPr>
      <w:r>
        <w:rPr>
          <w:rFonts w:hint="cs"/>
          <w:rtl/>
        </w:rPr>
        <w:t>לקרוא מאמר שלהם שוב.</w:t>
      </w:r>
    </w:p>
    <w:p w:rsidR="00636B9E" w:rsidRDefault="00636B9E">
      <w:pPr>
        <w:rPr>
          <w:rtl/>
        </w:rPr>
      </w:pPr>
      <w:r>
        <w:rPr>
          <w:rFonts w:hint="cs"/>
          <w:rtl/>
        </w:rPr>
        <w:t>להציג מתיחה.</w:t>
      </w:r>
    </w:p>
    <w:p w:rsidR="00636B9E" w:rsidRDefault="00636B9E">
      <w:pPr>
        <w:rPr>
          <w:rtl/>
        </w:rPr>
      </w:pPr>
      <w:r>
        <w:rPr>
          <w:rFonts w:hint="cs"/>
          <w:rtl/>
        </w:rPr>
        <w:t xml:space="preserve">להציג השוואה בתוך האדם. </w:t>
      </w:r>
    </w:p>
    <w:p w:rsidR="00636B9E" w:rsidRDefault="005F6D11">
      <w:pPr>
        <w:rPr>
          <w:rtl/>
        </w:rPr>
      </w:pPr>
      <w:r>
        <w:rPr>
          <w:rFonts w:hint="cs"/>
        </w:rPr>
        <w:t>SPINES</w:t>
      </w:r>
      <w:r>
        <w:rPr>
          <w:rFonts w:hint="cs"/>
          <w:rtl/>
        </w:rPr>
        <w:t>,</w:t>
      </w:r>
      <w:r w:rsidR="006B7AEA">
        <w:rPr>
          <w:rFonts w:hint="cs"/>
          <w:rtl/>
        </w:rPr>
        <w:t xml:space="preserve"> מאמר של חוויאר הבדלים</w:t>
      </w:r>
    </w:p>
    <w:p w:rsidR="00D32AF9" w:rsidRDefault="00D32AF9">
      <w:r>
        <w:rPr>
          <w:rFonts w:hint="cs"/>
          <w:rtl/>
        </w:rPr>
        <w:t>מסקנות</w:t>
      </w:r>
      <w:r w:rsidR="009B462F">
        <w:rPr>
          <w:rFonts w:hint="cs"/>
          <w:rtl/>
        </w:rPr>
        <w:t xml:space="preserve"> למאמר שלהם</w:t>
      </w:r>
    </w:p>
    <w:p w:rsidR="009B462F" w:rsidRDefault="009B462F">
      <w:pPr>
        <w:rPr>
          <w:rtl/>
        </w:rPr>
      </w:pPr>
      <w:r>
        <w:rPr>
          <w:rFonts w:hint="cs"/>
          <w:rtl/>
        </w:rPr>
        <w:t>פיגר 2</w:t>
      </w:r>
    </w:p>
    <w:p w:rsidR="00D32AF9" w:rsidRDefault="00D32AF9">
      <w:pPr>
        <w:rPr>
          <w:rtl/>
        </w:rPr>
      </w:pPr>
      <w:r>
        <w:rPr>
          <w:rFonts w:hint="cs"/>
          <w:rtl/>
        </w:rPr>
        <w:t xml:space="preserve">להוסיף מאפיינים </w:t>
      </w:r>
      <w:r>
        <w:rPr>
          <w:rtl/>
        </w:rPr>
        <w:t>–</w:t>
      </w:r>
      <w:r>
        <w:rPr>
          <w:rFonts w:hint="cs"/>
          <w:rtl/>
        </w:rPr>
        <w:t xml:space="preserve"> יש בעצם רק אחד מתוך שלוש (אורך, מספר נקודות פיצול, אורך ממוצע של ענף (איך חישבו). לפצל לבזאלי ואפיקלי, לפצל לענפים פנימיים וסופיים.</w:t>
      </w:r>
    </w:p>
    <w:p w:rsidR="00D32AF9" w:rsidRDefault="00D32AF9">
      <w:pPr>
        <w:rPr>
          <w:rtl/>
        </w:rPr>
      </w:pPr>
      <w:r>
        <w:rPr>
          <w:rFonts w:hint="cs"/>
          <w:rtl/>
        </w:rPr>
        <w:t xml:space="preserve"> למה הזניחו את מספר נקודות הפיצול?</w:t>
      </w:r>
    </w:p>
    <w:p w:rsidR="009B462F" w:rsidRDefault="009B462F">
      <w:pPr>
        <w:rPr>
          <w:rtl/>
        </w:rPr>
      </w:pPr>
      <w:r>
        <w:rPr>
          <w:rFonts w:hint="cs"/>
          <w:rtl/>
        </w:rPr>
        <w:t>פיגר 3</w:t>
      </w:r>
    </w:p>
    <w:p w:rsidR="00D32AF9" w:rsidRDefault="009B462F">
      <w:pPr>
        <w:rPr>
          <w:rtl/>
        </w:rPr>
      </w:pPr>
      <w:r>
        <w:rPr>
          <w:rFonts w:hint="cs"/>
          <w:rtl/>
        </w:rPr>
        <w:t>השוואה של ענפים לפי עומק. לפצל לטרמינליים ופנימיים.</w:t>
      </w:r>
    </w:p>
    <w:p w:rsidR="00D32AF9" w:rsidRDefault="009B462F">
      <w:pPr>
        <w:rPr>
          <w:rtl/>
        </w:rPr>
      </w:pPr>
      <w:r>
        <w:rPr>
          <w:rFonts w:hint="cs"/>
          <w:rtl/>
        </w:rPr>
        <w:t>פיגר 4</w:t>
      </w:r>
    </w:p>
    <w:p w:rsidR="009B462F" w:rsidRDefault="009B462F">
      <w:pPr>
        <w:rPr>
          <w:rtl/>
        </w:rPr>
      </w:pPr>
      <w:r>
        <w:rPr>
          <w:rFonts w:hint="cs"/>
          <w:rtl/>
        </w:rPr>
        <w:t xml:space="preserve">לא להשוות אזורים שונים. אם כבר אז חולדה. אם היו משווים לשכבה חמש של חולדה זה לא היה שונה. </w:t>
      </w:r>
    </w:p>
    <w:p w:rsidR="00D32AF9" w:rsidRDefault="00D32AF9">
      <w:pPr>
        <w:rPr>
          <w:rtl/>
        </w:rPr>
      </w:pPr>
    </w:p>
    <w:p w:rsidR="00D32AF9" w:rsidRDefault="00D32AF9">
      <w:pPr>
        <w:rPr>
          <w:rtl/>
        </w:rPr>
      </w:pPr>
    </w:p>
    <w:p w:rsidR="00E8155A" w:rsidRDefault="00E8155A">
      <w:pPr>
        <w:rPr>
          <w:rtl/>
        </w:rPr>
      </w:pPr>
      <w:r>
        <w:rPr>
          <w:rFonts w:hint="cs"/>
          <w:rtl/>
        </w:rPr>
        <w:t xml:space="preserve">ציר </w:t>
      </w:r>
      <w:r>
        <w:rPr>
          <w:rFonts w:hint="cs"/>
        </w:rPr>
        <w:t>Y</w:t>
      </w:r>
      <w:r>
        <w:rPr>
          <w:rFonts w:hint="cs"/>
          <w:rtl/>
        </w:rPr>
        <w:t xml:space="preserve"> של הגרף </w:t>
      </w:r>
    </w:p>
    <w:p w:rsidR="0040595A" w:rsidRDefault="0040595A">
      <w:r>
        <w:t xml:space="preserve">Synaptic </w:t>
      </w:r>
    </w:p>
    <w:p w:rsidR="00E668B9" w:rsidRDefault="00E668B9">
      <w:pPr>
        <w:rPr>
          <w:rtl/>
        </w:rPr>
      </w:pPr>
      <w:r>
        <w:rPr>
          <w:rFonts w:hint="cs"/>
          <w:rtl/>
        </w:rPr>
        <w:t>לקרוא מאמרים שעידן שלח.</w:t>
      </w:r>
    </w:p>
    <w:p w:rsidR="00E668B9" w:rsidRDefault="00E668B9">
      <w:pPr>
        <w:rPr>
          <w:rtl/>
        </w:rPr>
      </w:pPr>
      <w:r>
        <w:rPr>
          <w:rFonts w:hint="cs"/>
          <w:rtl/>
        </w:rPr>
        <w:t>לבדוק אם עוד אנשים עשו.</w:t>
      </w:r>
    </w:p>
    <w:p w:rsidR="00E668B9" w:rsidRDefault="00E668B9">
      <w:pPr>
        <w:rPr>
          <w:rtl/>
        </w:rPr>
      </w:pPr>
      <w:r>
        <w:rPr>
          <w:rFonts w:hint="cs"/>
          <w:rtl/>
        </w:rPr>
        <w:t>להוסיף מאפיינים</w:t>
      </w:r>
    </w:p>
    <w:p w:rsidR="00E668B9" w:rsidRDefault="00A73955">
      <w:pPr>
        <w:rPr>
          <w:rtl/>
        </w:rPr>
      </w:pPr>
      <w:r>
        <w:rPr>
          <w:rFonts w:hint="cs"/>
        </w:rPr>
        <w:t>CAJAL</w:t>
      </w:r>
    </w:p>
    <w:p w:rsidR="00A73955" w:rsidRDefault="00A73955">
      <w:pPr>
        <w:rPr>
          <w:rtl/>
        </w:rPr>
      </w:pPr>
      <w:r>
        <w:rPr>
          <w:rFonts w:hint="cs"/>
          <w:rtl/>
        </w:rPr>
        <w:t>מתיחה</w:t>
      </w:r>
    </w:p>
    <w:p w:rsidR="00A73955" w:rsidRDefault="00A73955">
      <w:pPr>
        <w:rPr>
          <w:rtl/>
        </w:rPr>
      </w:pPr>
      <w:r>
        <w:rPr>
          <w:rFonts w:hint="cs"/>
          <w:rtl/>
        </w:rPr>
        <w:t>רגרסיה לינארית</w:t>
      </w:r>
    </w:p>
    <w:p w:rsidR="00A835D9" w:rsidRDefault="00A835D9">
      <w:pPr>
        <w:rPr>
          <w:rtl/>
        </w:rPr>
      </w:pPr>
    </w:p>
    <w:p w:rsidR="00A835D9" w:rsidRDefault="00A835D9">
      <w:pPr>
        <w:rPr>
          <w:rtl/>
        </w:rPr>
      </w:pPr>
    </w:p>
    <w:p w:rsidR="00A835D9" w:rsidRDefault="00A835D9">
      <w:pPr>
        <w:rPr>
          <w:rtl/>
        </w:rPr>
      </w:pPr>
    </w:p>
    <w:p w:rsidR="00A835D9" w:rsidRDefault="00A835D9">
      <w:pPr>
        <w:rPr>
          <w:rtl/>
        </w:rPr>
      </w:pPr>
    </w:p>
    <w:p w:rsidR="00A835D9" w:rsidRDefault="00A835D9">
      <w:pPr>
        <w:rPr>
          <w:rtl/>
        </w:rPr>
      </w:pPr>
    </w:p>
    <w:p w:rsidR="00A835D9" w:rsidRDefault="00A835D9">
      <w:pPr>
        <w:rPr>
          <w:rtl/>
        </w:rPr>
      </w:pPr>
    </w:p>
    <w:p w:rsidR="00A835D9" w:rsidRDefault="00A835D9">
      <w:pPr>
        <w:rPr>
          <w:u w:val="single"/>
          <w:rtl/>
        </w:rPr>
      </w:pPr>
      <w:r w:rsidRPr="00A835D9">
        <w:rPr>
          <w:rFonts w:hint="cs"/>
          <w:u w:val="single"/>
          <w:rtl/>
        </w:rPr>
        <w:lastRenderedPageBreak/>
        <w:t>עידן</w:t>
      </w:r>
    </w:p>
    <w:p w:rsidR="00A835D9" w:rsidRDefault="00A835D9">
      <w:pPr>
        <w:rPr>
          <w:rFonts w:hint="cs"/>
          <w:rtl/>
        </w:rPr>
      </w:pPr>
      <w:r>
        <w:rPr>
          <w:rFonts w:hint="cs"/>
          <w:rtl/>
        </w:rPr>
        <w:t>לעבור על אבטרקט ולקצר.</w:t>
      </w:r>
    </w:p>
    <w:p w:rsidR="00A835D9" w:rsidRDefault="00A835D9">
      <w:pPr>
        <w:rPr>
          <w:rFonts w:hint="cs"/>
          <w:rtl/>
        </w:rPr>
      </w:pPr>
      <w:r>
        <w:rPr>
          <w:rFonts w:hint="cs"/>
          <w:rtl/>
        </w:rPr>
        <w:t>לשאול מה חשוב באקסון</w:t>
      </w:r>
    </w:p>
    <w:p w:rsidR="00A835D9" w:rsidRDefault="00A835D9">
      <w:pPr>
        <w:rPr>
          <w:rFonts w:hint="cs"/>
          <w:rtl/>
        </w:rPr>
      </w:pPr>
      <w:r>
        <w:rPr>
          <w:rFonts w:hint="cs"/>
          <w:rtl/>
        </w:rPr>
        <w:t>לשאול לגבי אלי</w:t>
      </w:r>
    </w:p>
    <w:p w:rsidR="00A835D9" w:rsidRDefault="00A835D9">
      <w:pPr>
        <w:rPr>
          <w:rFonts w:hint="cs"/>
          <w:rtl/>
        </w:rPr>
      </w:pPr>
      <w:r>
        <w:rPr>
          <w:rFonts w:hint="cs"/>
          <w:rtl/>
        </w:rPr>
        <w:t>מה הלאה.</w:t>
      </w:r>
    </w:p>
    <w:p w:rsidR="00A835D9" w:rsidRDefault="00A835D9">
      <w:pPr>
        <w:rPr>
          <w:rFonts w:hint="cs"/>
          <w:rtl/>
        </w:rPr>
      </w:pPr>
      <w:r>
        <w:rPr>
          <w:rFonts w:hint="cs"/>
          <w:rtl/>
        </w:rPr>
        <w:t xml:space="preserve">אלקטרויזיולוגיה, מורפינג, הורדת הקורלציה ובדיקת </w:t>
      </w:r>
      <w:bookmarkStart w:id="0" w:name="_GoBack"/>
      <w:bookmarkEnd w:id="0"/>
    </w:p>
    <w:p w:rsidR="00A835D9" w:rsidRPr="00A835D9" w:rsidRDefault="00A835D9">
      <w:pPr>
        <w:rPr>
          <w:rFonts w:hint="cs"/>
          <w:rtl/>
        </w:rPr>
      </w:pPr>
    </w:p>
    <w:sectPr w:rsidR="00A835D9" w:rsidRPr="00A835D9" w:rsidSect="00875C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457" w:rsidRDefault="00040457" w:rsidP="00B75C35">
      <w:pPr>
        <w:spacing w:after="0" w:line="240" w:lineRule="auto"/>
      </w:pPr>
      <w:r>
        <w:separator/>
      </w:r>
    </w:p>
  </w:endnote>
  <w:endnote w:type="continuationSeparator" w:id="0">
    <w:p w:rsidR="00040457" w:rsidRDefault="00040457" w:rsidP="00B7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457" w:rsidRDefault="00040457" w:rsidP="00B75C35">
      <w:pPr>
        <w:spacing w:after="0" w:line="240" w:lineRule="auto"/>
      </w:pPr>
      <w:r>
        <w:separator/>
      </w:r>
    </w:p>
  </w:footnote>
  <w:footnote w:type="continuationSeparator" w:id="0">
    <w:p w:rsidR="00040457" w:rsidRDefault="00040457" w:rsidP="00B7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35"/>
    <w:rsid w:val="0000201D"/>
    <w:rsid w:val="00002AD2"/>
    <w:rsid w:val="00002D37"/>
    <w:rsid w:val="000102BB"/>
    <w:rsid w:val="00011AA8"/>
    <w:rsid w:val="00033A5B"/>
    <w:rsid w:val="00036F28"/>
    <w:rsid w:val="00040457"/>
    <w:rsid w:val="000413DD"/>
    <w:rsid w:val="00053D68"/>
    <w:rsid w:val="00072322"/>
    <w:rsid w:val="00084C2C"/>
    <w:rsid w:val="000910B8"/>
    <w:rsid w:val="000B2D92"/>
    <w:rsid w:val="000C3ADC"/>
    <w:rsid w:val="000D0136"/>
    <w:rsid w:val="000D7577"/>
    <w:rsid w:val="000E50B4"/>
    <w:rsid w:val="000F0C9B"/>
    <w:rsid w:val="000F4AED"/>
    <w:rsid w:val="00121975"/>
    <w:rsid w:val="00132407"/>
    <w:rsid w:val="00157838"/>
    <w:rsid w:val="00157C66"/>
    <w:rsid w:val="0017753A"/>
    <w:rsid w:val="00182027"/>
    <w:rsid w:val="00194E84"/>
    <w:rsid w:val="001B4724"/>
    <w:rsid w:val="001C04AE"/>
    <w:rsid w:val="001C06F7"/>
    <w:rsid w:val="001D07FB"/>
    <w:rsid w:val="001D0F27"/>
    <w:rsid w:val="001D4E95"/>
    <w:rsid w:val="001D7AF1"/>
    <w:rsid w:val="001E489F"/>
    <w:rsid w:val="001F0048"/>
    <w:rsid w:val="001F5655"/>
    <w:rsid w:val="002044A9"/>
    <w:rsid w:val="00240A3E"/>
    <w:rsid w:val="00241854"/>
    <w:rsid w:val="00256B99"/>
    <w:rsid w:val="00264F8E"/>
    <w:rsid w:val="0028109E"/>
    <w:rsid w:val="00281C57"/>
    <w:rsid w:val="002B0CFA"/>
    <w:rsid w:val="002B67FC"/>
    <w:rsid w:val="002D38EE"/>
    <w:rsid w:val="002E06BB"/>
    <w:rsid w:val="002E656E"/>
    <w:rsid w:val="002E74F4"/>
    <w:rsid w:val="002F5576"/>
    <w:rsid w:val="00302CBD"/>
    <w:rsid w:val="00322D70"/>
    <w:rsid w:val="003243C8"/>
    <w:rsid w:val="00325243"/>
    <w:rsid w:val="00332FBC"/>
    <w:rsid w:val="00334829"/>
    <w:rsid w:val="00341717"/>
    <w:rsid w:val="00345D9B"/>
    <w:rsid w:val="00357774"/>
    <w:rsid w:val="0036264E"/>
    <w:rsid w:val="00364754"/>
    <w:rsid w:val="00372010"/>
    <w:rsid w:val="0037282E"/>
    <w:rsid w:val="00374CF1"/>
    <w:rsid w:val="00381D6B"/>
    <w:rsid w:val="003A71E6"/>
    <w:rsid w:val="003B7127"/>
    <w:rsid w:val="003D055C"/>
    <w:rsid w:val="003D32D4"/>
    <w:rsid w:val="003E1328"/>
    <w:rsid w:val="00404F42"/>
    <w:rsid w:val="004053BA"/>
    <w:rsid w:val="0040595A"/>
    <w:rsid w:val="00407E57"/>
    <w:rsid w:val="00411ACD"/>
    <w:rsid w:val="00423E93"/>
    <w:rsid w:val="00426999"/>
    <w:rsid w:val="004355FF"/>
    <w:rsid w:val="0045299A"/>
    <w:rsid w:val="004564A1"/>
    <w:rsid w:val="00467322"/>
    <w:rsid w:val="0047094F"/>
    <w:rsid w:val="00470AF5"/>
    <w:rsid w:val="00492B28"/>
    <w:rsid w:val="00496417"/>
    <w:rsid w:val="004A7346"/>
    <w:rsid w:val="004B206E"/>
    <w:rsid w:val="004B7ED2"/>
    <w:rsid w:val="004F4269"/>
    <w:rsid w:val="004F79AD"/>
    <w:rsid w:val="005156C1"/>
    <w:rsid w:val="00520F78"/>
    <w:rsid w:val="0053333B"/>
    <w:rsid w:val="0054025C"/>
    <w:rsid w:val="005545B9"/>
    <w:rsid w:val="005A356B"/>
    <w:rsid w:val="005C114C"/>
    <w:rsid w:val="005C340C"/>
    <w:rsid w:val="005C3A22"/>
    <w:rsid w:val="005C553E"/>
    <w:rsid w:val="005F6D11"/>
    <w:rsid w:val="00606F35"/>
    <w:rsid w:val="00630EE9"/>
    <w:rsid w:val="00633067"/>
    <w:rsid w:val="00636B9E"/>
    <w:rsid w:val="00646D53"/>
    <w:rsid w:val="00661FA4"/>
    <w:rsid w:val="006754CE"/>
    <w:rsid w:val="006969C4"/>
    <w:rsid w:val="006A5D14"/>
    <w:rsid w:val="006B7AEA"/>
    <w:rsid w:val="006C6553"/>
    <w:rsid w:val="006D55D1"/>
    <w:rsid w:val="006E422E"/>
    <w:rsid w:val="006E7513"/>
    <w:rsid w:val="006F10B2"/>
    <w:rsid w:val="006F203A"/>
    <w:rsid w:val="006F4D7F"/>
    <w:rsid w:val="00702F8B"/>
    <w:rsid w:val="007044EB"/>
    <w:rsid w:val="00705792"/>
    <w:rsid w:val="00720C6D"/>
    <w:rsid w:val="00721030"/>
    <w:rsid w:val="00772EA2"/>
    <w:rsid w:val="00773895"/>
    <w:rsid w:val="00774682"/>
    <w:rsid w:val="00782479"/>
    <w:rsid w:val="007B3DF9"/>
    <w:rsid w:val="007B5344"/>
    <w:rsid w:val="007C2DC5"/>
    <w:rsid w:val="007D1B32"/>
    <w:rsid w:val="007E580A"/>
    <w:rsid w:val="007E74D9"/>
    <w:rsid w:val="007F4D28"/>
    <w:rsid w:val="00821390"/>
    <w:rsid w:val="00826410"/>
    <w:rsid w:val="00831C63"/>
    <w:rsid w:val="008335BD"/>
    <w:rsid w:val="00843647"/>
    <w:rsid w:val="0085254E"/>
    <w:rsid w:val="0085577A"/>
    <w:rsid w:val="00862F93"/>
    <w:rsid w:val="00871001"/>
    <w:rsid w:val="00874EF4"/>
    <w:rsid w:val="00875CEB"/>
    <w:rsid w:val="00877EDD"/>
    <w:rsid w:val="00884A03"/>
    <w:rsid w:val="00895EB3"/>
    <w:rsid w:val="008B2B0B"/>
    <w:rsid w:val="008B6779"/>
    <w:rsid w:val="008B7059"/>
    <w:rsid w:val="008C0441"/>
    <w:rsid w:val="008C21A9"/>
    <w:rsid w:val="008E1AF3"/>
    <w:rsid w:val="008E2B5B"/>
    <w:rsid w:val="008F0232"/>
    <w:rsid w:val="008F1EB3"/>
    <w:rsid w:val="0090253C"/>
    <w:rsid w:val="009046FB"/>
    <w:rsid w:val="00916B46"/>
    <w:rsid w:val="0094232B"/>
    <w:rsid w:val="009470F4"/>
    <w:rsid w:val="00980425"/>
    <w:rsid w:val="009A118B"/>
    <w:rsid w:val="009B2051"/>
    <w:rsid w:val="009B462F"/>
    <w:rsid w:val="009D25FC"/>
    <w:rsid w:val="009D39D1"/>
    <w:rsid w:val="009D544C"/>
    <w:rsid w:val="009F15B5"/>
    <w:rsid w:val="00A12AAD"/>
    <w:rsid w:val="00A13AA2"/>
    <w:rsid w:val="00A17E94"/>
    <w:rsid w:val="00A4302C"/>
    <w:rsid w:val="00A73955"/>
    <w:rsid w:val="00A835D9"/>
    <w:rsid w:val="00A90A19"/>
    <w:rsid w:val="00A96C61"/>
    <w:rsid w:val="00AB237D"/>
    <w:rsid w:val="00AB738D"/>
    <w:rsid w:val="00AD39C5"/>
    <w:rsid w:val="00AE0A0A"/>
    <w:rsid w:val="00AE0BD0"/>
    <w:rsid w:val="00AE1D08"/>
    <w:rsid w:val="00AE4FF7"/>
    <w:rsid w:val="00AF77DA"/>
    <w:rsid w:val="00B2484C"/>
    <w:rsid w:val="00B25CF8"/>
    <w:rsid w:val="00B30980"/>
    <w:rsid w:val="00B56FCB"/>
    <w:rsid w:val="00B67E3D"/>
    <w:rsid w:val="00B7288E"/>
    <w:rsid w:val="00B75C35"/>
    <w:rsid w:val="00B80CE5"/>
    <w:rsid w:val="00B908C0"/>
    <w:rsid w:val="00B92BA0"/>
    <w:rsid w:val="00B969BB"/>
    <w:rsid w:val="00BB61C6"/>
    <w:rsid w:val="00BB7C60"/>
    <w:rsid w:val="00BC6977"/>
    <w:rsid w:val="00BE5368"/>
    <w:rsid w:val="00BF0256"/>
    <w:rsid w:val="00BF6E64"/>
    <w:rsid w:val="00BF73E5"/>
    <w:rsid w:val="00C05D8D"/>
    <w:rsid w:val="00C12C72"/>
    <w:rsid w:val="00C3293E"/>
    <w:rsid w:val="00C51E73"/>
    <w:rsid w:val="00C676F1"/>
    <w:rsid w:val="00C9421A"/>
    <w:rsid w:val="00CB7CC1"/>
    <w:rsid w:val="00CD6015"/>
    <w:rsid w:val="00CE261A"/>
    <w:rsid w:val="00CE288E"/>
    <w:rsid w:val="00CE4DD4"/>
    <w:rsid w:val="00CE5003"/>
    <w:rsid w:val="00CF11E6"/>
    <w:rsid w:val="00CF588A"/>
    <w:rsid w:val="00CF62C8"/>
    <w:rsid w:val="00D00D30"/>
    <w:rsid w:val="00D23641"/>
    <w:rsid w:val="00D32AF9"/>
    <w:rsid w:val="00D34D26"/>
    <w:rsid w:val="00D37F3E"/>
    <w:rsid w:val="00D654FF"/>
    <w:rsid w:val="00D65AB0"/>
    <w:rsid w:val="00D82190"/>
    <w:rsid w:val="00D836FC"/>
    <w:rsid w:val="00D84271"/>
    <w:rsid w:val="00D944AC"/>
    <w:rsid w:val="00DA0698"/>
    <w:rsid w:val="00DB4F64"/>
    <w:rsid w:val="00DC29E2"/>
    <w:rsid w:val="00DC3734"/>
    <w:rsid w:val="00DD3930"/>
    <w:rsid w:val="00DF1F29"/>
    <w:rsid w:val="00E00E59"/>
    <w:rsid w:val="00E01773"/>
    <w:rsid w:val="00E149B2"/>
    <w:rsid w:val="00E35934"/>
    <w:rsid w:val="00E50583"/>
    <w:rsid w:val="00E56434"/>
    <w:rsid w:val="00E6125B"/>
    <w:rsid w:val="00E668B9"/>
    <w:rsid w:val="00E8155A"/>
    <w:rsid w:val="00E9693B"/>
    <w:rsid w:val="00EB2C99"/>
    <w:rsid w:val="00EC2C0A"/>
    <w:rsid w:val="00ED1BB8"/>
    <w:rsid w:val="00F02AB4"/>
    <w:rsid w:val="00F04EA2"/>
    <w:rsid w:val="00F06922"/>
    <w:rsid w:val="00F27647"/>
    <w:rsid w:val="00F34F2F"/>
    <w:rsid w:val="00F36DBF"/>
    <w:rsid w:val="00F37B81"/>
    <w:rsid w:val="00F47E7D"/>
    <w:rsid w:val="00F52E95"/>
    <w:rsid w:val="00F560BD"/>
    <w:rsid w:val="00F571A1"/>
    <w:rsid w:val="00F7714E"/>
    <w:rsid w:val="00F8591D"/>
    <w:rsid w:val="00F90D35"/>
    <w:rsid w:val="00F92E58"/>
    <w:rsid w:val="00FA2985"/>
    <w:rsid w:val="00FA5E96"/>
    <w:rsid w:val="00FD5656"/>
    <w:rsid w:val="00FE72E7"/>
    <w:rsid w:val="00FF12B2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2CA2-5E6B-4F01-96EA-15E042A6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יאיר"/>
    <w:basedOn w:val="3"/>
    <w:uiPriority w:val="99"/>
    <w:rsid w:val="00492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">
    <w:name w:val="List Table 3"/>
    <w:basedOn w:val="a1"/>
    <w:uiPriority w:val="48"/>
    <w:rsid w:val="00492B2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B7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75C35"/>
  </w:style>
  <w:style w:type="paragraph" w:styleId="a6">
    <w:name w:val="footer"/>
    <w:basedOn w:val="a"/>
    <w:link w:val="a7"/>
    <w:uiPriority w:val="99"/>
    <w:unhideWhenUsed/>
    <w:rsid w:val="00B7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75C35"/>
  </w:style>
  <w:style w:type="table" w:styleId="a8">
    <w:name w:val="Table Grid"/>
    <w:basedOn w:val="a1"/>
    <w:uiPriority w:val="39"/>
    <w:rsid w:val="00B7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2</Pages>
  <Words>141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deitcher</dc:creator>
  <cp:keywords/>
  <dc:description/>
  <cp:lastModifiedBy>yair deitcher</cp:lastModifiedBy>
  <cp:revision>6</cp:revision>
  <dcterms:created xsi:type="dcterms:W3CDTF">2015-01-06T09:13:00Z</dcterms:created>
  <dcterms:modified xsi:type="dcterms:W3CDTF">2015-03-26T10:13:00Z</dcterms:modified>
</cp:coreProperties>
</file>