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4E34" w14:textId="20652E45" w:rsidR="004D4EC0" w:rsidRDefault="008E4118" w:rsidP="008E4118">
      <w:pPr>
        <w:rPr>
          <w:b/>
          <w:bCs/>
          <w:sz w:val="40"/>
          <w:szCs w:val="40"/>
          <w:u w:val="single"/>
        </w:rPr>
      </w:pPr>
      <w:r w:rsidRPr="008E4118">
        <w:rPr>
          <w:b/>
          <w:bCs/>
          <w:sz w:val="40"/>
          <w:szCs w:val="40"/>
          <w:u w:val="single"/>
        </w:rPr>
        <w:t>Computer Graphic Course – Ray Tracing(Ex2)</w:t>
      </w:r>
      <w:r>
        <w:rPr>
          <w:b/>
          <w:bCs/>
          <w:sz w:val="40"/>
          <w:szCs w:val="40"/>
          <w:u w:val="single"/>
        </w:rPr>
        <w:t>:</w:t>
      </w:r>
    </w:p>
    <w:p w14:paraId="2EEEFFA3" w14:textId="42B1E2AE" w:rsidR="00955D0A" w:rsidRPr="00955D0A" w:rsidRDefault="00847841" w:rsidP="00955D0A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955D0A">
        <w:rPr>
          <w:rFonts w:eastAsiaTheme="minorEastAsia"/>
          <w:sz w:val="28"/>
          <w:szCs w:val="28"/>
        </w:rPr>
        <w:t xml:space="preserve"> is the position of the camera and P is the </w:t>
      </w:r>
      <w:proofErr w:type="spellStart"/>
      <w:r w:rsidR="00955D0A">
        <w:rPr>
          <w:rFonts w:eastAsiaTheme="minorEastAsia"/>
          <w:sz w:val="28"/>
          <w:szCs w:val="28"/>
        </w:rPr>
        <w:t>lookAt</w:t>
      </w:r>
      <w:proofErr w:type="spellEnd"/>
      <w:r w:rsidR="00955D0A">
        <w:rPr>
          <w:rFonts w:eastAsiaTheme="minorEastAsia"/>
          <w:sz w:val="28"/>
          <w:szCs w:val="28"/>
        </w:rPr>
        <w:t xml:space="preserve"> point</w:t>
      </w:r>
    </w:p>
    <w:p w14:paraId="64ACD66B" w14:textId="3C3095C8" w:rsidR="008E4118" w:rsidRDefault="008E4118" w:rsidP="008E4118">
      <w:pPr>
        <w:rPr>
          <w:sz w:val="28"/>
          <w:szCs w:val="28"/>
        </w:rPr>
      </w:pPr>
      <w:r>
        <w:rPr>
          <w:sz w:val="28"/>
          <w:szCs w:val="28"/>
        </w:rPr>
        <w:t>Compute camera direction:</w:t>
      </w:r>
    </w:p>
    <w:p w14:paraId="1B0A7404" w14:textId="1BECF324" w:rsidR="008E4118" w:rsidRDefault="008E4118" w:rsidP="008E4118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-P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||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-P||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6C387A3A" w14:textId="6BCEF815" w:rsidR="00520B49" w:rsidRDefault="00520B49" w:rsidP="008E41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Compute New up vector:</w:t>
      </w:r>
    </w:p>
    <w:p w14:paraId="7E103835" w14:textId="05BE0817" w:rsidR="00520B49" w:rsidRDefault="00520B49" w:rsidP="008E41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Cross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Up,N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Cross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Up,N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664909B5" w14:textId="01C328C5" w:rsidR="004D4A67" w:rsidRDefault="004D4A67" w:rsidP="008E41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Compute right vector as cross of U and N vector:</w:t>
      </w:r>
    </w:p>
    <w:p w14:paraId="57B8B1F4" w14:textId="79B93029" w:rsidR="004D4A67" w:rsidRPr="001F0F1D" w:rsidRDefault="004D4A67" w:rsidP="008E4118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R=Cross(U,N)</m:t>
        </m:r>
      </m:oMath>
    </w:p>
    <w:p w14:paraId="4C35DD1D" w14:textId="32CA2B82" w:rsidR="007F3A1E" w:rsidRDefault="007F3A1E" w:rsidP="007F3A1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Find a perpendicular vector with cross product (of two point </w:t>
      </w: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, b=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originate in </w:t>
      </w:r>
      <m:oMath>
        <m:r>
          <w:rPr>
            <w:rFonts w:ascii="Cambria Math" w:eastAsiaTheme="minorEastAsia" w:hAnsi="Cambria Math"/>
            <w:sz w:val="28"/>
            <w:szCs w:val="28"/>
          </w:rPr>
          <m:t>(0,0,0)</m:t>
        </m:r>
      </m:oMath>
      <w:r>
        <w:rPr>
          <w:rFonts w:eastAsiaTheme="minorEastAsia"/>
          <w:sz w:val="28"/>
          <w:szCs w:val="28"/>
        </w:rPr>
        <w:t>:</w:t>
      </w:r>
    </w:p>
    <w:p w14:paraId="10F3DA12" w14:textId="6DAD6253" w:rsidR="005E185F" w:rsidRPr="005E185F" w:rsidRDefault="008E383B" w:rsidP="005E185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Cross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as follow:</m:t>
          </m:r>
        </m:oMath>
      </m:oMathPara>
    </w:p>
    <w:p w14:paraId="27427FD6" w14:textId="6514F05A" w:rsidR="007F3A1E" w:rsidRPr="007F3A1E" w:rsidRDefault="007F3A1E" w:rsidP="007F3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c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x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 = a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y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b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z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 − a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z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b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y</w:t>
      </w:r>
    </w:p>
    <w:p w14:paraId="3D2EF63B" w14:textId="77777777" w:rsidR="007F3A1E" w:rsidRPr="007F3A1E" w:rsidRDefault="007F3A1E" w:rsidP="007F3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c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y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 = a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z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b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x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 − a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x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b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z</w:t>
      </w:r>
    </w:p>
    <w:p w14:paraId="75C646BD" w14:textId="041081FB" w:rsidR="007F3A1E" w:rsidRPr="007F3A1E" w:rsidRDefault="007F3A1E" w:rsidP="007F3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c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z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 = a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x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b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y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 − a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y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b</w:t>
      </w:r>
      <w:r w:rsidRPr="007F3A1E">
        <w:rPr>
          <w:rFonts w:ascii="Verdana" w:eastAsia="Times New Roman" w:hAnsi="Verdana" w:cs="Times New Roman"/>
          <w:b/>
          <w:bCs/>
          <w:color w:val="333333"/>
          <w:sz w:val="23"/>
          <w:szCs w:val="23"/>
          <w:vertAlign w:val="subscript"/>
        </w:rPr>
        <w:t>x</w:t>
      </w:r>
    </w:p>
    <w:p w14:paraId="43C83CAD" w14:textId="17A17B53" w:rsidR="004D4A67" w:rsidRPr="0018164A" w:rsidRDefault="001F0F1D" w:rsidP="008E4118">
      <w:pPr>
        <w:rPr>
          <w:rFonts w:eastAsiaTheme="minorEastAsia"/>
          <w:sz w:val="32"/>
          <w:szCs w:val="32"/>
          <w:u w:val="single"/>
        </w:rPr>
      </w:pPr>
      <w:r w:rsidRPr="0018164A">
        <w:rPr>
          <w:rFonts w:eastAsiaTheme="minorEastAsia"/>
          <w:sz w:val="32"/>
          <w:szCs w:val="32"/>
          <w:u w:val="single"/>
        </w:rPr>
        <w:t xml:space="preserve">To calculate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u w:val="single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u w:val="single"/>
              </w:rPr>
              <m:t>ij</m:t>
            </m:r>
          </m:sub>
        </m:sSub>
      </m:oMath>
      <w:r w:rsidRPr="0018164A">
        <w:rPr>
          <w:rFonts w:eastAsiaTheme="minorEastAsia"/>
          <w:sz w:val="32"/>
          <w:szCs w:val="32"/>
          <w:u w:val="single"/>
        </w:rPr>
        <w:t xml:space="preserve"> coordinate we use</w:t>
      </w:r>
      <w:r w:rsidR="006A010E" w:rsidRPr="0018164A">
        <w:rPr>
          <w:rFonts w:eastAsiaTheme="minorEastAsia"/>
          <w:sz w:val="32"/>
          <w:szCs w:val="32"/>
          <w:u w:val="single"/>
        </w:rPr>
        <w:t>:</w:t>
      </w:r>
    </w:p>
    <w:p w14:paraId="27FA287F" w14:textId="10621F96" w:rsidR="001F0F1D" w:rsidRDefault="001F0F1D" w:rsidP="008E41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First calculating M matrix:</w:t>
      </w:r>
    </w:p>
    <w:p w14:paraId="1F627491" w14:textId="392680A9" w:rsidR="001F0F1D" w:rsidRPr="001F0F1D" w:rsidRDefault="00847841" w:rsidP="008E411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-Sx⋅Sy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Sx⋅Cy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-Cx⋅Sy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-Sx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Cx⋅Cy</m:t>
                    </m:r>
                  </m:e>
                </m:mr>
              </m:m>
            </m:e>
          </m:d>
        </m:oMath>
      </m:oMathPara>
    </w:p>
    <w:p w14:paraId="07B481B4" w14:textId="055A0E6A" w:rsidR="00294F0A" w:rsidRDefault="0018164A" w:rsidP="00294F0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Calculating </w:t>
      </w:r>
      <w:proofErr w:type="spellStart"/>
      <w:r>
        <w:rPr>
          <w:rFonts w:eastAsiaTheme="minorEastAsia"/>
          <w:sz w:val="28"/>
          <w:szCs w:val="28"/>
        </w:rPr>
        <w:t>Cx,Cy,Sx,Sy</w:t>
      </w:r>
      <w:proofErr w:type="spellEnd"/>
      <w:r w:rsidR="00294F0A">
        <w:rPr>
          <w:rFonts w:eastAsiaTheme="minorEastAsia"/>
          <w:sz w:val="28"/>
          <w:szCs w:val="28"/>
        </w:rPr>
        <w:t>:</w:t>
      </w:r>
    </w:p>
    <w:p w14:paraId="0236E6F0" w14:textId="714F4A65" w:rsidR="0018164A" w:rsidRPr="001F0F1D" w:rsidRDefault="0018164A" w:rsidP="008E411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Sx= -b , Cx=1-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Sx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 xml:space="preserve"> , Sy= 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Cx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, Cy=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Cx</m:t>
              </m:r>
            </m:den>
          </m:f>
        </m:oMath>
      </m:oMathPara>
    </w:p>
    <w:p w14:paraId="6442F0BA" w14:textId="054AAEC3" w:rsidR="0018164A" w:rsidRDefault="00294F0A" w:rsidP="008E41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While (</w:t>
      </w:r>
      <w:proofErr w:type="spellStart"/>
      <w:r>
        <w:rPr>
          <w:rFonts w:eastAsiaTheme="minorEastAsia"/>
          <w:sz w:val="28"/>
          <w:szCs w:val="28"/>
        </w:rPr>
        <w:t>a,b,c</w:t>
      </w:r>
      <w:proofErr w:type="spellEnd"/>
      <w:r>
        <w:rPr>
          <w:rFonts w:eastAsiaTheme="minorEastAsia"/>
          <w:sz w:val="28"/>
          <w:szCs w:val="28"/>
        </w:rPr>
        <w:t>) is on N vector d steps from the camera point:</w:t>
      </w:r>
    </w:p>
    <w:p w14:paraId="1D1F1A9A" w14:textId="35F01702" w:rsidR="00294F0A" w:rsidRPr="00294F0A" w:rsidRDefault="00847841" w:rsidP="008E411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+dN         d=distance to screen</m:t>
          </m:r>
        </m:oMath>
      </m:oMathPara>
    </w:p>
    <w:p w14:paraId="6EDB0ED2" w14:textId="65EFFD07" w:rsidR="001F0F1D" w:rsidRDefault="001F0F1D" w:rsidP="008E41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</w:t>
      </w:r>
      <w:r w:rsidR="0018164A">
        <w:rPr>
          <w:rFonts w:eastAsiaTheme="minorEastAsia"/>
          <w:sz w:val="28"/>
          <w:szCs w:val="28"/>
        </w:rPr>
        <w:t>e</w:t>
      </w:r>
      <w:r>
        <w:rPr>
          <w:rFonts w:eastAsiaTheme="minorEastAsia"/>
          <w:sz w:val="28"/>
          <w:szCs w:val="28"/>
        </w:rPr>
        <w:t xml:space="preserve">n calculating </w:t>
      </w:r>
      <w:proofErr w:type="spellStart"/>
      <w:r>
        <w:rPr>
          <w:rFonts w:eastAsiaTheme="minorEastAsia"/>
          <w:sz w:val="28"/>
          <w:szCs w:val="28"/>
        </w:rPr>
        <w:t>Vx,Vy,Vz</w:t>
      </w:r>
      <w:proofErr w:type="spellEnd"/>
      <w:r>
        <w:rPr>
          <w:rFonts w:eastAsiaTheme="minorEastAsia"/>
          <w:sz w:val="28"/>
          <w:szCs w:val="28"/>
        </w:rPr>
        <w:t>:</w:t>
      </w:r>
    </w:p>
    <w:p w14:paraId="74F8AE1A" w14:textId="3617AFC6" w:rsidR="001F0F1D" w:rsidRPr="001F0F1D" w:rsidRDefault="001F0F1D" w:rsidP="008E411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Vx=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1,0,0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⋅M</m:t>
          </m:r>
        </m:oMath>
      </m:oMathPara>
    </w:p>
    <w:p w14:paraId="7E176E34" w14:textId="4A2D2667" w:rsidR="001F0F1D" w:rsidRPr="001F0F1D" w:rsidRDefault="001F0F1D" w:rsidP="008E411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Vy=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0,1,0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⋅M</m:t>
          </m:r>
        </m:oMath>
      </m:oMathPara>
    </w:p>
    <w:p w14:paraId="4127202C" w14:textId="7A154DAD" w:rsidR="001F0F1D" w:rsidRPr="0018164A" w:rsidRDefault="001F0F1D" w:rsidP="008E411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Vz=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0,0,1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⋅M</m:t>
          </m:r>
        </m:oMath>
      </m:oMathPara>
    </w:p>
    <w:p w14:paraId="1E51D33F" w14:textId="4C6B5EE5" w:rsidR="0018164A" w:rsidRDefault="0018164A" w:rsidP="008E41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coordinate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0,0</m:t>
            </m:r>
          </m:sub>
        </m:sSub>
      </m:oMath>
      <w:r>
        <w:rPr>
          <w:rFonts w:eastAsiaTheme="minorEastAsia"/>
          <w:sz w:val="28"/>
          <w:szCs w:val="28"/>
        </w:rPr>
        <w:t xml:space="preserve"> Will be:</w:t>
      </w:r>
    </w:p>
    <w:p w14:paraId="4E244FAE" w14:textId="1BDBCE6A" w:rsidR="004C74B5" w:rsidRPr="004C74B5" w:rsidRDefault="00847841" w:rsidP="008E411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screen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*d</m:t>
          </m:r>
        </m:oMath>
      </m:oMathPara>
    </w:p>
    <w:p w14:paraId="0DD2E89E" w14:textId="5BAE94A3" w:rsidR="0018164A" w:rsidRPr="005234BB" w:rsidRDefault="00847841" w:rsidP="008E411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0,0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screen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-w*Vx-h*Vy            w=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screenWidth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, h=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screenHeight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5A275290" w14:textId="04104A79" w:rsidR="005234BB" w:rsidRPr="005234BB" w:rsidRDefault="005234BB" w:rsidP="005234B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ScreenWidth and screenHeight can be calculated using camera setting</m:t>
          </m:r>
        </m:oMath>
      </m:oMathPara>
    </w:p>
    <w:p w14:paraId="17720FBD" w14:textId="4CF6E687" w:rsidR="00177DB1" w:rsidRDefault="00177DB1" w:rsidP="008E41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To get the next pixel coordinate on the row of the screen we add Vx and for the column we add </w:t>
      </w:r>
      <w:proofErr w:type="spellStart"/>
      <w:r>
        <w:rPr>
          <w:rFonts w:eastAsiaTheme="minorEastAsia"/>
          <w:sz w:val="28"/>
          <w:szCs w:val="28"/>
        </w:rPr>
        <w:t>Vy</w:t>
      </w:r>
      <w:proofErr w:type="spellEnd"/>
    </w:p>
    <w:p w14:paraId="2E2051C2" w14:textId="4CD00C09" w:rsidR="00BF42FB" w:rsidRDefault="00177DB1" w:rsidP="008E41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For Each pixel on the grid we use the following ray for intersection:</w:t>
      </w:r>
    </w:p>
    <w:p w14:paraId="1A1A2B5B" w14:textId="3818D453" w:rsidR="00177DB1" w:rsidRPr="00C21675" w:rsidRDefault="00177DB1" w:rsidP="008E4118">
      <w:pPr>
        <w:rPr>
          <w:rFonts w:eastAsiaTheme="minorEastAsia"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14:paraId="2A2BE75A" w14:textId="77777777" w:rsidR="00644BA4" w:rsidRDefault="00644BA4">
      <w:pPr>
        <w:rPr>
          <w:rFonts w:eastAsiaTheme="minorEastAsia"/>
          <w:b/>
          <w:bCs/>
          <w:sz w:val="32"/>
          <w:szCs w:val="32"/>
          <w:u w:val="single"/>
        </w:rPr>
      </w:pPr>
      <w:r>
        <w:rPr>
          <w:rFonts w:eastAsiaTheme="minorEastAsia"/>
          <w:b/>
          <w:bCs/>
          <w:sz w:val="32"/>
          <w:szCs w:val="32"/>
          <w:u w:val="single"/>
        </w:rPr>
        <w:br w:type="page"/>
      </w:r>
    </w:p>
    <w:p w14:paraId="2B96503E" w14:textId="0CFEE88B" w:rsidR="00C21675" w:rsidRDefault="00C21675" w:rsidP="008E4118">
      <w:pPr>
        <w:rPr>
          <w:rFonts w:eastAsiaTheme="minorEastAsia"/>
          <w:b/>
          <w:bCs/>
          <w:sz w:val="32"/>
          <w:szCs w:val="32"/>
          <w:u w:val="single"/>
        </w:rPr>
      </w:pPr>
      <w:r w:rsidRPr="00C21675">
        <w:rPr>
          <w:rFonts w:eastAsiaTheme="minorEastAsia"/>
          <w:b/>
          <w:bCs/>
          <w:sz w:val="32"/>
          <w:szCs w:val="32"/>
          <w:u w:val="single"/>
        </w:rPr>
        <w:lastRenderedPageBreak/>
        <w:t>Compute intersection between ray and object</w:t>
      </w:r>
      <w:r>
        <w:rPr>
          <w:rFonts w:eastAsiaTheme="minorEastAsia"/>
          <w:b/>
          <w:bCs/>
          <w:sz w:val="32"/>
          <w:szCs w:val="32"/>
          <w:u w:val="single"/>
        </w:rPr>
        <w:t>:</w:t>
      </w:r>
    </w:p>
    <w:p w14:paraId="4B13F561" w14:textId="71E64AFC" w:rsidR="00C21675" w:rsidRPr="000B2950" w:rsidRDefault="005A3E42" w:rsidP="008E4118">
      <w:pPr>
        <w:rPr>
          <w:rFonts w:eastAsiaTheme="minorEastAsia"/>
          <w:sz w:val="28"/>
          <w:szCs w:val="28"/>
          <w:u w:val="single"/>
        </w:rPr>
      </w:pPr>
      <w:r w:rsidRPr="000B2950">
        <w:rPr>
          <w:rFonts w:eastAsiaTheme="minorEastAsia"/>
          <w:sz w:val="28"/>
          <w:szCs w:val="28"/>
          <w:u w:val="single"/>
        </w:rPr>
        <w:t>Spheres:</w:t>
      </w:r>
    </w:p>
    <w:p w14:paraId="7D1C049C" w14:textId="77777777" w:rsidR="00D45280" w:rsidRDefault="005A3E42" w:rsidP="00D452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Intersection of sphere centered at </w:t>
      </w:r>
      <w:r w:rsidR="007E387C">
        <w:rPr>
          <w:rFonts w:eastAsiaTheme="minorEastAsia"/>
          <w:sz w:val="28"/>
          <w:szCs w:val="28"/>
        </w:rPr>
        <w:t xml:space="preserve">C </w:t>
      </w:r>
      <w:r>
        <w:rPr>
          <w:rFonts w:eastAsiaTheme="minorEastAsia"/>
          <w:sz w:val="28"/>
          <w:szCs w:val="28"/>
        </w:rPr>
        <w:t>with radius R</w:t>
      </w:r>
      <w:r w:rsidR="007E387C">
        <w:rPr>
          <w:rFonts w:eastAsiaTheme="minorEastAsia"/>
          <w:sz w:val="28"/>
          <w:szCs w:val="28"/>
        </w:rPr>
        <w:t xml:space="preserve">, </w:t>
      </w:r>
    </w:p>
    <w:p w14:paraId="30F90D1A" w14:textId="01F708DF" w:rsidR="005A3E42" w:rsidRDefault="007E387C" w:rsidP="00D452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and ray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+tV</m:t>
            </m:r>
          </m:e>
        </m:d>
      </m:oMath>
      <w:r>
        <w:rPr>
          <w:rFonts w:eastAsiaTheme="minorEastAsia"/>
          <w:sz w:val="28"/>
          <w:szCs w:val="28"/>
        </w:rPr>
        <w:t>:</w:t>
      </w:r>
    </w:p>
    <w:p w14:paraId="392FD545" w14:textId="69F20511" w:rsidR="00964C88" w:rsidRPr="00964C88" w:rsidRDefault="00847841" w:rsidP="00FC4BB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L=C-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  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=L∙V</m:t>
          </m:r>
        </m:oMath>
      </m:oMathPara>
    </w:p>
    <w:p w14:paraId="3F412E2A" w14:textId="2F8CCD47" w:rsidR="00964C88" w:rsidRDefault="00BF588A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</w:t>
      </w:r>
      <w:r w:rsidR="00964C88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&lt;0</m:t>
        </m:r>
      </m:oMath>
      <w:r w:rsidR="00964C88">
        <w:rPr>
          <w:rFonts w:eastAsiaTheme="minorEastAsia"/>
          <w:sz w:val="28"/>
          <w:szCs w:val="28"/>
        </w:rPr>
        <w:t xml:space="preserve">, no intersection </w:t>
      </w:r>
    </w:p>
    <w:p w14:paraId="5B188758" w14:textId="5D873843" w:rsidR="00964C88" w:rsidRPr="002F62E3" w:rsidRDefault="00964C88" w:rsidP="00964C8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ca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14:paraId="278643C0" w14:textId="23354CB5" w:rsidR="002F62E3" w:rsidRPr="00964C88" w:rsidRDefault="00BF588A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</w:t>
      </w:r>
      <w:r w:rsidR="002F62E3">
        <w:rPr>
          <w:rFonts w:eastAsiaTheme="minorEastAsia"/>
          <w:sz w:val="28"/>
          <w:szCs w:val="28"/>
        </w:rPr>
        <w:t xml:space="preserve">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2F62E3">
        <w:rPr>
          <w:rFonts w:eastAsiaTheme="minorEastAsia"/>
          <w:sz w:val="28"/>
          <w:szCs w:val="28"/>
        </w:rPr>
        <w:t>, no intersection</w:t>
      </w:r>
    </w:p>
    <w:p w14:paraId="5B98F176" w14:textId="622F53C1" w:rsidR="00964C88" w:rsidRPr="000B2950" w:rsidRDefault="000B2950" w:rsidP="00964C8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4CAD0E72" w14:textId="6C01ED58" w:rsidR="000B2950" w:rsidRDefault="003B28F5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</w:t>
      </w:r>
      <w:r w:rsidR="000B2950">
        <w:rPr>
          <w:rFonts w:eastAsiaTheme="minorEastAsia"/>
          <w:sz w:val="28"/>
          <w:szCs w:val="28"/>
        </w:rPr>
        <w:t xml:space="preserve"> intersection point</w:t>
      </w:r>
      <w:r>
        <w:rPr>
          <w:rFonts w:eastAsiaTheme="minorEastAsia"/>
          <w:sz w:val="28"/>
          <w:szCs w:val="28"/>
        </w:rPr>
        <w:t xml:space="preserve"> is</w:t>
      </w:r>
      <w:r w:rsidR="000B2950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+tV</m:t>
        </m:r>
      </m:oMath>
      <w:r w:rsidR="000B295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and the normal </w:t>
      </w:r>
      <w:r w:rsidR="000B2950">
        <w:rPr>
          <w:rFonts w:eastAsiaTheme="minorEastAsia"/>
          <w:sz w:val="28"/>
          <w:szCs w:val="28"/>
        </w:rPr>
        <w:t xml:space="preserve">is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P-C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P-C</m:t>
                </m:r>
              </m:e>
            </m:d>
          </m:den>
        </m:f>
      </m:oMath>
      <w:r w:rsidR="00F6008D">
        <w:rPr>
          <w:rFonts w:eastAsiaTheme="minorEastAsia"/>
          <w:sz w:val="28"/>
          <w:szCs w:val="28"/>
        </w:rPr>
        <w:t>.</w:t>
      </w:r>
    </w:p>
    <w:p w14:paraId="50ECE832" w14:textId="630FE44A" w:rsidR="00D45280" w:rsidRPr="00D45280" w:rsidRDefault="00D45280" w:rsidP="00964C88">
      <w:pPr>
        <w:rPr>
          <w:rFonts w:eastAsiaTheme="minorEastAsia"/>
          <w:sz w:val="28"/>
          <w:szCs w:val="28"/>
          <w:u w:val="single"/>
        </w:rPr>
      </w:pPr>
      <w:r w:rsidRPr="00D45280">
        <w:rPr>
          <w:rFonts w:eastAsiaTheme="minorEastAsia"/>
          <w:sz w:val="28"/>
          <w:szCs w:val="28"/>
          <w:u w:val="single"/>
        </w:rPr>
        <w:t>Plane:</w:t>
      </w:r>
    </w:p>
    <w:p w14:paraId="19723A1D" w14:textId="12FD260F" w:rsidR="00D45280" w:rsidRDefault="00D45280" w:rsidP="00D452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Intersection of plane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P∙N=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d>
      </m:oMath>
      <w:r>
        <w:rPr>
          <w:rFonts w:eastAsiaTheme="minorEastAsia"/>
          <w:sz w:val="28"/>
          <w:szCs w:val="28"/>
        </w:rPr>
        <w:t xml:space="preserve">, and ray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+tV</m:t>
            </m:r>
          </m:e>
        </m:d>
      </m:oMath>
      <w:r>
        <w:rPr>
          <w:rFonts w:eastAsiaTheme="minorEastAsia"/>
          <w:sz w:val="28"/>
          <w:szCs w:val="28"/>
        </w:rPr>
        <w:t>:</w:t>
      </w:r>
    </w:p>
    <w:p w14:paraId="03B9163E" w14:textId="28DA24E8" w:rsidR="001E2FEE" w:rsidRDefault="00D45280" w:rsidP="001E2FEE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VN</m:t>
            </m:r>
          </m:den>
        </m:f>
      </m:oMath>
      <w:r w:rsidR="001E2FEE">
        <w:rPr>
          <w:rFonts w:eastAsiaTheme="minorEastAsia"/>
          <w:sz w:val="28"/>
          <w:szCs w:val="28"/>
        </w:rPr>
        <w:t>, (if VN = 0, no intersection)</w:t>
      </w:r>
    </w:p>
    <w:p w14:paraId="595E9367" w14:textId="077B6EA5" w:rsidR="001E2FEE" w:rsidRDefault="001E2FEE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VN &lt; 0, normal is N</w:t>
      </w:r>
    </w:p>
    <w:p w14:paraId="255071CE" w14:textId="7248AEE9" w:rsidR="001E2FEE" w:rsidRPr="001E2FEE" w:rsidRDefault="001E2FEE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VN &gt; 0, normal is -N</w:t>
      </w:r>
    </w:p>
    <w:p w14:paraId="6456006E" w14:textId="651A97D7" w:rsidR="00D45280" w:rsidRPr="00D45280" w:rsidRDefault="00D45280" w:rsidP="00964C88">
      <w:pPr>
        <w:rPr>
          <w:rFonts w:eastAsiaTheme="minorEastAsia"/>
          <w:sz w:val="28"/>
          <w:szCs w:val="28"/>
          <w:u w:val="single"/>
        </w:rPr>
      </w:pPr>
      <w:r w:rsidRPr="00D45280">
        <w:rPr>
          <w:rFonts w:eastAsiaTheme="minorEastAsia"/>
          <w:sz w:val="28"/>
          <w:szCs w:val="28"/>
          <w:u w:val="single"/>
        </w:rPr>
        <w:t>Cube:</w:t>
      </w:r>
    </w:p>
    <w:p w14:paraId="2915A20B" w14:textId="6024B6F1" w:rsidR="00806D82" w:rsidRDefault="00806D82" w:rsidP="00806D8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Intersection of cube centered at C with edge length d, </w:t>
      </w:r>
    </w:p>
    <w:p w14:paraId="31FE6D04" w14:textId="0557AF73" w:rsidR="00BF588A" w:rsidRDefault="00806D82" w:rsidP="00BF58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and ray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+tV</m:t>
            </m:r>
          </m:e>
        </m:d>
      </m:oMath>
      <w:r>
        <w:rPr>
          <w:rFonts w:eastAsiaTheme="minorEastAsia"/>
          <w:sz w:val="28"/>
          <w:szCs w:val="28"/>
        </w:rPr>
        <w:t>:</w:t>
      </w:r>
    </w:p>
    <w:p w14:paraId="484001B3" w14:textId="42DAE98E" w:rsidR="00D45280" w:rsidRDefault="00BF588A" w:rsidP="002D1CF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</w:t>
      </w:r>
      <w:r w:rsidR="002D1CFC">
        <w:rPr>
          <w:rFonts w:eastAsiaTheme="minorEastAsia"/>
          <w:sz w:val="28"/>
          <w:szCs w:val="28"/>
        </w:rPr>
        <w:t xml:space="preserve">each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dim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0dim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dim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dim∈{x,y,z}</m:t>
            </m:r>
          </m:e>
        </m:d>
      </m:oMath>
      <w:r w:rsidR="002D1CFC">
        <w:rPr>
          <w:rFonts w:eastAsiaTheme="minorEastAsia"/>
          <w:sz w:val="28"/>
          <w:szCs w:val="28"/>
        </w:rPr>
        <w:t>,</w:t>
      </w:r>
    </w:p>
    <w:p w14:paraId="778B1515" w14:textId="778DCBE1" w:rsidR="00625278" w:rsidRDefault="002D1CFC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calculate </w:t>
      </w:r>
      <m:oMath>
        <m:r>
          <w:rPr>
            <w:rFonts w:ascii="Cambria Math" w:eastAsiaTheme="minorEastAsia" w:hAnsi="Cambria Math"/>
            <w:sz w:val="28"/>
            <w:szCs w:val="28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+tV</m:t>
        </m:r>
      </m:oMath>
      <w:r w:rsidR="00847841">
        <w:rPr>
          <w:rFonts w:eastAsiaTheme="minorEastAsia"/>
          <w:sz w:val="28"/>
          <w:szCs w:val="28"/>
        </w:rPr>
        <w:t>.</w:t>
      </w:r>
    </w:p>
    <w:p w14:paraId="7A2799B9" w14:textId="15D38122" w:rsidR="00625278" w:rsidRDefault="002E7F46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</w:t>
      </w:r>
      <w:r w:rsidR="00BF588A">
        <w:rPr>
          <w:rFonts w:eastAsiaTheme="minorEastAsia"/>
          <w:sz w:val="28"/>
          <w:szCs w:val="28"/>
        </w:rPr>
        <w:t xml:space="preserve">f </w:t>
      </w:r>
      <m:oMath>
        <m:r>
          <w:rPr>
            <w:rFonts w:ascii="Cambria Math" w:eastAsiaTheme="minorEastAsia" w:hAnsi="Cambria Math"/>
            <w:sz w:val="28"/>
            <w:szCs w:val="28"/>
          </w:rPr>
          <m:t>P∈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 w:rsidR="00847841">
        <w:rPr>
          <w:rFonts w:eastAsiaTheme="minorEastAsia"/>
          <w:sz w:val="28"/>
          <w:szCs w:val="28"/>
        </w:rPr>
        <w:t>,</w:t>
      </w:r>
    </w:p>
    <w:p w14:paraId="7A03450E" w14:textId="47862C37" w:rsidR="001A64BB" w:rsidRDefault="002D1CFC" w:rsidP="001D451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Then P is an intersection.</w:t>
      </w:r>
      <w:r w:rsidR="001A64BB">
        <w:rPr>
          <w:rFonts w:eastAsiaTheme="minorEastAsia"/>
          <w:sz w:val="28"/>
          <w:szCs w:val="28"/>
        </w:rPr>
        <w:br w:type="page"/>
      </w:r>
    </w:p>
    <w:p w14:paraId="0AE85D2E" w14:textId="3922A7FD" w:rsidR="001A64BB" w:rsidRDefault="001A64BB" w:rsidP="001A64BB">
      <w:pPr>
        <w:rPr>
          <w:rFonts w:eastAsiaTheme="minorEastAsia"/>
          <w:b/>
          <w:bCs/>
          <w:sz w:val="32"/>
          <w:szCs w:val="32"/>
          <w:u w:val="single"/>
        </w:rPr>
      </w:pPr>
      <w:r w:rsidRPr="00C21675">
        <w:rPr>
          <w:rFonts w:eastAsiaTheme="minorEastAsia"/>
          <w:b/>
          <w:bCs/>
          <w:sz w:val="32"/>
          <w:szCs w:val="32"/>
          <w:u w:val="single"/>
        </w:rPr>
        <w:lastRenderedPageBreak/>
        <w:t xml:space="preserve">Compute </w:t>
      </w:r>
      <w:r>
        <w:rPr>
          <w:rFonts w:eastAsiaTheme="minorEastAsia"/>
          <w:b/>
          <w:bCs/>
          <w:sz w:val="32"/>
          <w:szCs w:val="32"/>
          <w:u w:val="single"/>
        </w:rPr>
        <w:t>color</w:t>
      </w:r>
      <w:r w:rsidRPr="00C21675">
        <w:rPr>
          <w:rFonts w:eastAsiaTheme="minorEastAsia"/>
          <w:b/>
          <w:bCs/>
          <w:sz w:val="32"/>
          <w:szCs w:val="32"/>
          <w:u w:val="single"/>
        </w:rPr>
        <w:t xml:space="preserve"> </w:t>
      </w:r>
      <w:r>
        <w:rPr>
          <w:rFonts w:eastAsiaTheme="minorEastAsia"/>
          <w:b/>
          <w:bCs/>
          <w:sz w:val="32"/>
          <w:szCs w:val="32"/>
          <w:u w:val="single"/>
        </w:rPr>
        <w:t>on surface:</w:t>
      </w:r>
    </w:p>
    <w:p w14:paraId="08C2972B" w14:textId="58B80D39" w:rsidR="00BF588A" w:rsidRPr="001A64BB" w:rsidRDefault="00847841" w:rsidP="00964C8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diff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NL</m:t>
                  </m:r>
                </m:e>
              </m:d>
            </m:e>
          </m:func>
        </m:oMath>
      </m:oMathPara>
    </w:p>
    <w:p w14:paraId="27E01D79" w14:textId="716CE8CE" w:rsidR="001A64BB" w:rsidRPr="001A64BB" w:rsidRDefault="00847841" w:rsidP="00964C8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spec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(RV)</m:t>
                  </m:r>
                </m:e>
              </m:fun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7A2C0B03" w14:textId="06AF6CC0" w:rsidR="001A64BB" w:rsidRDefault="001A64BB" w:rsidP="00964C88">
      <w:pPr>
        <w:rPr>
          <w:rFonts w:eastAsiaTheme="minorEastAsia"/>
          <w:sz w:val="28"/>
          <w:szCs w:val="28"/>
        </w:rPr>
      </w:pPr>
    </w:p>
    <w:p w14:paraId="12EBC291" w14:textId="68D1AC78" w:rsidR="001A64BB" w:rsidRDefault="001A64BB" w:rsidP="00964C88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Kd</w:t>
      </w:r>
      <w:proofErr w:type="spellEnd"/>
      <w:r>
        <w:rPr>
          <w:rFonts w:eastAsiaTheme="minorEastAsia"/>
          <w:sz w:val="28"/>
          <w:szCs w:val="28"/>
        </w:rPr>
        <w:t xml:space="preserve"> – diffuse color</w:t>
      </w:r>
    </w:p>
    <w:p w14:paraId="4ED27506" w14:textId="2EF57045" w:rsidR="001A64BB" w:rsidRDefault="001A64BB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Ks – specular color</w:t>
      </w:r>
    </w:p>
    <w:p w14:paraId="18E0DDFC" w14:textId="71C2BE98" w:rsidR="001A64BB" w:rsidRDefault="001A64BB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 – light intensity (calculated by soft shadows)</w:t>
      </w:r>
    </w:p>
    <w:p w14:paraId="5716CBC6" w14:textId="1DB825DB" w:rsidR="001A64BB" w:rsidRDefault="003B28F5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 – normal to the surface</w:t>
      </w:r>
    </w:p>
    <w:p w14:paraId="3C910B51" w14:textId="11511C1B" w:rsidR="003B28F5" w:rsidRDefault="003B28F5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 – light direction</w:t>
      </w:r>
    </w:p>
    <w:p w14:paraId="6FAFE43D" w14:textId="5C357B6B" w:rsidR="003B28F5" w:rsidRPr="00B66CC7" w:rsidRDefault="003B28F5" w:rsidP="00964C8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R=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2L∙N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N-L</m:t>
          </m:r>
        </m:oMath>
      </m:oMathPara>
    </w:p>
    <w:p w14:paraId="0ACC9443" w14:textId="39998BE3" w:rsidR="00B66CC7" w:rsidRDefault="00B66CC7" w:rsidP="00964C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 – </w:t>
      </w:r>
      <w:proofErr w:type="spellStart"/>
      <w:r>
        <w:rPr>
          <w:rFonts w:eastAsiaTheme="minorEastAsia"/>
          <w:sz w:val="28"/>
          <w:szCs w:val="28"/>
        </w:rPr>
        <w:t>Phong</w:t>
      </w:r>
      <w:proofErr w:type="spellEnd"/>
      <w:r>
        <w:rPr>
          <w:rFonts w:eastAsiaTheme="minorEastAsia"/>
          <w:sz w:val="28"/>
          <w:szCs w:val="28"/>
        </w:rPr>
        <w:t xml:space="preserve"> specularity coefficient </w:t>
      </w:r>
    </w:p>
    <w:p w14:paraId="52985450" w14:textId="38E75A87" w:rsidR="00D3541C" w:rsidRDefault="00D3541C" w:rsidP="00964C88">
      <w:pPr>
        <w:rPr>
          <w:rFonts w:eastAsiaTheme="minorEastAsia"/>
          <w:sz w:val="28"/>
          <w:szCs w:val="28"/>
        </w:rPr>
      </w:pPr>
    </w:p>
    <w:p w14:paraId="49786E9F" w14:textId="0701B8DD" w:rsidR="00D3541C" w:rsidRPr="00D3541C" w:rsidRDefault="00D3541C" w:rsidP="00D3541C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output color 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background color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 transparency +</m:t>
          </m:r>
        </m:oMath>
      </m:oMathPara>
    </w:p>
    <w:p w14:paraId="681DAE41" w14:textId="2F9910EF" w:rsidR="00D3541C" w:rsidRPr="00D3541C" w:rsidRDefault="00847841" w:rsidP="00D3541C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diff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spec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1-transparency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</m:oMath>
      </m:oMathPara>
    </w:p>
    <w:p w14:paraId="1E2B7F76" w14:textId="6997A8B8" w:rsidR="00D3541C" w:rsidRPr="006D2137" w:rsidRDefault="00D3541C" w:rsidP="00D3541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(reflection color)</m:t>
          </m:r>
        </m:oMath>
      </m:oMathPara>
    </w:p>
    <w:p w14:paraId="7A308AB5" w14:textId="3E2956A2" w:rsidR="006D2137" w:rsidRDefault="006D2137" w:rsidP="00D3541C">
      <w:pPr>
        <w:rPr>
          <w:rFonts w:eastAsiaTheme="minorEastAsia"/>
          <w:sz w:val="28"/>
          <w:szCs w:val="28"/>
        </w:rPr>
      </w:pPr>
    </w:p>
    <w:p w14:paraId="52ED510E" w14:textId="478AFDB3" w:rsidR="006D2137" w:rsidRPr="00D3541C" w:rsidRDefault="006D2137" w:rsidP="00D3541C">
      <w:pPr>
        <w:rPr>
          <w:rFonts w:eastAsiaTheme="minorEastAsia"/>
          <w:sz w:val="28"/>
          <w:szCs w:val="28"/>
          <w:rtl/>
        </w:rPr>
      </w:pPr>
      <w:r>
        <w:rPr>
          <w:rFonts w:eastAsiaTheme="minorEastAsia"/>
          <w:sz w:val="28"/>
          <w:szCs w:val="28"/>
        </w:rPr>
        <w:t>(background color and reflection color are calculated recursively?)</w:t>
      </w:r>
    </w:p>
    <w:sectPr w:rsidR="006D2137" w:rsidRPr="00D35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0376"/>
    <w:multiLevelType w:val="multilevel"/>
    <w:tmpl w:val="FAA0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83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18"/>
    <w:rsid w:val="000B2950"/>
    <w:rsid w:val="00177DB1"/>
    <w:rsid w:val="0018164A"/>
    <w:rsid w:val="001A64BB"/>
    <w:rsid w:val="001D451D"/>
    <w:rsid w:val="001E2FEE"/>
    <w:rsid w:val="001F0F1D"/>
    <w:rsid w:val="00294F0A"/>
    <w:rsid w:val="002D1CFC"/>
    <w:rsid w:val="002E7F46"/>
    <w:rsid w:val="002F62E3"/>
    <w:rsid w:val="0030279D"/>
    <w:rsid w:val="0038012C"/>
    <w:rsid w:val="003B28F5"/>
    <w:rsid w:val="004C74B5"/>
    <w:rsid w:val="004D4A67"/>
    <w:rsid w:val="00520B49"/>
    <w:rsid w:val="005234BB"/>
    <w:rsid w:val="005A3E42"/>
    <w:rsid w:val="005E185F"/>
    <w:rsid w:val="0061414D"/>
    <w:rsid w:val="00625278"/>
    <w:rsid w:val="00644BA4"/>
    <w:rsid w:val="00652AA1"/>
    <w:rsid w:val="006713BD"/>
    <w:rsid w:val="006A010E"/>
    <w:rsid w:val="006D2137"/>
    <w:rsid w:val="007E387C"/>
    <w:rsid w:val="007F3A1E"/>
    <w:rsid w:val="00806D82"/>
    <w:rsid w:val="00847841"/>
    <w:rsid w:val="008E383B"/>
    <w:rsid w:val="008E4118"/>
    <w:rsid w:val="00906D51"/>
    <w:rsid w:val="00955D0A"/>
    <w:rsid w:val="00964C88"/>
    <w:rsid w:val="00A2413B"/>
    <w:rsid w:val="00A75D40"/>
    <w:rsid w:val="00AD3B2A"/>
    <w:rsid w:val="00B66CC7"/>
    <w:rsid w:val="00B74AB2"/>
    <w:rsid w:val="00BF42FB"/>
    <w:rsid w:val="00BF588A"/>
    <w:rsid w:val="00C21675"/>
    <w:rsid w:val="00CA3BF4"/>
    <w:rsid w:val="00CC7178"/>
    <w:rsid w:val="00D020EC"/>
    <w:rsid w:val="00D3541C"/>
    <w:rsid w:val="00D45280"/>
    <w:rsid w:val="00D85040"/>
    <w:rsid w:val="00D96768"/>
    <w:rsid w:val="00DC2F3B"/>
    <w:rsid w:val="00EE37D4"/>
    <w:rsid w:val="00F15941"/>
    <w:rsid w:val="00F25DB3"/>
    <w:rsid w:val="00F5489B"/>
    <w:rsid w:val="00F6008D"/>
    <w:rsid w:val="00F84B0A"/>
    <w:rsid w:val="00FC4BBE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C050"/>
  <w15:chartTrackingRefBased/>
  <w15:docId w15:val="{36B6049B-AF85-43BC-B0A7-4BDAC48D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41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פלוס</dc:creator>
  <cp:keywords/>
  <dc:description/>
  <cp:lastModifiedBy>Roee Kislevski</cp:lastModifiedBy>
  <cp:revision>28</cp:revision>
  <dcterms:created xsi:type="dcterms:W3CDTF">2022-04-30T13:48:00Z</dcterms:created>
  <dcterms:modified xsi:type="dcterms:W3CDTF">2022-05-04T12:11:00Z</dcterms:modified>
</cp:coreProperties>
</file>