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C25F35" w:rsidP="12C25F35" w:rsidRDefault="12C25F35" w14:paraId="395FEC6F" w14:textId="333513EA">
      <w:pPr>
        <w:pStyle w:val="Normal"/>
        <w:jc w:val="center"/>
      </w:pPr>
      <w:r>
        <w:drawing>
          <wp:inline wp14:editId="454B6C09" wp14:anchorId="3248D1DA">
            <wp:extent cx="1626577" cy="1057275"/>
            <wp:effectExtent l="0" t="0" r="0" b="0"/>
            <wp:docPr id="14798717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bdf9aeb18c45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577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E62FE" w:rsidP="034E62FE" w:rsidRDefault="034E62FE" w14:paraId="74A7A6D1" w14:noSpellErr="1" w14:textId="5B438E70">
      <w:pPr>
        <w:pStyle w:val="Heading1"/>
      </w:pPr>
      <w:r w:rsidR="31F01104">
        <w:rPr/>
        <w:t>WEB1</w:t>
      </w:r>
      <w:r w:rsidR="31F01104">
        <w:rPr/>
        <w:t>100</w:t>
      </w:r>
    </w:p>
    <w:p w:rsidR="034E62FE" w:rsidP="034E62FE" w:rsidRDefault="034E62FE" w14:paraId="4CE4EFD1" w14:noSpellErr="1" w14:textId="35257D50">
      <w:pPr>
        <w:pStyle w:val="Normal"/>
      </w:pPr>
      <w:r w:rsidR="31F01104">
        <w:rPr/>
        <w:t>Basic front-end programming</w:t>
      </w:r>
      <w:r w:rsidR="31F01104">
        <w:rPr/>
        <w:t xml:space="preserve"> II</w:t>
      </w:r>
    </w:p>
    <w:p w:rsidR="034E62FE" w:rsidP="034E62FE" w:rsidRDefault="034E62FE" w14:noSpellErr="1" w14:paraId="6E1367A1" w14:textId="65B32020">
      <w:pPr>
        <w:pStyle w:val="Heading1"/>
      </w:pPr>
      <w:r w:rsidR="31F01104">
        <w:rPr/>
        <w:t>Course description</w:t>
      </w:r>
    </w:p>
    <w:p w:rsidR="31F01104" w:rsidP="31F01104" w:rsidRDefault="31F01104" w14:paraId="4D253C5B" w14:textId="1FF659F0">
      <w:pPr>
        <w:pStyle w:val="Normal"/>
      </w:pPr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n-US"/>
        </w:rPr>
        <w:t xml:space="preserve">This course introduces advance concepts that will be used throughout the rest of the program. We delve in topics such as understanding a programs stack, understanding </w:t>
      </w:r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n-US"/>
        </w:rPr>
        <w:t>JavaScript</w:t>
      </w:r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n-US"/>
        </w:rPr>
        <w:t xml:space="preserve"> single thread and how it differs from other programming languages, understanding recursion and why it's necessary, functional programming, and Object-Oriented programming and how it differs in the </w:t>
      </w:r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n-US"/>
        </w:rPr>
        <w:t>JavaScript</w:t>
      </w:r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n-US"/>
        </w:rPr>
        <w:t xml:space="preserve"> language. We also accomplish creating a bootstrap portfolio and linking our projects. We also do parts of Wes </w:t>
      </w:r>
      <w:proofErr w:type="spellStart"/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n-US"/>
        </w:rPr>
        <w:t>Bos’</w:t>
      </w:r>
      <w:proofErr w:type="spellEnd"/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n-US"/>
        </w:rPr>
        <w:t xml:space="preserve"> </w:t>
      </w:r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n-US"/>
        </w:rPr>
        <w:t>JavaScript</w:t>
      </w:r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n-US"/>
        </w:rPr>
        <w:t xml:space="preserve"> 30 to introduce more advanced concepts </w:t>
      </w:r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n-US"/>
        </w:rPr>
        <w:t>and</w:t>
      </w:r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n-US"/>
        </w:rPr>
        <w:t xml:space="preserve"> </w:t>
      </w:r>
      <w:proofErr w:type="spellStart"/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24292E"/>
          <w:sz w:val="22"/>
          <w:szCs w:val="22"/>
          <w:lang w:val="en-US"/>
        </w:rPr>
        <w:t>CodeS</w:t>
      </w:r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24292E"/>
          <w:sz w:val="22"/>
          <w:szCs w:val="22"/>
          <w:lang w:val="en-US"/>
        </w:rPr>
        <w:t>chool's</w:t>
      </w:r>
      <w:proofErr w:type="spellEnd"/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24292E"/>
          <w:sz w:val="22"/>
          <w:szCs w:val="22"/>
          <w:lang w:val="en-US"/>
        </w:rPr>
        <w:t xml:space="preserve"> </w:t>
      </w:r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n-US"/>
        </w:rPr>
        <w:t>i</w:t>
      </w:r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n-US"/>
        </w:rPr>
        <w:t xml:space="preserve">ntroduction to ES6 videos to help understand what </w:t>
      </w:r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n-US"/>
        </w:rPr>
        <w:t>ECMAScript 5 is</w:t>
      </w:r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en-US"/>
        </w:rPr>
        <w:t xml:space="preserve"> and why they are implemented.</w:t>
      </w:r>
      <w:r w:rsidRPr="31F01104" w:rsidR="31F01104">
        <w:rPr>
          <w:rFonts w:ascii="Arial" w:hAnsi="Arial" w:eastAsia="Arial" w:cs="Arial"/>
          <w:noProof w:val="0"/>
          <w:color w:val="24292E"/>
          <w:sz w:val="24"/>
          <w:szCs w:val="24"/>
          <w:lang w:val="en-US"/>
        </w:rPr>
        <w:t xml:space="preserve">  </w:t>
      </w:r>
    </w:p>
    <w:p w:rsidR="034E62FE" w:rsidP="034E62FE" w:rsidRDefault="034E62FE" w14:noSpellErr="1" w14:paraId="6261B914" w14:textId="3D2947E2">
      <w:pPr>
        <w:pStyle w:val="Heading1"/>
      </w:pPr>
      <w:r w:rsidRPr="034E62FE" w:rsidR="034E62FE">
        <w:rPr>
          <w:noProof w:val="0"/>
          <w:lang w:val="en-US"/>
        </w:rPr>
        <w:t>Course o</w:t>
      </w:r>
      <w:r w:rsidRPr="034E62FE" w:rsidR="034E62FE">
        <w:rPr>
          <w:noProof w:val="0"/>
          <w:lang w:val="en-US"/>
        </w:rPr>
        <w:t>bjectives</w:t>
      </w:r>
    </w:p>
    <w:p w:rsidR="034E62FE" w:rsidRDefault="034E62FE" w14:noSpellErr="1" w14:paraId="5F25CAB3" w14:textId="104FDBE9">
      <w:r w:rsidRPr="31F01104" w:rsidR="31F0110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Upon successful completion of this course, the student should be able to:</w:t>
      </w:r>
    </w:p>
    <w:p w:rsidR="31F01104" w:rsidP="31F01104" w:rsidRDefault="31F01104" w14:noSpellErr="1" w14:paraId="0C88B2E5" w14:textId="05C9C1B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Have an introductory </w:t>
      </w: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understanding of the JavaScript runtime environment and how the JavaScript </w:t>
      </w: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>comp</w:t>
      </w: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>lier</w:t>
      </w: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handles asynchronous code.</w:t>
      </w:r>
    </w:p>
    <w:p w:rsidR="31F01104" w:rsidP="31F01104" w:rsidRDefault="31F01104" w14:noSpellErr="1" w14:paraId="45D3617D" w14:textId="09F2683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>Have an introductory understanding of recursion and how to make recursive functions in JavaScript</w:t>
      </w:r>
    </w:p>
    <w:p w:rsidR="31F01104" w:rsidP="31F01104" w:rsidRDefault="31F01104" w14:noSpellErr="1" w14:paraId="5E739390" w14:textId="395381F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Understand OOP (Object Oriented Programming) in JavaScript how to develop classes in the traditional JavaScript style </w:t>
      </w: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new ES6 syntax.</w:t>
      </w:r>
    </w:p>
    <w:p w:rsidR="31F01104" w:rsidP="31F01104" w:rsidRDefault="31F01104" w14:noSpellErr="1" w14:paraId="48860B27" w14:textId="38CFEF0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>Understand inheritance in JavaScript and how to use prototypal chaining</w:t>
      </w: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1F01104" w:rsidP="31F01104" w:rsidRDefault="31F01104" w14:noSpellErr="1" w14:paraId="6086F38A" w14:textId="0E6ECCF4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Have an introductory understanding of how to set up </w:t>
      </w: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>an</w:t>
      </w: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Express server and deploy it on your own.</w:t>
      </w:r>
    </w:p>
    <w:p w:rsidR="31F01104" w:rsidP="31F01104" w:rsidRDefault="31F01104" w14:noSpellErr="1" w14:paraId="6C3D02CA" w14:textId="2177EC1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Understand what </w:t>
      </w: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>functional programming is</w:t>
      </w: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31F01104" w:rsidR="31F01104">
        <w:rPr>
          <w:rFonts w:ascii="Calibri" w:hAnsi="Calibri" w:eastAsia="Calibri" w:cs="Calibri"/>
          <w:noProof w:val="0"/>
          <w:sz w:val="22"/>
          <w:szCs w:val="22"/>
          <w:lang w:val="en-US"/>
        </w:rPr>
        <w:t>understand commonly used higher-order functions.</w:t>
      </w:r>
    </w:p>
    <w:p w:rsidR="12C25F35" w:rsidP="12C25F35" w:rsidRDefault="12C25F35" w14:noSpellErr="1" w14:paraId="39B41B5B" w14:textId="1A179208">
      <w:pPr>
        <w:pStyle w:val="Heading1"/>
      </w:pPr>
      <w:r w:rsidRPr="31F01104" w:rsidR="31F01104">
        <w:rPr>
          <w:noProof w:val="0"/>
          <w:lang w:val="en-US"/>
        </w:rPr>
        <w:t>Resources</w:t>
      </w:r>
    </w:p>
    <w:p w:rsidR="31F01104" w:rsidP="31F01104" w:rsidRDefault="31F01104" w14:noSpellErr="1" w14:paraId="0D8C3BE0" w14:textId="2781C8F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proofErr w:type="gramStart"/>
      <w:r w:rsidRPr="31F01104" w:rsidR="31F01104">
        <w:rPr>
          <w:noProof w:val="0"/>
          <w:lang w:val="en-US"/>
        </w:rPr>
        <w:t>( freecodecamp.com</w:t>
      </w:r>
      <w:proofErr w:type="gramEnd"/>
      <w:r w:rsidRPr="31F01104" w:rsidR="31F01104">
        <w:rPr>
          <w:noProof w:val="0"/>
          <w:lang w:val="en-US"/>
        </w:rPr>
        <w:t xml:space="preserve"> ) </w:t>
      </w:r>
      <w:r w:rsidRPr="31F01104" w:rsidR="31F01104">
        <w:rPr>
          <w:noProof w:val="0"/>
          <w:lang w:val="en-US"/>
        </w:rPr>
        <w:t>URL</w:t>
      </w:r>
      <w:r w:rsidRPr="31F01104" w:rsidR="31F01104">
        <w:rPr>
          <w:noProof w:val="0"/>
          <w:lang w:val="en-US"/>
        </w:rPr>
        <w:t xml:space="preserve"> for the homework</w:t>
      </w:r>
    </w:p>
    <w:p w:rsidR="31F01104" w:rsidP="31F01104" w:rsidRDefault="31F01104" w14:noSpellErr="1" w14:paraId="2CEA9AE6" w14:textId="4C1B7E45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31F01104" w:rsidR="31F01104">
        <w:rPr>
          <w:noProof w:val="0"/>
          <w:lang w:val="en-US"/>
        </w:rPr>
        <w:t xml:space="preserve">( </w:t>
      </w:r>
      <w:hyperlink r:id="R8ea80b69f1114f7c">
        <w:r w:rsidRPr="31F01104" w:rsidR="31F01104">
          <w:rPr>
            <w:rStyle w:val="Hyperlink"/>
            <w:noProof w:val="0"/>
            <w:lang w:val="en-US"/>
          </w:rPr>
          <w:t>https://github.com/FVITech/Web1100--old-web-2010</w:t>
        </w:r>
      </w:hyperlink>
      <w:r w:rsidRPr="31F01104" w:rsidR="31F01104">
        <w:rPr>
          <w:noProof w:val="0"/>
          <w:lang w:val="en-US"/>
        </w:rPr>
        <w:t xml:space="preserve"> ) </w:t>
      </w:r>
      <w:r w:rsidRPr="31F01104" w:rsidR="31F0110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Classwork folder containing classwork resources</w:t>
      </w:r>
    </w:p>
    <w:p w:rsidR="7BF95FA0" w:rsidP="7BF95FA0" w:rsidRDefault="7BF95FA0" w14:noSpellErr="1" w14:paraId="643C3368" w14:textId="6AC871FA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7BF95FA0" w:rsidR="7BF95FA0">
        <w:rPr>
          <w:noProof w:val="0"/>
          <w:lang w:val="en-US"/>
        </w:rPr>
        <w:t>Course evaluation</w:t>
      </w:r>
    </w:p>
    <w:tbl>
      <w:tblPr>
        <w:tblStyle w:val="GridTable1Light-Accent1"/>
        <w:tblW w:w="9360" w:type="dxa"/>
        <w:tblInd w:w="0" w:type="dxa"/>
        <w:tblLayout w:type="fixed"/>
        <w:tblLook w:val="0480" w:firstRow="0" w:lastRow="0" w:firstColumn="1" w:lastColumn="0" w:noHBand="0" w:noVBand="1"/>
      </w:tblPr>
      <w:tblGrid>
        <w:gridCol w:w="5910"/>
        <w:gridCol w:w="3450"/>
      </w:tblGrid>
      <w:tr w:rsidR="034E62FE" w:rsidTr="31F01104" w14:paraId="18B01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0" w:type="dxa"/>
            <w:tcMar/>
          </w:tcPr>
          <w:p w:rsidR="034E62FE" w:rsidP="31F01104" w:rsidRDefault="034E62FE" w14:paraId="04E3A144" w14:noSpellErr="1" w14:textId="28FFE9F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1F01104" w:rsidR="31F0110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WEB1010 JavaScript Review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034E62FE" w:rsidP="31F01104" w:rsidRDefault="034E62FE" w14:paraId="119820C3" w14:noSpellErr="1" w14:textId="7CCFD2E2">
            <w:pPr>
              <w:pStyle w:val="Normal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25 Points</w:t>
            </w:r>
          </w:p>
        </w:tc>
      </w:tr>
      <w:tr w:rsidR="034E62FE" w:rsidTr="31F01104" w14:paraId="00E7E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0" w:type="dxa"/>
            <w:tcMar/>
          </w:tcPr>
          <w:p w:rsidR="034E62FE" w:rsidP="31F01104" w:rsidRDefault="034E62FE" w14:paraId="44E9FA95" w14:textId="3FBD5CF0">
            <w:pPr>
              <w:pStyle w:val="Normal"/>
              <w:jc w:val="left"/>
              <w:rPr>
                <w:b w:val="0"/>
                <w:bCs w:val="0"/>
                <w:noProof w:val="0"/>
                <w:lang w:val="en-US"/>
              </w:rPr>
            </w:pPr>
            <w:r w:rsidRPr="31F01104" w:rsidR="31F01104">
              <w:rPr>
                <w:b w:val="0"/>
                <w:bCs w:val="0"/>
                <w:noProof w:val="0"/>
                <w:lang w:val="en-US"/>
              </w:rPr>
              <w:t>ToDo</w:t>
            </w:r>
            <w:r w:rsidRPr="31F01104" w:rsidR="31F01104">
              <w:rPr>
                <w:b w:val="0"/>
                <w:bCs w:val="0"/>
                <w:noProof w:val="0"/>
                <w:lang w:val="en-US"/>
              </w:rPr>
              <w:t xml:space="preserve"> List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034E62FE" w:rsidP="31F01104" w:rsidRDefault="034E62FE" w14:paraId="775C2C77" w14:noSpellErr="1" w14:textId="18E83AF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25 Points</w:t>
            </w:r>
          </w:p>
        </w:tc>
      </w:tr>
      <w:tr w:rsidR="034E62FE" w:rsidTr="31F01104" w14:paraId="69897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0" w:type="dxa"/>
            <w:tcMar/>
          </w:tcPr>
          <w:p w:rsidR="034E62FE" w:rsidP="31F01104" w:rsidRDefault="034E62FE" w14:paraId="18F35C09" w14:noSpellErr="1" w14:textId="300AA39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lang w:val="en-US"/>
              </w:rPr>
            </w:pPr>
            <w:r w:rsidRPr="31F01104" w:rsidR="31F01104">
              <w:rPr>
                <w:b w:val="0"/>
                <w:bCs w:val="0"/>
                <w:noProof w:val="0"/>
                <w:lang w:val="en-US"/>
              </w:rPr>
              <w:t>Dice Roll Game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034E62FE" w:rsidP="31F01104" w:rsidRDefault="034E62FE" w14:paraId="62428380" w14:noSpellErr="1" w14:textId="0B29A04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25 Points</w:t>
            </w:r>
          </w:p>
        </w:tc>
      </w:tr>
      <w:tr w:rsidR="034E62FE" w:rsidTr="31F01104" w14:paraId="026C3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0" w:type="dxa"/>
            <w:tcMar/>
          </w:tcPr>
          <w:p w:rsidR="034E62FE" w:rsidP="31F01104" w:rsidRDefault="034E62FE" w14:paraId="7A1288A3" w14:noSpellErr="1" w14:textId="5232546A">
            <w:pPr>
              <w:pStyle w:val="Normal"/>
              <w:jc w:val="left"/>
              <w:rPr>
                <w:b w:val="0"/>
                <w:bCs w:val="0"/>
                <w:noProof w:val="0"/>
                <w:lang w:val="en-US"/>
              </w:rPr>
            </w:pPr>
            <w:r w:rsidRPr="31F01104" w:rsidR="31F01104">
              <w:rPr>
                <w:b w:val="0"/>
                <w:bCs w:val="0"/>
                <w:noProof w:val="0"/>
                <w:lang w:val="en-US"/>
              </w:rPr>
              <w:t>String Mingling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034E62FE" w:rsidP="31F01104" w:rsidRDefault="034E62FE" w14:paraId="65692EA9" w14:noSpellErr="1" w14:textId="0734A28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25 Points</w:t>
            </w:r>
          </w:p>
        </w:tc>
      </w:tr>
      <w:tr w:rsidR="034E62FE" w:rsidTr="31F01104" w14:paraId="15CCC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0" w:type="dxa"/>
            <w:tcMar/>
          </w:tcPr>
          <w:p w:rsidR="034E62FE" w:rsidP="31F01104" w:rsidRDefault="034E62FE" w14:paraId="4FB064CC" w14:noSpellErr="1" w14:textId="7F00D0C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lang w:val="en-US"/>
              </w:rPr>
            </w:pPr>
            <w:r w:rsidRPr="31F01104" w:rsidR="31F01104">
              <w:rPr>
                <w:b w:val="0"/>
                <w:bCs w:val="0"/>
                <w:noProof w:val="0"/>
                <w:lang w:val="en-US"/>
              </w:rPr>
              <w:t xml:space="preserve">Classes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034E62FE" w:rsidP="31F01104" w:rsidRDefault="034E62FE" w14:paraId="783EC8A9" w14:noSpellErr="1" w14:textId="5C17DE2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25 Points</w:t>
            </w:r>
          </w:p>
        </w:tc>
      </w:tr>
      <w:tr w:rsidR="034E62FE" w:rsidTr="31F01104" w14:paraId="486A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0" w:type="dxa"/>
            <w:tcMar/>
          </w:tcPr>
          <w:p w:rsidR="034E62FE" w:rsidP="12C25F35" w:rsidRDefault="034E62FE" w14:paraId="316FEEC1" w14:noSpellErr="1" w14:textId="2E6A6BE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lang w:val="en-US"/>
              </w:rPr>
            </w:pPr>
            <w:r w:rsidRPr="31F01104" w:rsidR="31F01104">
              <w:rPr>
                <w:b w:val="0"/>
                <w:bCs w:val="0"/>
                <w:noProof w:val="0"/>
                <w:lang w:val="en-US"/>
              </w:rPr>
              <w:t>B</w:t>
            </w:r>
            <w:r w:rsidRPr="31F01104" w:rsidR="31F01104">
              <w:rPr>
                <w:b w:val="0"/>
                <w:bCs w:val="0"/>
                <w:noProof w:val="0"/>
                <w:lang w:val="en-US"/>
              </w:rPr>
              <w:t>asic Node JS Server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034E62FE" w:rsidP="31F01104" w:rsidRDefault="034E62FE" w14:paraId="760EB121" w14:noSpellErr="1" w14:textId="2A89A68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25 Points</w:t>
            </w:r>
          </w:p>
        </w:tc>
      </w:tr>
      <w:tr w:rsidR="31F01104" w:rsidTr="31F01104" w14:paraId="3AEEC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0" w:type="dxa"/>
            <w:tcMar/>
          </w:tcPr>
          <w:p w:rsidR="31F01104" w:rsidP="31F01104" w:rsidRDefault="31F01104" w14:noSpellErr="1" w14:paraId="4A3FF42C" w14:textId="59B7225F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1F01104" w:rsidR="31F01104">
              <w:rPr>
                <w:b w:val="0"/>
                <w:bCs w:val="0"/>
                <w:noProof w:val="0"/>
                <w:lang w:val="en-US"/>
              </w:rPr>
              <w:t xml:space="preserve">Test 1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31F01104" w:rsidP="31F01104" w:rsidRDefault="31F01104" w14:noSpellErr="1" w14:paraId="6484B950" w14:textId="3A08C56B">
            <w:pPr>
              <w:pStyle w:val="Normal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150 Points</w:t>
            </w:r>
          </w:p>
        </w:tc>
      </w:tr>
      <w:tr w:rsidR="31F01104" w:rsidTr="31F01104" w14:paraId="63D3B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0" w:type="dxa"/>
            <w:tcMar/>
          </w:tcPr>
          <w:p w:rsidR="31F01104" w:rsidP="31F01104" w:rsidRDefault="31F01104" w14:noSpellErr="1" w14:paraId="11041FA3" w14:textId="184758BF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1F01104" w:rsidR="31F01104">
              <w:rPr>
                <w:b w:val="0"/>
                <w:bCs w:val="0"/>
                <w:noProof w:val="0"/>
                <w:lang w:val="en-US"/>
              </w:rPr>
              <w:t>Bootstrap Portfolio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31F01104" w:rsidP="31F01104" w:rsidRDefault="31F01104" w14:noSpellErr="1" w14:paraId="739113B5" w14:textId="7EA160FE">
            <w:pPr>
              <w:pStyle w:val="Normal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25 Points</w:t>
            </w:r>
          </w:p>
        </w:tc>
      </w:tr>
      <w:tr w:rsidR="31F01104" w:rsidTr="31F01104" w14:paraId="096EE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0" w:type="dxa"/>
            <w:tcMar/>
          </w:tcPr>
          <w:p w:rsidR="31F01104" w:rsidP="31F01104" w:rsidRDefault="31F01104" w14:noSpellErr="1" w14:paraId="49E40576" w14:textId="30AE15D7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1F01104" w:rsidR="31F01104">
              <w:rPr>
                <w:b w:val="0"/>
                <w:bCs w:val="0"/>
                <w:noProof w:val="0"/>
                <w:lang w:val="en-US"/>
              </w:rPr>
              <w:t>Wikipedia Visualizer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31F01104" w:rsidP="31F01104" w:rsidRDefault="31F01104" w14:noSpellErr="1" w14:paraId="3C209883" w14:textId="7B363033">
            <w:pPr>
              <w:pStyle w:val="Normal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25 Points</w:t>
            </w:r>
          </w:p>
        </w:tc>
      </w:tr>
      <w:tr w:rsidR="31F01104" w:rsidTr="31F01104" w14:paraId="2A4B2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0" w:type="dxa"/>
            <w:tcMar/>
          </w:tcPr>
          <w:p w:rsidR="31F01104" w:rsidP="31F01104" w:rsidRDefault="31F01104" w14:noSpellErr="1" w14:paraId="5AD3D389" w14:textId="7F419E40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1F01104" w:rsidR="31F01104">
              <w:rPr>
                <w:b w:val="0"/>
                <w:bCs w:val="0"/>
                <w:noProof w:val="0"/>
                <w:lang w:val="en-US"/>
              </w:rPr>
              <w:t>Functional Programming Quiz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31F01104" w:rsidP="31F01104" w:rsidRDefault="31F01104" w14:noSpellErr="1" w14:paraId="313BAAFE" w14:textId="396F0DA9">
            <w:pPr>
              <w:pStyle w:val="Normal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50 Points</w:t>
            </w:r>
          </w:p>
        </w:tc>
      </w:tr>
      <w:tr w:rsidR="31F01104" w:rsidTr="31F01104" w14:paraId="6082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0" w:type="dxa"/>
            <w:tcMar/>
          </w:tcPr>
          <w:p w:rsidR="31F01104" w:rsidP="31F01104" w:rsidRDefault="31F01104" w14:noSpellErr="1" w14:paraId="02385E41" w14:textId="41D9E2F4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1F01104" w:rsidR="31F01104">
              <w:rPr>
                <w:b w:val="0"/>
                <w:bCs w:val="0"/>
                <w:noProof w:val="0"/>
                <w:lang w:val="en-US"/>
              </w:rPr>
              <w:t>Final Exam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31F01104" w:rsidP="31F01104" w:rsidRDefault="31F01104" w14:noSpellErr="1" w14:paraId="18055028" w14:textId="2EDBF469">
            <w:pPr>
              <w:pStyle w:val="Normal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150 Points</w:t>
            </w:r>
          </w:p>
        </w:tc>
      </w:tr>
      <w:tr w:rsidR="31F01104" w:rsidTr="31F01104" w14:paraId="43360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0" w:type="dxa"/>
            <w:tcMar/>
          </w:tcPr>
          <w:p w:rsidR="31F01104" w:rsidP="31F01104" w:rsidRDefault="31F01104" w14:noSpellErr="1" w14:paraId="2CBAB048" w14:textId="6DFBE9D8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1F01104" w:rsidR="31F01104">
              <w:rPr>
                <w:b w:val="0"/>
                <w:bCs w:val="0"/>
                <w:noProof w:val="0"/>
                <w:lang w:val="en-US"/>
              </w:rPr>
              <w:t>Homework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31F01104" w:rsidP="31F01104" w:rsidRDefault="31F01104" w14:noSpellErr="1" w14:paraId="5F34E29C" w14:textId="7052C617">
            <w:pPr>
              <w:pStyle w:val="Normal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100 Points</w:t>
            </w:r>
          </w:p>
        </w:tc>
      </w:tr>
      <w:tr w:rsidR="034E62FE" w:rsidTr="31F01104" w14:paraId="55CD1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0" w:type="dxa"/>
            <w:tcMar/>
          </w:tcPr>
          <w:p w:rsidR="034E62FE" w:rsidP="12C25F35" w:rsidRDefault="034E62FE" w14:paraId="72E55ECF" w14:textId="03E6609D" w14:noSpellErr="1">
            <w:pPr>
              <w:pStyle w:val="Normal"/>
              <w:jc w:val="left"/>
              <w:rPr>
                <w:b w:val="1"/>
                <w:bCs w:val="1"/>
                <w:noProof w:val="0"/>
                <w:lang w:val="en-US"/>
              </w:rPr>
            </w:pPr>
            <w:r w:rsidRPr="12C25F35" w:rsidR="12C25F35">
              <w:rPr>
                <w:b w:val="1"/>
                <w:bCs w:val="1"/>
                <w:noProof w:val="0"/>
                <w:lang w:val="en-US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034E62FE" w:rsidP="31F01104" w:rsidRDefault="034E62FE" w14:paraId="4FDA72B8" w14:noSpellErr="1" w14:textId="2A7EA82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F01104" w:rsidR="31F01104">
              <w:rPr>
                <w:b w:val="1"/>
                <w:bCs w:val="1"/>
                <w:noProof w:val="0"/>
                <w:lang w:val="en-US"/>
              </w:rPr>
              <w:t>650 Points</w:t>
            </w:r>
          </w:p>
        </w:tc>
      </w:tr>
    </w:tbl>
    <w:p w:rsidR="034E62FE" w:rsidP="12C25F35" w:rsidRDefault="034E62FE" w14:paraId="4F99D607" w14:textId="7E6C37A8" w14:noSpellErr="1">
      <w:pPr>
        <w:pStyle w:val="Heading1"/>
        <w:rPr>
          <w:noProof w:val="0"/>
          <w:lang w:val="en-US"/>
        </w:rPr>
      </w:pPr>
      <w:r w:rsidRPr="12C25F35" w:rsidR="12C25F35">
        <w:rPr>
          <w:noProof w:val="0"/>
          <w:lang w:val="en-US"/>
        </w:rPr>
        <w:t>Grade point value</w:t>
      </w:r>
    </w:p>
    <w:tbl>
      <w:tblPr>
        <w:tblStyle w:val="GridTable1Light-Accent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34E62FE" w:rsidTr="31F01104" w14:paraId="669B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034E62FE" w:rsidRDefault="034E62FE" w14:noSpellErr="1" w14:paraId="17B497AB" w14:textId="378CEC16">
            <w:pPr>
              <w:pStyle w:val="Normal"/>
              <w:jc w:val="center"/>
              <w:rPr>
                <w:noProof w:val="0"/>
                <w:lang w:val="en-US"/>
              </w:rPr>
            </w:pPr>
            <w:r w:rsidRPr="034E62FE" w:rsidR="034E62FE">
              <w:rPr>
                <w:noProof w:val="0"/>
                <w:lang w:val="en-US"/>
              </w:rPr>
              <w:t>Grade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034E62FE" w:rsidRDefault="034E62FE" w14:noSpellErr="1" w14:paraId="31FBA1EB" w14:textId="134F1CB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034E62FE" w:rsidR="034E62FE">
              <w:rPr>
                <w:noProof w:val="0"/>
                <w:lang w:val="en-US"/>
              </w:rPr>
              <w:t>Score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034E62FE" w:rsidRDefault="034E62FE" w14:noSpellErr="1" w14:paraId="428D6509" w14:textId="31F40532">
            <w:pPr>
              <w:pStyle w:val="Normal"/>
              <w:jc w:val="center"/>
              <w:rPr>
                <w:noProof w:val="0"/>
                <w:lang w:val="en-US"/>
              </w:rPr>
            </w:pPr>
            <w:r w:rsidRPr="034E62FE" w:rsidR="034E62FE">
              <w:rPr>
                <w:noProof w:val="0"/>
                <w:lang w:val="en-US"/>
              </w:rPr>
              <w:t>Quality points</w:t>
            </w:r>
          </w:p>
        </w:tc>
      </w:tr>
      <w:tr w:rsidR="034E62FE" w:rsidTr="31F01104" w14:paraId="6269E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034E62FE" w:rsidRDefault="034E62FE" w14:noSpellErr="1" w14:paraId="22432836" w14:textId="71A73545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034E62FE" w:rsidR="034E62FE">
              <w:rPr>
                <w:b w:val="0"/>
                <w:bCs w:val="0"/>
                <w:noProof w:val="0"/>
                <w:lang w:val="en-US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31F01104" w:rsidRDefault="034E62FE" w14:paraId="4E6B2323" w14:textId="3B98C89E">
            <w:pPr>
              <w:pStyle w:val="Normal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585 - 650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034E62FE" w:rsidRDefault="034E62FE" w14:paraId="63562493" w14:textId="78BE1937">
            <w:pPr>
              <w:pStyle w:val="Normal"/>
              <w:jc w:val="center"/>
              <w:rPr>
                <w:noProof w:val="0"/>
                <w:lang w:val="en-US"/>
              </w:rPr>
            </w:pPr>
            <w:r w:rsidRPr="034E62FE" w:rsidR="034E62FE">
              <w:rPr>
                <w:noProof w:val="0"/>
                <w:lang w:val="en-US"/>
              </w:rPr>
              <w:t>4.0</w:t>
            </w:r>
          </w:p>
        </w:tc>
      </w:tr>
      <w:tr w:rsidR="034E62FE" w:rsidTr="31F01104" w14:paraId="06EBB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034E62FE" w:rsidRDefault="034E62FE" w14:noSpellErr="1" w14:paraId="352CDDBE" w14:textId="544E6F79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034E62FE" w:rsidR="034E62FE">
              <w:rPr>
                <w:b w:val="0"/>
                <w:bCs w:val="0"/>
                <w:noProof w:val="0"/>
                <w:lang w:val="en-US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31F01104" w:rsidRDefault="034E62FE" w14:paraId="488296EB" w14:textId="7A8EC299">
            <w:pPr>
              <w:pStyle w:val="Normal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520 - 584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034E62FE" w:rsidRDefault="034E62FE" w14:paraId="332A4CBC" w14:textId="2F19CD65">
            <w:pPr>
              <w:pStyle w:val="Normal"/>
              <w:jc w:val="center"/>
              <w:rPr>
                <w:noProof w:val="0"/>
                <w:lang w:val="en-US"/>
              </w:rPr>
            </w:pPr>
            <w:r w:rsidRPr="034E62FE" w:rsidR="034E62FE">
              <w:rPr>
                <w:noProof w:val="0"/>
                <w:lang w:val="en-US"/>
              </w:rPr>
              <w:t>3.0</w:t>
            </w:r>
          </w:p>
        </w:tc>
      </w:tr>
      <w:tr w:rsidR="034E62FE" w:rsidTr="31F01104" w14:paraId="089B7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034E62FE" w:rsidRDefault="034E62FE" w14:noSpellErr="1" w14:paraId="2A8F9D7D" w14:textId="744EE26A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034E62FE" w:rsidR="034E62FE">
              <w:rPr>
                <w:b w:val="0"/>
                <w:bCs w:val="0"/>
                <w:noProof w:val="0"/>
                <w:lang w:val="en-US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31F01104" w:rsidRDefault="034E62FE" w14:paraId="45AD445C" w14:textId="1EF912C6">
            <w:pPr>
              <w:pStyle w:val="Normal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455 - 519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034E62FE" w:rsidRDefault="034E62FE" w14:paraId="2850D0DB" w14:textId="7D1CD9D4">
            <w:pPr>
              <w:pStyle w:val="Normal"/>
              <w:jc w:val="center"/>
              <w:rPr>
                <w:noProof w:val="0"/>
                <w:lang w:val="en-US"/>
              </w:rPr>
            </w:pPr>
            <w:r w:rsidRPr="034E62FE" w:rsidR="034E62FE">
              <w:rPr>
                <w:noProof w:val="0"/>
                <w:lang w:val="en-US"/>
              </w:rPr>
              <w:t>2.0</w:t>
            </w:r>
          </w:p>
        </w:tc>
      </w:tr>
      <w:tr w:rsidR="034E62FE" w:rsidTr="31F01104" w14:paraId="1AD64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034E62FE" w:rsidRDefault="034E62FE" w14:noSpellErr="1" w14:paraId="222BE57F" w14:textId="5CAD9675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034E62FE" w:rsidR="034E62FE">
              <w:rPr>
                <w:b w:val="0"/>
                <w:bCs w:val="0"/>
                <w:noProof w:val="0"/>
                <w:lang w:val="en-US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31F01104" w:rsidRDefault="034E62FE" w14:paraId="5E439AD5" w14:textId="6779C3E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390 - 454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034E62FE" w:rsidRDefault="034E62FE" w14:paraId="01C3B677" w14:textId="6C29441C">
            <w:pPr>
              <w:pStyle w:val="Normal"/>
              <w:jc w:val="center"/>
              <w:rPr>
                <w:noProof w:val="0"/>
                <w:lang w:val="en-US"/>
              </w:rPr>
            </w:pPr>
            <w:r w:rsidRPr="034E62FE" w:rsidR="034E62FE">
              <w:rPr>
                <w:noProof w:val="0"/>
                <w:lang w:val="en-US"/>
              </w:rPr>
              <w:t>1.0</w:t>
            </w:r>
          </w:p>
        </w:tc>
      </w:tr>
      <w:tr w:rsidR="034E62FE" w:rsidTr="31F01104" w14:paraId="5317A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034E62FE" w:rsidRDefault="034E62FE" w14:noSpellErr="1" w14:paraId="4D9DA79B" w14:textId="3E2C6B2A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034E62FE" w:rsidR="034E62FE">
              <w:rPr>
                <w:b w:val="0"/>
                <w:bCs w:val="0"/>
                <w:noProof w:val="0"/>
                <w:lang w:val="en-US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31F01104" w:rsidRDefault="034E62FE" w14:paraId="7F7A5859" w14:noSpellErr="1" w14:textId="3B45539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noProof w:val="0"/>
                <w:lang w:val="en-US"/>
              </w:rPr>
            </w:pPr>
            <w:r w:rsidRPr="31F01104" w:rsidR="31F01104">
              <w:rPr>
                <w:noProof w:val="0"/>
                <w:lang w:val="en-US"/>
              </w:rPr>
              <w:t>389 or below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034E62FE" w:rsidRDefault="034E62FE" w14:paraId="43C94BD8" w14:textId="6FEB1EA4">
            <w:pPr>
              <w:pStyle w:val="Normal"/>
              <w:jc w:val="center"/>
              <w:rPr>
                <w:noProof w:val="0"/>
                <w:lang w:val="en-US"/>
              </w:rPr>
            </w:pPr>
            <w:r w:rsidRPr="034E62FE" w:rsidR="034E62FE">
              <w:rPr>
                <w:noProof w:val="0"/>
                <w:lang w:val="en-US"/>
              </w:rPr>
              <w:t>0.0</w:t>
            </w:r>
          </w:p>
        </w:tc>
      </w:tr>
      <w:tr w:rsidR="034E62FE" w:rsidTr="31F01104" w14:paraId="45CB7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034E62FE" w:rsidRDefault="034E62FE" w14:noSpellErr="1" w14:paraId="52FCF24C" w14:textId="19B8D549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034E62FE" w:rsidR="034E62FE">
              <w:rPr>
                <w:b w:val="0"/>
                <w:bCs w:val="0"/>
                <w:noProof w:val="0"/>
                <w:lang w:val="en-US"/>
              </w:rPr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7E24EAEE" w:rsidRDefault="034E62FE" w14:paraId="039D7B7F" w14:noSpellErr="1" w14:textId="5E40DC2A">
            <w:pPr>
              <w:pStyle w:val="Normal"/>
              <w:jc w:val="center"/>
              <w:rPr>
                <w:noProof w:val="0"/>
                <w:lang w:val="en-US"/>
              </w:rPr>
            </w:pPr>
            <w:r w:rsidRPr="7E24EAEE" w:rsidR="7E24EAEE">
              <w:rPr>
                <w:noProof w:val="0"/>
                <w:lang w:val="en-US"/>
              </w:rPr>
              <w:t>w</w:t>
            </w:r>
            <w:r w:rsidRPr="7E24EAEE" w:rsidR="7E24EAEE">
              <w:rPr>
                <w:noProof w:val="0"/>
                <w:lang w:val="en-US"/>
              </w:rPr>
              <w:t>i</w:t>
            </w:r>
            <w:r w:rsidRPr="7E24EAEE" w:rsidR="7E24EAEE">
              <w:rPr>
                <w:noProof w:val="0"/>
                <w:lang w:val="en-US"/>
              </w:rPr>
              <w:t>thdraw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4E62FE" w:rsidP="034E62FE" w:rsidRDefault="034E62FE" w14:noSpellErr="1" w14:paraId="0FDC2389" w14:textId="0D0C97A0">
            <w:pPr>
              <w:pStyle w:val="Normal"/>
              <w:jc w:val="center"/>
              <w:rPr>
                <w:noProof w:val="0"/>
                <w:lang w:val="en-US"/>
              </w:rPr>
            </w:pPr>
            <w:r w:rsidRPr="034E62FE" w:rsidR="034E62FE">
              <w:rPr>
                <w:noProof w:val="0"/>
                <w:lang w:val="en-US"/>
              </w:rPr>
              <w:t>N/A</w:t>
            </w:r>
          </w:p>
        </w:tc>
      </w:tr>
    </w:tbl>
    <w:p w:rsidR="034E62FE" w:rsidP="034E62FE" w:rsidRDefault="034E62FE" w14:noSpellErr="1" w14:paraId="51603260" w14:textId="386EDD1C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5d1ae86140845c3"/>
      <w:footerReference w:type="default" r:id="R7b85dba8f92e4f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2C25F35" w:rsidTr="12C25F35" w14:paraId="02F1FD8F">
      <w:tc>
        <w:tcPr>
          <w:tcW w:w="3120" w:type="dxa"/>
          <w:tcMar/>
        </w:tcPr>
        <w:p w:rsidR="12C25F35" w:rsidP="12C25F35" w:rsidRDefault="12C25F35" w14:paraId="2FF0E149" w14:textId="0771C3D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C25F35" w:rsidP="12C25F35" w:rsidRDefault="12C25F35" w14:paraId="2943E826" w14:textId="57EB91A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C25F35" w:rsidP="12C25F35" w:rsidRDefault="12C25F35" w14:noSpellErr="1" w14:paraId="01DCAA31" w14:textId="344FB337">
          <w:pPr>
            <w:pStyle w:val="Header"/>
            <w:bidi w:val="0"/>
            <w:ind w:right="-115"/>
            <w:jc w:val="right"/>
          </w:pPr>
          <w:r w:rsidR="12C25F35">
            <w:rPr/>
            <w:t>03/20/2018</w:t>
          </w:r>
        </w:p>
      </w:tc>
    </w:tr>
  </w:tbl>
  <w:p w:rsidR="12C25F35" w:rsidP="12C25F35" w:rsidRDefault="12C25F35" w14:paraId="56E52A47" w14:textId="325F31F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2C25F35" w:rsidTr="12C25F35" w14:paraId="05F53B2A">
      <w:tc>
        <w:tcPr>
          <w:tcW w:w="3120" w:type="dxa"/>
          <w:tcMar/>
        </w:tcPr>
        <w:p w:rsidR="12C25F35" w:rsidP="12C25F35" w:rsidRDefault="12C25F35" w14:paraId="7949B7F0" w14:textId="58D5265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C25F35" w:rsidP="12C25F35" w:rsidRDefault="12C25F35" w14:paraId="7F9D1427" w14:textId="7F7360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C25F35" w:rsidP="12C25F35" w:rsidRDefault="12C25F35" w14:paraId="659A93B4" w14:textId="75140E61">
          <w:pPr>
            <w:pStyle w:val="Header"/>
            <w:bidi w:val="0"/>
            <w:ind w:right="-115"/>
            <w:jc w:val="right"/>
          </w:pPr>
        </w:p>
      </w:tc>
    </w:tr>
  </w:tbl>
  <w:p w:rsidR="12C25F35" w:rsidP="12C25F35" w:rsidRDefault="12C25F35" w14:paraId="307C4750" w14:textId="6BDE5C0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lvi Pascual">
    <w15:presenceInfo w15:providerId="AD" w15:userId="10033FFFA8BA1F8B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0FB44F"/>
  <w15:docId w15:val="{144ec1b0-7703-41c8-b3a5-5e7ccd758a1b}"/>
  <w:rsids>
    <w:rsidRoot w:val="190FB44F"/>
    <w:rsid w:val="034E62FE"/>
    <w:rsid w:val="12C25F35"/>
    <w:rsid w:val="190FB44F"/>
    <w:rsid w:val="31F01104"/>
    <w:rsid w:val="7BF95FA0"/>
    <w:rsid w:val="7E24EA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1684619d02eb4fd0" /><Relationship Type="http://schemas.openxmlformats.org/officeDocument/2006/relationships/numbering" Target="/word/numbering.xml" Id="Rc81530eb655241dd" /><Relationship Type="http://schemas.openxmlformats.org/officeDocument/2006/relationships/image" Target="/media/image.png" Id="Rbcbdf9aeb18c4598" /><Relationship Type="http://schemas.openxmlformats.org/officeDocument/2006/relationships/header" Target="/word/header.xml" Id="R35d1ae86140845c3" /><Relationship Type="http://schemas.openxmlformats.org/officeDocument/2006/relationships/footer" Target="/word/footer.xml" Id="R7b85dba8f92e4f10" /><Relationship Type="http://schemas.openxmlformats.org/officeDocument/2006/relationships/hyperlink" Target="https://github.com/FVITech/Web1100--old-web-2010" TargetMode="External" Id="R8ea80b69f1114f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2018-02-27T00:33:34.7717639Z</dcterms:created>
  <dcterms:modified xsi:type="dcterms:W3CDTF">2018-03-15T18:29:33.1281255Z</dcterms:modified>
  <dc:creator>Salvi Pascual</dc:creator>
  <lastModifiedBy>Jeremy Anderson</lastModifiedBy>
</coreProperties>
</file>