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DD50" w14:textId="066E1AC8" w:rsidR="00BA699C" w:rsidRDefault="00902F23">
      <w:r>
        <w:rPr>
          <w:noProof/>
        </w:rPr>
        <w:drawing>
          <wp:inline distT="0" distB="0" distL="0" distR="0" wp14:anchorId="789A65BC" wp14:editId="0779C627">
            <wp:extent cx="5638800" cy="2934814"/>
            <wp:effectExtent l="0" t="0" r="0" b="0"/>
            <wp:docPr id="170271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063" cy="29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FE16" w14:textId="0D5483DD" w:rsidR="00902F23" w:rsidRDefault="00902F23">
      <w:r>
        <w:rPr>
          <w:noProof/>
        </w:rPr>
        <w:drawing>
          <wp:inline distT="0" distB="0" distL="0" distR="0" wp14:anchorId="7E5372B9" wp14:editId="2E1CFCAF">
            <wp:extent cx="5666674" cy="5321300"/>
            <wp:effectExtent l="0" t="0" r="0" b="0"/>
            <wp:docPr id="882722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22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812" cy="53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A496" w14:textId="1814C29C" w:rsidR="0095664C" w:rsidRDefault="0095664C">
      <w:r>
        <w:rPr>
          <w:noProof/>
        </w:rPr>
        <w:lastRenderedPageBreak/>
        <w:drawing>
          <wp:inline distT="0" distB="0" distL="0" distR="0" wp14:anchorId="6F7A8681" wp14:editId="2CEFE353">
            <wp:extent cx="5788324" cy="3662819"/>
            <wp:effectExtent l="0" t="0" r="3175" b="0"/>
            <wp:docPr id="160188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1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29" cy="36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243F" w14:textId="794F06FD" w:rsidR="004268A5" w:rsidRPr="004268A5" w:rsidRDefault="004268A5" w:rsidP="004268A5"/>
    <w:p w14:paraId="44D696FC" w14:textId="771C1A4E" w:rsidR="004268A5" w:rsidRPr="004268A5" w:rsidRDefault="00902F23" w:rsidP="004268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BF633" wp14:editId="0C2A1428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2881423" cy="1701209"/>
                <wp:effectExtent l="0" t="0" r="14605" b="13335"/>
                <wp:wrapNone/>
                <wp:docPr id="6187925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7012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F7BF1" w14:textId="77777777" w:rsidR="004268A5" w:rsidRPr="004268A5" w:rsidRDefault="004268A5" w:rsidP="004268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268A5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Investigación del negocio</w:t>
                            </w:r>
                          </w:p>
                          <w:p w14:paraId="5E528E7C" w14:textId="77777777" w:rsidR="004268A5" w:rsidRPr="004268A5" w:rsidRDefault="004268A5" w:rsidP="004268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268A5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Análisis de la problemática</w:t>
                            </w:r>
                          </w:p>
                          <w:p w14:paraId="59720B4A" w14:textId="77777777" w:rsidR="004268A5" w:rsidRDefault="004268A5" w:rsidP="004268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F633" id="Rectángulo 1" o:spid="_x0000_s1026" style="position:absolute;margin-left:0;margin-top:16.9pt;width:226.9pt;height:133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G2agIAACoFAAAOAAAAZHJzL2Uyb0RvYy54bWysVFFP2zAQfp+0/2D5fSTpyo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" filled="f" strokecolor="#09101d [484]" strokeweight="1pt">
                <v:textbox>
                  <w:txbxContent>
                    <w:p w14:paraId="224F7BF1" w14:textId="77777777" w:rsidR="004268A5" w:rsidRPr="004268A5" w:rsidRDefault="004268A5" w:rsidP="004268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268A5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Investigación del negocio</w:t>
                      </w:r>
                    </w:p>
                    <w:p w14:paraId="5E528E7C" w14:textId="77777777" w:rsidR="004268A5" w:rsidRPr="004268A5" w:rsidRDefault="004268A5" w:rsidP="004268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268A5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Análisis de la problemática</w:t>
                      </w:r>
                    </w:p>
                    <w:p w14:paraId="59720B4A" w14:textId="77777777" w:rsidR="004268A5" w:rsidRDefault="004268A5" w:rsidP="004268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87525" wp14:editId="7136C3DB">
                <wp:simplePos x="0" y="0"/>
                <wp:positionH relativeFrom="column">
                  <wp:posOffset>134620</wp:posOffset>
                </wp:positionH>
                <wp:positionV relativeFrom="paragraph">
                  <wp:posOffset>8890</wp:posOffset>
                </wp:positionV>
                <wp:extent cx="1647825" cy="424815"/>
                <wp:effectExtent l="0" t="0" r="28575" b="13335"/>
                <wp:wrapNone/>
                <wp:docPr id="188045029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4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8F2A" w14:textId="5657A311" w:rsidR="004268A5" w:rsidRPr="008F3F51" w:rsidRDefault="004268A5" w:rsidP="004268A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3F5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187525" id="Rectángulo: esquinas redondeadas 2" o:spid="_x0000_s1027" style="position:absolute;margin-left:10.6pt;margin-top:.7pt;width:129.75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" fillcolor="#4472c4 [3204]" strokecolor="#09101d [484]" strokeweight="1pt">
                <v:stroke joinstyle="miter"/>
                <v:textbox>
                  <w:txbxContent>
                    <w:p w14:paraId="2D478F2A" w14:textId="5657A311" w:rsidR="004268A5" w:rsidRPr="008F3F51" w:rsidRDefault="004268A5" w:rsidP="004268A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 w:rsidRPr="008F3F5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PRIMER SPRINT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B905A3" w14:textId="701F2D5C" w:rsidR="004268A5" w:rsidRPr="004268A5" w:rsidRDefault="004268A5" w:rsidP="004268A5"/>
    <w:p w14:paraId="10B484C2" w14:textId="33AEC758" w:rsidR="004268A5" w:rsidRDefault="004268A5" w:rsidP="004268A5">
      <w:pPr>
        <w:tabs>
          <w:tab w:val="left" w:pos="3382"/>
        </w:tabs>
        <w:jc w:val="both"/>
      </w:pPr>
      <w:r>
        <w:tab/>
      </w:r>
    </w:p>
    <w:p w14:paraId="0C2D52EB" w14:textId="3AA7E758" w:rsidR="004268A5" w:rsidRDefault="004268A5" w:rsidP="004268A5">
      <w:pPr>
        <w:tabs>
          <w:tab w:val="left" w:pos="3299"/>
        </w:tabs>
      </w:pPr>
    </w:p>
    <w:p w14:paraId="19FFFD78" w14:textId="77777777" w:rsidR="008F3F51" w:rsidRDefault="008F3F51" w:rsidP="004268A5">
      <w:pPr>
        <w:tabs>
          <w:tab w:val="left" w:pos="3299"/>
        </w:tabs>
      </w:pPr>
    </w:p>
    <w:p w14:paraId="2E34F95E" w14:textId="77777777" w:rsidR="008F3F51" w:rsidRDefault="008F3F51" w:rsidP="004268A5">
      <w:pPr>
        <w:tabs>
          <w:tab w:val="left" w:pos="3299"/>
        </w:tabs>
      </w:pPr>
    </w:p>
    <w:p w14:paraId="1BBA286A" w14:textId="77777777" w:rsidR="008F3F51" w:rsidRDefault="008F3F51" w:rsidP="004268A5">
      <w:pPr>
        <w:tabs>
          <w:tab w:val="left" w:pos="3299"/>
        </w:tabs>
      </w:pPr>
    </w:p>
    <w:p w14:paraId="42EAB59C" w14:textId="77777777" w:rsidR="008F3F51" w:rsidRDefault="008F3F51" w:rsidP="004268A5">
      <w:pPr>
        <w:tabs>
          <w:tab w:val="left" w:pos="3299"/>
        </w:tabs>
      </w:pPr>
    </w:p>
    <w:p w14:paraId="364A1131" w14:textId="576CBCC9" w:rsidR="008F3F51" w:rsidRDefault="008F3F51" w:rsidP="004268A5">
      <w:pPr>
        <w:tabs>
          <w:tab w:val="left" w:pos="3299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HISTORIAS DE USUARIO</w:t>
      </w:r>
    </w:p>
    <w:p w14:paraId="0BD665CD" w14:textId="0B1FFD8D" w:rsidR="008F3F51" w:rsidRDefault="008F3F51" w:rsidP="004268A5">
      <w:pPr>
        <w:tabs>
          <w:tab w:val="left" w:pos="3299"/>
        </w:tabs>
        <w:rPr>
          <w:sz w:val="48"/>
          <w:szCs w:val="48"/>
        </w:rPr>
      </w:pPr>
      <w:r>
        <w:rPr>
          <w:sz w:val="48"/>
          <w:szCs w:val="48"/>
        </w:rPr>
        <w:t>Historia de usuario 1</w:t>
      </w:r>
    </w:p>
    <w:p w14:paraId="1A6E3B14" w14:textId="45805D0D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 xml:space="preserve">Yo: </w:t>
      </w:r>
      <w:r w:rsidRPr="00894DEA">
        <w:rPr>
          <w:sz w:val="28"/>
          <w:szCs w:val="28"/>
        </w:rPr>
        <w:t>Yair, como propietario de scrum, como usuario final.</w:t>
      </w:r>
    </w:p>
    <w:p w14:paraId="59429DBF" w14:textId="1EA09DA7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 xml:space="preserve">Quiero: </w:t>
      </w:r>
      <w:r w:rsidRPr="00894DEA">
        <w:rPr>
          <w:sz w:val="28"/>
          <w:szCs w:val="28"/>
        </w:rPr>
        <w:t>Un sistema de inventario y ventas.</w:t>
      </w:r>
    </w:p>
    <w:p w14:paraId="5794AF83" w14:textId="1A02FB57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>Para:</w:t>
      </w:r>
      <w:r w:rsidRPr="00894DEA">
        <w:rPr>
          <w:sz w:val="28"/>
          <w:szCs w:val="28"/>
        </w:rPr>
        <w:t xml:space="preserve"> Vender producto.</w:t>
      </w:r>
    </w:p>
    <w:p w14:paraId="491969AB" w14:textId="77777777" w:rsidR="008F3F51" w:rsidRDefault="008F3F51" w:rsidP="004268A5">
      <w:pPr>
        <w:tabs>
          <w:tab w:val="left" w:pos="3299"/>
        </w:tabs>
        <w:rPr>
          <w:sz w:val="24"/>
          <w:szCs w:val="24"/>
        </w:rPr>
      </w:pPr>
    </w:p>
    <w:p w14:paraId="2EB0BCFC" w14:textId="4DCD0D48" w:rsidR="008F3F51" w:rsidRDefault="008F3F51" w:rsidP="004268A5">
      <w:pPr>
        <w:tabs>
          <w:tab w:val="left" w:pos="329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Criterios de aceptación</w:t>
      </w:r>
    </w:p>
    <w:p w14:paraId="79B8B4D2" w14:textId="016D6960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 xml:space="preserve">Para efectuar una venta lo mínimo de productos deben de ser </w:t>
      </w:r>
      <w:r w:rsidR="00894DEA">
        <w:rPr>
          <w:sz w:val="28"/>
          <w:szCs w:val="28"/>
        </w:rPr>
        <w:t>uno.</w:t>
      </w:r>
    </w:p>
    <w:p w14:paraId="1E36B303" w14:textId="7124AD4D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>No debe aceptar campos vacíos</w:t>
      </w:r>
      <w:r w:rsidR="00894DEA">
        <w:rPr>
          <w:sz w:val="28"/>
          <w:szCs w:val="28"/>
        </w:rPr>
        <w:t>.</w:t>
      </w:r>
    </w:p>
    <w:p w14:paraId="52A33E67" w14:textId="2EE70E84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 xml:space="preserve">Debe </w:t>
      </w:r>
      <w:r w:rsidR="00894DEA">
        <w:rPr>
          <w:sz w:val="28"/>
          <w:szCs w:val="28"/>
        </w:rPr>
        <w:t>ser efectuada por un empleado de la empresa.</w:t>
      </w:r>
    </w:p>
    <w:p w14:paraId="22E5B8EE" w14:textId="5DD8FCBA" w:rsidR="00894DEA" w:rsidRPr="00894DEA" w:rsidRDefault="00894DEA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Para efectuar una venta se deben registrar los datos del empleado, el total de compras.</w:t>
      </w:r>
    </w:p>
    <w:p w14:paraId="6AFB30FA" w14:textId="016A5107" w:rsidR="00894DEA" w:rsidRPr="007137FE" w:rsidRDefault="00894DEA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Debe haber existencias del producto para efectuar una venta.</w:t>
      </w:r>
    </w:p>
    <w:p w14:paraId="2BC826E0" w14:textId="77777777" w:rsidR="007137FE" w:rsidRDefault="007137FE" w:rsidP="007137FE">
      <w:pPr>
        <w:pStyle w:val="Prrafodelista"/>
        <w:tabs>
          <w:tab w:val="left" w:pos="3299"/>
        </w:tabs>
        <w:ind w:left="360"/>
        <w:rPr>
          <w:b/>
          <w:bCs/>
          <w:sz w:val="28"/>
          <w:szCs w:val="28"/>
        </w:rPr>
      </w:pPr>
    </w:p>
    <w:p w14:paraId="2D280AD5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Historia de usuario 2</w:t>
      </w:r>
    </w:p>
    <w:p w14:paraId="7434493E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yo: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Wilson Solano SM como usuario final.</w:t>
      </w:r>
    </w:p>
    <w:p w14:paraId="14EAD4C0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quiero: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Un sistema de inventario y ventas.</w:t>
      </w:r>
    </w:p>
    <w:p w14:paraId="0FF07BBB" w14:textId="77777777" w:rsid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</w:t>
      </w: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para: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Guardar productos.</w:t>
      </w:r>
    </w:p>
    <w:p w14:paraId="31BA3FAF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</w:p>
    <w:p w14:paraId="17C76E55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Criterios de aceptación</w:t>
      </w:r>
    </w:p>
    <w:p w14:paraId="58E06B99" w14:textId="77777777" w:rsidR="0095664C" w:rsidRPr="0095664C" w:rsidRDefault="0095664C" w:rsidP="005C5DF1">
      <w:pPr>
        <w:numPr>
          <w:ilvl w:val="0"/>
          <w:numId w:val="4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Se debe guardar el producto en la base de datos con un id único, un nombre, descripción, campo para el precio por unidad, cantidad de existencias, y un campo para saber si se encuentra disponible o no.   </w:t>
      </w:r>
    </w:p>
    <w:p w14:paraId="348CB9AE" w14:textId="77777777" w:rsidR="0095664C" w:rsidRPr="0095664C" w:rsidRDefault="0095664C" w:rsidP="005C5DF1">
      <w:pPr>
        <w:numPr>
          <w:ilvl w:val="0"/>
          <w:numId w:val="4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Un producto siempre debe registrarse con todos sus campos requeridos a excepción de la cantidad de existencias que puede ser cero.</w:t>
      </w:r>
    </w:p>
    <w:p w14:paraId="15BC0DAC" w14:textId="77777777" w:rsidR="0095664C" w:rsidRPr="0095664C" w:rsidRDefault="0095664C" w:rsidP="005C5DF1">
      <w:pPr>
        <w:numPr>
          <w:ilvl w:val="0"/>
          <w:numId w:val="4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Para registrar un producto se puede seleccionar una imagen opcional. </w:t>
      </w:r>
    </w:p>
    <w:p w14:paraId="6A654192" w14:textId="77777777" w:rsidR="0095664C" w:rsidRPr="0095664C" w:rsidRDefault="0095664C" w:rsidP="0095664C">
      <w:pPr>
        <w:ind w:left="720"/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</w:p>
    <w:p w14:paraId="49915FD2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Historia de usuario 3</w:t>
      </w:r>
    </w:p>
    <w:p w14:paraId="6915D6B3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yo: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</w:t>
      </w:r>
      <w:proofErr w:type="spellStart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Jeimy</w:t>
      </w:r>
      <w:proofErr w:type="spellEnd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</w:t>
      </w:r>
      <w:proofErr w:type="spellStart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Vasquez</w:t>
      </w:r>
      <w:proofErr w:type="spellEnd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ST como usuario final.</w:t>
      </w:r>
    </w:p>
    <w:p w14:paraId="05DA81F3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quiero: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Un sistema de inventario y ventas.</w:t>
      </w:r>
    </w:p>
    <w:p w14:paraId="2AB7F07D" w14:textId="77777777" w:rsid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</w:t>
      </w: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para: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devolver productos dañados.</w:t>
      </w:r>
    </w:p>
    <w:p w14:paraId="0A694543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</w:p>
    <w:p w14:paraId="6D91C180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Criterios de aceptación</w:t>
      </w:r>
    </w:p>
    <w:p w14:paraId="0BB94064" w14:textId="77777777" w:rsidR="0095664C" w:rsidRPr="0095664C" w:rsidRDefault="0095664C" w:rsidP="005C5DF1">
      <w:pPr>
        <w:numPr>
          <w:ilvl w:val="0"/>
          <w:numId w:val="5"/>
        </w:numPr>
        <w:ind w:left="360"/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lastRenderedPageBreak/>
        <w:t xml:space="preserve">Se mostrará un formulario para retomar información del producto dañado.   </w:t>
      </w:r>
    </w:p>
    <w:p w14:paraId="5CE7FD97" w14:textId="77777777" w:rsidR="0095664C" w:rsidRPr="0095664C" w:rsidRDefault="0095664C" w:rsidP="005C5DF1">
      <w:pPr>
        <w:numPr>
          <w:ilvl w:val="0"/>
          <w:numId w:val="5"/>
        </w:numPr>
        <w:ind w:left="360"/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Se debe registrar la razón del daño.</w:t>
      </w:r>
    </w:p>
    <w:p w14:paraId="4AF86BB6" w14:textId="77777777" w:rsidR="0095664C" w:rsidRDefault="0095664C" w:rsidP="005C5DF1">
      <w:pPr>
        <w:numPr>
          <w:ilvl w:val="0"/>
          <w:numId w:val="5"/>
        </w:numPr>
        <w:ind w:left="360"/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Se debe encontrar registrado el producto en la base de datos.</w:t>
      </w:r>
    </w:p>
    <w:p w14:paraId="0586BF46" w14:textId="77777777" w:rsidR="005C5DF1" w:rsidRPr="0095664C" w:rsidRDefault="005C5DF1" w:rsidP="005C5DF1">
      <w:pPr>
        <w:ind w:left="720"/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</w:p>
    <w:p w14:paraId="37490780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Historia de usuario 4</w:t>
      </w:r>
    </w:p>
    <w:p w14:paraId="07B17FF0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yo: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Yair Valladares SP como usuario final.</w:t>
      </w:r>
    </w:p>
    <w:p w14:paraId="3F85C3C6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quiero: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Un sistema de inventario y ventas.</w:t>
      </w:r>
    </w:p>
    <w:p w14:paraId="09B45581" w14:textId="77777777" w:rsid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 xml:space="preserve"> para: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Registrar clientes.</w:t>
      </w:r>
    </w:p>
    <w:p w14:paraId="36A7BBA9" w14:textId="77777777" w:rsidR="005C5DF1" w:rsidRPr="0095664C" w:rsidRDefault="005C5DF1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</w:p>
    <w:p w14:paraId="6640EFC8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Criterios de aceptación</w:t>
      </w:r>
    </w:p>
    <w:p w14:paraId="643BB527" w14:textId="77777777" w:rsidR="0095664C" w:rsidRPr="0095664C" w:rsidRDefault="0095664C" w:rsidP="0095664C">
      <w:pPr>
        <w:numPr>
          <w:ilvl w:val="0"/>
          <w:numId w:val="6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Para registrar un cliente se solicitarán los datos de su nombre, dirección, teléfono.   </w:t>
      </w:r>
    </w:p>
    <w:p w14:paraId="61A18FC7" w14:textId="77777777" w:rsidR="0095664C" w:rsidRPr="0095664C" w:rsidRDefault="0095664C" w:rsidP="0095664C">
      <w:pPr>
        <w:numPr>
          <w:ilvl w:val="0"/>
          <w:numId w:val="6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Como identificador único se tomará el </w:t>
      </w:r>
      <w:proofErr w:type="spellStart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dui</w:t>
      </w:r>
      <w:proofErr w:type="spellEnd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.</w:t>
      </w:r>
    </w:p>
    <w:p w14:paraId="0E15B3BE" w14:textId="77777777" w:rsidR="0095664C" w:rsidRPr="0095664C" w:rsidRDefault="0095664C" w:rsidP="0095664C">
      <w:pPr>
        <w:numPr>
          <w:ilvl w:val="0"/>
          <w:numId w:val="6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Para registrar un cliente deberá hacerlo un usuario del sistema.</w:t>
      </w:r>
    </w:p>
    <w:p w14:paraId="719D2975" w14:textId="77777777" w:rsidR="0095664C" w:rsidRPr="0095664C" w:rsidRDefault="0095664C" w:rsidP="0095664C">
      <w:pPr>
        <w:ind w:left="720"/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</w:t>
      </w:r>
    </w:p>
    <w:p w14:paraId="354C5881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</w:t>
      </w: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Historia de usuario 5</w:t>
      </w:r>
    </w:p>
    <w:p w14:paraId="4CEC0F06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yo: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Wilson Solano SM como usuario final.</w:t>
      </w:r>
    </w:p>
    <w:p w14:paraId="170941EF" w14:textId="77777777" w:rsidR="0095664C" w:rsidRP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>quiero: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Un sistema de inventario y ventas.</w:t>
      </w:r>
    </w:p>
    <w:p w14:paraId="59331EC0" w14:textId="77777777" w:rsidR="0095664C" w:rsidRDefault="0095664C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28"/>
          <w:szCs w:val="28"/>
          <w:lang w:val="es-ES"/>
          <w14:ligatures w14:val="none"/>
        </w:rPr>
        <w:t xml:space="preserve"> para:</w:t>
      </w: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 Registrar usuarios.</w:t>
      </w:r>
    </w:p>
    <w:p w14:paraId="65E48128" w14:textId="77777777" w:rsidR="005C5DF1" w:rsidRPr="0095664C" w:rsidRDefault="005C5DF1" w:rsidP="0095664C">
      <w:pPr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</w:p>
    <w:p w14:paraId="192F9D0B" w14:textId="77777777" w:rsidR="0095664C" w:rsidRPr="0095664C" w:rsidRDefault="0095664C" w:rsidP="0095664C">
      <w:pPr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</w:pPr>
      <w:r w:rsidRPr="0095664C">
        <w:rPr>
          <w:rFonts w:ascii="Arial" w:hAnsi="Arial" w:cs="Arial"/>
          <w:b/>
          <w:iCs/>
          <w:kern w:val="0"/>
          <w:sz w:val="36"/>
          <w:szCs w:val="36"/>
          <w:lang w:val="es-ES"/>
          <w14:ligatures w14:val="none"/>
        </w:rPr>
        <w:t>Criterios de aceptación</w:t>
      </w:r>
    </w:p>
    <w:p w14:paraId="52A87B0C" w14:textId="77777777" w:rsidR="0095664C" w:rsidRPr="0095664C" w:rsidRDefault="0095664C" w:rsidP="0095664C">
      <w:pPr>
        <w:numPr>
          <w:ilvl w:val="0"/>
          <w:numId w:val="7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Para registrar un usuario se solicitarán los datos de su nombre, dirección, teléfono, correo electrónico y una contraseña.   </w:t>
      </w:r>
    </w:p>
    <w:p w14:paraId="24856336" w14:textId="77777777" w:rsidR="0095664C" w:rsidRPr="0095664C" w:rsidRDefault="0095664C" w:rsidP="0095664C">
      <w:pPr>
        <w:numPr>
          <w:ilvl w:val="0"/>
          <w:numId w:val="7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 xml:space="preserve">Como identificador único se tomará el </w:t>
      </w:r>
      <w:proofErr w:type="spellStart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dui</w:t>
      </w:r>
      <w:proofErr w:type="spellEnd"/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.</w:t>
      </w:r>
    </w:p>
    <w:p w14:paraId="2C3BDF04" w14:textId="77777777" w:rsidR="0095664C" w:rsidRPr="0095664C" w:rsidRDefault="0095664C" w:rsidP="0095664C">
      <w:pPr>
        <w:numPr>
          <w:ilvl w:val="0"/>
          <w:numId w:val="7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La contraseña se guardará encriptada en la base de datos.</w:t>
      </w:r>
    </w:p>
    <w:p w14:paraId="0FE77279" w14:textId="77777777" w:rsidR="0095664C" w:rsidRPr="0095664C" w:rsidRDefault="0095664C" w:rsidP="0095664C">
      <w:pPr>
        <w:numPr>
          <w:ilvl w:val="0"/>
          <w:numId w:val="7"/>
        </w:numPr>
        <w:contextualSpacing/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</w:pPr>
      <w:r w:rsidRPr="0095664C">
        <w:rPr>
          <w:rFonts w:ascii="Arial" w:hAnsi="Arial" w:cs="Arial"/>
          <w:bCs/>
          <w:iCs/>
          <w:kern w:val="0"/>
          <w:sz w:val="28"/>
          <w:szCs w:val="28"/>
          <w:lang w:val="es-ES"/>
          <w14:ligatures w14:val="none"/>
        </w:rPr>
        <w:t>Para registrar un usuario se puede seleccionar una imagen opcional.</w:t>
      </w:r>
    </w:p>
    <w:p w14:paraId="14D4F864" w14:textId="77777777" w:rsidR="0095664C" w:rsidRPr="00894DEA" w:rsidRDefault="0095664C" w:rsidP="007137FE">
      <w:pPr>
        <w:pStyle w:val="Prrafodelista"/>
        <w:tabs>
          <w:tab w:val="left" w:pos="3299"/>
        </w:tabs>
        <w:ind w:left="360"/>
        <w:rPr>
          <w:b/>
          <w:bCs/>
          <w:sz w:val="28"/>
          <w:szCs w:val="28"/>
        </w:rPr>
      </w:pPr>
    </w:p>
    <w:sectPr w:rsidR="0095664C" w:rsidRPr="0089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440"/>
    <w:multiLevelType w:val="hybridMultilevel"/>
    <w:tmpl w:val="AF6C2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732E"/>
    <w:multiLevelType w:val="hybridMultilevel"/>
    <w:tmpl w:val="DFF69E3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003EBD"/>
    <w:multiLevelType w:val="hybridMultilevel"/>
    <w:tmpl w:val="5A166FEE"/>
    <w:lvl w:ilvl="0" w:tplc="9C481E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9D3DC0"/>
    <w:multiLevelType w:val="hybridMultilevel"/>
    <w:tmpl w:val="CF8A5E98"/>
    <w:lvl w:ilvl="0" w:tplc="5742FE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344A4C"/>
    <w:multiLevelType w:val="hybridMultilevel"/>
    <w:tmpl w:val="137834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D82174"/>
    <w:multiLevelType w:val="hybridMultilevel"/>
    <w:tmpl w:val="201C47AA"/>
    <w:lvl w:ilvl="0" w:tplc="94BC5A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A0D77"/>
    <w:multiLevelType w:val="hybridMultilevel"/>
    <w:tmpl w:val="2ABA829A"/>
    <w:lvl w:ilvl="0" w:tplc="B38201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580449">
    <w:abstractNumId w:val="1"/>
  </w:num>
  <w:num w:numId="2" w16cid:durableId="970016819">
    <w:abstractNumId w:val="0"/>
  </w:num>
  <w:num w:numId="3" w16cid:durableId="922957482">
    <w:abstractNumId w:val="4"/>
  </w:num>
  <w:num w:numId="4" w16cid:durableId="1961567158">
    <w:abstractNumId w:val="2"/>
  </w:num>
  <w:num w:numId="5" w16cid:durableId="769744421">
    <w:abstractNumId w:val="5"/>
  </w:num>
  <w:num w:numId="6" w16cid:durableId="730813240">
    <w:abstractNumId w:val="6"/>
  </w:num>
  <w:num w:numId="7" w16cid:durableId="673384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2"/>
    <w:rsid w:val="00207672"/>
    <w:rsid w:val="003B07D1"/>
    <w:rsid w:val="004268A5"/>
    <w:rsid w:val="005C5DF1"/>
    <w:rsid w:val="007137FE"/>
    <w:rsid w:val="00894DEA"/>
    <w:rsid w:val="008F3F51"/>
    <w:rsid w:val="00902F23"/>
    <w:rsid w:val="0095664C"/>
    <w:rsid w:val="00B2459C"/>
    <w:rsid w:val="00B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4183"/>
  <w15:chartTrackingRefBased/>
  <w15:docId w15:val="{D6E6EF63-217C-4DC3-99CC-23F834CC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valladares</dc:creator>
  <cp:keywords/>
  <dc:description/>
  <cp:lastModifiedBy>yair valladares</cp:lastModifiedBy>
  <cp:revision>5</cp:revision>
  <dcterms:created xsi:type="dcterms:W3CDTF">2024-09-25T19:43:00Z</dcterms:created>
  <dcterms:modified xsi:type="dcterms:W3CDTF">2024-09-25T20:49:00Z</dcterms:modified>
</cp:coreProperties>
</file>