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14D1B" w14:textId="3E2426BF" w:rsidR="000C0155" w:rsidRPr="00FB5B3A" w:rsidRDefault="000C0155" w:rsidP="00B105B6">
      <w:pPr>
        <w:spacing w:line="240" w:lineRule="auto"/>
        <w:rPr>
          <w:b/>
          <w:bCs/>
        </w:rPr>
      </w:pPr>
      <w:r w:rsidRPr="00FB5B3A">
        <w:rPr>
          <w:b/>
          <w:bCs/>
        </w:rPr>
        <w:t>Project Report: Secure Password Vault Application (Topic 13)</w:t>
      </w:r>
    </w:p>
    <w:p w14:paraId="521A9ABC" w14:textId="02B0F7CE" w:rsidR="00B105B6" w:rsidRPr="00B105B6" w:rsidRDefault="000C0155" w:rsidP="00B105B6">
      <w:pPr>
        <w:spacing w:line="240" w:lineRule="auto"/>
        <w:rPr>
          <w:sz w:val="22"/>
          <w:szCs w:val="22"/>
        </w:rPr>
      </w:pPr>
      <w:r w:rsidRPr="00B105B6">
        <w:rPr>
          <w:b/>
          <w:bCs/>
          <w:sz w:val="22"/>
          <w:szCs w:val="22"/>
        </w:rPr>
        <w:t>1. Project Methodology</w:t>
      </w:r>
      <w:r w:rsidRPr="00B105B6">
        <w:rPr>
          <w:b/>
          <w:bCs/>
          <w:sz w:val="22"/>
          <w:szCs w:val="22"/>
        </w:rPr>
        <w:br/>
      </w:r>
      <w:r w:rsidR="00B105B6" w:rsidRPr="00B105B6">
        <w:rPr>
          <w:sz w:val="22"/>
          <w:szCs w:val="22"/>
        </w:rPr>
        <w:t>This project implements a "Secure Password Vault Application" to protect local credentials and allow secure exports. To guarantee confidentiality, integrity, and authenticity, we implemented a hybrid architecture using:</w:t>
      </w:r>
    </w:p>
    <w:p w14:paraId="0A40D2BD" w14:textId="77777777" w:rsidR="00B105B6" w:rsidRDefault="000C0155" w:rsidP="00B105B6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B105B6">
        <w:rPr>
          <w:b/>
          <w:bCs/>
          <w:sz w:val="22"/>
          <w:szCs w:val="22"/>
        </w:rPr>
        <w:t>Threefish in CTR Mode (Symmetric Encryption):</w:t>
      </w:r>
      <w:r w:rsidRPr="00B105B6">
        <w:rPr>
          <w:sz w:val="22"/>
          <w:szCs w:val="22"/>
        </w:rPr>
        <w:t xml:space="preserve"> Used to encrypt and decrypt the vault. Both devices use the same </w:t>
      </w:r>
      <w:r w:rsidRPr="00B105B6">
        <w:rPr>
          <w:b/>
          <w:bCs/>
          <w:sz w:val="22"/>
          <w:szCs w:val="22"/>
        </w:rPr>
        <w:t>SECRET SYMMETRIC KEY</w:t>
      </w:r>
      <w:r w:rsidRPr="00B105B6">
        <w:rPr>
          <w:sz w:val="22"/>
          <w:szCs w:val="22"/>
        </w:rPr>
        <w:t>. We selected CTR (Counter) mode because it securely transforms the block cipher into a fast stream cipher.</w:t>
      </w:r>
    </w:p>
    <w:p w14:paraId="0D8D6587" w14:textId="27588707" w:rsidR="00707534" w:rsidRPr="00B105B6" w:rsidRDefault="00707534" w:rsidP="00B105B6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proofErr w:type="spellStart"/>
      <w:r w:rsidRPr="00B105B6">
        <w:rPr>
          <w:b/>
          <w:bCs/>
          <w:sz w:val="22"/>
          <w:szCs w:val="22"/>
        </w:rPr>
        <w:t>scrypt</w:t>
      </w:r>
      <w:proofErr w:type="spellEnd"/>
      <w:r w:rsidRPr="00B105B6">
        <w:rPr>
          <w:b/>
          <w:bCs/>
          <w:sz w:val="22"/>
          <w:szCs w:val="22"/>
        </w:rPr>
        <w:t xml:space="preserve"> (Key Derivation): </w:t>
      </w:r>
      <w:r w:rsidRPr="00B105B6">
        <w:rPr>
          <w:sz w:val="22"/>
          <w:szCs w:val="22"/>
        </w:rPr>
        <w:t xml:space="preserve">Receives the user's simple master password and a random salt as input and uses them to generate a highly secure and strong </w:t>
      </w:r>
      <w:r w:rsidRPr="00B105B6">
        <w:rPr>
          <w:b/>
          <w:bCs/>
          <w:sz w:val="22"/>
          <w:szCs w:val="22"/>
        </w:rPr>
        <w:t>SECRET SYMMETRIC KEY.</w:t>
      </w:r>
    </w:p>
    <w:p w14:paraId="4D30A3D9" w14:textId="77777777" w:rsidR="000C0155" w:rsidRPr="00B105B6" w:rsidRDefault="000C0155" w:rsidP="00B105B6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B105B6">
        <w:rPr>
          <w:b/>
          <w:bCs/>
          <w:sz w:val="22"/>
          <w:szCs w:val="22"/>
        </w:rPr>
        <w:t>Ed25519 (Digital Signature):</w:t>
      </w:r>
      <w:r w:rsidRPr="00B105B6">
        <w:rPr>
          <w:sz w:val="22"/>
          <w:szCs w:val="22"/>
        </w:rPr>
        <w:t xml:space="preserve"> A public-key algorithm used to prove the origin of the file and ensure the data was not changed. It uses a </w:t>
      </w:r>
      <w:r w:rsidRPr="00B105B6">
        <w:rPr>
          <w:b/>
          <w:bCs/>
          <w:sz w:val="22"/>
          <w:szCs w:val="22"/>
        </w:rPr>
        <w:t>PRIVATE KEY</w:t>
      </w:r>
      <w:r w:rsidRPr="00B105B6">
        <w:rPr>
          <w:sz w:val="22"/>
          <w:szCs w:val="22"/>
        </w:rPr>
        <w:t xml:space="preserve"> to sign the file, and a </w:t>
      </w:r>
      <w:r w:rsidRPr="00B105B6">
        <w:rPr>
          <w:b/>
          <w:bCs/>
          <w:sz w:val="22"/>
          <w:szCs w:val="22"/>
        </w:rPr>
        <w:t>PUBLIC KEY</w:t>
      </w:r>
      <w:r w:rsidRPr="00B105B6">
        <w:rPr>
          <w:sz w:val="22"/>
          <w:szCs w:val="22"/>
        </w:rPr>
        <w:t xml:space="preserve"> to verify the signature.</w:t>
      </w:r>
    </w:p>
    <w:p w14:paraId="5E0A8F73" w14:textId="77777777" w:rsidR="000C0155" w:rsidRPr="00B105B6" w:rsidRDefault="000C0155" w:rsidP="00B105B6">
      <w:pPr>
        <w:spacing w:line="240" w:lineRule="auto"/>
        <w:rPr>
          <w:sz w:val="22"/>
          <w:szCs w:val="22"/>
        </w:rPr>
      </w:pPr>
      <w:r w:rsidRPr="00B105B6">
        <w:rPr>
          <w:b/>
          <w:bCs/>
          <w:sz w:val="22"/>
          <w:szCs w:val="22"/>
        </w:rPr>
        <w:t>2. System Flow</w:t>
      </w:r>
      <w:r w:rsidRPr="00B105B6">
        <w:rPr>
          <w:sz w:val="22"/>
          <w:szCs w:val="22"/>
        </w:rPr>
        <w:t xml:space="preserve"> The project flow simulates a secure, local data exchange between a source device (Device A) and a target device (Device B) owned by the same user:</w:t>
      </w:r>
    </w:p>
    <w:p w14:paraId="562E23E4" w14:textId="77777777" w:rsidR="000C0155" w:rsidRPr="00B105B6" w:rsidRDefault="000C0155" w:rsidP="00B105B6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B105B6">
        <w:rPr>
          <w:b/>
          <w:bCs/>
          <w:sz w:val="22"/>
          <w:szCs w:val="22"/>
        </w:rPr>
        <w:t>Step 1 (Setup):</w:t>
      </w:r>
      <w:r w:rsidRPr="00B105B6">
        <w:rPr>
          <w:sz w:val="22"/>
          <w:szCs w:val="22"/>
        </w:rPr>
        <w:t xml:space="preserve"> The user inputs their master password on Device A. The system generates a random "salt" and derives a </w:t>
      </w:r>
      <w:r w:rsidRPr="00B105B6">
        <w:rPr>
          <w:b/>
          <w:bCs/>
          <w:sz w:val="22"/>
          <w:szCs w:val="22"/>
        </w:rPr>
        <w:t>SECRET SYMMETRIC KEY</w:t>
      </w:r>
      <w:r w:rsidRPr="00B105B6">
        <w:rPr>
          <w:sz w:val="22"/>
          <w:szCs w:val="22"/>
        </w:rPr>
        <w:t xml:space="preserve"> using </w:t>
      </w:r>
      <w:proofErr w:type="spellStart"/>
      <w:r w:rsidRPr="00B105B6">
        <w:rPr>
          <w:sz w:val="22"/>
          <w:szCs w:val="22"/>
        </w:rPr>
        <w:t>scrypt</w:t>
      </w:r>
      <w:proofErr w:type="spellEnd"/>
      <w:r w:rsidRPr="00B105B6">
        <w:rPr>
          <w:sz w:val="22"/>
          <w:szCs w:val="22"/>
        </w:rPr>
        <w:t xml:space="preserve">. It also generates an Ed25519 </w:t>
      </w:r>
      <w:r w:rsidRPr="00B105B6">
        <w:rPr>
          <w:b/>
          <w:bCs/>
          <w:sz w:val="22"/>
          <w:szCs w:val="22"/>
        </w:rPr>
        <w:t>PRIVATE KEY</w:t>
      </w:r>
      <w:r w:rsidRPr="00B105B6">
        <w:rPr>
          <w:sz w:val="22"/>
          <w:szCs w:val="22"/>
        </w:rPr>
        <w:t xml:space="preserve"> (kept secret) and a </w:t>
      </w:r>
      <w:r w:rsidRPr="00B105B6">
        <w:rPr>
          <w:b/>
          <w:bCs/>
          <w:sz w:val="22"/>
          <w:szCs w:val="22"/>
        </w:rPr>
        <w:t>PUBLIC KEY</w:t>
      </w:r>
      <w:r w:rsidRPr="00B105B6">
        <w:rPr>
          <w:sz w:val="22"/>
          <w:szCs w:val="22"/>
        </w:rPr>
        <w:t xml:space="preserve"> (to be shared) for Device A.</w:t>
      </w:r>
    </w:p>
    <w:p w14:paraId="4323B7FF" w14:textId="77777777" w:rsidR="000C0155" w:rsidRPr="00B105B6" w:rsidRDefault="000C0155" w:rsidP="00B105B6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B105B6">
        <w:rPr>
          <w:b/>
          <w:bCs/>
          <w:sz w:val="22"/>
          <w:szCs w:val="22"/>
        </w:rPr>
        <w:t>Step 2 (Encryption):</w:t>
      </w:r>
      <w:r w:rsidRPr="00B105B6">
        <w:rPr>
          <w:sz w:val="22"/>
          <w:szCs w:val="22"/>
        </w:rPr>
        <w:t xml:space="preserve"> The local password vault on Device A is encrypted using Threefish in CTR mode with the </w:t>
      </w:r>
      <w:r w:rsidRPr="00B105B6">
        <w:rPr>
          <w:b/>
          <w:bCs/>
          <w:sz w:val="22"/>
          <w:szCs w:val="22"/>
        </w:rPr>
        <w:t>SECRET SYMMETRIC KEY</w:t>
      </w:r>
      <w:r w:rsidRPr="00B105B6">
        <w:rPr>
          <w:sz w:val="22"/>
          <w:szCs w:val="22"/>
        </w:rPr>
        <w:t>.</w:t>
      </w:r>
    </w:p>
    <w:p w14:paraId="4C568721" w14:textId="77777777" w:rsidR="000C0155" w:rsidRPr="00B105B6" w:rsidRDefault="000C0155" w:rsidP="00B105B6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B105B6">
        <w:rPr>
          <w:b/>
          <w:bCs/>
          <w:sz w:val="22"/>
          <w:szCs w:val="22"/>
        </w:rPr>
        <w:t>Step 3 (Signing):</w:t>
      </w:r>
      <w:r w:rsidRPr="00B105B6">
        <w:rPr>
          <w:sz w:val="22"/>
          <w:szCs w:val="22"/>
        </w:rPr>
        <w:t xml:space="preserve"> Device A signs the encrypted vault using its </w:t>
      </w:r>
      <w:r w:rsidRPr="00B105B6">
        <w:rPr>
          <w:b/>
          <w:bCs/>
          <w:sz w:val="22"/>
          <w:szCs w:val="22"/>
        </w:rPr>
        <w:t>PRIVATE KEY</w:t>
      </w:r>
      <w:r w:rsidRPr="00B105B6">
        <w:rPr>
          <w:sz w:val="22"/>
          <w:szCs w:val="22"/>
        </w:rPr>
        <w:t>, generating a digital signature.</w:t>
      </w:r>
    </w:p>
    <w:p w14:paraId="2E8AE07F" w14:textId="77777777" w:rsidR="000C0155" w:rsidRPr="00B105B6" w:rsidRDefault="000C0155" w:rsidP="00B105B6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B105B6">
        <w:rPr>
          <w:b/>
          <w:bCs/>
          <w:sz w:val="22"/>
          <w:szCs w:val="22"/>
        </w:rPr>
        <w:t>Step 4 (Export):</w:t>
      </w:r>
      <w:r w:rsidRPr="00B105B6">
        <w:rPr>
          <w:sz w:val="22"/>
          <w:szCs w:val="22"/>
        </w:rPr>
        <w:t xml:space="preserve"> Device A exports a package to Device B. This package explicitly contains four elements: 1) The encrypted vault, 2) The digital signature, 3) Device A's </w:t>
      </w:r>
      <w:r w:rsidRPr="00B105B6">
        <w:rPr>
          <w:b/>
          <w:bCs/>
          <w:sz w:val="22"/>
          <w:szCs w:val="22"/>
        </w:rPr>
        <w:t>PUBLIC KEY</w:t>
      </w:r>
      <w:r w:rsidRPr="00B105B6">
        <w:rPr>
          <w:sz w:val="22"/>
          <w:szCs w:val="22"/>
        </w:rPr>
        <w:t>, and 4) The random salt.</w:t>
      </w:r>
    </w:p>
    <w:p w14:paraId="20D32402" w14:textId="77777777" w:rsidR="000C0155" w:rsidRPr="00B105B6" w:rsidRDefault="000C0155" w:rsidP="00B105B6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B105B6">
        <w:rPr>
          <w:b/>
          <w:bCs/>
          <w:sz w:val="22"/>
          <w:szCs w:val="22"/>
        </w:rPr>
        <w:t>Step 5 (Verification):</w:t>
      </w:r>
      <w:r w:rsidRPr="00B105B6">
        <w:rPr>
          <w:sz w:val="22"/>
          <w:szCs w:val="22"/>
        </w:rPr>
        <w:t xml:space="preserve"> Device B receives the package. First, it extracts Device A's </w:t>
      </w:r>
      <w:r w:rsidRPr="00B105B6">
        <w:rPr>
          <w:b/>
          <w:bCs/>
          <w:sz w:val="22"/>
          <w:szCs w:val="22"/>
        </w:rPr>
        <w:t>PUBLIC KEY</w:t>
      </w:r>
      <w:r w:rsidRPr="00B105B6">
        <w:rPr>
          <w:sz w:val="22"/>
          <w:szCs w:val="22"/>
        </w:rPr>
        <w:t xml:space="preserve"> from the package and uses it to verify the digital signature. If the signature is invalid, the system halts immediately to prevent attacks.</w:t>
      </w:r>
    </w:p>
    <w:p w14:paraId="5F191939" w14:textId="77777777" w:rsidR="000C0155" w:rsidRPr="00B105B6" w:rsidRDefault="000C0155" w:rsidP="00B105B6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B105B6">
        <w:rPr>
          <w:b/>
          <w:bCs/>
          <w:sz w:val="22"/>
          <w:szCs w:val="22"/>
        </w:rPr>
        <w:t>Step 6 (Decryption):</w:t>
      </w:r>
      <w:r w:rsidRPr="00B105B6">
        <w:rPr>
          <w:sz w:val="22"/>
          <w:szCs w:val="22"/>
        </w:rPr>
        <w:t xml:space="preserve"> If the signature is valid, the user inputs their master password on Device B. The system uses the received salt and </w:t>
      </w:r>
      <w:proofErr w:type="spellStart"/>
      <w:r w:rsidRPr="00B105B6">
        <w:rPr>
          <w:sz w:val="22"/>
          <w:szCs w:val="22"/>
        </w:rPr>
        <w:t>scrypt</w:t>
      </w:r>
      <w:proofErr w:type="spellEnd"/>
      <w:r w:rsidRPr="00B105B6">
        <w:rPr>
          <w:sz w:val="22"/>
          <w:szCs w:val="22"/>
        </w:rPr>
        <w:t xml:space="preserve"> to reconstruct the exact same </w:t>
      </w:r>
      <w:r w:rsidRPr="00B105B6">
        <w:rPr>
          <w:b/>
          <w:bCs/>
          <w:sz w:val="22"/>
          <w:szCs w:val="22"/>
        </w:rPr>
        <w:t>SECRET SYMMETRIC KEY</w:t>
      </w:r>
      <w:r w:rsidRPr="00B105B6">
        <w:rPr>
          <w:sz w:val="22"/>
          <w:szCs w:val="22"/>
        </w:rPr>
        <w:t>. Finally, Device B decrypts the vault using Threefish in CTR mode to reveal the original passwords.</w:t>
      </w:r>
    </w:p>
    <w:p w14:paraId="60E977E5" w14:textId="3434E932" w:rsidR="000C0155" w:rsidRPr="00B105B6" w:rsidRDefault="000C0155" w:rsidP="00BC175B">
      <w:pPr>
        <w:spacing w:line="240" w:lineRule="auto"/>
        <w:rPr>
          <w:sz w:val="22"/>
          <w:szCs w:val="22"/>
        </w:rPr>
      </w:pPr>
      <w:r w:rsidRPr="00B105B6">
        <w:rPr>
          <w:b/>
          <w:bCs/>
          <w:sz w:val="22"/>
          <w:szCs w:val="22"/>
        </w:rPr>
        <w:t>3. Experimental Results</w:t>
      </w:r>
      <w:r w:rsidRPr="00B105B6">
        <w:rPr>
          <w:sz w:val="22"/>
          <w:szCs w:val="22"/>
        </w:rPr>
        <w:t xml:space="preserve"> The system was implemented and tested successfully in a Python console. The results confirm that the application correctly generates keys, encrypts the credentials, applies the digital signature, and decrypts the data back to its exact original plaintext form. </w:t>
      </w:r>
    </w:p>
    <w:p w14:paraId="6FED2C90" w14:textId="28708537" w:rsidR="000D4799" w:rsidRDefault="000C0155" w:rsidP="00B105B6">
      <w:pPr>
        <w:spacing w:line="240" w:lineRule="auto"/>
        <w:rPr>
          <w:sz w:val="22"/>
          <w:szCs w:val="22"/>
        </w:rPr>
      </w:pPr>
      <w:r w:rsidRPr="00B105B6">
        <w:rPr>
          <w:b/>
          <w:bCs/>
          <w:sz w:val="22"/>
          <w:szCs w:val="22"/>
        </w:rPr>
        <w:t>4. Conclusions</w:t>
      </w:r>
      <w:r w:rsidRPr="00B105B6">
        <w:rPr>
          <w:sz w:val="22"/>
          <w:szCs w:val="22"/>
        </w:rPr>
        <w:t xml:space="preserve"> The project demonstrates that combining Threefish (CTR), </w:t>
      </w:r>
      <w:proofErr w:type="spellStart"/>
      <w:r w:rsidRPr="00B105B6">
        <w:rPr>
          <w:sz w:val="22"/>
          <w:szCs w:val="22"/>
        </w:rPr>
        <w:t>scrypt</w:t>
      </w:r>
      <w:proofErr w:type="spellEnd"/>
      <w:r w:rsidRPr="00B105B6">
        <w:rPr>
          <w:sz w:val="22"/>
          <w:szCs w:val="22"/>
        </w:rPr>
        <w:t>, and Ed25519 creates a robust and secure password manager. The Ed25519 digital signature successfully prevents data tampering and Man-in-the-Middle attacks during the export process. Integrating these cryptographic components provided a clear understanding of how hybrid architectures ensure secure data exchange and authentication.</w:t>
      </w:r>
    </w:p>
    <w:p w14:paraId="5A19AC28" w14:textId="77777777" w:rsidR="00BC175B" w:rsidRDefault="00BC175B" w:rsidP="00B105B6">
      <w:pPr>
        <w:spacing w:line="240" w:lineRule="auto"/>
        <w:rPr>
          <w:sz w:val="22"/>
          <w:szCs w:val="22"/>
        </w:rPr>
      </w:pPr>
    </w:p>
    <w:p w14:paraId="4475032F" w14:textId="2C747C29" w:rsidR="00BC175B" w:rsidRDefault="00BC175B" w:rsidP="00B105B6">
      <w:pPr>
        <w:spacing w:line="240" w:lineRule="auto"/>
        <w:rPr>
          <w:sz w:val="22"/>
          <w:szCs w:val="22"/>
        </w:rPr>
      </w:pPr>
      <w:r w:rsidRPr="00BC175B">
        <w:rPr>
          <w:noProof/>
          <w:sz w:val="22"/>
          <w:szCs w:val="22"/>
        </w:rPr>
        <w:lastRenderedPageBreak/>
        <w:drawing>
          <wp:inline distT="0" distB="0" distL="0" distR="0" wp14:anchorId="0BCBF396" wp14:editId="457D32F6">
            <wp:extent cx="5731510" cy="2623820"/>
            <wp:effectExtent l="0" t="0" r="2540" b="5080"/>
            <wp:docPr id="149910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09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70FA" w14:textId="25FEDB02" w:rsidR="00BC175B" w:rsidRDefault="00BC175B" w:rsidP="00B105B6">
      <w:pPr>
        <w:spacing w:line="240" w:lineRule="auto"/>
        <w:rPr>
          <w:sz w:val="22"/>
          <w:szCs w:val="22"/>
        </w:rPr>
      </w:pPr>
      <w:r w:rsidRPr="00BC175B">
        <w:rPr>
          <w:noProof/>
          <w:sz w:val="22"/>
          <w:szCs w:val="22"/>
        </w:rPr>
        <w:drawing>
          <wp:inline distT="0" distB="0" distL="0" distR="0" wp14:anchorId="3D2493C6" wp14:editId="1B178950">
            <wp:extent cx="5731510" cy="3205480"/>
            <wp:effectExtent l="0" t="0" r="2540" b="0"/>
            <wp:docPr id="157617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74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261A" w14:textId="77777777" w:rsidR="00BC175B" w:rsidRDefault="00BC175B" w:rsidP="00B105B6">
      <w:pPr>
        <w:spacing w:line="240" w:lineRule="auto"/>
        <w:rPr>
          <w:sz w:val="22"/>
          <w:szCs w:val="22"/>
        </w:rPr>
      </w:pPr>
    </w:p>
    <w:p w14:paraId="5467121E" w14:textId="77777777" w:rsidR="000C22CC" w:rsidRDefault="000C22CC" w:rsidP="00B105B6">
      <w:pPr>
        <w:spacing w:line="240" w:lineRule="auto"/>
        <w:rPr>
          <w:sz w:val="22"/>
          <w:szCs w:val="22"/>
        </w:rPr>
      </w:pPr>
    </w:p>
    <w:p w14:paraId="5125D28E" w14:textId="77777777" w:rsidR="000C22CC" w:rsidRDefault="000C22CC" w:rsidP="00B105B6">
      <w:pPr>
        <w:spacing w:line="240" w:lineRule="auto"/>
        <w:rPr>
          <w:sz w:val="22"/>
          <w:szCs w:val="22"/>
        </w:rPr>
      </w:pPr>
    </w:p>
    <w:p w14:paraId="6C20C547" w14:textId="77777777" w:rsidR="00BC175B" w:rsidRDefault="00BC175B" w:rsidP="00B105B6">
      <w:pPr>
        <w:spacing w:line="240" w:lineRule="auto"/>
        <w:rPr>
          <w:sz w:val="22"/>
          <w:szCs w:val="22"/>
        </w:rPr>
      </w:pPr>
    </w:p>
    <w:p w14:paraId="0383964A" w14:textId="77777777" w:rsidR="00BC175B" w:rsidRDefault="00BC175B" w:rsidP="00B105B6">
      <w:pPr>
        <w:spacing w:line="240" w:lineRule="auto"/>
        <w:rPr>
          <w:sz w:val="22"/>
          <w:szCs w:val="22"/>
        </w:rPr>
      </w:pPr>
    </w:p>
    <w:p w14:paraId="4CA464C6" w14:textId="77777777" w:rsidR="00BC175B" w:rsidRDefault="00BC175B" w:rsidP="00B105B6">
      <w:pPr>
        <w:spacing w:line="240" w:lineRule="auto"/>
        <w:rPr>
          <w:sz w:val="22"/>
          <w:szCs w:val="22"/>
        </w:rPr>
      </w:pPr>
    </w:p>
    <w:p w14:paraId="727772C2" w14:textId="77777777" w:rsidR="00BC175B" w:rsidRDefault="00BC175B" w:rsidP="00B105B6">
      <w:pPr>
        <w:spacing w:line="240" w:lineRule="auto"/>
        <w:rPr>
          <w:sz w:val="22"/>
          <w:szCs w:val="22"/>
        </w:rPr>
      </w:pPr>
    </w:p>
    <w:p w14:paraId="540E1C8B" w14:textId="77777777" w:rsidR="00BC175B" w:rsidRPr="00B105B6" w:rsidRDefault="00BC175B" w:rsidP="00B105B6">
      <w:pPr>
        <w:spacing w:line="240" w:lineRule="auto"/>
        <w:rPr>
          <w:sz w:val="22"/>
          <w:szCs w:val="22"/>
        </w:rPr>
      </w:pPr>
    </w:p>
    <w:p w14:paraId="0F873FE7" w14:textId="72E3AE5B" w:rsidR="006612CE" w:rsidRPr="00374D6A" w:rsidRDefault="006612CE" w:rsidP="006612CE">
      <w:pPr>
        <w:bidi/>
        <w:spacing w:line="240" w:lineRule="auto"/>
        <w:rPr>
          <w:b/>
          <w:bCs/>
          <w:u w:val="single"/>
          <w:lang w:val="en-US"/>
        </w:rPr>
      </w:pPr>
      <w:r w:rsidRPr="00374D6A">
        <w:rPr>
          <w:b/>
          <w:bCs/>
          <w:u w:val="single"/>
          <w:rtl/>
        </w:rPr>
        <w:t>הסבר מקיף לפרויקט</w:t>
      </w:r>
      <w:r w:rsidRPr="00374D6A">
        <w:rPr>
          <w:b/>
          <w:bCs/>
          <w:u w:val="single"/>
        </w:rPr>
        <w:t xml:space="preserve">: Secure Password Vault Application </w:t>
      </w:r>
      <w:r w:rsidRPr="00374D6A">
        <w:rPr>
          <w:rFonts w:hint="cs"/>
          <w:b/>
          <w:bCs/>
          <w:u w:val="single"/>
          <w:rtl/>
        </w:rPr>
        <w:t xml:space="preserve"> (נושא 13)</w:t>
      </w:r>
    </w:p>
    <w:p w14:paraId="52AB300C" w14:textId="126AFB2F" w:rsidR="006612CE" w:rsidRPr="006612CE" w:rsidRDefault="006612CE" w:rsidP="006612CE">
      <w:pPr>
        <w:bidi/>
        <w:spacing w:line="240" w:lineRule="auto"/>
      </w:pPr>
      <w:r>
        <w:rPr>
          <w:rFonts w:hint="cs"/>
          <w:rtl/>
        </w:rPr>
        <w:t xml:space="preserve">1. </w:t>
      </w:r>
      <w:r w:rsidRPr="006612CE">
        <w:rPr>
          <w:rtl/>
        </w:rPr>
        <w:t>התמונה הגדולה: מה אנחנו בונים</w:t>
      </w:r>
      <w:r w:rsidRPr="006612CE">
        <w:t>?</w:t>
      </w:r>
    </w:p>
    <w:p w14:paraId="0C5F1FDE" w14:textId="77777777" w:rsidR="006612CE" w:rsidRPr="006612CE" w:rsidRDefault="006612CE" w:rsidP="006612CE">
      <w:pPr>
        <w:bidi/>
        <w:spacing w:line="240" w:lineRule="auto"/>
      </w:pPr>
      <w:r w:rsidRPr="006612CE">
        <w:rPr>
          <w:rtl/>
        </w:rPr>
        <w:lastRenderedPageBreak/>
        <w:t xml:space="preserve">המטרה של הפרויקט היא לבנות </w:t>
      </w:r>
      <w:r w:rsidRPr="006612CE">
        <w:rPr>
          <w:b/>
          <w:bCs/>
          <w:rtl/>
        </w:rPr>
        <w:t>מנהל סיסמאות מוגן</w:t>
      </w:r>
      <w:r w:rsidRPr="006612CE">
        <w:rPr>
          <w:b/>
          <w:bCs/>
        </w:rPr>
        <w:t xml:space="preserve"> (Secure Password Vault)</w:t>
      </w:r>
      <w:r w:rsidRPr="006612CE">
        <w:t xml:space="preserve">. </w:t>
      </w:r>
      <w:r w:rsidRPr="006612CE">
        <w:rPr>
          <w:rtl/>
        </w:rPr>
        <w:t xml:space="preserve">תחשוב על משתמש שיש לו קובץ שבו שמורות כל הסיסמאות הרגישות שלו לבנקים, לאימייל ולרשתות החברתיות. הוא מעוניין לנעול את הקובץ הזה במחשב הנייד שלו (נקרא לו </w:t>
      </w:r>
      <w:r w:rsidRPr="006612CE">
        <w:rPr>
          <w:b/>
          <w:bCs/>
          <w:rtl/>
        </w:rPr>
        <w:t>מכשיר א</w:t>
      </w:r>
      <w:r w:rsidRPr="006612CE">
        <w:rPr>
          <w:b/>
          <w:bCs/>
        </w:rPr>
        <w:t>'</w:t>
      </w:r>
      <w:r w:rsidRPr="006612CE">
        <w:t xml:space="preserve">), </w:t>
      </w:r>
      <w:r w:rsidRPr="006612CE">
        <w:rPr>
          <w:rtl/>
        </w:rPr>
        <w:t>ואז "לייצא" (להעביר) אותו בבטחה לסמארטפון שלו</w:t>
      </w:r>
      <w:r w:rsidRPr="006612CE">
        <w:t xml:space="preserve"> (</w:t>
      </w:r>
      <w:r w:rsidRPr="006612CE">
        <w:rPr>
          <w:b/>
          <w:bCs/>
          <w:rtl/>
        </w:rPr>
        <w:t>מכשיר ב</w:t>
      </w:r>
      <w:r w:rsidRPr="006612CE">
        <w:rPr>
          <w:b/>
          <w:bCs/>
        </w:rPr>
        <w:t>'</w:t>
      </w:r>
      <w:r w:rsidRPr="006612CE">
        <w:t>).</w:t>
      </w:r>
    </w:p>
    <w:p w14:paraId="38564384" w14:textId="77777777" w:rsidR="006612CE" w:rsidRPr="006612CE" w:rsidRDefault="006612CE" w:rsidP="006612CE">
      <w:pPr>
        <w:bidi/>
        <w:spacing w:line="240" w:lineRule="auto"/>
      </w:pPr>
      <w:r w:rsidRPr="006612CE">
        <w:rPr>
          <w:b/>
          <w:bCs/>
          <w:rtl/>
        </w:rPr>
        <w:t>האתגר המרכזי</w:t>
      </w:r>
      <w:r w:rsidRPr="006612CE">
        <w:rPr>
          <w:b/>
          <w:bCs/>
        </w:rPr>
        <w:t>:</w:t>
      </w:r>
      <w:r w:rsidRPr="006612CE">
        <w:t xml:space="preserve"> </w:t>
      </w:r>
      <w:r w:rsidRPr="006612CE">
        <w:rPr>
          <w:rtl/>
        </w:rPr>
        <w:t>איך מעבירים את הקובץ בלי שהאקרים יוכלו לקרוא את הסיסמאות בדרך, ואיך הסמארטפון (מכשיר ב') יכול להיות בטוח ב-100% שאף אחד לא שינה את הקובץ או שתל בו וירוס בזמן ההעברה</w:t>
      </w:r>
      <w:r w:rsidRPr="006612CE">
        <w:t>?</w:t>
      </w:r>
    </w:p>
    <w:p w14:paraId="6068FDD0" w14:textId="77777777" w:rsidR="006612CE" w:rsidRPr="006612CE" w:rsidRDefault="006612CE" w:rsidP="006612CE">
      <w:pPr>
        <w:bidi/>
        <w:spacing w:line="240" w:lineRule="auto"/>
      </w:pPr>
      <w:r w:rsidRPr="006612CE">
        <w:rPr>
          <w:rtl/>
        </w:rPr>
        <w:t>כדי לפתור את האתגר הזה, המערכת משלבת שלושה "כלי נשק" קריפטוגרפיים שעובדים יחד</w:t>
      </w:r>
      <w:r w:rsidRPr="006612CE">
        <w:t>:</w:t>
      </w:r>
    </w:p>
    <w:p w14:paraId="36DDECC1" w14:textId="77777777" w:rsidR="006612CE" w:rsidRPr="006612CE" w:rsidRDefault="00000000" w:rsidP="006612CE">
      <w:pPr>
        <w:bidi/>
        <w:spacing w:line="240" w:lineRule="auto"/>
      </w:pPr>
      <w:r>
        <w:pict w14:anchorId="6C4471F5">
          <v:rect id="_x0000_i1025" style="width:0;height:1.5pt" o:hralign="right" o:hrstd="t" o:hr="t" fillcolor="#a0a0a0" stroked="f"/>
        </w:pict>
      </w:r>
    </w:p>
    <w:p w14:paraId="7AD079EF" w14:textId="68037C2C" w:rsidR="006612CE" w:rsidRPr="006612CE" w:rsidRDefault="006612CE" w:rsidP="006612CE">
      <w:pPr>
        <w:bidi/>
        <w:spacing w:line="240" w:lineRule="auto"/>
      </w:pPr>
      <w:r>
        <w:rPr>
          <w:rFonts w:hint="cs"/>
          <w:rtl/>
        </w:rPr>
        <w:t>2.</w:t>
      </w:r>
      <w:r w:rsidRPr="006612CE">
        <w:t xml:space="preserve"> </w:t>
      </w:r>
      <w:r w:rsidRPr="006612CE">
        <w:rPr>
          <w:rtl/>
        </w:rPr>
        <w:t>שלושת הכלים הקריפטוגרפיים במערכת</w:t>
      </w:r>
    </w:p>
    <w:p w14:paraId="2AE2AD27" w14:textId="5F9E6926" w:rsidR="006612CE" w:rsidRPr="006612CE" w:rsidRDefault="006612CE" w:rsidP="006612CE">
      <w:pPr>
        <w:bidi/>
        <w:spacing w:line="240" w:lineRule="auto"/>
        <w:rPr>
          <w:rtl/>
          <w:lang w:val="en-US"/>
        </w:rPr>
      </w:pPr>
      <w:r w:rsidRPr="006612CE">
        <w:rPr>
          <w:rtl/>
        </w:rPr>
        <w:t>א. האלגוריתם</w:t>
      </w:r>
      <w:r w:rsidRPr="006612CE">
        <w:t xml:space="preserve"> </w:t>
      </w:r>
      <w:proofErr w:type="spellStart"/>
      <w:r w:rsidRPr="006612CE">
        <w:t>scrypt</w:t>
      </w:r>
      <w:proofErr w:type="spellEnd"/>
      <w:r w:rsidRPr="006612CE">
        <w:t xml:space="preserve"> </w:t>
      </w:r>
      <w:r>
        <w:rPr>
          <w:rFonts w:hint="cs"/>
          <w:rtl/>
          <w:lang w:val="en-US"/>
        </w:rPr>
        <w:t xml:space="preserve"> "מייצר מפתחות"</w:t>
      </w:r>
    </w:p>
    <w:p w14:paraId="5519773A" w14:textId="77777777" w:rsidR="006612CE" w:rsidRPr="006612CE" w:rsidRDefault="006612CE" w:rsidP="006612CE">
      <w:pPr>
        <w:numPr>
          <w:ilvl w:val="0"/>
          <w:numId w:val="24"/>
        </w:numPr>
        <w:bidi/>
        <w:spacing w:line="240" w:lineRule="auto"/>
      </w:pPr>
      <w:r w:rsidRPr="006612CE">
        <w:rPr>
          <w:b/>
          <w:bCs/>
          <w:rtl/>
        </w:rPr>
        <w:t>הבעיה</w:t>
      </w:r>
      <w:r w:rsidRPr="006612CE">
        <w:rPr>
          <w:b/>
          <w:bCs/>
        </w:rPr>
        <w:t>:</w:t>
      </w:r>
      <w:r w:rsidRPr="006612CE">
        <w:t xml:space="preserve"> </w:t>
      </w:r>
      <w:r w:rsidRPr="006612CE">
        <w:rPr>
          <w:rtl/>
        </w:rPr>
        <w:t>אלגוריתמי הצפנה של מחשבים דורשים "מפתחות</w:t>
      </w:r>
      <w:r w:rsidRPr="006612CE">
        <w:t xml:space="preserve">" (Keys) </w:t>
      </w:r>
      <w:r w:rsidRPr="006612CE">
        <w:rPr>
          <w:rtl/>
        </w:rPr>
        <w:t>שהם בעצם שרשראות ארוכות מאוד של מספרים אקראיים (למשל באורך 256 או 512 ביט). בני אדם לא מסוגלים לזכור מפתחות כאלה, אלא רק סיסמאות פשוטות כמו</w:t>
      </w:r>
      <w:r w:rsidRPr="006612CE">
        <w:t xml:space="preserve"> Password123.</w:t>
      </w:r>
    </w:p>
    <w:p w14:paraId="4CFFBF8A" w14:textId="77777777" w:rsidR="006612CE" w:rsidRPr="006612CE" w:rsidRDefault="006612CE" w:rsidP="006612CE">
      <w:pPr>
        <w:numPr>
          <w:ilvl w:val="0"/>
          <w:numId w:val="24"/>
        </w:numPr>
        <w:bidi/>
        <w:spacing w:line="240" w:lineRule="auto"/>
      </w:pPr>
      <w:r w:rsidRPr="006612CE">
        <w:rPr>
          <w:b/>
          <w:bCs/>
          <w:rtl/>
        </w:rPr>
        <w:t>הפתרון</w:t>
      </w:r>
      <w:r w:rsidRPr="006612CE">
        <w:rPr>
          <w:b/>
          <w:bCs/>
        </w:rPr>
        <w:t>:</w:t>
      </w:r>
      <w:r w:rsidRPr="006612CE">
        <w:t xml:space="preserve"> </w:t>
      </w:r>
      <w:r w:rsidRPr="006612CE">
        <w:rPr>
          <w:rtl/>
        </w:rPr>
        <w:t>אלגוריתם</w:t>
      </w:r>
      <w:r w:rsidRPr="006612CE">
        <w:t xml:space="preserve"> </w:t>
      </w:r>
      <w:proofErr w:type="spellStart"/>
      <w:r w:rsidRPr="006612CE">
        <w:t>scrypt</w:t>
      </w:r>
      <w:proofErr w:type="spellEnd"/>
      <w:r w:rsidRPr="006612CE">
        <w:t xml:space="preserve"> </w:t>
      </w:r>
      <w:r w:rsidRPr="006612CE">
        <w:rPr>
          <w:rtl/>
        </w:rPr>
        <w:t>הוא פונקציית</w:t>
      </w:r>
      <w:r w:rsidRPr="006612CE">
        <w:t xml:space="preserve"> Key Derivation. </w:t>
      </w:r>
      <w:r w:rsidRPr="006612CE">
        <w:rPr>
          <w:rtl/>
        </w:rPr>
        <w:t>התפקיד היחיד שלו הוא לגשר בין האדם למחשב. המערכת מגרילה קוד אקראי שנקרא מלח</w:t>
      </w:r>
      <w:r w:rsidRPr="006612CE">
        <w:t xml:space="preserve"> (Salt). </w:t>
      </w:r>
      <w:r w:rsidRPr="006612CE">
        <w:rPr>
          <w:rtl/>
        </w:rPr>
        <w:t>ה</w:t>
      </w:r>
      <w:r w:rsidRPr="006612CE">
        <w:t>-</w:t>
      </w:r>
      <w:proofErr w:type="spellStart"/>
      <w:r w:rsidRPr="006612CE">
        <w:t>scrypt</w:t>
      </w:r>
      <w:proofErr w:type="spellEnd"/>
      <w:r w:rsidRPr="006612CE">
        <w:t xml:space="preserve"> </w:t>
      </w:r>
      <w:r w:rsidRPr="006612CE">
        <w:rPr>
          <w:rtl/>
        </w:rPr>
        <w:t>לוקח את הסיסמה האנושית של המשתמש יחד עם המלח הזה, "טוחן" אותם באמצעות המון פעולות מתמטיות, ופולט החוצה מפתח מתמטי ארוך וחזק</w:t>
      </w:r>
      <w:r w:rsidRPr="006612CE">
        <w:t>.</w:t>
      </w:r>
    </w:p>
    <w:p w14:paraId="0A63F850" w14:textId="77777777" w:rsidR="006612CE" w:rsidRPr="006612CE" w:rsidRDefault="006612CE" w:rsidP="006612CE">
      <w:pPr>
        <w:numPr>
          <w:ilvl w:val="0"/>
          <w:numId w:val="24"/>
        </w:numPr>
        <w:bidi/>
        <w:spacing w:line="240" w:lineRule="auto"/>
      </w:pPr>
      <w:r w:rsidRPr="006612CE">
        <w:rPr>
          <w:b/>
          <w:bCs/>
          <w:rtl/>
        </w:rPr>
        <w:t>הגנה מהתקפות</w:t>
      </w:r>
      <w:r w:rsidRPr="006612CE">
        <w:rPr>
          <w:b/>
          <w:bCs/>
        </w:rPr>
        <w:t xml:space="preserve"> (</w:t>
      </w:r>
      <w:r w:rsidRPr="006612CE">
        <w:rPr>
          <w:b/>
          <w:bCs/>
          <w:rtl/>
        </w:rPr>
        <w:t>למה דווקא</w:t>
      </w:r>
      <w:r w:rsidRPr="006612CE">
        <w:rPr>
          <w:b/>
          <w:bCs/>
        </w:rPr>
        <w:t xml:space="preserve"> </w:t>
      </w:r>
      <w:proofErr w:type="spellStart"/>
      <w:r w:rsidRPr="006612CE">
        <w:rPr>
          <w:b/>
          <w:bCs/>
        </w:rPr>
        <w:t>scrypt</w:t>
      </w:r>
      <w:proofErr w:type="spellEnd"/>
      <w:r w:rsidRPr="006612CE">
        <w:rPr>
          <w:b/>
          <w:bCs/>
        </w:rPr>
        <w:t>?):</w:t>
      </w:r>
      <w:r w:rsidRPr="006612CE">
        <w:t xml:space="preserve"> </w:t>
      </w:r>
      <w:r w:rsidRPr="006612CE">
        <w:rPr>
          <w:rtl/>
        </w:rPr>
        <w:t>אלגוריתם</w:t>
      </w:r>
      <w:r w:rsidRPr="006612CE">
        <w:t xml:space="preserve"> </w:t>
      </w:r>
      <w:proofErr w:type="spellStart"/>
      <w:r w:rsidRPr="006612CE">
        <w:t>scrypt</w:t>
      </w:r>
      <w:proofErr w:type="spellEnd"/>
      <w:r w:rsidRPr="006612CE">
        <w:t xml:space="preserve"> </w:t>
      </w:r>
      <w:r w:rsidRPr="006612CE">
        <w:rPr>
          <w:rtl/>
        </w:rPr>
        <w:t>תוכנן בכוונה להיות צרכן זיכרון "כבד". אם האקר מנסה לפרוץ את הכספת באמצעות התקפת כוח-גס</w:t>
      </w:r>
      <w:r w:rsidRPr="006612CE">
        <w:t xml:space="preserve"> (Brute-force) </w:t>
      </w:r>
      <w:r w:rsidRPr="006612CE">
        <w:rPr>
          <w:rtl/>
        </w:rPr>
        <w:t>שבה הוא מנחש מיליוני סיסמאות בשנייה, המחשב של ההאקר פשוט יקרוס מעומס הזיכרון. בנוסף, השימוש ב"מלח" מונע מהאקרים להשתמש בטבלאות פריצה מוכנות מראש</w:t>
      </w:r>
      <w:r w:rsidRPr="006612CE">
        <w:t xml:space="preserve"> (Rainbow Tables).</w:t>
      </w:r>
    </w:p>
    <w:p w14:paraId="3839CD1C" w14:textId="3AC4D78A" w:rsidR="006612CE" w:rsidRPr="006612CE" w:rsidRDefault="006612CE" w:rsidP="006612CE">
      <w:pPr>
        <w:bidi/>
        <w:spacing w:line="240" w:lineRule="auto"/>
        <w:rPr>
          <w:rtl/>
          <w:lang w:val="en-US"/>
        </w:rPr>
      </w:pPr>
      <w:r w:rsidRPr="006612CE">
        <w:rPr>
          <w:rtl/>
        </w:rPr>
        <w:t>ב. האלגוריתם</w:t>
      </w:r>
      <w:r w:rsidRPr="006612CE">
        <w:t xml:space="preserve"> Threefish </w:t>
      </w:r>
      <w:r w:rsidRPr="006612CE">
        <w:rPr>
          <w:rtl/>
        </w:rPr>
        <w:t>במצב</w:t>
      </w:r>
      <w:r w:rsidRPr="006612CE">
        <w:t xml:space="preserve"> CTR </w:t>
      </w:r>
      <w:r>
        <w:rPr>
          <w:rFonts w:hint="cs"/>
          <w:rtl/>
          <w:lang w:val="en-US"/>
        </w:rPr>
        <w:t xml:space="preserve"> "המנעול"</w:t>
      </w:r>
    </w:p>
    <w:p w14:paraId="1C7E7FEB" w14:textId="77777777" w:rsidR="006612CE" w:rsidRPr="006612CE" w:rsidRDefault="006612CE" w:rsidP="006612CE">
      <w:pPr>
        <w:numPr>
          <w:ilvl w:val="0"/>
          <w:numId w:val="25"/>
        </w:numPr>
        <w:bidi/>
        <w:spacing w:line="240" w:lineRule="auto"/>
      </w:pPr>
      <w:r w:rsidRPr="006612CE">
        <w:rPr>
          <w:b/>
          <w:bCs/>
          <w:rtl/>
        </w:rPr>
        <w:t>הבעיה</w:t>
      </w:r>
      <w:r w:rsidRPr="006612CE">
        <w:rPr>
          <w:b/>
          <w:bCs/>
        </w:rPr>
        <w:t>:</w:t>
      </w:r>
      <w:r w:rsidRPr="006612CE">
        <w:t xml:space="preserve"> </w:t>
      </w:r>
      <w:r w:rsidRPr="006612CE">
        <w:rPr>
          <w:rtl/>
        </w:rPr>
        <w:t>עכשיו שיש לנו מפתח סודי חזק</w:t>
      </w:r>
      <w:r w:rsidRPr="006612CE">
        <w:t xml:space="preserve"> (</w:t>
      </w:r>
      <w:r w:rsidRPr="006612CE">
        <w:rPr>
          <w:rtl/>
        </w:rPr>
        <w:t>שנוצר על ידי ה</w:t>
      </w:r>
      <w:r w:rsidRPr="006612CE">
        <w:t>-</w:t>
      </w:r>
      <w:proofErr w:type="spellStart"/>
      <w:r w:rsidRPr="006612CE">
        <w:t>scrypt</w:t>
      </w:r>
      <w:proofErr w:type="spellEnd"/>
      <w:r w:rsidRPr="006612CE">
        <w:t xml:space="preserve">), </w:t>
      </w:r>
      <w:r w:rsidRPr="006612CE">
        <w:rPr>
          <w:rtl/>
        </w:rPr>
        <w:t>צריך לנעול איתו את קובץ הסיסמאות</w:t>
      </w:r>
      <w:r w:rsidRPr="006612CE">
        <w:t>.</w:t>
      </w:r>
    </w:p>
    <w:p w14:paraId="3BFE1E8E" w14:textId="77777777" w:rsidR="006612CE" w:rsidRPr="006612CE" w:rsidRDefault="006612CE" w:rsidP="006612CE">
      <w:pPr>
        <w:numPr>
          <w:ilvl w:val="0"/>
          <w:numId w:val="25"/>
        </w:numPr>
        <w:bidi/>
        <w:spacing w:line="240" w:lineRule="auto"/>
      </w:pPr>
      <w:r w:rsidRPr="006612CE">
        <w:rPr>
          <w:b/>
          <w:bCs/>
          <w:rtl/>
        </w:rPr>
        <w:t>הפתרון</w:t>
      </w:r>
      <w:r w:rsidRPr="006612CE">
        <w:rPr>
          <w:b/>
          <w:bCs/>
        </w:rPr>
        <w:t>:</w:t>
      </w:r>
      <w:r w:rsidRPr="006612CE">
        <w:t xml:space="preserve"> Threefish </w:t>
      </w:r>
      <w:r w:rsidRPr="006612CE">
        <w:rPr>
          <w:rtl/>
        </w:rPr>
        <w:t>הוא אלגוריתם הצפנה סימטרי. כלומר, משתמשים באותו המפתח בדיוק גם כדי לנעול (במכשיר א') וגם כדי לפתוח (במכשיר ב')</w:t>
      </w:r>
      <w:r w:rsidRPr="006612CE">
        <w:t>.</w:t>
      </w:r>
    </w:p>
    <w:p w14:paraId="1EE712AB" w14:textId="77777777" w:rsidR="006612CE" w:rsidRPr="006612CE" w:rsidRDefault="006612CE" w:rsidP="006612CE">
      <w:pPr>
        <w:numPr>
          <w:ilvl w:val="0"/>
          <w:numId w:val="25"/>
        </w:numPr>
        <w:bidi/>
        <w:spacing w:line="240" w:lineRule="auto"/>
      </w:pPr>
      <w:r w:rsidRPr="006612CE">
        <w:rPr>
          <w:b/>
          <w:bCs/>
          <w:rtl/>
        </w:rPr>
        <w:t>הגנה מהתקפות</w:t>
      </w:r>
      <w:r w:rsidRPr="006612CE">
        <w:rPr>
          <w:b/>
          <w:bCs/>
        </w:rPr>
        <w:t xml:space="preserve"> (</w:t>
      </w:r>
      <w:r w:rsidRPr="006612CE">
        <w:rPr>
          <w:b/>
          <w:bCs/>
          <w:rtl/>
        </w:rPr>
        <w:t>למה במצב</w:t>
      </w:r>
      <w:r w:rsidRPr="006612CE">
        <w:rPr>
          <w:b/>
          <w:bCs/>
        </w:rPr>
        <w:t xml:space="preserve"> CTR?):</w:t>
      </w:r>
      <w:r w:rsidRPr="006612CE">
        <w:t xml:space="preserve"> </w:t>
      </w:r>
      <w:r w:rsidRPr="006612CE">
        <w:rPr>
          <w:rtl/>
        </w:rPr>
        <w:t>מצב</w:t>
      </w:r>
      <w:r w:rsidRPr="006612CE">
        <w:t xml:space="preserve"> CTR (Counter Mode) </w:t>
      </w:r>
      <w:r w:rsidRPr="006612CE">
        <w:rPr>
          <w:rtl/>
        </w:rPr>
        <w:t>הופך את פעולת הבלוקים של</w:t>
      </w:r>
      <w:r w:rsidRPr="006612CE">
        <w:t xml:space="preserve"> Threefish </w:t>
      </w:r>
      <w:r w:rsidRPr="006612CE">
        <w:rPr>
          <w:rtl/>
        </w:rPr>
        <w:t>למה שנקרא "צופן זרם</w:t>
      </w:r>
      <w:r w:rsidRPr="006612CE">
        <w:t xml:space="preserve">" (Stream cipher) </w:t>
      </w:r>
      <w:r w:rsidRPr="006612CE">
        <w:rPr>
          <w:rtl/>
        </w:rPr>
        <w:t>מהיר ומאובטח. במקום לנעול בלוקים סטטיים, המערכת משתמשת במפתח וב"מונה</w:t>
      </w:r>
      <w:r w:rsidRPr="006612CE">
        <w:t xml:space="preserve">" (Counter) </w:t>
      </w:r>
      <w:r w:rsidRPr="006612CE">
        <w:rPr>
          <w:rtl/>
        </w:rPr>
        <w:t>שהולך ועולה, כדי לייצר זרם אקראי שמתחבר עם הקובץ. זה בטוח מאוד, לא דורש הוספת נתוני סרק</w:t>
      </w:r>
      <w:r w:rsidRPr="006612CE">
        <w:t xml:space="preserve"> (Padding), </w:t>
      </w:r>
      <w:r w:rsidRPr="006612CE">
        <w:rPr>
          <w:rtl/>
        </w:rPr>
        <w:t>ומונע זיהוי של תבניות חוזרות בטקסט</w:t>
      </w:r>
      <w:r w:rsidRPr="006612CE">
        <w:t>.</w:t>
      </w:r>
    </w:p>
    <w:p w14:paraId="21C3DEDF" w14:textId="0E634DFD" w:rsidR="006612CE" w:rsidRPr="006612CE" w:rsidRDefault="006612CE" w:rsidP="006612CE">
      <w:pPr>
        <w:bidi/>
        <w:spacing w:line="240" w:lineRule="auto"/>
      </w:pPr>
      <w:r w:rsidRPr="006612CE">
        <w:rPr>
          <w:rtl/>
        </w:rPr>
        <w:t>ג. האלגוריתם</w:t>
      </w:r>
      <w:r w:rsidRPr="006612CE">
        <w:t xml:space="preserve"> Ed25519 </w:t>
      </w:r>
      <w:r>
        <w:rPr>
          <w:rFonts w:hint="cs"/>
          <w:rtl/>
        </w:rPr>
        <w:t xml:space="preserve"> "</w:t>
      </w:r>
      <w:r w:rsidRPr="006612CE">
        <w:rPr>
          <w:rtl/>
        </w:rPr>
        <w:t>חותמת השעווה</w:t>
      </w:r>
      <w:r w:rsidRPr="006612CE">
        <w:t>"</w:t>
      </w:r>
    </w:p>
    <w:p w14:paraId="7249E60D" w14:textId="77777777" w:rsidR="006612CE" w:rsidRPr="006612CE" w:rsidRDefault="006612CE" w:rsidP="006612CE">
      <w:pPr>
        <w:numPr>
          <w:ilvl w:val="0"/>
          <w:numId w:val="26"/>
        </w:numPr>
        <w:bidi/>
        <w:spacing w:line="240" w:lineRule="auto"/>
      </w:pPr>
      <w:r w:rsidRPr="006612CE">
        <w:rPr>
          <w:b/>
          <w:bCs/>
          <w:rtl/>
        </w:rPr>
        <w:t>הבעיה</w:t>
      </w:r>
      <w:r w:rsidRPr="006612CE">
        <w:rPr>
          <w:b/>
          <w:bCs/>
        </w:rPr>
        <w:t>:</w:t>
      </w:r>
      <w:r w:rsidRPr="006612CE">
        <w:t xml:space="preserve"> </w:t>
      </w:r>
      <w:r w:rsidRPr="006612CE">
        <w:rPr>
          <w:rtl/>
        </w:rPr>
        <w:t>הצפנו את הכספת, ואנחנו שולחים אותה ממכשיר א' למכשיר ב'. אבל מה אם תוקף</w:t>
      </w:r>
      <w:r w:rsidRPr="006612CE">
        <w:t xml:space="preserve"> (Man-in-the-Middle) </w:t>
      </w:r>
      <w:r w:rsidRPr="006612CE">
        <w:rPr>
          <w:rtl/>
        </w:rPr>
        <w:t>מיירט את הקובץ בדרך ומשנה בו ביטים כדי להרוס אותו או להזריק מידע זדוני? איך מכשיר ב' ידע שזה קרה</w:t>
      </w:r>
      <w:r w:rsidRPr="006612CE">
        <w:t>?</w:t>
      </w:r>
    </w:p>
    <w:p w14:paraId="180B8726" w14:textId="77777777" w:rsidR="006612CE" w:rsidRPr="006612CE" w:rsidRDefault="006612CE" w:rsidP="006612CE">
      <w:pPr>
        <w:numPr>
          <w:ilvl w:val="0"/>
          <w:numId w:val="26"/>
        </w:numPr>
        <w:bidi/>
        <w:spacing w:line="240" w:lineRule="auto"/>
      </w:pPr>
      <w:r w:rsidRPr="006612CE">
        <w:rPr>
          <w:b/>
          <w:bCs/>
          <w:rtl/>
        </w:rPr>
        <w:lastRenderedPageBreak/>
        <w:t>הפתרון</w:t>
      </w:r>
      <w:r w:rsidRPr="006612CE">
        <w:rPr>
          <w:b/>
          <w:bCs/>
        </w:rPr>
        <w:t>:</w:t>
      </w:r>
      <w:r w:rsidRPr="006612CE">
        <w:t xml:space="preserve"> </w:t>
      </w:r>
      <w:r w:rsidRPr="006612CE">
        <w:rPr>
          <w:rtl/>
        </w:rPr>
        <w:t>שימוש בחתימה דיגיטלית מסוג</w:t>
      </w:r>
      <w:r w:rsidRPr="006612CE">
        <w:t xml:space="preserve"> Ed25519. </w:t>
      </w:r>
      <w:r w:rsidRPr="006612CE">
        <w:rPr>
          <w:rtl/>
        </w:rPr>
        <w:t>מדובר באלגוריתם אסימטרי (מפתח פומבי). מכשיר א' מייצר לעצמו שני מפתחות</w:t>
      </w:r>
      <w:r w:rsidRPr="006612CE">
        <w:t xml:space="preserve">: </w:t>
      </w:r>
      <w:r w:rsidRPr="006612CE">
        <w:rPr>
          <w:b/>
          <w:bCs/>
          <w:rtl/>
        </w:rPr>
        <w:t>מפתח פרטי</w:t>
      </w:r>
      <w:r w:rsidRPr="006612CE">
        <w:rPr>
          <w:rtl/>
        </w:rPr>
        <w:t xml:space="preserve"> שרק הוא מכיר, ו</w:t>
      </w:r>
      <w:r w:rsidRPr="006612CE">
        <w:rPr>
          <w:b/>
          <w:bCs/>
          <w:rtl/>
        </w:rPr>
        <w:t>מפתח ציבורי</w:t>
      </w:r>
      <w:r w:rsidRPr="006612CE">
        <w:rPr>
          <w:rtl/>
        </w:rPr>
        <w:t xml:space="preserve"> גלוי. אחרי שמכשיר א' מצפין את הקובץ, הוא "חותם" עליו עם המפתח הפרטי שלו</w:t>
      </w:r>
      <w:r w:rsidRPr="006612CE">
        <w:t>.</w:t>
      </w:r>
    </w:p>
    <w:p w14:paraId="0D4C6B30" w14:textId="77777777" w:rsidR="006612CE" w:rsidRPr="006612CE" w:rsidRDefault="006612CE" w:rsidP="006612CE">
      <w:pPr>
        <w:numPr>
          <w:ilvl w:val="0"/>
          <w:numId w:val="26"/>
        </w:numPr>
        <w:bidi/>
        <w:spacing w:line="240" w:lineRule="auto"/>
      </w:pPr>
      <w:r w:rsidRPr="006612CE">
        <w:rPr>
          <w:b/>
          <w:bCs/>
          <w:rtl/>
        </w:rPr>
        <w:t>הגנה מהתקפות</w:t>
      </w:r>
      <w:r w:rsidRPr="006612CE">
        <w:rPr>
          <w:b/>
          <w:bCs/>
        </w:rPr>
        <w:t>:</w:t>
      </w:r>
      <w:r w:rsidRPr="006612CE">
        <w:t xml:space="preserve"> </w:t>
      </w:r>
      <w:r w:rsidRPr="006612CE">
        <w:rPr>
          <w:rtl/>
        </w:rPr>
        <w:t>כשמכשיר ב' מקבל את הקובץ, הוא לוקח את המפתח הציבורי של מכשיר א' ובודק את החתימה. אם האקר שינה אפילו אות אחת בקובץ בדרך – החתימה תישבר מיד, המערכת תעצור, ותחסום את הגישה</w:t>
      </w:r>
      <w:r w:rsidRPr="006612CE">
        <w:t>.</w:t>
      </w:r>
    </w:p>
    <w:p w14:paraId="47B8D49F" w14:textId="77777777" w:rsidR="006612CE" w:rsidRPr="006612CE" w:rsidRDefault="00000000" w:rsidP="006612CE">
      <w:pPr>
        <w:bidi/>
        <w:spacing w:line="240" w:lineRule="auto"/>
      </w:pPr>
      <w:r>
        <w:pict w14:anchorId="18D4BFA3">
          <v:rect id="_x0000_i1026" style="width:0;height:1.5pt" o:hralign="right" o:hrstd="t" o:hr="t" fillcolor="#a0a0a0" stroked="f"/>
        </w:pict>
      </w:r>
    </w:p>
    <w:p w14:paraId="18C1BCD8" w14:textId="77777777" w:rsidR="006612CE" w:rsidRPr="006612CE" w:rsidRDefault="006612CE" w:rsidP="006612CE">
      <w:pPr>
        <w:bidi/>
        <w:spacing w:line="240" w:lineRule="auto"/>
      </w:pPr>
      <w:r w:rsidRPr="006612CE">
        <w:t xml:space="preserve">3. </w:t>
      </w:r>
      <w:r w:rsidRPr="006612CE">
        <w:rPr>
          <w:rtl/>
        </w:rPr>
        <w:t>התהליך המלא</w:t>
      </w:r>
      <w:r w:rsidRPr="006612CE">
        <w:t xml:space="preserve"> (System Flow) - </w:t>
      </w:r>
      <w:r w:rsidRPr="006612CE">
        <w:rPr>
          <w:rtl/>
        </w:rPr>
        <w:t>צעד אחר צעד בקוד</w:t>
      </w:r>
    </w:p>
    <w:p w14:paraId="5B765F38" w14:textId="77777777" w:rsidR="006612CE" w:rsidRPr="006612CE" w:rsidRDefault="006612CE" w:rsidP="006612CE">
      <w:pPr>
        <w:bidi/>
        <w:spacing w:line="240" w:lineRule="auto"/>
      </w:pPr>
      <w:r w:rsidRPr="006612CE">
        <w:rPr>
          <w:rtl/>
        </w:rPr>
        <w:t>מכיוון שאין צורך לבנות מערכת שרת-לקוח אלא מערכת לוקאלית, הכל ירוץ בקובץ פייתון אחד תחת פונקציית</w:t>
      </w:r>
      <w:r w:rsidRPr="006612CE">
        <w:t xml:space="preserve"> main </w:t>
      </w:r>
      <w:r w:rsidRPr="006612CE">
        <w:rPr>
          <w:rtl/>
        </w:rPr>
        <w:t>שמדמה את המעבר הזה</w:t>
      </w:r>
      <w:r w:rsidRPr="006612CE">
        <w:t>:</w:t>
      </w:r>
    </w:p>
    <w:p w14:paraId="672FBC63" w14:textId="77777777" w:rsidR="006612CE" w:rsidRPr="006612CE" w:rsidRDefault="006612CE" w:rsidP="006612CE">
      <w:pPr>
        <w:numPr>
          <w:ilvl w:val="0"/>
          <w:numId w:val="27"/>
        </w:numPr>
        <w:bidi/>
        <w:spacing w:line="240" w:lineRule="auto"/>
      </w:pPr>
      <w:r w:rsidRPr="006612CE">
        <w:rPr>
          <w:b/>
          <w:bCs/>
          <w:rtl/>
        </w:rPr>
        <w:t>שלב 1 - יצירת המפתחות</w:t>
      </w:r>
      <w:r w:rsidRPr="006612CE">
        <w:rPr>
          <w:b/>
          <w:bCs/>
        </w:rPr>
        <w:t xml:space="preserve"> (Setup):</w:t>
      </w:r>
      <w:r w:rsidRPr="006612CE">
        <w:t xml:space="preserve"> </w:t>
      </w:r>
      <w:r w:rsidRPr="006612CE">
        <w:rPr>
          <w:rtl/>
        </w:rPr>
        <w:t>המשתמש מקליד במכשיר א' את סיסמת המאסטר שלו. המערכת מגרילה "מלח</w:t>
      </w:r>
      <w:r w:rsidRPr="006612CE">
        <w:t xml:space="preserve">" (Salt), </w:t>
      </w:r>
      <w:r w:rsidRPr="006612CE">
        <w:rPr>
          <w:rtl/>
        </w:rPr>
        <w:t>ובעזרת ה</w:t>
      </w:r>
      <w:r w:rsidRPr="006612CE">
        <w:t>-</w:t>
      </w:r>
      <w:proofErr w:type="spellStart"/>
      <w:r w:rsidRPr="006612CE">
        <w:t>scrypt</w:t>
      </w:r>
      <w:proofErr w:type="spellEnd"/>
      <w:r w:rsidRPr="006612CE">
        <w:t xml:space="preserve"> </w:t>
      </w:r>
      <w:r w:rsidRPr="006612CE">
        <w:rPr>
          <w:rtl/>
        </w:rPr>
        <w:t>יוצרת את המפתח הסימטרי. במקביל, המערכת מייצרת למכשיר א' צמד מפתחות (פרטי וציבורי) עבור החתימה</w:t>
      </w:r>
      <w:r w:rsidRPr="006612CE">
        <w:t xml:space="preserve"> (Ed25519).</w:t>
      </w:r>
    </w:p>
    <w:p w14:paraId="2D5B0206" w14:textId="77777777" w:rsidR="006612CE" w:rsidRPr="006612CE" w:rsidRDefault="006612CE" w:rsidP="006612CE">
      <w:pPr>
        <w:numPr>
          <w:ilvl w:val="0"/>
          <w:numId w:val="27"/>
        </w:numPr>
        <w:bidi/>
        <w:spacing w:line="240" w:lineRule="auto"/>
      </w:pPr>
      <w:r w:rsidRPr="006612CE">
        <w:rPr>
          <w:b/>
          <w:bCs/>
          <w:rtl/>
        </w:rPr>
        <w:t>שלב 2 - הצפנה</w:t>
      </w:r>
      <w:r w:rsidRPr="006612CE">
        <w:rPr>
          <w:b/>
          <w:bCs/>
        </w:rPr>
        <w:t xml:space="preserve"> (Encryption):</w:t>
      </w:r>
      <w:r w:rsidRPr="006612CE">
        <w:t xml:space="preserve"> </w:t>
      </w:r>
      <w:r w:rsidRPr="006612CE">
        <w:rPr>
          <w:rtl/>
        </w:rPr>
        <w:t>קובץ הסיסמאות המקומי מוצפן בעזרת המפתח הסימטרי ו</w:t>
      </w:r>
      <w:r w:rsidRPr="006612CE">
        <w:t xml:space="preserve">-Threefish </w:t>
      </w:r>
      <w:r w:rsidRPr="006612CE">
        <w:rPr>
          <w:rtl/>
        </w:rPr>
        <w:t>ב</w:t>
      </w:r>
      <w:r w:rsidRPr="006612CE">
        <w:t>-CTR.</w:t>
      </w:r>
    </w:p>
    <w:p w14:paraId="176974C7" w14:textId="77777777" w:rsidR="006612CE" w:rsidRPr="006612CE" w:rsidRDefault="006612CE" w:rsidP="006612CE">
      <w:pPr>
        <w:numPr>
          <w:ilvl w:val="0"/>
          <w:numId w:val="27"/>
        </w:numPr>
        <w:bidi/>
        <w:spacing w:line="240" w:lineRule="auto"/>
      </w:pPr>
      <w:r w:rsidRPr="006612CE">
        <w:rPr>
          <w:b/>
          <w:bCs/>
          <w:rtl/>
        </w:rPr>
        <w:t>שלב 3 - חתימה</w:t>
      </w:r>
      <w:r w:rsidRPr="006612CE">
        <w:rPr>
          <w:b/>
          <w:bCs/>
        </w:rPr>
        <w:t xml:space="preserve"> (Signing):</w:t>
      </w:r>
      <w:r w:rsidRPr="006612CE">
        <w:t xml:space="preserve"> </w:t>
      </w:r>
      <w:r w:rsidRPr="006612CE">
        <w:rPr>
          <w:rtl/>
        </w:rPr>
        <w:t>מכשיר א' חותם על הקובץ המוצפן בעזרת המפתח הפרטי שלו ליצירת חתימה דיגיטלית</w:t>
      </w:r>
      <w:r w:rsidRPr="006612CE">
        <w:t>.</w:t>
      </w:r>
    </w:p>
    <w:p w14:paraId="43B1AC8B" w14:textId="77777777" w:rsidR="006612CE" w:rsidRPr="006612CE" w:rsidRDefault="006612CE" w:rsidP="006612CE">
      <w:pPr>
        <w:numPr>
          <w:ilvl w:val="0"/>
          <w:numId w:val="27"/>
        </w:numPr>
        <w:bidi/>
        <w:spacing w:line="240" w:lineRule="auto"/>
      </w:pPr>
      <w:r w:rsidRPr="006612CE">
        <w:rPr>
          <w:b/>
          <w:bCs/>
          <w:rtl/>
        </w:rPr>
        <w:t>שלב 4 - ייצוא</w:t>
      </w:r>
      <w:r w:rsidRPr="006612CE">
        <w:rPr>
          <w:b/>
          <w:bCs/>
        </w:rPr>
        <w:t xml:space="preserve"> (Export):</w:t>
      </w:r>
      <w:r w:rsidRPr="006612CE">
        <w:t xml:space="preserve"> </w:t>
      </w:r>
      <w:r w:rsidRPr="006612CE">
        <w:rPr>
          <w:rtl/>
        </w:rPr>
        <w:t>מכשיר א' "אורז" חבילה וירטואלית למכשיר ב'. החבילה מכילה 4 אלמנטים שעוברים באוויר</w:t>
      </w:r>
      <w:r w:rsidRPr="006612CE">
        <w:t>:</w:t>
      </w:r>
    </w:p>
    <w:p w14:paraId="12351775" w14:textId="77777777" w:rsidR="006612CE" w:rsidRPr="006612CE" w:rsidRDefault="006612CE" w:rsidP="006612CE">
      <w:pPr>
        <w:numPr>
          <w:ilvl w:val="1"/>
          <w:numId w:val="27"/>
        </w:numPr>
        <w:bidi/>
        <w:spacing w:line="240" w:lineRule="auto"/>
      </w:pPr>
      <w:r w:rsidRPr="006612CE">
        <w:rPr>
          <w:rtl/>
        </w:rPr>
        <w:t>הקובץ המוצפן</w:t>
      </w:r>
    </w:p>
    <w:p w14:paraId="19D19782" w14:textId="77777777" w:rsidR="006612CE" w:rsidRPr="006612CE" w:rsidRDefault="006612CE" w:rsidP="006612CE">
      <w:pPr>
        <w:numPr>
          <w:ilvl w:val="1"/>
          <w:numId w:val="27"/>
        </w:numPr>
        <w:bidi/>
        <w:spacing w:line="240" w:lineRule="auto"/>
      </w:pPr>
      <w:r w:rsidRPr="006612CE">
        <w:rPr>
          <w:rtl/>
        </w:rPr>
        <w:t>החתימה הדיגיטלית</w:t>
      </w:r>
    </w:p>
    <w:p w14:paraId="18AE0BF4" w14:textId="77777777" w:rsidR="006612CE" w:rsidRPr="006612CE" w:rsidRDefault="006612CE" w:rsidP="006612CE">
      <w:pPr>
        <w:numPr>
          <w:ilvl w:val="1"/>
          <w:numId w:val="27"/>
        </w:numPr>
        <w:bidi/>
        <w:spacing w:line="240" w:lineRule="auto"/>
      </w:pPr>
      <w:r w:rsidRPr="006612CE">
        <w:rPr>
          <w:rtl/>
        </w:rPr>
        <w:t>המפתח הציבורי (של מכשיר א')</w:t>
      </w:r>
    </w:p>
    <w:p w14:paraId="680D4C2E" w14:textId="77777777" w:rsidR="006612CE" w:rsidRPr="006612CE" w:rsidRDefault="006612CE" w:rsidP="006612CE">
      <w:pPr>
        <w:numPr>
          <w:ilvl w:val="1"/>
          <w:numId w:val="27"/>
        </w:numPr>
        <w:bidi/>
        <w:spacing w:line="240" w:lineRule="auto"/>
      </w:pPr>
      <w:r w:rsidRPr="006612CE">
        <w:rPr>
          <w:rtl/>
        </w:rPr>
        <w:t>ה</w:t>
      </w:r>
      <w:r w:rsidRPr="006612CE">
        <w:t>-Salt (</w:t>
      </w:r>
      <w:r w:rsidRPr="006612CE">
        <w:rPr>
          <w:rtl/>
        </w:rPr>
        <w:t>המלח</w:t>
      </w:r>
      <w:r w:rsidRPr="006612CE">
        <w:t xml:space="preserve">). </w:t>
      </w:r>
      <w:r w:rsidRPr="006612CE">
        <w:rPr>
          <w:i/>
          <w:iCs/>
        </w:rPr>
        <w:t>(</w:t>
      </w:r>
      <w:r w:rsidRPr="006612CE">
        <w:rPr>
          <w:i/>
          <w:iCs/>
          <w:rtl/>
        </w:rPr>
        <w:t>הערה חשובה: סיסמת המאסטר והמפתח הפרטי לעולם לא עוברים בחבילה</w:t>
      </w:r>
      <w:r w:rsidRPr="006612CE">
        <w:rPr>
          <w:i/>
          <w:iCs/>
        </w:rPr>
        <w:t>).</w:t>
      </w:r>
    </w:p>
    <w:p w14:paraId="613077EC" w14:textId="77777777" w:rsidR="006612CE" w:rsidRPr="006612CE" w:rsidRDefault="006612CE" w:rsidP="006612CE">
      <w:pPr>
        <w:numPr>
          <w:ilvl w:val="0"/>
          <w:numId w:val="27"/>
        </w:numPr>
        <w:bidi/>
        <w:spacing w:line="240" w:lineRule="auto"/>
      </w:pPr>
      <w:r w:rsidRPr="006612CE">
        <w:rPr>
          <w:b/>
          <w:bCs/>
          <w:rtl/>
        </w:rPr>
        <w:t>שלב 5 - בדיקת החתימה</w:t>
      </w:r>
      <w:r w:rsidRPr="006612CE">
        <w:rPr>
          <w:b/>
          <w:bCs/>
        </w:rPr>
        <w:t xml:space="preserve"> (Verification):</w:t>
      </w:r>
      <w:r w:rsidRPr="006612CE">
        <w:t xml:space="preserve"> </w:t>
      </w:r>
      <w:r w:rsidRPr="006612CE">
        <w:rPr>
          <w:rtl/>
        </w:rPr>
        <w:t>מכשיר ב' מקבל את החבילה. הדבר הראשון שהוא עושה בקוד זה להשתמש במפתח הציבורי כדי לוודא שהחתימה תקינה ושהמידע לא שונה. אם החתימה פסולה - המערכת עוצרת מיד</w:t>
      </w:r>
      <w:r w:rsidRPr="006612CE">
        <w:t>.</w:t>
      </w:r>
    </w:p>
    <w:p w14:paraId="1B757234" w14:textId="77777777" w:rsidR="006612CE" w:rsidRPr="006612CE" w:rsidRDefault="006612CE" w:rsidP="006612CE">
      <w:pPr>
        <w:numPr>
          <w:ilvl w:val="0"/>
          <w:numId w:val="27"/>
        </w:numPr>
        <w:bidi/>
        <w:spacing w:line="240" w:lineRule="auto"/>
      </w:pPr>
      <w:r w:rsidRPr="006612CE">
        <w:rPr>
          <w:b/>
          <w:bCs/>
          <w:rtl/>
        </w:rPr>
        <w:t>שלב 6 - פענוח</w:t>
      </w:r>
      <w:r w:rsidRPr="006612CE">
        <w:rPr>
          <w:b/>
          <w:bCs/>
        </w:rPr>
        <w:t xml:space="preserve"> (Decryption):</w:t>
      </w:r>
      <w:r w:rsidRPr="006612CE">
        <w:t xml:space="preserve"> </w:t>
      </w:r>
      <w:r w:rsidRPr="006612CE">
        <w:rPr>
          <w:rtl/>
        </w:rPr>
        <w:t>אם החתימה תקינה, המשתמש מתבקש להקליד שוב את סיסמת המאסטר שלו במכשיר ב'. מכשיר ב' לוקח את ה</w:t>
      </w:r>
      <w:r w:rsidRPr="006612CE">
        <w:t xml:space="preserve">-Salt </w:t>
      </w:r>
      <w:r w:rsidRPr="006612CE">
        <w:rPr>
          <w:rtl/>
        </w:rPr>
        <w:t>שהגיע בחבילה, ומעביר את שניהם שוב ב</w:t>
      </w:r>
      <w:r w:rsidRPr="006612CE">
        <w:t>-</w:t>
      </w:r>
      <w:proofErr w:type="spellStart"/>
      <w:r w:rsidRPr="006612CE">
        <w:t>scrypt</w:t>
      </w:r>
      <w:proofErr w:type="spellEnd"/>
      <w:r w:rsidRPr="006612CE">
        <w:t xml:space="preserve">. </w:t>
      </w:r>
      <w:r w:rsidRPr="006612CE">
        <w:rPr>
          <w:rtl/>
        </w:rPr>
        <w:t>התוצאה: מכשיר ב' מצליח לשחזר בדיוק את אותו מפתח סימטרי סודי, פותח את הכספת עם</w:t>
      </w:r>
      <w:r w:rsidRPr="006612CE">
        <w:t xml:space="preserve"> Threefish, </w:t>
      </w:r>
      <w:r w:rsidRPr="006612CE">
        <w:rPr>
          <w:rtl/>
        </w:rPr>
        <w:t>ומדפיס את הסיסמאות הגלויות והמקוריות</w:t>
      </w:r>
      <w:r w:rsidRPr="006612CE">
        <w:t>.</w:t>
      </w:r>
    </w:p>
    <w:p w14:paraId="03AAE3BA" w14:textId="77777777" w:rsidR="006612CE" w:rsidRPr="006612CE" w:rsidRDefault="00000000" w:rsidP="006612CE">
      <w:pPr>
        <w:bidi/>
        <w:spacing w:line="240" w:lineRule="auto"/>
      </w:pPr>
      <w:r>
        <w:pict w14:anchorId="34C89EF7">
          <v:rect id="_x0000_i1027" style="width:0;height:1.5pt" o:hralign="right" o:hrstd="t" o:hr="t" fillcolor="#a0a0a0" stroked="f"/>
        </w:pict>
      </w:r>
    </w:p>
    <w:p w14:paraId="4DEEF7D7" w14:textId="77777777" w:rsidR="006612CE" w:rsidRPr="006612CE" w:rsidRDefault="006612CE" w:rsidP="006612CE">
      <w:pPr>
        <w:bidi/>
        <w:spacing w:line="240" w:lineRule="auto"/>
      </w:pPr>
      <w:r w:rsidRPr="006612CE">
        <w:t xml:space="preserve">4. </w:t>
      </w:r>
      <w:r w:rsidRPr="006612CE">
        <w:rPr>
          <w:rtl/>
        </w:rPr>
        <w:t>סיכום: איך המערכת עונה על עקרונות אבטחת המידע</w:t>
      </w:r>
      <w:r w:rsidRPr="006612CE">
        <w:t>?</w:t>
      </w:r>
    </w:p>
    <w:p w14:paraId="63A6BF75" w14:textId="77777777" w:rsidR="006612CE" w:rsidRPr="006612CE" w:rsidRDefault="006612CE" w:rsidP="006612CE">
      <w:pPr>
        <w:bidi/>
        <w:spacing w:line="240" w:lineRule="auto"/>
      </w:pPr>
      <w:r w:rsidRPr="006612CE">
        <w:rPr>
          <w:rtl/>
        </w:rPr>
        <w:t>הפרויקט עונה במלואו על דרישת המרצים להבטחת המידע</w:t>
      </w:r>
      <w:r w:rsidRPr="006612CE">
        <w:t xml:space="preserve"> (Confidentiality, integrity, authenticity):</w:t>
      </w:r>
    </w:p>
    <w:p w14:paraId="0F0BC8DE" w14:textId="77777777" w:rsidR="006612CE" w:rsidRPr="006612CE" w:rsidRDefault="006612CE" w:rsidP="006612CE">
      <w:pPr>
        <w:numPr>
          <w:ilvl w:val="0"/>
          <w:numId w:val="28"/>
        </w:numPr>
        <w:bidi/>
        <w:spacing w:line="240" w:lineRule="auto"/>
      </w:pPr>
      <w:r w:rsidRPr="006612CE">
        <w:rPr>
          <w:b/>
          <w:bCs/>
          <w:rtl/>
        </w:rPr>
        <w:t>סודיות</w:t>
      </w:r>
      <w:r w:rsidRPr="006612CE">
        <w:rPr>
          <w:b/>
          <w:bCs/>
        </w:rPr>
        <w:t xml:space="preserve"> (Confidentiality):</w:t>
      </w:r>
      <w:r w:rsidRPr="006612CE">
        <w:t xml:space="preserve"> </w:t>
      </w:r>
      <w:r w:rsidRPr="006612CE">
        <w:rPr>
          <w:rtl/>
        </w:rPr>
        <w:t>מובטחת בזכות ההצפנה החזקה של</w:t>
      </w:r>
      <w:r w:rsidRPr="006612CE">
        <w:t xml:space="preserve"> Threefish.</w:t>
      </w:r>
    </w:p>
    <w:p w14:paraId="5225AC90" w14:textId="77777777" w:rsidR="006612CE" w:rsidRPr="006612CE" w:rsidRDefault="006612CE" w:rsidP="006612CE">
      <w:pPr>
        <w:numPr>
          <w:ilvl w:val="0"/>
          <w:numId w:val="28"/>
        </w:numPr>
        <w:bidi/>
        <w:spacing w:line="240" w:lineRule="auto"/>
      </w:pPr>
      <w:r w:rsidRPr="006612CE">
        <w:rPr>
          <w:b/>
          <w:bCs/>
          <w:rtl/>
        </w:rPr>
        <w:lastRenderedPageBreak/>
        <w:t>שלמות המידע</w:t>
      </w:r>
      <w:r w:rsidRPr="006612CE">
        <w:rPr>
          <w:b/>
          <w:bCs/>
        </w:rPr>
        <w:t xml:space="preserve"> (Integrity):</w:t>
      </w:r>
      <w:r w:rsidRPr="006612CE">
        <w:t xml:space="preserve"> </w:t>
      </w:r>
      <w:r w:rsidRPr="006612CE">
        <w:rPr>
          <w:rtl/>
        </w:rPr>
        <w:t>מובטחת בזכות החתימה הדיגיטלית</w:t>
      </w:r>
      <w:r w:rsidRPr="006612CE">
        <w:t xml:space="preserve"> (Ed25519) </w:t>
      </w:r>
      <w:r w:rsidRPr="006612CE">
        <w:rPr>
          <w:rtl/>
        </w:rPr>
        <w:t>שמזהה אם הקובץ שונה אפילו בביט אחד</w:t>
      </w:r>
      <w:r w:rsidRPr="006612CE">
        <w:t>.</w:t>
      </w:r>
    </w:p>
    <w:p w14:paraId="0A59E7D5" w14:textId="77777777" w:rsidR="006612CE" w:rsidRPr="006612CE" w:rsidRDefault="006612CE" w:rsidP="006612CE">
      <w:pPr>
        <w:numPr>
          <w:ilvl w:val="0"/>
          <w:numId w:val="28"/>
        </w:numPr>
        <w:bidi/>
        <w:spacing w:line="240" w:lineRule="auto"/>
      </w:pPr>
      <w:r w:rsidRPr="006612CE">
        <w:rPr>
          <w:b/>
          <w:bCs/>
          <w:rtl/>
        </w:rPr>
        <w:t>אותנטיות</w:t>
      </w:r>
      <w:r w:rsidRPr="006612CE">
        <w:rPr>
          <w:b/>
          <w:bCs/>
        </w:rPr>
        <w:t xml:space="preserve"> (Authenticity):</w:t>
      </w:r>
      <w:r w:rsidRPr="006612CE">
        <w:t xml:space="preserve"> </w:t>
      </w:r>
      <w:r w:rsidRPr="006612CE">
        <w:rPr>
          <w:rtl/>
        </w:rPr>
        <w:t>מובטחת בזכות</w:t>
      </w:r>
      <w:r w:rsidRPr="006612CE">
        <w:t xml:space="preserve"> Ed25519 </w:t>
      </w:r>
      <w:r w:rsidRPr="006612CE">
        <w:rPr>
          <w:rtl/>
        </w:rPr>
        <w:t>שמוכיח שהקובץ הגיע באופן בלעדי ממכשיר א' (היחיד שמחזיק במפתח הפרטי)</w:t>
      </w:r>
      <w:r w:rsidRPr="006612CE">
        <w:t>.</w:t>
      </w:r>
    </w:p>
    <w:p w14:paraId="361F8FDA" w14:textId="77777777" w:rsidR="006612CE" w:rsidRPr="006612CE" w:rsidRDefault="006612CE" w:rsidP="006612CE">
      <w:pPr>
        <w:numPr>
          <w:ilvl w:val="0"/>
          <w:numId w:val="28"/>
        </w:numPr>
        <w:bidi/>
        <w:spacing w:line="240" w:lineRule="auto"/>
      </w:pPr>
      <w:r w:rsidRPr="006612CE">
        <w:rPr>
          <w:b/>
          <w:bCs/>
          <w:rtl/>
        </w:rPr>
        <w:t>עמידות נגד התקפות</w:t>
      </w:r>
      <w:r w:rsidRPr="006612CE">
        <w:rPr>
          <w:b/>
          <w:bCs/>
        </w:rPr>
        <w:t>:</w:t>
      </w:r>
      <w:r w:rsidRPr="006612CE">
        <w:t xml:space="preserve"> </w:t>
      </w:r>
      <w:r w:rsidRPr="006612CE">
        <w:rPr>
          <w:rtl/>
        </w:rPr>
        <w:t>שימוש ב</w:t>
      </w:r>
      <w:r w:rsidRPr="006612CE">
        <w:t>-</w:t>
      </w:r>
      <w:proofErr w:type="spellStart"/>
      <w:r w:rsidRPr="006612CE">
        <w:t>scrypt</w:t>
      </w:r>
      <w:proofErr w:type="spellEnd"/>
      <w:r w:rsidRPr="006612CE">
        <w:t xml:space="preserve"> </w:t>
      </w:r>
      <w:r w:rsidRPr="006612CE">
        <w:rPr>
          <w:rtl/>
        </w:rPr>
        <w:t>וב</w:t>
      </w:r>
      <w:r w:rsidRPr="006612CE">
        <w:t xml:space="preserve">-Salt </w:t>
      </w:r>
      <w:r w:rsidRPr="006612CE">
        <w:rPr>
          <w:rtl/>
        </w:rPr>
        <w:t>מונע התקפות כוח-גס</w:t>
      </w:r>
      <w:r w:rsidRPr="006612CE">
        <w:t xml:space="preserve"> (Brute-force) </w:t>
      </w:r>
      <w:r w:rsidRPr="006612CE">
        <w:rPr>
          <w:rtl/>
        </w:rPr>
        <w:t>וטבלאות צבעוניות</w:t>
      </w:r>
      <w:r w:rsidRPr="006612CE">
        <w:t xml:space="preserve"> (Rainbow Tables) </w:t>
      </w:r>
      <w:r w:rsidRPr="006612CE">
        <w:rPr>
          <w:rtl/>
        </w:rPr>
        <w:t>על הסיסמה הפשוטה של המשתמש</w:t>
      </w:r>
      <w:r w:rsidRPr="006612CE">
        <w:t>.</w:t>
      </w:r>
    </w:p>
    <w:p w14:paraId="79A8F9C0" w14:textId="094548BD" w:rsidR="000D4799" w:rsidRDefault="000D4799" w:rsidP="006612CE">
      <w:pPr>
        <w:jc w:val="right"/>
        <w:rPr>
          <w:rtl/>
        </w:rPr>
      </w:pPr>
    </w:p>
    <w:p w14:paraId="02FF89E5" w14:textId="77777777" w:rsidR="001117C4" w:rsidRDefault="001117C4" w:rsidP="006612CE">
      <w:pPr>
        <w:jc w:val="right"/>
        <w:rPr>
          <w:rtl/>
        </w:rPr>
      </w:pPr>
    </w:p>
    <w:p w14:paraId="2F38BB32" w14:textId="77777777" w:rsidR="001117C4" w:rsidRDefault="001117C4" w:rsidP="001117C4">
      <w:pPr>
        <w:bidi/>
        <w:rPr>
          <w:rtl/>
        </w:rPr>
      </w:pPr>
    </w:p>
    <w:p w14:paraId="571530BB" w14:textId="2FFEE687" w:rsidR="001117C4" w:rsidRPr="001117C4" w:rsidRDefault="001117C4" w:rsidP="001117C4">
      <w:pPr>
        <w:bidi/>
      </w:pPr>
      <w:r>
        <w:rPr>
          <w:rFonts w:hint="cs"/>
          <w:rtl/>
        </w:rPr>
        <w:t>ח</w:t>
      </w:r>
      <w:r w:rsidRPr="001117C4">
        <w:rPr>
          <w:rtl/>
        </w:rPr>
        <w:t>לק 1: הפונקציות הקריפטוגרפיות</w:t>
      </w:r>
    </w:p>
    <w:p w14:paraId="62FB6A5F" w14:textId="77777777" w:rsidR="001117C4" w:rsidRPr="001117C4" w:rsidRDefault="001117C4" w:rsidP="001117C4">
      <w:pPr>
        <w:bidi/>
      </w:pPr>
      <w:r w:rsidRPr="001117C4">
        <w:t xml:space="preserve">1. </w:t>
      </w:r>
      <w:r w:rsidRPr="001117C4">
        <w:rPr>
          <w:rtl/>
        </w:rPr>
        <w:t>גזירת המפתח</w:t>
      </w:r>
      <w:r w:rsidRPr="001117C4">
        <w:t xml:space="preserve"> (Key Derivation)</w:t>
      </w:r>
    </w:p>
    <w:p w14:paraId="622CA2B0" w14:textId="77777777" w:rsidR="001117C4" w:rsidRPr="001117C4" w:rsidRDefault="001117C4" w:rsidP="001117C4">
      <w:pPr>
        <w:numPr>
          <w:ilvl w:val="0"/>
          <w:numId w:val="29"/>
        </w:numPr>
        <w:bidi/>
      </w:pPr>
      <w:proofErr w:type="spellStart"/>
      <w:r w:rsidRPr="001117C4">
        <w:t>derive_key_scrypt</w:t>
      </w:r>
      <w:proofErr w:type="spellEnd"/>
      <w:r w:rsidRPr="001117C4">
        <w:t xml:space="preserve">(password, salt): </w:t>
      </w:r>
      <w:r w:rsidRPr="001117C4">
        <w:rPr>
          <w:rtl/>
        </w:rPr>
        <w:t xml:space="preserve">תפקיד הפונקציה הוא להפוך את הסיסמה האנושית (הפשוטה) של המשתמש למפתח הצפנה מתמטי חזק. היא עושה שימוש בפונקציה המובנית </w:t>
      </w:r>
      <w:proofErr w:type="spellStart"/>
      <w:r w:rsidRPr="001117C4">
        <w:t>hashlib.scrypt</w:t>
      </w:r>
      <w:proofErr w:type="spellEnd"/>
      <w:r w:rsidRPr="001117C4">
        <w:t xml:space="preserve"> </w:t>
      </w:r>
      <w:r w:rsidRPr="001117C4">
        <w:rPr>
          <w:rtl/>
        </w:rPr>
        <w:t>שמקבלת את הסיסמה יחד עם מחרוזת אקראית הנקראת "מלח</w:t>
      </w:r>
      <w:r w:rsidRPr="001117C4">
        <w:t xml:space="preserve">" (Salt). </w:t>
      </w:r>
      <w:r w:rsidRPr="001117C4">
        <w:rPr>
          <w:rtl/>
        </w:rPr>
        <w:t>בהתאם לדרישות הפרויקט, הפונקציה מוגדרת להחזיר מפתח באורך של בדיוק 32 בתים (256 ביט) שישמש את אלגוריתם ההצפנה הסימטרי</w:t>
      </w:r>
      <w:r w:rsidRPr="001117C4">
        <w:t>.</w:t>
      </w:r>
    </w:p>
    <w:p w14:paraId="656A3485" w14:textId="77777777" w:rsidR="001117C4" w:rsidRPr="001117C4" w:rsidRDefault="001117C4" w:rsidP="001117C4">
      <w:pPr>
        <w:bidi/>
      </w:pPr>
      <w:r w:rsidRPr="001117C4">
        <w:t xml:space="preserve">2. </w:t>
      </w:r>
      <w:r w:rsidRPr="001117C4">
        <w:rPr>
          <w:rtl/>
        </w:rPr>
        <w:t>אלגוריתם ההצפנה</w:t>
      </w:r>
      <w:r w:rsidRPr="001117C4">
        <w:t xml:space="preserve"> (Threefish-256 </w:t>
      </w:r>
      <w:r w:rsidRPr="001117C4">
        <w:rPr>
          <w:rtl/>
        </w:rPr>
        <w:t>במצב</w:t>
      </w:r>
      <w:r w:rsidRPr="001117C4">
        <w:t xml:space="preserve"> CTR)</w:t>
      </w:r>
    </w:p>
    <w:p w14:paraId="366DB273" w14:textId="77777777" w:rsidR="001117C4" w:rsidRPr="001117C4" w:rsidRDefault="001117C4" w:rsidP="001117C4">
      <w:pPr>
        <w:numPr>
          <w:ilvl w:val="0"/>
          <w:numId w:val="30"/>
        </w:numPr>
        <w:bidi/>
      </w:pPr>
      <w:proofErr w:type="spellStart"/>
      <w:r w:rsidRPr="001117C4">
        <w:t>pure_threefish_ctr_process</w:t>
      </w:r>
      <w:proofErr w:type="spellEnd"/>
      <w:r w:rsidRPr="001117C4">
        <w:t xml:space="preserve">(data, key, nonce): </w:t>
      </w:r>
      <w:r w:rsidRPr="001117C4">
        <w:rPr>
          <w:rtl/>
        </w:rPr>
        <w:t>זהו המימוש הטהור של הצפנת</w:t>
      </w:r>
      <w:r w:rsidRPr="001117C4">
        <w:t xml:space="preserve"> Threefish. </w:t>
      </w:r>
      <w:r w:rsidRPr="001117C4">
        <w:rPr>
          <w:rtl/>
        </w:rPr>
        <w:t>הפונקציה אינה משתמשת בספריות חיצוניות ומבוססת על פעולות מסוג</w:t>
      </w:r>
      <w:r w:rsidRPr="001117C4">
        <w:t xml:space="preserve"> ARX (</w:t>
      </w:r>
      <w:r w:rsidRPr="001117C4">
        <w:rPr>
          <w:rtl/>
        </w:rPr>
        <w:t>חיבור, הזזה ו</w:t>
      </w:r>
      <w:r w:rsidRPr="001117C4">
        <w:t>-XOR).</w:t>
      </w:r>
    </w:p>
    <w:p w14:paraId="2963C157" w14:textId="77777777" w:rsidR="001117C4" w:rsidRPr="001117C4" w:rsidRDefault="001117C4" w:rsidP="001117C4">
      <w:pPr>
        <w:numPr>
          <w:ilvl w:val="1"/>
          <w:numId w:val="30"/>
        </w:numPr>
        <w:bidi/>
      </w:pPr>
      <w:r w:rsidRPr="001117C4">
        <w:rPr>
          <w:b/>
          <w:bCs/>
          <w:rtl/>
        </w:rPr>
        <w:t>פעולות פנימיות</w:t>
      </w:r>
      <w:r w:rsidRPr="001117C4">
        <w:t xml:space="preserve">: </w:t>
      </w:r>
      <w:r w:rsidRPr="001117C4">
        <w:rPr>
          <w:rtl/>
        </w:rPr>
        <w:t>הפונקציה מחלקת את המידע לבלוקים של 32 בתים, ומבצעת עליהם 72 סיבובים</w:t>
      </w:r>
      <w:r w:rsidRPr="001117C4">
        <w:t xml:space="preserve"> (rounds). </w:t>
      </w:r>
      <w:r w:rsidRPr="001117C4">
        <w:rPr>
          <w:rtl/>
        </w:rPr>
        <w:t xml:space="preserve">בתוך הלולאה יש שימוש בפונקציית ההזזה </w:t>
      </w:r>
      <w:r w:rsidRPr="001117C4">
        <w:t xml:space="preserve">ROTL64, </w:t>
      </w:r>
      <w:r w:rsidRPr="001117C4">
        <w:rPr>
          <w:rtl/>
        </w:rPr>
        <w:t xml:space="preserve">שימוש במטריצת הרוטציות הקבועה </w:t>
      </w:r>
      <w:r w:rsidRPr="001117C4">
        <w:t xml:space="preserve">ROT, </w:t>
      </w:r>
      <w:r w:rsidRPr="001117C4">
        <w:rPr>
          <w:rtl/>
        </w:rPr>
        <w:t xml:space="preserve">והרחבת המפתח בעזרת הקבוע המתמטי </w:t>
      </w:r>
      <w:r w:rsidRPr="001117C4">
        <w:t>C240.</w:t>
      </w:r>
    </w:p>
    <w:p w14:paraId="72FCFF18" w14:textId="77777777" w:rsidR="001117C4" w:rsidRPr="001117C4" w:rsidRDefault="001117C4" w:rsidP="001117C4">
      <w:pPr>
        <w:numPr>
          <w:ilvl w:val="1"/>
          <w:numId w:val="30"/>
        </w:numPr>
        <w:bidi/>
      </w:pPr>
      <w:r w:rsidRPr="001117C4">
        <w:rPr>
          <w:b/>
          <w:bCs/>
          <w:rtl/>
        </w:rPr>
        <w:t>מצב</w:t>
      </w:r>
      <w:r w:rsidRPr="001117C4">
        <w:rPr>
          <w:b/>
          <w:bCs/>
        </w:rPr>
        <w:t xml:space="preserve"> CTR</w:t>
      </w:r>
      <w:r w:rsidRPr="001117C4">
        <w:t xml:space="preserve">: </w:t>
      </w:r>
      <w:r w:rsidRPr="001117C4">
        <w:rPr>
          <w:rtl/>
        </w:rPr>
        <w:t>מכיוון שהאלגוריתם רץ במצב</w:t>
      </w:r>
      <w:r w:rsidRPr="001117C4">
        <w:t xml:space="preserve"> Counter, </w:t>
      </w:r>
      <w:r w:rsidRPr="001117C4">
        <w:rPr>
          <w:rtl/>
        </w:rPr>
        <w:t>הוא מייצר מתוך המפתח וה</w:t>
      </w:r>
      <w:r w:rsidRPr="001117C4">
        <w:t>-Nonce "</w:t>
      </w:r>
      <w:r w:rsidRPr="001117C4">
        <w:rPr>
          <w:rtl/>
        </w:rPr>
        <w:t>זרם מפתח</w:t>
      </w:r>
      <w:r w:rsidRPr="001117C4">
        <w:t xml:space="preserve">" (Keystream). </w:t>
      </w:r>
      <w:r w:rsidRPr="001117C4">
        <w:rPr>
          <w:rtl/>
        </w:rPr>
        <w:t>בסוף הפעולה מתבצע</w:t>
      </w:r>
      <w:r w:rsidRPr="001117C4">
        <w:t xml:space="preserve"> XOR </w:t>
      </w:r>
      <w:r w:rsidRPr="001117C4">
        <w:rPr>
          <w:rtl/>
        </w:rPr>
        <w:t>בין זרם המפתח לבין המידע עצמו</w:t>
      </w:r>
      <w:r w:rsidRPr="001117C4">
        <w:t xml:space="preserve"> (</w:t>
      </w:r>
      <w:proofErr w:type="spellStart"/>
      <w:r w:rsidRPr="001117C4">
        <w:t>b_data</w:t>
      </w:r>
      <w:proofErr w:type="spellEnd"/>
      <w:r w:rsidRPr="001117C4">
        <w:t xml:space="preserve"> ^ </w:t>
      </w:r>
      <w:proofErr w:type="spellStart"/>
      <w:r w:rsidRPr="001117C4">
        <w:t>b_key</w:t>
      </w:r>
      <w:proofErr w:type="spellEnd"/>
      <w:r w:rsidRPr="001117C4">
        <w:t xml:space="preserve">). </w:t>
      </w:r>
      <w:r w:rsidRPr="001117C4">
        <w:rPr>
          <w:rtl/>
        </w:rPr>
        <w:t>בזכות מאפיין זה</w:t>
      </w:r>
      <w:r w:rsidRPr="001117C4">
        <w:t xml:space="preserve">, </w:t>
      </w:r>
      <w:r w:rsidRPr="001117C4">
        <w:rPr>
          <w:b/>
          <w:bCs/>
          <w:rtl/>
        </w:rPr>
        <w:t>אותה פונקציה בדיוק משמשת גם להצפנה וגם לפענוח</w:t>
      </w:r>
      <w:r w:rsidRPr="001117C4">
        <w:t>.</w:t>
      </w:r>
    </w:p>
    <w:p w14:paraId="6ED32969" w14:textId="77777777" w:rsidR="001117C4" w:rsidRPr="001117C4" w:rsidRDefault="001117C4" w:rsidP="001117C4">
      <w:pPr>
        <w:bidi/>
      </w:pPr>
      <w:r w:rsidRPr="001117C4">
        <w:t xml:space="preserve">3. </w:t>
      </w:r>
      <w:r w:rsidRPr="001117C4">
        <w:rPr>
          <w:rtl/>
        </w:rPr>
        <w:t>חתימה דיגיטלית</w:t>
      </w:r>
      <w:r w:rsidRPr="001117C4">
        <w:t xml:space="preserve"> (Ed25519)</w:t>
      </w:r>
    </w:p>
    <w:p w14:paraId="35E89E5A" w14:textId="77777777" w:rsidR="001117C4" w:rsidRPr="001117C4" w:rsidRDefault="001117C4" w:rsidP="001117C4">
      <w:pPr>
        <w:bidi/>
      </w:pPr>
      <w:r w:rsidRPr="001117C4">
        <w:rPr>
          <w:rtl/>
        </w:rPr>
        <w:t>המימוש של</w:t>
      </w:r>
      <w:r w:rsidRPr="001117C4">
        <w:t xml:space="preserve"> Ed25519 </w:t>
      </w:r>
      <w:r w:rsidRPr="001117C4">
        <w:rPr>
          <w:rtl/>
        </w:rPr>
        <w:t>כולל מספר פונקציות עזר מתמטיות</w:t>
      </w:r>
      <w:r w:rsidRPr="001117C4">
        <w:t xml:space="preserve"> (_</w:t>
      </w:r>
      <w:proofErr w:type="spellStart"/>
      <w:r w:rsidRPr="001117C4">
        <w:t>scalarmult</w:t>
      </w:r>
      <w:proofErr w:type="spellEnd"/>
      <w:r w:rsidRPr="001117C4">
        <w:t>, _</w:t>
      </w:r>
      <w:proofErr w:type="spellStart"/>
      <w:r w:rsidRPr="001117C4">
        <w:t>edwards_add</w:t>
      </w:r>
      <w:proofErr w:type="spellEnd"/>
      <w:r w:rsidRPr="001117C4">
        <w:t>, _</w:t>
      </w:r>
      <w:proofErr w:type="spellStart"/>
      <w:r w:rsidRPr="001117C4">
        <w:t>publickey</w:t>
      </w:r>
      <w:proofErr w:type="spellEnd"/>
      <w:r w:rsidRPr="001117C4">
        <w:t xml:space="preserve">, _signature </w:t>
      </w:r>
      <w:r w:rsidRPr="001117C4">
        <w:rPr>
          <w:rtl/>
        </w:rPr>
        <w:t>ועוד) אשר מבצעות פעולות של חיבור וכפל סקלרי על עקום אליפטי המוגדר מראש לפי התקן</w:t>
      </w:r>
      <w:r w:rsidRPr="001117C4">
        <w:t xml:space="preserve">. </w:t>
      </w:r>
      <w:r w:rsidRPr="001117C4">
        <w:rPr>
          <w:rtl/>
        </w:rPr>
        <w:t>על גבי פונקציות עזר אלו נבנו שלוש הפונקציות המרכזיות הבאות</w:t>
      </w:r>
      <w:r w:rsidRPr="001117C4">
        <w:t>:</w:t>
      </w:r>
    </w:p>
    <w:p w14:paraId="380FAA41" w14:textId="77777777" w:rsidR="001117C4" w:rsidRPr="001117C4" w:rsidRDefault="001117C4" w:rsidP="001117C4">
      <w:pPr>
        <w:numPr>
          <w:ilvl w:val="0"/>
          <w:numId w:val="31"/>
        </w:numPr>
        <w:bidi/>
      </w:pPr>
      <w:r w:rsidRPr="001117C4">
        <w:t xml:space="preserve">pure_ed25519_generate_keys(): </w:t>
      </w:r>
      <w:r w:rsidRPr="001117C4">
        <w:rPr>
          <w:rtl/>
        </w:rPr>
        <w:t>הפונקציה מייצרת מפתח פרטי באורך 32 בתים בעזרת מחולל האקראיות של מערכת ההפעלה</w:t>
      </w:r>
      <w:r w:rsidRPr="001117C4">
        <w:t xml:space="preserve"> (</w:t>
      </w:r>
      <w:proofErr w:type="spellStart"/>
      <w:r w:rsidRPr="001117C4">
        <w:t>os.urandom</w:t>
      </w:r>
      <w:proofErr w:type="spellEnd"/>
      <w:r w:rsidRPr="001117C4">
        <w:t xml:space="preserve">), </w:t>
      </w:r>
      <w:r w:rsidRPr="001117C4">
        <w:rPr>
          <w:rtl/>
        </w:rPr>
        <w:t>ולאחר מכן מחשבת וגוזרת ממנו את המפתח הציבורי שיופץ החוצה</w:t>
      </w:r>
      <w:r w:rsidRPr="001117C4">
        <w:t>.</w:t>
      </w:r>
    </w:p>
    <w:p w14:paraId="4C0344FF" w14:textId="77777777" w:rsidR="001117C4" w:rsidRPr="001117C4" w:rsidRDefault="001117C4" w:rsidP="001117C4">
      <w:pPr>
        <w:numPr>
          <w:ilvl w:val="0"/>
          <w:numId w:val="31"/>
        </w:numPr>
        <w:bidi/>
      </w:pPr>
      <w:r w:rsidRPr="001117C4">
        <w:lastRenderedPageBreak/>
        <w:t>pure_ed25519_sign(</w:t>
      </w:r>
      <w:proofErr w:type="spellStart"/>
      <w:r w:rsidRPr="001117C4">
        <w:t>private_key</w:t>
      </w:r>
      <w:proofErr w:type="spellEnd"/>
      <w:r w:rsidRPr="001117C4">
        <w:t xml:space="preserve">, message): </w:t>
      </w:r>
      <w:r w:rsidRPr="001117C4">
        <w:rPr>
          <w:rtl/>
        </w:rPr>
        <w:t>פונקציה זו מאפשרת למכשיר השולח "לחתום" על המידע המוצפן באמצעות המפתח הפרטי שלו, ומחזירה חתימה דיגיטלית מתמטית שמוכיחה שהוא המקור למידע</w:t>
      </w:r>
      <w:r w:rsidRPr="001117C4">
        <w:t>.</w:t>
      </w:r>
    </w:p>
    <w:p w14:paraId="347ACC1F" w14:textId="77777777" w:rsidR="001117C4" w:rsidRPr="001117C4" w:rsidRDefault="001117C4" w:rsidP="001117C4">
      <w:pPr>
        <w:numPr>
          <w:ilvl w:val="0"/>
          <w:numId w:val="31"/>
        </w:numPr>
        <w:bidi/>
      </w:pPr>
      <w:r w:rsidRPr="001117C4">
        <w:t>pure_ed25519_verify(</w:t>
      </w:r>
      <w:proofErr w:type="spellStart"/>
      <w:r w:rsidRPr="001117C4">
        <w:t>public_key</w:t>
      </w:r>
      <w:proofErr w:type="spellEnd"/>
      <w:r w:rsidRPr="001117C4">
        <w:t xml:space="preserve">, message, signature): </w:t>
      </w:r>
      <w:r w:rsidRPr="001117C4">
        <w:rPr>
          <w:rtl/>
        </w:rPr>
        <w:t xml:space="preserve">פונקציה זו מופעלת על ידי המקבל. היא לוקחת את המפתח הציבורי, המידע והחתימה, ובודקת באמצעות הפונקציה הפנימית </w:t>
      </w:r>
      <w:r w:rsidRPr="001117C4">
        <w:t>_</w:t>
      </w:r>
      <w:proofErr w:type="spellStart"/>
      <w:r w:rsidRPr="001117C4">
        <w:t>checkvalid</w:t>
      </w:r>
      <w:proofErr w:type="spellEnd"/>
      <w:r w:rsidRPr="001117C4">
        <w:t xml:space="preserve"> </w:t>
      </w:r>
      <w:r w:rsidRPr="001117C4">
        <w:rPr>
          <w:rtl/>
        </w:rPr>
        <w:t>האם החתימה תקפה</w:t>
      </w:r>
      <w:r w:rsidRPr="001117C4">
        <w:t xml:space="preserve">. </w:t>
      </w:r>
      <w:r w:rsidRPr="001117C4">
        <w:rPr>
          <w:rtl/>
        </w:rPr>
        <w:t xml:space="preserve">אם הפונקציה מחזירה </w:t>
      </w:r>
      <w:r w:rsidRPr="001117C4">
        <w:t xml:space="preserve">True, </w:t>
      </w:r>
      <w:r w:rsidRPr="001117C4">
        <w:rPr>
          <w:rtl/>
        </w:rPr>
        <w:t>המידע אותנטי ולא שונה בדרך</w:t>
      </w:r>
      <w:r w:rsidRPr="001117C4">
        <w:t>.</w:t>
      </w:r>
    </w:p>
    <w:p w14:paraId="65F580CD" w14:textId="77777777" w:rsidR="001117C4" w:rsidRPr="001117C4" w:rsidRDefault="00000000" w:rsidP="001117C4">
      <w:pPr>
        <w:bidi/>
      </w:pPr>
      <w:r>
        <w:pict w14:anchorId="2D66AD5A">
          <v:rect id="_x0000_i1028" style="width:0;height:1.5pt" o:hralign="right" o:hrstd="t" o:hr="t" fillcolor="#a0a0a0" stroked="f"/>
        </w:pict>
      </w:r>
    </w:p>
    <w:p w14:paraId="165B1383" w14:textId="77777777" w:rsidR="001117C4" w:rsidRPr="001117C4" w:rsidRDefault="001117C4" w:rsidP="001117C4">
      <w:pPr>
        <w:bidi/>
      </w:pPr>
      <w:r w:rsidRPr="001117C4">
        <w:rPr>
          <w:rtl/>
        </w:rPr>
        <w:t>חלק 2: זרימת המערכת</w:t>
      </w:r>
      <w:r w:rsidRPr="001117C4">
        <w:t xml:space="preserve"> (System Flow)</w:t>
      </w:r>
    </w:p>
    <w:p w14:paraId="3F0856AA" w14:textId="77777777" w:rsidR="001117C4" w:rsidRPr="001117C4" w:rsidRDefault="001117C4" w:rsidP="001117C4">
      <w:pPr>
        <w:bidi/>
      </w:pPr>
      <w:r w:rsidRPr="001117C4">
        <w:rPr>
          <w:rtl/>
        </w:rPr>
        <w:t>פונקציית ה</w:t>
      </w:r>
      <w:r w:rsidRPr="001117C4">
        <w:t xml:space="preserve">-main </w:t>
      </w:r>
      <w:r w:rsidRPr="001117C4">
        <w:rPr>
          <w:rtl/>
        </w:rPr>
        <w:t>מדמה את התהליך המלא של מעבר הכספת ממכשיר א' למכשיר ב' בשישה שלבים מסודרים</w:t>
      </w:r>
      <w:r w:rsidRPr="001117C4">
        <w:t>:</w:t>
      </w:r>
    </w:p>
    <w:p w14:paraId="3DF19BF0" w14:textId="77777777" w:rsidR="001117C4" w:rsidRPr="001117C4" w:rsidRDefault="001117C4" w:rsidP="001117C4">
      <w:pPr>
        <w:numPr>
          <w:ilvl w:val="0"/>
          <w:numId w:val="32"/>
        </w:numPr>
        <w:bidi/>
      </w:pPr>
      <w:r w:rsidRPr="001117C4">
        <w:rPr>
          <w:b/>
          <w:bCs/>
          <w:rtl/>
        </w:rPr>
        <w:t>שלב 1</w:t>
      </w:r>
      <w:r w:rsidRPr="001117C4">
        <w:rPr>
          <w:b/>
          <w:bCs/>
        </w:rPr>
        <w:t>: Setup (</w:t>
      </w:r>
      <w:r w:rsidRPr="001117C4">
        <w:rPr>
          <w:b/>
          <w:bCs/>
          <w:rtl/>
        </w:rPr>
        <w:t>הגדרות במכשיר א</w:t>
      </w:r>
      <w:r w:rsidRPr="001117C4">
        <w:rPr>
          <w:b/>
          <w:bCs/>
        </w:rPr>
        <w:t>'):</w:t>
      </w:r>
      <w:r w:rsidRPr="001117C4">
        <w:t xml:space="preserve"> </w:t>
      </w:r>
      <w:r w:rsidRPr="001117C4">
        <w:rPr>
          <w:rtl/>
        </w:rPr>
        <w:t>המשתמש מזין את סיסמת המאסטר</w:t>
      </w:r>
      <w:r w:rsidRPr="001117C4">
        <w:t xml:space="preserve"> ("masterPassword123!"). </w:t>
      </w:r>
      <w:r w:rsidRPr="001117C4">
        <w:rPr>
          <w:rtl/>
        </w:rPr>
        <w:t>המערכת מגרילה</w:t>
      </w:r>
      <w:r w:rsidRPr="001117C4">
        <w:t xml:space="preserve"> Salt </w:t>
      </w:r>
      <w:r w:rsidRPr="001117C4">
        <w:rPr>
          <w:rtl/>
        </w:rPr>
        <w:t>באורך 16 בתים ומעבירה אותו יחד עם הסיסמה לפונקציית ה</w:t>
      </w:r>
      <w:r w:rsidRPr="001117C4">
        <w:t>-</w:t>
      </w:r>
      <w:proofErr w:type="spellStart"/>
      <w:r w:rsidRPr="001117C4">
        <w:t>scrypt</w:t>
      </w:r>
      <w:proofErr w:type="spellEnd"/>
      <w:r w:rsidRPr="001117C4">
        <w:t xml:space="preserve">, </w:t>
      </w:r>
      <w:r w:rsidRPr="001117C4">
        <w:rPr>
          <w:rtl/>
        </w:rPr>
        <w:t xml:space="preserve">שמייצרת מהם את </w:t>
      </w:r>
      <w:r w:rsidRPr="001117C4">
        <w:rPr>
          <w:b/>
          <w:bCs/>
          <w:rtl/>
        </w:rPr>
        <w:t>המפתח הסימטרי הסודי</w:t>
      </w:r>
      <w:r w:rsidRPr="001117C4">
        <w:t xml:space="preserve">. </w:t>
      </w:r>
      <w:r w:rsidRPr="001117C4">
        <w:rPr>
          <w:rtl/>
        </w:rPr>
        <w:t>מיד לאחר מכן, המערכת מייצרת את צמד המפתחות של מכשיר א' (הפרטי והציבורי) עבור אלגוריתם החתימה</w:t>
      </w:r>
      <w:r w:rsidRPr="001117C4">
        <w:t xml:space="preserve"> Ed25519.</w:t>
      </w:r>
    </w:p>
    <w:p w14:paraId="78F81A67" w14:textId="77777777" w:rsidR="001117C4" w:rsidRPr="001117C4" w:rsidRDefault="001117C4" w:rsidP="001117C4">
      <w:pPr>
        <w:numPr>
          <w:ilvl w:val="0"/>
          <w:numId w:val="32"/>
        </w:numPr>
        <w:bidi/>
      </w:pPr>
      <w:r w:rsidRPr="001117C4">
        <w:rPr>
          <w:b/>
          <w:bCs/>
          <w:rtl/>
        </w:rPr>
        <w:t>שלב 2</w:t>
      </w:r>
      <w:r w:rsidRPr="001117C4">
        <w:rPr>
          <w:b/>
          <w:bCs/>
        </w:rPr>
        <w:t>: Encryption (</w:t>
      </w:r>
      <w:r w:rsidRPr="001117C4">
        <w:rPr>
          <w:b/>
          <w:bCs/>
          <w:rtl/>
        </w:rPr>
        <w:t>הצפנה במכשיר א</w:t>
      </w:r>
      <w:r w:rsidRPr="001117C4">
        <w:rPr>
          <w:b/>
          <w:bCs/>
        </w:rPr>
        <w:t>'):</w:t>
      </w:r>
      <w:r w:rsidRPr="001117C4">
        <w:t xml:space="preserve"> </w:t>
      </w:r>
      <w:r w:rsidRPr="001117C4">
        <w:rPr>
          <w:rtl/>
        </w:rPr>
        <w:t xml:space="preserve">המערכת מגרילה </w:t>
      </w:r>
      <w:r w:rsidRPr="001117C4">
        <w:t xml:space="preserve">Nonce </w:t>
      </w:r>
      <w:r w:rsidRPr="001117C4">
        <w:rPr>
          <w:rtl/>
        </w:rPr>
        <w:t>באורך 16 בתים</w:t>
      </w:r>
      <w:r w:rsidRPr="001117C4">
        <w:t xml:space="preserve"> (</w:t>
      </w:r>
      <w:r w:rsidRPr="001117C4">
        <w:rPr>
          <w:rtl/>
        </w:rPr>
        <w:t>ערך חד-פעמי הנדרש למצב ה</w:t>
      </w:r>
      <w:r w:rsidRPr="001117C4">
        <w:t xml:space="preserve">-CTR). </w:t>
      </w:r>
      <w:r w:rsidRPr="001117C4">
        <w:rPr>
          <w:rtl/>
        </w:rPr>
        <w:t xml:space="preserve">לאחר מכן היא מפעילה את הפונקציה </w:t>
      </w:r>
      <w:proofErr w:type="spellStart"/>
      <w:r w:rsidRPr="001117C4">
        <w:t>pure_threefish_ctr_process</w:t>
      </w:r>
      <w:proofErr w:type="spellEnd"/>
      <w:r w:rsidRPr="001117C4">
        <w:t xml:space="preserve"> </w:t>
      </w:r>
      <w:r w:rsidRPr="001117C4">
        <w:rPr>
          <w:rtl/>
        </w:rPr>
        <w:t>כדי להצפין את הטקסט המקורי של הכספת בעזרת המפתח הסימטרי וה</w:t>
      </w:r>
      <w:r w:rsidRPr="001117C4">
        <w:t>-Nonce.</w:t>
      </w:r>
    </w:p>
    <w:p w14:paraId="6119E7EA" w14:textId="77777777" w:rsidR="001117C4" w:rsidRPr="001117C4" w:rsidRDefault="001117C4" w:rsidP="001117C4">
      <w:pPr>
        <w:numPr>
          <w:ilvl w:val="0"/>
          <w:numId w:val="32"/>
        </w:numPr>
        <w:bidi/>
      </w:pPr>
      <w:r w:rsidRPr="001117C4">
        <w:rPr>
          <w:b/>
          <w:bCs/>
          <w:rtl/>
        </w:rPr>
        <w:t>שלב 3</w:t>
      </w:r>
      <w:r w:rsidRPr="001117C4">
        <w:rPr>
          <w:b/>
          <w:bCs/>
        </w:rPr>
        <w:t>: Signing (</w:t>
      </w:r>
      <w:r w:rsidRPr="001117C4">
        <w:rPr>
          <w:b/>
          <w:bCs/>
          <w:rtl/>
        </w:rPr>
        <w:t>חתימה במכשיר א</w:t>
      </w:r>
      <w:r w:rsidRPr="001117C4">
        <w:rPr>
          <w:b/>
          <w:bCs/>
        </w:rPr>
        <w:t>'):</w:t>
      </w:r>
      <w:r w:rsidRPr="001117C4">
        <w:t xml:space="preserve"> </w:t>
      </w:r>
      <w:r w:rsidRPr="001117C4">
        <w:rPr>
          <w:rtl/>
        </w:rPr>
        <w:t>מכשיר א' לוקח את ה</w:t>
      </w:r>
      <w:r w:rsidRPr="001117C4">
        <w:t xml:space="preserve">-Nonce </w:t>
      </w:r>
      <w:r w:rsidRPr="001117C4">
        <w:rPr>
          <w:rtl/>
        </w:rPr>
        <w:t xml:space="preserve">מחבר אותו יחד עם הכספת המוצפנת, וחותם על שניהם יחד באמצעות המפתח הפרטי שלו (פונקציית </w:t>
      </w:r>
      <w:r w:rsidRPr="001117C4">
        <w:t>pure_ed25519_sign).</w:t>
      </w:r>
    </w:p>
    <w:p w14:paraId="39E2D7A5" w14:textId="77777777" w:rsidR="001117C4" w:rsidRPr="001117C4" w:rsidRDefault="001117C4" w:rsidP="001117C4">
      <w:pPr>
        <w:numPr>
          <w:ilvl w:val="0"/>
          <w:numId w:val="32"/>
        </w:numPr>
        <w:bidi/>
      </w:pPr>
      <w:r w:rsidRPr="001117C4">
        <w:rPr>
          <w:b/>
          <w:bCs/>
          <w:rtl/>
        </w:rPr>
        <w:t>שלב 4</w:t>
      </w:r>
      <w:r w:rsidRPr="001117C4">
        <w:rPr>
          <w:b/>
          <w:bCs/>
        </w:rPr>
        <w:t>: Export (</w:t>
      </w:r>
      <w:r w:rsidRPr="001117C4">
        <w:rPr>
          <w:b/>
          <w:bCs/>
          <w:rtl/>
        </w:rPr>
        <w:t>ייצוא המידע ממכשיר א' ל-ב</w:t>
      </w:r>
      <w:r w:rsidRPr="001117C4">
        <w:rPr>
          <w:b/>
          <w:bCs/>
        </w:rPr>
        <w:t>'):</w:t>
      </w:r>
      <w:r w:rsidRPr="001117C4">
        <w:t xml:space="preserve"> </w:t>
      </w:r>
      <w:r w:rsidRPr="001117C4">
        <w:rPr>
          <w:rtl/>
        </w:rPr>
        <w:t>המערכת מכינה "חבילה" של נתונים לייצוא בפורמט</w:t>
      </w:r>
      <w:r w:rsidRPr="001117C4">
        <w:t xml:space="preserve"> JSON. </w:t>
      </w:r>
      <w:r w:rsidRPr="001117C4">
        <w:rPr>
          <w:rtl/>
        </w:rPr>
        <w:t>החבילה כוללת בדיוק 5 אלמנטים שעוברים באוויר: הכספת המוצפנת, החתימה הדיגיטלית, המפתח הציבורי של א', ה</w:t>
      </w:r>
      <w:r w:rsidRPr="001117C4">
        <w:t xml:space="preserve">-Salt, </w:t>
      </w:r>
      <w:r w:rsidRPr="001117C4">
        <w:rPr>
          <w:rtl/>
        </w:rPr>
        <w:t>וה</w:t>
      </w:r>
      <w:r w:rsidRPr="001117C4">
        <w:t xml:space="preserve">-Nonce. </w:t>
      </w:r>
      <w:r w:rsidRPr="001117C4">
        <w:rPr>
          <w:rtl/>
        </w:rPr>
        <w:t>המפתח הפרטי והסיסמה לעולם לא מצורפים לחבילה זו</w:t>
      </w:r>
      <w:r w:rsidRPr="001117C4">
        <w:t>.</w:t>
      </w:r>
    </w:p>
    <w:p w14:paraId="4E77B466" w14:textId="77777777" w:rsidR="001117C4" w:rsidRPr="001117C4" w:rsidRDefault="001117C4" w:rsidP="001117C4">
      <w:pPr>
        <w:numPr>
          <w:ilvl w:val="0"/>
          <w:numId w:val="32"/>
        </w:numPr>
        <w:bidi/>
      </w:pPr>
      <w:r w:rsidRPr="001117C4">
        <w:rPr>
          <w:b/>
          <w:bCs/>
          <w:rtl/>
        </w:rPr>
        <w:t>שלב 5</w:t>
      </w:r>
      <w:r w:rsidRPr="001117C4">
        <w:rPr>
          <w:b/>
          <w:bCs/>
        </w:rPr>
        <w:t>: Verification (</w:t>
      </w:r>
      <w:r w:rsidRPr="001117C4">
        <w:rPr>
          <w:b/>
          <w:bCs/>
          <w:rtl/>
        </w:rPr>
        <w:t>אימות החתימה במכשיר ב</w:t>
      </w:r>
      <w:r w:rsidRPr="001117C4">
        <w:rPr>
          <w:b/>
          <w:bCs/>
        </w:rPr>
        <w:t>'):</w:t>
      </w:r>
      <w:r w:rsidRPr="001117C4">
        <w:t xml:space="preserve"> </w:t>
      </w:r>
      <w:r w:rsidRPr="001117C4">
        <w:rPr>
          <w:rtl/>
        </w:rPr>
        <w:t xml:space="preserve">מכשיר ב' קורא את החבילה. הפעולה הראשונה שלו היא לחלץ את המפתח הציבורי מתוך החבילה, ולהעביר אותו יחד עם המידע והחתימה לפונקציית האימות </w:t>
      </w:r>
      <w:r w:rsidRPr="001117C4">
        <w:t xml:space="preserve">pure_ed25519_verify. </w:t>
      </w:r>
      <w:r w:rsidRPr="001117C4">
        <w:rPr>
          <w:rtl/>
        </w:rPr>
        <w:t>אם החתימה נמצאת שגויה או לא תקפה, המערכת מדפיסה שגיאה קריטית, עוצרת מיד</w:t>
      </w:r>
      <w:r w:rsidRPr="001117C4">
        <w:t xml:space="preserve"> (Halting) </w:t>
      </w:r>
      <w:r w:rsidRPr="001117C4">
        <w:rPr>
          <w:rtl/>
        </w:rPr>
        <w:t>ולא מאפשרת פענוח</w:t>
      </w:r>
      <w:r w:rsidRPr="001117C4">
        <w:t>.</w:t>
      </w:r>
    </w:p>
    <w:p w14:paraId="615096A0" w14:textId="77777777" w:rsidR="001117C4" w:rsidRPr="001117C4" w:rsidRDefault="001117C4" w:rsidP="001117C4">
      <w:pPr>
        <w:numPr>
          <w:ilvl w:val="0"/>
          <w:numId w:val="32"/>
        </w:numPr>
        <w:bidi/>
      </w:pPr>
      <w:r w:rsidRPr="001117C4">
        <w:rPr>
          <w:b/>
          <w:bCs/>
          <w:rtl/>
        </w:rPr>
        <w:t>שלב 6</w:t>
      </w:r>
      <w:r w:rsidRPr="001117C4">
        <w:rPr>
          <w:b/>
          <w:bCs/>
        </w:rPr>
        <w:t>: Decryption (</w:t>
      </w:r>
      <w:r w:rsidRPr="001117C4">
        <w:rPr>
          <w:b/>
          <w:bCs/>
          <w:rtl/>
        </w:rPr>
        <w:t>פענוח במכשיר ב</w:t>
      </w:r>
      <w:r w:rsidRPr="001117C4">
        <w:rPr>
          <w:b/>
          <w:bCs/>
        </w:rPr>
        <w:t>'):</w:t>
      </w:r>
      <w:r w:rsidRPr="001117C4">
        <w:t xml:space="preserve"> </w:t>
      </w:r>
      <w:r w:rsidRPr="001117C4">
        <w:rPr>
          <w:rtl/>
        </w:rPr>
        <w:t>לאחר שהחתימה אומתה בהצלחה, המשתמש מזין את סיסמת המאסטר במכשיר ב'. המערכת לוקחת את ה</w:t>
      </w:r>
      <w:r w:rsidRPr="001117C4">
        <w:t xml:space="preserve">-Salt </w:t>
      </w:r>
      <w:r w:rsidRPr="001117C4">
        <w:rPr>
          <w:rtl/>
        </w:rPr>
        <w:t>שהתקבל בחבילה יחד עם הסיסמה, ומעבירה אותם ב</w:t>
      </w:r>
      <w:r w:rsidRPr="001117C4">
        <w:t>-</w:t>
      </w:r>
      <w:proofErr w:type="spellStart"/>
      <w:r w:rsidRPr="001117C4">
        <w:t>scrypt</w:t>
      </w:r>
      <w:proofErr w:type="spellEnd"/>
      <w:r w:rsidRPr="001117C4">
        <w:t xml:space="preserve"> </w:t>
      </w:r>
      <w:r w:rsidRPr="001117C4">
        <w:rPr>
          <w:rtl/>
        </w:rPr>
        <w:t>כדי לשחזר במדויק את המפתח הסימטרי</w:t>
      </w:r>
      <w:r w:rsidRPr="001117C4">
        <w:t xml:space="preserve">. </w:t>
      </w:r>
      <w:r w:rsidRPr="001117C4">
        <w:rPr>
          <w:rtl/>
        </w:rPr>
        <w:t xml:space="preserve">לבסוף, המערכת קוראת שוב לפונקציית </w:t>
      </w:r>
      <w:proofErr w:type="spellStart"/>
      <w:r w:rsidRPr="001117C4">
        <w:t>pure_threefish_ctr_process</w:t>
      </w:r>
      <w:proofErr w:type="spellEnd"/>
      <w:r w:rsidRPr="001117C4">
        <w:t xml:space="preserve"> </w:t>
      </w:r>
      <w:r w:rsidRPr="001117C4">
        <w:rPr>
          <w:rtl/>
        </w:rPr>
        <w:t xml:space="preserve">עם הכספת המוצפנת, </w:t>
      </w:r>
      <w:r w:rsidRPr="001117C4">
        <w:rPr>
          <w:rtl/>
        </w:rPr>
        <w:lastRenderedPageBreak/>
        <w:t>המפתח המשוחזר וה</w:t>
      </w:r>
      <w:r w:rsidRPr="001117C4">
        <w:t xml:space="preserve">-Nonce – </w:t>
      </w:r>
      <w:r w:rsidRPr="001117C4">
        <w:rPr>
          <w:rtl/>
        </w:rPr>
        <w:t>ובכך מפענחת את הקובץ ומדפיסה את הסיסמאות המקוריות</w:t>
      </w:r>
      <w:r w:rsidRPr="001117C4">
        <w:t>.</w:t>
      </w:r>
    </w:p>
    <w:p w14:paraId="6CBC9557" w14:textId="77777777" w:rsidR="001117C4" w:rsidRPr="001117C4" w:rsidRDefault="001117C4" w:rsidP="006612CE">
      <w:pPr>
        <w:jc w:val="right"/>
        <w:rPr>
          <w:rtl/>
        </w:rPr>
      </w:pPr>
    </w:p>
    <w:sectPr w:rsidR="001117C4" w:rsidRPr="00111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53D3"/>
    <w:multiLevelType w:val="multilevel"/>
    <w:tmpl w:val="2436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06368"/>
    <w:multiLevelType w:val="multilevel"/>
    <w:tmpl w:val="C13225E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635DB"/>
    <w:multiLevelType w:val="multilevel"/>
    <w:tmpl w:val="8B62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710A3"/>
    <w:multiLevelType w:val="multilevel"/>
    <w:tmpl w:val="F6AA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65BE9"/>
    <w:multiLevelType w:val="multilevel"/>
    <w:tmpl w:val="79761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252E51"/>
    <w:multiLevelType w:val="multilevel"/>
    <w:tmpl w:val="0B7C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97775"/>
    <w:multiLevelType w:val="multilevel"/>
    <w:tmpl w:val="306C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E2E26"/>
    <w:multiLevelType w:val="multilevel"/>
    <w:tmpl w:val="3EE0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F1912"/>
    <w:multiLevelType w:val="multilevel"/>
    <w:tmpl w:val="1826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80AB4"/>
    <w:multiLevelType w:val="multilevel"/>
    <w:tmpl w:val="92DE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86385"/>
    <w:multiLevelType w:val="multilevel"/>
    <w:tmpl w:val="5882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A003E"/>
    <w:multiLevelType w:val="multilevel"/>
    <w:tmpl w:val="1272ED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F3478"/>
    <w:multiLevelType w:val="multilevel"/>
    <w:tmpl w:val="4B5C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51B89"/>
    <w:multiLevelType w:val="multilevel"/>
    <w:tmpl w:val="1EB0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D7FCC"/>
    <w:multiLevelType w:val="multilevel"/>
    <w:tmpl w:val="FB76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3513F"/>
    <w:multiLevelType w:val="multilevel"/>
    <w:tmpl w:val="5EFC82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70EB0"/>
    <w:multiLevelType w:val="multilevel"/>
    <w:tmpl w:val="459A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05312"/>
    <w:multiLevelType w:val="multilevel"/>
    <w:tmpl w:val="521A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1B151E"/>
    <w:multiLevelType w:val="multilevel"/>
    <w:tmpl w:val="CF0A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653320"/>
    <w:multiLevelType w:val="multilevel"/>
    <w:tmpl w:val="05E6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14CFF"/>
    <w:multiLevelType w:val="multilevel"/>
    <w:tmpl w:val="2D22D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BD5F48"/>
    <w:multiLevelType w:val="multilevel"/>
    <w:tmpl w:val="13EE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AE6B8E"/>
    <w:multiLevelType w:val="multilevel"/>
    <w:tmpl w:val="E834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975B49"/>
    <w:multiLevelType w:val="multilevel"/>
    <w:tmpl w:val="ADB0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84531E"/>
    <w:multiLevelType w:val="multilevel"/>
    <w:tmpl w:val="E36E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F51B6"/>
    <w:multiLevelType w:val="multilevel"/>
    <w:tmpl w:val="1240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A7ECD"/>
    <w:multiLevelType w:val="multilevel"/>
    <w:tmpl w:val="CB50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23F3A"/>
    <w:multiLevelType w:val="multilevel"/>
    <w:tmpl w:val="919E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0217B3"/>
    <w:multiLevelType w:val="multilevel"/>
    <w:tmpl w:val="E6BC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3757EC"/>
    <w:multiLevelType w:val="multilevel"/>
    <w:tmpl w:val="78AC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3C59E4"/>
    <w:multiLevelType w:val="multilevel"/>
    <w:tmpl w:val="8D86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D04A0A"/>
    <w:multiLevelType w:val="multilevel"/>
    <w:tmpl w:val="5726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281392">
    <w:abstractNumId w:val="13"/>
  </w:num>
  <w:num w:numId="2" w16cid:durableId="1844588838">
    <w:abstractNumId w:val="5"/>
  </w:num>
  <w:num w:numId="3" w16cid:durableId="605238600">
    <w:abstractNumId w:val="16"/>
  </w:num>
  <w:num w:numId="4" w16cid:durableId="890505134">
    <w:abstractNumId w:val="18"/>
  </w:num>
  <w:num w:numId="5" w16cid:durableId="460343814">
    <w:abstractNumId w:val="3"/>
  </w:num>
  <w:num w:numId="6" w16cid:durableId="1356230552">
    <w:abstractNumId w:val="1"/>
  </w:num>
  <w:num w:numId="7" w16cid:durableId="1656449709">
    <w:abstractNumId w:val="20"/>
  </w:num>
  <w:num w:numId="8" w16cid:durableId="1349940407">
    <w:abstractNumId w:val="9"/>
  </w:num>
  <w:num w:numId="9" w16cid:durableId="866678120">
    <w:abstractNumId w:val="28"/>
  </w:num>
  <w:num w:numId="10" w16cid:durableId="1631083647">
    <w:abstractNumId w:val="21"/>
  </w:num>
  <w:num w:numId="11" w16cid:durableId="794064826">
    <w:abstractNumId w:val="26"/>
  </w:num>
  <w:num w:numId="12" w16cid:durableId="1879706245">
    <w:abstractNumId w:val="11"/>
  </w:num>
  <w:num w:numId="13" w16cid:durableId="47412590">
    <w:abstractNumId w:val="15"/>
  </w:num>
  <w:num w:numId="14" w16cid:durableId="765999733">
    <w:abstractNumId w:val="7"/>
  </w:num>
  <w:num w:numId="15" w16cid:durableId="1055549833">
    <w:abstractNumId w:val="22"/>
  </w:num>
  <w:num w:numId="16" w16cid:durableId="1653027117">
    <w:abstractNumId w:val="29"/>
  </w:num>
  <w:num w:numId="17" w16cid:durableId="1674995090">
    <w:abstractNumId w:val="17"/>
  </w:num>
  <w:num w:numId="18" w16cid:durableId="2097363070">
    <w:abstractNumId w:val="25"/>
  </w:num>
  <w:num w:numId="19" w16cid:durableId="2093964865">
    <w:abstractNumId w:val="27"/>
  </w:num>
  <w:num w:numId="20" w16cid:durableId="363094986">
    <w:abstractNumId w:val="12"/>
  </w:num>
  <w:num w:numId="21" w16cid:durableId="1482773393">
    <w:abstractNumId w:val="0"/>
  </w:num>
  <w:num w:numId="22" w16cid:durableId="831023785">
    <w:abstractNumId w:val="4"/>
  </w:num>
  <w:num w:numId="23" w16cid:durableId="1712027006">
    <w:abstractNumId w:val="10"/>
  </w:num>
  <w:num w:numId="24" w16cid:durableId="1219560225">
    <w:abstractNumId w:val="31"/>
  </w:num>
  <w:num w:numId="25" w16cid:durableId="348064753">
    <w:abstractNumId w:val="8"/>
  </w:num>
  <w:num w:numId="26" w16cid:durableId="323514121">
    <w:abstractNumId w:val="14"/>
  </w:num>
  <w:num w:numId="27" w16cid:durableId="1114709432">
    <w:abstractNumId w:val="30"/>
  </w:num>
  <w:num w:numId="28" w16cid:durableId="1211841252">
    <w:abstractNumId w:val="23"/>
  </w:num>
  <w:num w:numId="29" w16cid:durableId="182013794">
    <w:abstractNumId w:val="24"/>
  </w:num>
  <w:num w:numId="30" w16cid:durableId="2083018684">
    <w:abstractNumId w:val="6"/>
  </w:num>
  <w:num w:numId="31" w16cid:durableId="1495143927">
    <w:abstractNumId w:val="2"/>
  </w:num>
  <w:num w:numId="32" w16cid:durableId="17123364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2F"/>
    <w:rsid w:val="000C0155"/>
    <w:rsid w:val="000C22CC"/>
    <w:rsid w:val="000D4799"/>
    <w:rsid w:val="001117C4"/>
    <w:rsid w:val="001C15EF"/>
    <w:rsid w:val="00260EE5"/>
    <w:rsid w:val="00374D6A"/>
    <w:rsid w:val="00416B2F"/>
    <w:rsid w:val="006612CE"/>
    <w:rsid w:val="00707534"/>
    <w:rsid w:val="008831BE"/>
    <w:rsid w:val="00B105B6"/>
    <w:rsid w:val="00BC175B"/>
    <w:rsid w:val="00CD0EE4"/>
    <w:rsid w:val="00FB5B3A"/>
    <w:rsid w:val="00FF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9512F"/>
  <w15:chartTrackingRefBased/>
  <w15:docId w15:val="{6758041E-6276-4709-B164-3E8DF51F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1694</Words>
  <Characters>9657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יאיר זנבה</dc:creator>
  <cp:keywords/>
  <dc:description/>
  <cp:lastModifiedBy>יאיר זנבה</cp:lastModifiedBy>
  <cp:revision>8</cp:revision>
  <dcterms:created xsi:type="dcterms:W3CDTF">2026-06-13T10:40:00Z</dcterms:created>
  <dcterms:modified xsi:type="dcterms:W3CDTF">2026-06-13T14:06:00Z</dcterms:modified>
</cp:coreProperties>
</file>