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316A3" w14:textId="6E5E2A67" w:rsidR="001251D9" w:rsidRDefault="00936AEF">
      <w:r>
        <w:rPr>
          <w:noProof/>
        </w:rPr>
        <w:drawing>
          <wp:anchor distT="0" distB="0" distL="114300" distR="114300" simplePos="0" relativeHeight="251658240" behindDoc="0" locked="0" layoutInCell="1" allowOverlap="1" wp14:anchorId="2D8DB2BF" wp14:editId="5E8CBA6A">
            <wp:simplePos x="0" y="0"/>
            <wp:positionH relativeFrom="column">
              <wp:posOffset>-844550</wp:posOffset>
            </wp:positionH>
            <wp:positionV relativeFrom="paragraph">
              <wp:posOffset>0</wp:posOffset>
            </wp:positionV>
            <wp:extent cx="7408545" cy="7195820"/>
            <wp:effectExtent l="0" t="0" r="1905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8545" cy="719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5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EF"/>
    <w:rsid w:val="001251D9"/>
    <w:rsid w:val="0093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A7AC"/>
  <w15:chartTrackingRefBased/>
  <w15:docId w15:val="{AB047CAD-6F5F-4802-B16C-B27F446B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2025-11-26T05:27:00Z</dcterms:created>
  <dcterms:modified xsi:type="dcterms:W3CDTF">2025-11-26T05:30:00Z</dcterms:modified>
</cp:coreProperties>
</file>