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4A481" w14:textId="373A3AFD" w:rsidR="002F550F" w:rsidRDefault="007779AE">
      <w:r>
        <w:rPr>
          <w:noProof/>
        </w:rPr>
        <w:drawing>
          <wp:anchor distT="0" distB="0" distL="114300" distR="114300" simplePos="0" relativeHeight="251658240" behindDoc="0" locked="0" layoutInCell="1" allowOverlap="0" wp14:anchorId="4FF5C1BE" wp14:editId="5A1CE10B">
            <wp:simplePos x="0" y="0"/>
            <wp:positionH relativeFrom="margin">
              <wp:posOffset>-908050</wp:posOffset>
            </wp:positionH>
            <wp:positionV relativeFrom="page">
              <wp:posOffset>82550</wp:posOffset>
            </wp:positionV>
            <wp:extent cx="7524750" cy="7372350"/>
            <wp:effectExtent l="0" t="0" r="0" b="0"/>
            <wp:wrapSquare wrapText="bothSides"/>
            <wp:docPr id="8282619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61915" name="Picture 828261915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AE"/>
    <w:rsid w:val="002F550F"/>
    <w:rsid w:val="006E2F4E"/>
    <w:rsid w:val="007779AE"/>
    <w:rsid w:val="00B57096"/>
    <w:rsid w:val="00E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C97B"/>
  <w15:chartTrackingRefBased/>
  <w15:docId w15:val="{0713BE44-DDAC-4649-9B69-A9630F2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.</dc:creator>
  <cp:keywords/>
  <dc:description/>
  <cp:lastModifiedBy>Abhiroop .</cp:lastModifiedBy>
  <cp:revision>1</cp:revision>
  <dcterms:created xsi:type="dcterms:W3CDTF">2025-10-15T19:37:00Z</dcterms:created>
  <dcterms:modified xsi:type="dcterms:W3CDTF">2025-10-15T19:38:00Z</dcterms:modified>
</cp:coreProperties>
</file>