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42173" w14:textId="77777777" w:rsidR="00172CF8" w:rsidRPr="00172CF8" w:rsidRDefault="00172CF8" w:rsidP="00172CF8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003366"/>
          <w:sz w:val="30"/>
          <w:szCs w:val="30"/>
        </w:rPr>
      </w:pPr>
      <w:r w:rsidRPr="00172CF8">
        <w:rPr>
          <w:rFonts w:ascii="Times New Roman" w:eastAsia="Times New Roman" w:hAnsi="Times New Roman" w:cs="Times New Roman"/>
          <w:color w:val="003366"/>
          <w:sz w:val="30"/>
          <w:szCs w:val="30"/>
        </w:rPr>
        <w:t>Grading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1122"/>
        <w:gridCol w:w="1162"/>
        <w:gridCol w:w="4509"/>
      </w:tblGrid>
      <w:tr w:rsidR="00172CF8" w:rsidRPr="00172CF8" w14:paraId="4B90FEC2" w14:textId="77777777" w:rsidTr="00172CF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5406D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97BD5F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B48E01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C9D8D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b/>
                <w:bCs/>
                <w:color w:val="003366"/>
                <w:sz w:val="24"/>
                <w:szCs w:val="24"/>
              </w:rPr>
              <w:t>Requirements</w:t>
            </w:r>
          </w:p>
        </w:tc>
      </w:tr>
      <w:tr w:rsidR="00172CF8" w:rsidRPr="00172CF8" w14:paraId="12B6D530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8A30F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85616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F7697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94DB8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Ready to go at the start of section</w:t>
            </w:r>
          </w:p>
        </w:tc>
      </w:tr>
      <w:tr w:rsidR="00172CF8" w:rsidRPr="00172CF8" w14:paraId="2D455D6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1D51A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33F5F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3247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9992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The hardest points on the rubric</w:t>
            </w:r>
          </w:p>
        </w:tc>
      </w:tr>
      <w:tr w:rsidR="00172CF8" w:rsidRPr="00172CF8" w14:paraId="7B704EE1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D62B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174C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C8DB4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0A0A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 correct content on time and to the correct location in the repository</w:t>
            </w:r>
          </w:p>
        </w:tc>
      </w:tr>
      <w:tr w:rsidR="00172CF8" w:rsidRPr="00172CF8" w14:paraId="10A3053D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F05A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79693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8823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6902F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is adequately decomposed to different classes and methods</w:t>
            </w:r>
          </w:p>
        </w:tc>
      </w:tr>
      <w:tr w:rsidR="00172CF8" w:rsidRPr="00172CF8" w14:paraId="2B3612E4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CAA4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ED840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F657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13C33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for each class and each function are clear and are following style guides</w:t>
            </w:r>
          </w:p>
        </w:tc>
      </w:tr>
      <w:tr w:rsidR="00172CF8" w:rsidRPr="00172CF8" w14:paraId="469206CD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F87D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8B7390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DD2C15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11A7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Perform considerable amount of work</w:t>
            </w:r>
          </w:p>
        </w:tc>
      </w:tr>
      <w:tr w:rsidR="00172CF8" w:rsidRPr="00172CF8" w14:paraId="594083B5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1BB4B2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F002C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A77EB6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4CD9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names and method names are readable and are following the naming conventions of the language you chose</w:t>
            </w:r>
          </w:p>
        </w:tc>
      </w:tr>
      <w:tr w:rsidR="00172CF8" w:rsidRPr="00172CF8" w14:paraId="59459AF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98CC6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6A4F7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833C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67D43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Have nice approaches and structures in overall</w:t>
            </w:r>
          </w:p>
        </w:tc>
      </w:tr>
      <w:tr w:rsidR="00172CF8" w:rsidRPr="00172CF8" w14:paraId="6824017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572908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CE0B4C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431F6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4D6B8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Interact with the group 2 times (ask a question, make a comment, help answer a question, etc.)</w:t>
            </w:r>
          </w:p>
        </w:tc>
      </w:tr>
      <w:tr w:rsidR="00172CF8" w:rsidRPr="00172CF8" w14:paraId="23AE0E9B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96575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625ED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39C892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049D9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Present the code clearly</w:t>
            </w:r>
          </w:p>
        </w:tc>
      </w:tr>
      <w:tr w:rsidR="00172CF8" w:rsidRPr="00172CF8" w14:paraId="46981C9F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73250D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- 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614E45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4922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7708D" w14:textId="77777777" w:rsidR="00172CF8" w:rsidRPr="00172CF8" w:rsidRDefault="00172CF8" w:rsidP="00172C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 points: Basic UI's for all the views have been defined.</w:t>
            </w:r>
          </w:p>
          <w:p w14:paraId="1055CCA2" w14:textId="77777777" w:rsidR="00172CF8" w:rsidRPr="00172CF8" w:rsidRDefault="00172CF8" w:rsidP="00172CF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2.5 points: Able to recycle views properly and have an application with tabs/drawer/etc. for quicker access to different views.</w:t>
            </w:r>
          </w:p>
        </w:tc>
      </w:tr>
      <w:tr w:rsidR="00172CF8" w:rsidRPr="00172CF8" w14:paraId="40BBF599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EDB53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-</w:t>
            </w:r>
          </w:p>
          <w:p w14:paraId="0780D7A5" w14:textId="28611F7F" w:rsidR="00172CF8" w:rsidRPr="00172CF8" w:rsidRDefault="00172CF8" w:rsidP="00172CF8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Spotify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D9C45" w14:textId="295E156D" w:rsidR="00172CF8" w:rsidRPr="00172CF8" w:rsidRDefault="00AA349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C10045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444FD" w14:textId="77777777" w:rsidR="00172CF8" w:rsidRPr="00172CF8" w:rsidRDefault="00172CF8" w:rsidP="00172C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 points: Ability to interact with the API without repeated calls</w:t>
            </w:r>
          </w:p>
          <w:p w14:paraId="0F47635F" w14:textId="77777777" w:rsidR="00172CF8" w:rsidRPr="00172CF8" w:rsidRDefault="00172CF8" w:rsidP="00172C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2.5 points: Parsed the data and was able to display the data in the application</w:t>
            </w:r>
          </w:p>
        </w:tc>
      </w:tr>
      <w:tr w:rsidR="00172CF8" w:rsidRPr="00172CF8" w14:paraId="08198513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9D05E" w14:textId="7E5C6C4E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Requirement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Made it available to the internet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B5B33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F67E15" w14:textId="5E0C9495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</w:t>
            </w:r>
            <w:r w:rsidR="004523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4FBB34" w14:textId="35E54975" w:rsidR="00172CF8" w:rsidRPr="00172CF8" w:rsidRDefault="00172CF8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Available only through local host</w:t>
            </w: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BCD8FFC" w14:textId="08F0809D" w:rsidR="00172CF8" w:rsidRPr="00172CF8" w:rsidRDefault="00172CF8" w:rsidP="00172CF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points: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 is on the internet.</w:t>
            </w:r>
          </w:p>
        </w:tc>
      </w:tr>
      <w:tr w:rsidR="00172CF8" w:rsidRPr="00172CF8" w14:paraId="09D43A98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2EB2A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48C1E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016E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BFBCE" w14:textId="77777777" w:rsidR="00172CF8" w:rsidRPr="00172CF8" w:rsidRDefault="00172CF8" w:rsidP="00172C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0 points: No test plan</w:t>
            </w:r>
          </w:p>
          <w:p w14:paraId="3507DDC9" w14:textId="77777777" w:rsidR="00172CF8" w:rsidRPr="00172CF8" w:rsidRDefault="00172CF8" w:rsidP="00172CF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t>2 points: Manual test plan</w:t>
            </w:r>
          </w:p>
        </w:tc>
      </w:tr>
      <w:tr w:rsidR="00172CF8" w:rsidRPr="00172CF8" w14:paraId="080323C1" w14:textId="77777777" w:rsidTr="00172C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D89324" w14:textId="77777777" w:rsidR="00172CF8" w:rsidRPr="00172CF8" w:rsidRDefault="00172CF8" w:rsidP="00172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172CF8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18F36" w14:textId="3F7D69BA" w:rsidR="00172CF8" w:rsidRPr="00172CF8" w:rsidRDefault="00172CF8" w:rsidP="00172C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172CF8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5</w:t>
            </w:r>
            <w:r w:rsidR="004523E4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30013B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72CF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3ABFC84" w14:textId="77777777" w:rsidR="00172CF8" w:rsidRPr="00172CF8" w:rsidRDefault="00172CF8" w:rsidP="00172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D4F0FB" w14:textId="77777777" w:rsidR="00E20950" w:rsidRDefault="00E20950"/>
    <w:sectPr w:rsidR="00E2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2872"/>
    <w:multiLevelType w:val="multilevel"/>
    <w:tmpl w:val="9C7A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D2E7F"/>
    <w:multiLevelType w:val="multilevel"/>
    <w:tmpl w:val="01F8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D4DB8"/>
    <w:multiLevelType w:val="multilevel"/>
    <w:tmpl w:val="9BE4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3D0F36"/>
    <w:multiLevelType w:val="multilevel"/>
    <w:tmpl w:val="90E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72"/>
    <w:rsid w:val="00100EDA"/>
    <w:rsid w:val="00172CF8"/>
    <w:rsid w:val="002213B2"/>
    <w:rsid w:val="002C6F72"/>
    <w:rsid w:val="00435B3F"/>
    <w:rsid w:val="004523E4"/>
    <w:rsid w:val="004609FF"/>
    <w:rsid w:val="00AA3498"/>
    <w:rsid w:val="00E2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67BF"/>
  <w15:chartTrackingRefBased/>
  <w15:docId w15:val="{AE102087-B581-4388-A1AD-8BEEDE07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2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C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2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2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Sanjoto, Aldo</dc:creator>
  <cp:keywords/>
  <dc:description/>
  <cp:lastModifiedBy>Sanjoto, Aldo</cp:lastModifiedBy>
  <cp:revision>4</cp:revision>
  <dcterms:created xsi:type="dcterms:W3CDTF">2018-04-08T21:29:00Z</dcterms:created>
  <dcterms:modified xsi:type="dcterms:W3CDTF">2018-04-09T22:37:00Z</dcterms:modified>
</cp:coreProperties>
</file>